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07EB" w14:textId="4CA05532" w:rsidR="00207097" w:rsidRPr="00207097" w:rsidRDefault="00207097" w:rsidP="00207097">
      <w:r w:rsidRPr="00207097">
        <w:rPr>
          <w:b/>
          <w:bCs/>
        </w:rPr>
        <w:t>Sistema de Gestión de Inventarios con IA Predictiva</w:t>
      </w:r>
    </w:p>
    <w:p w14:paraId="5D269205" w14:textId="3DF14FEE" w:rsidR="00207097" w:rsidRDefault="00207097" w:rsidP="00207097">
      <w:r w:rsidRPr="00207097">
        <w:t xml:space="preserve">La gestión eficiente del inventario es fundamental para el éxito de cualquier negocio que maneje productos físicos. Sin un control adecuado, las empresas pueden enfrentar problemas como sobreabastecimiento o escasez de productos, lo que impacta en costos y rentabilidad. En este contexto, proponemos el desarrollo de un </w:t>
      </w:r>
      <w:r w:rsidRPr="00207097">
        <w:rPr>
          <w:b/>
          <w:bCs/>
        </w:rPr>
        <w:t>Sistema de Gestión de Inventarios con IA Predictiva</w:t>
      </w:r>
      <w:r w:rsidRPr="00207097">
        <w:t>, que permitirá optimizar la administración de inventarios mediante el uso de inteligencia artificial para predecir la demanda y mejorar la toma de decisiones.</w:t>
      </w:r>
    </w:p>
    <w:p w14:paraId="67CDB07C" w14:textId="77777777" w:rsidR="00207097" w:rsidRPr="00207097" w:rsidRDefault="00207097" w:rsidP="00207097"/>
    <w:p w14:paraId="48FBCA4B" w14:textId="309AB293" w:rsidR="00207097" w:rsidRDefault="00207097" w:rsidP="00207097">
      <w:r w:rsidRPr="00207097">
        <w:rPr>
          <w:b/>
          <w:bCs/>
        </w:rPr>
        <w:t>Objetivo General</w:t>
      </w:r>
      <w:r w:rsidRPr="00207097">
        <w:t xml:space="preserve"> Desarrollar un sistema web que gestione inventarios de manera eficiente, incorporando un módulo de inteligencia artificial para realizar predicciones de demanda y optimizar los niveles de stock.</w:t>
      </w:r>
    </w:p>
    <w:p w14:paraId="64B406E3" w14:textId="77777777" w:rsidR="00207097" w:rsidRPr="00207097" w:rsidRDefault="00207097" w:rsidP="00207097"/>
    <w:p w14:paraId="062A19ED" w14:textId="79D429F4" w:rsidR="00207097" w:rsidRPr="00207097" w:rsidRDefault="00207097" w:rsidP="00207097">
      <w:r w:rsidRPr="00207097">
        <w:t xml:space="preserve">El </w:t>
      </w:r>
      <w:r w:rsidRPr="00207097">
        <w:rPr>
          <w:b/>
          <w:bCs/>
        </w:rPr>
        <w:t>Sistema de Gestión de Inventarios con IA Predictiva</w:t>
      </w:r>
      <w:r w:rsidRPr="00207097">
        <w:t xml:space="preserve"> representará una solución innovadora para optimizar la administración de inventarios, reduciendo costos y mejorando la eficiencia operativa en distintos sectores. Su implementación permitirá a las empresas tomar decisiones estratégicas basadas en datos y mejorar la rentabilidad de su negocio.</w:t>
      </w:r>
    </w:p>
    <w:p w14:paraId="796202A3" w14:textId="3757B41D" w:rsidR="00784215" w:rsidRDefault="00784215"/>
    <w:sectPr w:rsidR="0078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686"/>
    <w:multiLevelType w:val="multilevel"/>
    <w:tmpl w:val="757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0A0B"/>
    <w:multiLevelType w:val="multilevel"/>
    <w:tmpl w:val="FD20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857CC"/>
    <w:multiLevelType w:val="multilevel"/>
    <w:tmpl w:val="01E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457D3"/>
    <w:multiLevelType w:val="multilevel"/>
    <w:tmpl w:val="E9D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E4DBA"/>
    <w:multiLevelType w:val="multilevel"/>
    <w:tmpl w:val="41A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176EF"/>
    <w:multiLevelType w:val="multilevel"/>
    <w:tmpl w:val="20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C1811"/>
    <w:multiLevelType w:val="multilevel"/>
    <w:tmpl w:val="FBE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E3856"/>
    <w:multiLevelType w:val="multilevel"/>
    <w:tmpl w:val="F4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06A90"/>
    <w:multiLevelType w:val="multilevel"/>
    <w:tmpl w:val="B856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926CE"/>
    <w:multiLevelType w:val="multilevel"/>
    <w:tmpl w:val="AE9E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222694">
    <w:abstractNumId w:val="6"/>
  </w:num>
  <w:num w:numId="2" w16cid:durableId="697434519">
    <w:abstractNumId w:val="4"/>
  </w:num>
  <w:num w:numId="3" w16cid:durableId="407457720">
    <w:abstractNumId w:val="1"/>
  </w:num>
  <w:num w:numId="4" w16cid:durableId="302540845">
    <w:abstractNumId w:val="0"/>
  </w:num>
  <w:num w:numId="5" w16cid:durableId="1447044331">
    <w:abstractNumId w:val="5"/>
  </w:num>
  <w:num w:numId="6" w16cid:durableId="1967660239">
    <w:abstractNumId w:val="7"/>
  </w:num>
  <w:num w:numId="7" w16cid:durableId="878515233">
    <w:abstractNumId w:val="8"/>
  </w:num>
  <w:num w:numId="8" w16cid:durableId="1517035415">
    <w:abstractNumId w:val="9"/>
  </w:num>
  <w:num w:numId="9" w16cid:durableId="988437190">
    <w:abstractNumId w:val="2"/>
  </w:num>
  <w:num w:numId="10" w16cid:durableId="48393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B"/>
    <w:rsid w:val="000B29BB"/>
    <w:rsid w:val="00101E8F"/>
    <w:rsid w:val="00207097"/>
    <w:rsid w:val="002B3D6C"/>
    <w:rsid w:val="00784215"/>
    <w:rsid w:val="007A25B9"/>
    <w:rsid w:val="008A6F8C"/>
    <w:rsid w:val="00907A4D"/>
    <w:rsid w:val="00B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B85A"/>
  <w15:chartTrackingRefBased/>
  <w15:docId w15:val="{E3298F1A-E01E-4AD6-B043-798EA8D7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4</cp:revision>
  <dcterms:created xsi:type="dcterms:W3CDTF">2025-02-07T04:31:00Z</dcterms:created>
  <dcterms:modified xsi:type="dcterms:W3CDTF">2025-02-08T04:21:00Z</dcterms:modified>
</cp:coreProperties>
</file>