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0C9C9" w14:textId="01818E3B" w:rsidR="006068B1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  <w:b/>
          <w:bCs/>
        </w:rPr>
        <w:t>Aplicación Web para Venta de Bienes Raíces</w:t>
      </w:r>
    </w:p>
    <w:p w14:paraId="4B7A0700" w14:textId="7EF2F989" w:rsidR="006068B1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 xml:space="preserve">La digitalización del mercado inmobiliario ha permitido que compradores y vendedores gestionen propiedades de manera más eficiente. Con el objetivo de mejorar este proceso, </w:t>
      </w:r>
      <w:r w:rsidR="006C2BE8" w:rsidRPr="008D0A42">
        <w:rPr>
          <w:rFonts w:ascii="Times New Roman" w:hAnsi="Times New Roman" w:cs="Times New Roman"/>
        </w:rPr>
        <w:t>se propone</w:t>
      </w:r>
      <w:r w:rsidRPr="008D0A42">
        <w:rPr>
          <w:rFonts w:ascii="Times New Roman" w:hAnsi="Times New Roman" w:cs="Times New Roman"/>
        </w:rPr>
        <w:t xml:space="preserve"> el desarrollo de una </w:t>
      </w:r>
      <w:r w:rsidRPr="008D0A42">
        <w:rPr>
          <w:rFonts w:ascii="Times New Roman" w:hAnsi="Times New Roman" w:cs="Times New Roman"/>
          <w:b/>
          <w:bCs/>
        </w:rPr>
        <w:t>Aplicación Web para Venta de Bienes Raíces</w:t>
      </w:r>
      <w:r w:rsidRPr="008D0A42">
        <w:rPr>
          <w:rFonts w:ascii="Times New Roman" w:hAnsi="Times New Roman" w:cs="Times New Roman"/>
        </w:rPr>
        <w:t xml:space="preserve">, la cual permitirá administrar propiedades, conectar a clientes con vendedores y agilizar las transacciones de compra y </w:t>
      </w:r>
      <w:r w:rsidR="006C2BE8" w:rsidRPr="008D0A42">
        <w:rPr>
          <w:rFonts w:ascii="Times New Roman" w:hAnsi="Times New Roman" w:cs="Times New Roman"/>
        </w:rPr>
        <w:t>venta</w:t>
      </w:r>
      <w:r w:rsidRPr="008D0A42">
        <w:rPr>
          <w:rFonts w:ascii="Times New Roman" w:hAnsi="Times New Roman" w:cs="Times New Roman"/>
        </w:rPr>
        <w:t xml:space="preserve"> de inmuebles.</w:t>
      </w:r>
    </w:p>
    <w:p w14:paraId="236B62D1" w14:textId="018ABDBE" w:rsidR="006068B1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  <w:b/>
          <w:bCs/>
        </w:rPr>
        <w:t>Objetivo General</w:t>
      </w:r>
      <w:r w:rsidRPr="008D0A42">
        <w:rPr>
          <w:rFonts w:ascii="Times New Roman" w:hAnsi="Times New Roman" w:cs="Times New Roman"/>
        </w:rPr>
        <w:t xml:space="preserve"> Desarrollar una plataforma web que facilite la compra, venta y renta de bienes raíces mediante una interfaz intuitiva y un sistema de gestión eficiente.</w:t>
      </w:r>
    </w:p>
    <w:p w14:paraId="69BAC144" w14:textId="09096BB5" w:rsidR="006068B1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  <w:b/>
          <w:bCs/>
        </w:rPr>
        <w:t>Objetivos Específicos</w:t>
      </w:r>
    </w:p>
    <w:p w14:paraId="3C9549A3" w14:textId="4F5437A3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Implementar un sistema de autenticación para usuarios y administradores.</w:t>
      </w:r>
    </w:p>
    <w:p w14:paraId="4636B653" w14:textId="77777777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Permitir a los administradores gestionar propiedades, usuarios y transacciones.</w:t>
      </w:r>
    </w:p>
    <w:p w14:paraId="3BFD6C43" w14:textId="0F1E72C2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Diseñar una interfaz moderna y adaptable para facilitar la navegación.</w:t>
      </w:r>
    </w:p>
    <w:p w14:paraId="042F2594" w14:textId="77777777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Integrar filtros de búsqueda para facilitar la localización de propiedades.</w:t>
      </w:r>
    </w:p>
    <w:p w14:paraId="1FC14D13" w14:textId="6D40112E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Garantizar la seguridad y almacenamiento eficiente de la información en la base de datos.</w:t>
      </w:r>
    </w:p>
    <w:p w14:paraId="6FFE3597" w14:textId="7093F8BD" w:rsidR="00784215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Este proyecto busca modernizar el mercado inmobiliario a través de una plataforma que facilite la interacción entre compradores y vendedores. Con un sistema bien estructurado, se mejorará la visibilidad de las propiedades y se optimizarán los procesos de gestión, brindando una experiencia eficiente y segura para los usuarios.</w:t>
      </w:r>
    </w:p>
    <w:p w14:paraId="7F93778C" w14:textId="77777777" w:rsidR="00E20B8B" w:rsidRPr="008D0A42" w:rsidRDefault="00E20B8B" w:rsidP="00FA1FFD">
      <w:pPr>
        <w:spacing w:line="480" w:lineRule="auto"/>
        <w:jc w:val="both"/>
        <w:rPr>
          <w:rFonts w:ascii="Times New Roman" w:hAnsi="Times New Roman" w:cs="Times New Roman"/>
        </w:rPr>
      </w:pPr>
    </w:p>
    <w:p w14:paraId="3103B4FF" w14:textId="77777777" w:rsidR="00020CD1" w:rsidRPr="00020CD1" w:rsidRDefault="00020CD1" w:rsidP="00020CD1">
      <w:pPr>
        <w:spacing w:line="480" w:lineRule="auto"/>
        <w:ind w:firstLine="720"/>
        <w:jc w:val="center"/>
        <w:rPr>
          <w:rFonts w:ascii="Times New Roman" w:hAnsi="Times New Roman" w:cs="Times New Roman"/>
          <w:b/>
          <w:bCs/>
        </w:rPr>
      </w:pPr>
      <w:r w:rsidRPr="008D0A42">
        <w:rPr>
          <w:rFonts w:ascii="Times New Roman" w:hAnsi="Times New Roman" w:cs="Times New Roman"/>
          <w:b/>
          <w:bCs/>
        </w:rPr>
        <w:lastRenderedPageBreak/>
        <w:t>Antecedente</w:t>
      </w:r>
      <w:r>
        <w:rPr>
          <w:rFonts w:ascii="Times New Roman" w:hAnsi="Times New Roman" w:cs="Times New Roman"/>
          <w:b/>
          <w:bCs/>
        </w:rPr>
        <w:t>s</w:t>
      </w:r>
    </w:p>
    <w:p w14:paraId="76436C88" w14:textId="77777777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>El negocio de bienes raíces ha sido una parte fundamental de la economía y la sociedad desde tiempos antiguos. A lo largo de la historia, la propiedad de la tierra y los inmuebles ha evolucionado de manera significativa, influenciada por factores políticos, económicos y sociales. Desde las primeras civilizaciones hasta la era digital, el mercado inmobiliario ha experimentado cambios que han redefinido su funcionamiento y su impacto en la vida de las personas.</w:t>
      </w:r>
    </w:p>
    <w:p w14:paraId="13A78BB4" w14:textId="77777777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>El auge de la Revolución Industrial trajo consigo un crecimiento acelerado de las ciudades y un cambio radical en el mercado inmobiliario. La demanda de viviendas y espacios comerciales aumentó considerablemente, lo que llevó a la urbanización y la especulación inmobiliaria. En este periodo se comenzaron a desarrollar leyes más sofisticadas sobre propiedad, arrendamiento y financiamiento inmobiliario. Surgieron también las primeras agencias inmobiliarias, que ayudaban a conectar compradores y vendedores, profesionalizando el sector.</w:t>
      </w:r>
    </w:p>
    <w:p w14:paraId="1DA73A41" w14:textId="77777777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 xml:space="preserve">Con la llegada del siglo XXI, el negocio inmobiliario ha experimentado una revolución gracias a la tecnología. Con la llegada de Internet y la digitalización de los procesos inmobiliarios. Durante la década de 1990, surgieron los primeros portales en línea, como Realtor.com (1995) y </w:t>
      </w:r>
      <w:proofErr w:type="spellStart"/>
      <w:r w:rsidRPr="00020CD1">
        <w:rPr>
          <w:rFonts w:ascii="Times New Roman" w:hAnsi="Times New Roman" w:cs="Times New Roman"/>
        </w:rPr>
        <w:t>Zillow</w:t>
      </w:r>
      <w:proofErr w:type="spellEnd"/>
      <w:r w:rsidRPr="00020CD1">
        <w:rPr>
          <w:rFonts w:ascii="Times New Roman" w:hAnsi="Times New Roman" w:cs="Times New Roman"/>
        </w:rPr>
        <w:t xml:space="preserve"> (2006), que permitieron a los compradores y vendedores acceder a listados de propiedades de manera más eficiente. La digitalización ha permitido que los compradores y vendedores accedan a plataformas en línea para buscar propiedades, realizar transacciones y obtener financiamiento de manera más eficiente.</w:t>
      </w:r>
    </w:p>
    <w:p w14:paraId="33729C7E" w14:textId="77777777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 xml:space="preserve">Las innovaciones tecnológicas como la inteligencia artificial y el </w:t>
      </w:r>
      <w:proofErr w:type="spellStart"/>
      <w:r w:rsidRPr="00020CD1">
        <w:rPr>
          <w:rFonts w:ascii="Times New Roman" w:hAnsi="Times New Roman" w:cs="Times New Roman"/>
        </w:rPr>
        <w:t>blockchain</w:t>
      </w:r>
      <w:proofErr w:type="spellEnd"/>
      <w:r w:rsidRPr="00020CD1">
        <w:rPr>
          <w:rFonts w:ascii="Times New Roman" w:hAnsi="Times New Roman" w:cs="Times New Roman"/>
        </w:rPr>
        <w:t xml:space="preserve"> han transformado la industria, haciendo que los procesos sean más transparentes y accesibles. Además, el crecimiento de plataformas de alquiler a corto plazo, como Airbnb, ha redefinido el mercado de </w:t>
      </w:r>
      <w:r w:rsidRPr="00020CD1">
        <w:rPr>
          <w:rFonts w:ascii="Times New Roman" w:hAnsi="Times New Roman" w:cs="Times New Roman"/>
        </w:rPr>
        <w:lastRenderedPageBreak/>
        <w:t>arrendamiento y ha generado nuevas oportunidades de inversión. Estas plataformas han cambiado la forma en que las personas acceden a viviendas temporales y han abierto nuevas puertas para propietarios que buscan rentabilizar sus inmuebles sin recurrir a contratos de arrendamiento tradicionales. Sin embargo, esta evolución también ha traído desafíos regulatorios y económicos, como la gentrificación en áreas urbanas y el aumento de los precios de alquiler en algunas ciudades.</w:t>
      </w:r>
    </w:p>
    <w:p w14:paraId="372A9B13" w14:textId="288D8919" w:rsidR="002C6C34" w:rsidRDefault="00020CD1" w:rsidP="002C6C34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>Actualmente, el sector inmobiliario sigue evolucionando con tendencias como la sostenibilidad, la construcción ecológica y la integración de tecnologías inteligentes en los hogares y edificios comerciales. El uso de sensores</w:t>
      </w:r>
      <w:r w:rsidR="008B5942">
        <w:rPr>
          <w:rFonts w:ascii="Times New Roman" w:hAnsi="Times New Roman" w:cs="Times New Roman"/>
        </w:rPr>
        <w:t>,</w:t>
      </w:r>
      <w:r w:rsidRPr="00020CD1">
        <w:rPr>
          <w:rFonts w:ascii="Times New Roman" w:hAnsi="Times New Roman" w:cs="Times New Roman"/>
        </w:rPr>
        <w:t xml:space="preserve"> I</w:t>
      </w:r>
      <w:r w:rsidR="008B5942">
        <w:rPr>
          <w:rFonts w:ascii="Times New Roman" w:hAnsi="Times New Roman" w:cs="Times New Roman"/>
        </w:rPr>
        <w:t xml:space="preserve">nternet de </w:t>
      </w:r>
      <w:r w:rsidR="00757A59">
        <w:rPr>
          <w:rFonts w:ascii="Times New Roman" w:hAnsi="Times New Roman" w:cs="Times New Roman"/>
        </w:rPr>
        <w:t>las cosas</w:t>
      </w:r>
      <w:r w:rsidRPr="00020CD1">
        <w:rPr>
          <w:rFonts w:ascii="Times New Roman" w:hAnsi="Times New Roman" w:cs="Times New Roman"/>
        </w:rPr>
        <w:t xml:space="preserve"> (</w:t>
      </w:r>
      <w:r w:rsidR="00757A59">
        <w:rPr>
          <w:rFonts w:ascii="Times New Roman" w:hAnsi="Times New Roman" w:cs="Times New Roman"/>
        </w:rPr>
        <w:t>IOT</w:t>
      </w:r>
      <w:r w:rsidRPr="00020CD1">
        <w:rPr>
          <w:rFonts w:ascii="Times New Roman" w:hAnsi="Times New Roman" w:cs="Times New Roman"/>
        </w:rPr>
        <w:t>) en viviendas permite la automatización de funciones como la iluminación, la climatización y la seguridad, optimizando el consumo energético y mejorando la experiencia de los residentes. Asimismo, la construcción modular y los materiales sostenibles han comenzado a ganar popularidad como una respuesta a la crisis climática y la necesidad de reducir el impacto ambiental de la industria inmobiliaria. El negocio de bienes raíces, que ha sido un pilar de la economía durante siglos, continúa adaptándose a las necesidades de una sociedad en constante cambio.</w:t>
      </w:r>
    </w:p>
    <w:p w14:paraId="394C7E9D" w14:textId="54D71B43" w:rsidR="002C6C34" w:rsidRPr="002C6C34" w:rsidRDefault="002C6C34" w:rsidP="002C6C34">
      <w:pPr>
        <w:spacing w:line="480" w:lineRule="auto"/>
        <w:ind w:firstLine="720"/>
        <w:jc w:val="center"/>
        <w:rPr>
          <w:rFonts w:ascii="Times New Roman" w:hAnsi="Times New Roman" w:cs="Times New Roman"/>
          <w:b/>
          <w:bCs/>
        </w:rPr>
      </w:pPr>
      <w:r w:rsidRPr="008B5942">
        <w:rPr>
          <w:rFonts w:ascii="Times New Roman" w:hAnsi="Times New Roman" w:cs="Times New Roman"/>
          <w:b/>
          <w:bCs/>
        </w:rPr>
        <w:t>Planteamiento del problema</w:t>
      </w:r>
    </w:p>
    <w:p w14:paraId="0DECADDF" w14:textId="5554342E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 xml:space="preserve">La compraventa de bienes raíces ha sido históricamente un proceso complejo, </w:t>
      </w:r>
      <w:r w:rsidR="00A51E86">
        <w:rPr>
          <w:rFonts w:ascii="Times New Roman" w:hAnsi="Times New Roman" w:cs="Times New Roman"/>
        </w:rPr>
        <w:t xml:space="preserve">tanto como para compradores y vendedores, </w:t>
      </w:r>
      <w:r w:rsidRPr="00020CD1">
        <w:rPr>
          <w:rFonts w:ascii="Times New Roman" w:hAnsi="Times New Roman" w:cs="Times New Roman"/>
        </w:rPr>
        <w:t>caracterizado por la necesidad de intermediación, largas negociaciones y una falta de acceso inmediato a la información relevante sobre las propiedades. Antes de la era digital, los compradores dependían principalmente de agencias inmobiliarias, anuncios en periódicos y visitas presenciales para encontrar un inmueble adecuado. Del mismo modo, los vendedores tenían opciones limitadas para promocionar sus propiedades, lo que reducía significativamente su alcance en el mercado.</w:t>
      </w:r>
    </w:p>
    <w:p w14:paraId="2A5DBB22" w14:textId="68E0C17E" w:rsidR="00F1014E" w:rsidRDefault="000834C4" w:rsidP="00F1014E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8B5942">
        <w:rPr>
          <w:rFonts w:ascii="Times New Roman" w:hAnsi="Times New Roman" w:cs="Times New Roman"/>
          <w:b/>
          <w:bCs/>
        </w:rPr>
        <w:lastRenderedPageBreak/>
        <w:t>Justificación</w:t>
      </w:r>
    </w:p>
    <w:p w14:paraId="7B2BC1AC" w14:textId="55981FF7" w:rsidR="00F24B49" w:rsidRPr="00F24B49" w:rsidRDefault="00F24B49" w:rsidP="00F24B49">
      <w:pPr>
        <w:spacing w:line="480" w:lineRule="auto"/>
        <w:ind w:firstLine="708"/>
        <w:jc w:val="both"/>
        <w:rPr>
          <w:rFonts w:ascii="Times New Roman" w:hAnsi="Times New Roman" w:cs="Times New Roman"/>
        </w:rPr>
      </w:pPr>
      <w:r w:rsidRPr="00F24B49">
        <w:rPr>
          <w:rFonts w:ascii="Times New Roman" w:hAnsi="Times New Roman" w:cs="Times New Roman"/>
        </w:rPr>
        <w:t>El mercado inmobiliario ha experimentado una transformación digital significativa en los últimos años; sin embargo, persisten desafíos como la falta de acceso a información confiable, la dificultad en la comunicación entre compradores y vendedores, y el riesgo de fraudes en transacciones en línea. Ante esta situación, el desarrollo de una plataforma web especializada permitirá a los usuarios acceder a información detallada y actualizada sobre propiedades en venta o alquiler, facilitando la toma de decisiones con mayor seguridad y transparencia.</w:t>
      </w:r>
    </w:p>
    <w:p w14:paraId="385F4C61" w14:textId="480F1FBF" w:rsidR="00F24B49" w:rsidRPr="00F24B49" w:rsidRDefault="00F24B49" w:rsidP="00F24B49">
      <w:pPr>
        <w:spacing w:line="480" w:lineRule="auto"/>
        <w:ind w:firstLine="708"/>
        <w:jc w:val="both"/>
        <w:rPr>
          <w:rFonts w:ascii="Times New Roman" w:hAnsi="Times New Roman" w:cs="Times New Roman"/>
        </w:rPr>
      </w:pPr>
      <w:r w:rsidRPr="00F24B49">
        <w:rPr>
          <w:rFonts w:ascii="Times New Roman" w:hAnsi="Times New Roman" w:cs="Times New Roman"/>
        </w:rPr>
        <w:t>La integración de herramientas avanzadas, como filtros inteligentes, notificaciones personalizadas y autenticación segura, mejorará la experiencia del usuario al optimizar la búsqueda de inmuebles y reducir los riesgos de fraude. Desde un punto de vista económico, esta solución beneficiará tanto a compradores como a vendedores al proporcionar un entorno digital eficiente y accesible. Los propietarios podrán gestionar sus inmuebles de manera centralizada y profesional, mientras que los interesados en adquirir o alquilar propiedades tendrán acceso a una plataforma confiable que les permitirá comparar opciones y contactar directamente a los vendedores sin intermediarios innecesarios.</w:t>
      </w:r>
    </w:p>
    <w:p w14:paraId="13E2BDFF" w14:textId="7C9F991A" w:rsidR="00F1014E" w:rsidRDefault="00F24B49" w:rsidP="00F1014E">
      <w:pPr>
        <w:spacing w:line="480" w:lineRule="auto"/>
        <w:ind w:firstLine="708"/>
        <w:jc w:val="both"/>
        <w:rPr>
          <w:rFonts w:ascii="Times New Roman" w:hAnsi="Times New Roman" w:cs="Times New Roman"/>
        </w:rPr>
      </w:pPr>
      <w:r w:rsidRPr="00F24B49">
        <w:rPr>
          <w:rFonts w:ascii="Times New Roman" w:hAnsi="Times New Roman" w:cs="Times New Roman"/>
        </w:rPr>
        <w:t>En este sentido, esta plataforma no solo moderniza el proceso de compraventa de bienes raíces, sino que también fomenta la transparencia, la eficiencia y la seguridad en las transacciones inmobiliarias, representando un aporte significativo a la evolución del sector.</w:t>
      </w:r>
    </w:p>
    <w:p w14:paraId="06572A2D" w14:textId="3FFC96B6" w:rsidR="006B4740" w:rsidRPr="006B4740" w:rsidRDefault="006B4740" w:rsidP="006B4740">
      <w:pPr>
        <w:spacing w:line="480" w:lineRule="auto"/>
        <w:ind w:firstLine="708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Preguntas</w:t>
      </w:r>
    </w:p>
    <w:p w14:paraId="57D5C303" w14:textId="1C494424" w:rsidR="005E4489" w:rsidRPr="00F1014E" w:rsidRDefault="00D27048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D27048">
        <w:rPr>
          <w:rFonts w:ascii="Times New Roman" w:hAnsi="Times New Roman" w:cs="Times New Roman"/>
        </w:rPr>
        <w:t>¿Cómo podría una plataforma digital de bienes raíces aumentar el alcance de mercado para los vendedores y proporcionar a los compradores una mayor variedad de opciones de propiedades?</w:t>
      </w:r>
    </w:p>
    <w:p w14:paraId="7E8FDD3C" w14:textId="41A3A582" w:rsidR="00F1014E" w:rsidRPr="00F1014E" w:rsidRDefault="00D27048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D27048">
        <w:rPr>
          <w:rFonts w:ascii="Times New Roman" w:hAnsi="Times New Roman" w:cs="Times New Roman"/>
        </w:rPr>
        <w:lastRenderedPageBreak/>
        <w:t xml:space="preserve">¿Qué características debería incluir una </w:t>
      </w:r>
      <w:r w:rsidR="00F1014E">
        <w:rPr>
          <w:rFonts w:ascii="Times New Roman" w:hAnsi="Times New Roman" w:cs="Times New Roman"/>
        </w:rPr>
        <w:t>plataforma</w:t>
      </w:r>
      <w:r w:rsidRPr="00D27048">
        <w:rPr>
          <w:rFonts w:ascii="Times New Roman" w:hAnsi="Times New Roman" w:cs="Times New Roman"/>
        </w:rPr>
        <w:t xml:space="preserve"> web de bienes raíces para mejorar la experiencia tanto de compradores como de vendedores, y cómo podrían estas características abordar los problemas del sector?</w:t>
      </w:r>
    </w:p>
    <w:p w14:paraId="4DCE84F9" w14:textId="77777777" w:rsidR="00D27048" w:rsidRPr="00D27048" w:rsidRDefault="00D27048" w:rsidP="00D27048">
      <w:pPr>
        <w:pStyle w:val="ListParagraph"/>
        <w:rPr>
          <w:rFonts w:ascii="Times New Roman" w:hAnsi="Times New Roman" w:cs="Times New Roman"/>
        </w:rPr>
      </w:pPr>
    </w:p>
    <w:p w14:paraId="41FBF3F9" w14:textId="7929BDA7" w:rsidR="00F1014E" w:rsidRPr="00F1014E" w:rsidRDefault="00D27048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D27048">
        <w:rPr>
          <w:rFonts w:ascii="Times New Roman" w:hAnsi="Times New Roman" w:cs="Times New Roman"/>
        </w:rPr>
        <w:t xml:space="preserve">¿De qué manera </w:t>
      </w:r>
      <w:r w:rsidR="00B263B0">
        <w:rPr>
          <w:rFonts w:ascii="Times New Roman" w:hAnsi="Times New Roman" w:cs="Times New Roman"/>
        </w:rPr>
        <w:t>puede una</w:t>
      </w:r>
      <w:r w:rsidRPr="00D27048">
        <w:rPr>
          <w:rFonts w:ascii="Times New Roman" w:hAnsi="Times New Roman" w:cs="Times New Roman"/>
        </w:rPr>
        <w:t xml:space="preserve"> aplicación web</w:t>
      </w:r>
      <w:r w:rsidR="00C408DC">
        <w:rPr>
          <w:rFonts w:ascii="Times New Roman" w:hAnsi="Times New Roman" w:cs="Times New Roman"/>
        </w:rPr>
        <w:t xml:space="preserve"> puede</w:t>
      </w:r>
      <w:r w:rsidR="00B263B0">
        <w:rPr>
          <w:rFonts w:ascii="Times New Roman" w:hAnsi="Times New Roman" w:cs="Times New Roman"/>
        </w:rPr>
        <w:t xml:space="preserve"> </w:t>
      </w:r>
      <w:r w:rsidRPr="00D27048">
        <w:rPr>
          <w:rFonts w:ascii="Times New Roman" w:hAnsi="Times New Roman" w:cs="Times New Roman"/>
        </w:rPr>
        <w:t>simplificar y agilizar el proceso de compraventa, reduciendo la necesidad de intermediación y visitas presenciales?</w:t>
      </w:r>
    </w:p>
    <w:p w14:paraId="0B97114D" w14:textId="77777777" w:rsidR="00344488" w:rsidRPr="00344488" w:rsidRDefault="00344488" w:rsidP="00344488">
      <w:pPr>
        <w:pStyle w:val="ListParagraph"/>
        <w:rPr>
          <w:rFonts w:ascii="Times New Roman" w:hAnsi="Times New Roman" w:cs="Times New Roman"/>
        </w:rPr>
      </w:pPr>
    </w:p>
    <w:p w14:paraId="0243AC3F" w14:textId="094FD58D" w:rsidR="00F1014E" w:rsidRPr="00F1014E" w:rsidRDefault="00344488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344488">
        <w:rPr>
          <w:rFonts w:ascii="Times New Roman" w:hAnsi="Times New Roman" w:cs="Times New Roman"/>
        </w:rPr>
        <w:t>¿Cómo podría una plataforma digital fomentar la confianza entre compradores y vendedores, dado que las transacciones de bienes raíces suelen involucrar grandes sumas de dinero y riesgos asociados?</w:t>
      </w:r>
    </w:p>
    <w:p w14:paraId="17CE86ED" w14:textId="77777777" w:rsidR="00A51E86" w:rsidRPr="00A51E86" w:rsidRDefault="00A51E86" w:rsidP="00A51E86">
      <w:pPr>
        <w:pStyle w:val="ListParagraph"/>
        <w:rPr>
          <w:rFonts w:ascii="Times New Roman" w:hAnsi="Times New Roman" w:cs="Times New Roman"/>
        </w:rPr>
      </w:pPr>
    </w:p>
    <w:p w14:paraId="0BB4C409" w14:textId="0DFF4EB0" w:rsidR="00F1014E" w:rsidRPr="00F1014E" w:rsidRDefault="00A51E86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A51E86">
        <w:rPr>
          <w:rFonts w:ascii="Times New Roman" w:hAnsi="Times New Roman" w:cs="Times New Roman"/>
        </w:rPr>
        <w:t>¿Qué papel juega la tecnología en la reducción del tiempo y los costos asociados con la compraventa de bienes raíces, y cómo podría una aplicación web optimizar estos aspectos?</w:t>
      </w:r>
    </w:p>
    <w:p w14:paraId="4EDAA24D" w14:textId="27272032" w:rsidR="00D120EA" w:rsidRPr="00D120EA" w:rsidRDefault="000834C4" w:rsidP="00D120EA">
      <w:pPr>
        <w:spacing w:line="480" w:lineRule="auto"/>
        <w:ind w:firstLine="720"/>
        <w:jc w:val="center"/>
        <w:rPr>
          <w:rFonts w:ascii="Times New Roman" w:hAnsi="Times New Roman" w:cs="Times New Roman"/>
          <w:b/>
          <w:bCs/>
        </w:rPr>
      </w:pPr>
      <w:r w:rsidRPr="00D120EA">
        <w:rPr>
          <w:rFonts w:ascii="Times New Roman" w:hAnsi="Times New Roman" w:cs="Times New Roman"/>
          <w:b/>
          <w:bCs/>
        </w:rPr>
        <w:t>Objetivo</w:t>
      </w:r>
      <w:r w:rsidR="00D120EA">
        <w:rPr>
          <w:rFonts w:ascii="Times New Roman" w:hAnsi="Times New Roman" w:cs="Times New Roman"/>
          <w:b/>
          <w:bCs/>
        </w:rPr>
        <w:t>s</w:t>
      </w:r>
      <w:r w:rsidR="00D120EA" w:rsidRPr="00D120EA">
        <w:rPr>
          <w:rFonts w:ascii="Times New Roman" w:hAnsi="Times New Roman" w:cs="Times New Roman"/>
          <w:b/>
          <w:bCs/>
        </w:rPr>
        <w:t xml:space="preserve"> </w:t>
      </w:r>
    </w:p>
    <w:p w14:paraId="7636914C" w14:textId="6670A617" w:rsidR="00F1014E" w:rsidRPr="00D120EA" w:rsidRDefault="00D120EA" w:rsidP="00D120EA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Genera</w:t>
      </w:r>
      <w:r w:rsidR="00F1014E">
        <w:rPr>
          <w:rFonts w:ascii="Times New Roman" w:hAnsi="Times New Roman" w:cs="Times New Roman"/>
          <w:b/>
          <w:bCs/>
        </w:rPr>
        <w:t>l</w:t>
      </w:r>
    </w:p>
    <w:p w14:paraId="4A3A7B7B" w14:textId="3818C2DC" w:rsidR="00AC63BD" w:rsidRPr="00F1014E" w:rsidRDefault="00D120EA" w:rsidP="00AC63BD">
      <w:pPr>
        <w:pStyle w:val="ListParagraph"/>
        <w:numPr>
          <w:ilvl w:val="0"/>
          <w:numId w:val="12"/>
        </w:numPr>
        <w:spacing w:line="480" w:lineRule="auto"/>
        <w:jc w:val="both"/>
        <w:rPr>
          <w:rFonts w:ascii="Times New Roman" w:hAnsi="Times New Roman" w:cs="Times New Roman"/>
        </w:rPr>
      </w:pPr>
      <w:r w:rsidRPr="00D120EA">
        <w:rPr>
          <w:rFonts w:ascii="Times New Roman" w:hAnsi="Times New Roman" w:cs="Times New Roman"/>
        </w:rPr>
        <w:t>Desarrollar una aplicación web para la venta y alquiler de bienes raíces que permita modernizar y optimizar la eficiencia del mercado inmobiliario, facilitando la interacción entre compradores y vendedores, agilizando las transacciones y garantizando mayor seguridad y transparencia en la gestión de los inmuebles</w:t>
      </w:r>
      <w:r w:rsidR="00757A59" w:rsidRPr="00D120EA">
        <w:rPr>
          <w:rFonts w:ascii="Times New Roman" w:hAnsi="Times New Roman" w:cs="Times New Roman"/>
        </w:rPr>
        <w:t>.</w:t>
      </w:r>
    </w:p>
    <w:p w14:paraId="2F731CA9" w14:textId="16D1F951" w:rsidR="003510F8" w:rsidRPr="009164FB" w:rsidRDefault="00D120EA" w:rsidP="009164FB">
      <w:pPr>
        <w:spacing w:line="480" w:lineRule="auto"/>
        <w:ind w:left="360"/>
        <w:jc w:val="both"/>
        <w:rPr>
          <w:rFonts w:ascii="Times New Roman" w:hAnsi="Times New Roman" w:cs="Times New Roman"/>
          <w:b/>
          <w:bCs/>
        </w:rPr>
      </w:pPr>
      <w:r w:rsidRPr="00D120EA">
        <w:rPr>
          <w:rFonts w:ascii="Times New Roman" w:hAnsi="Times New Roman" w:cs="Times New Roman"/>
          <w:b/>
          <w:bCs/>
        </w:rPr>
        <w:t>Específicos</w:t>
      </w:r>
    </w:p>
    <w:p w14:paraId="1E369808" w14:textId="6310EDEF" w:rsidR="003510F8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Crear un mecanismo que permita a compradores, vendedores e inquilinos calificar y dejar reseñas sobre sus experiencias, fomentando la confianza y la transparencia en la plataforma.</w:t>
      </w:r>
    </w:p>
    <w:p w14:paraId="4B175CB6" w14:textId="77777777" w:rsidR="003510F8" w:rsidRPr="003510F8" w:rsidRDefault="003510F8" w:rsidP="003510F8">
      <w:pPr>
        <w:pStyle w:val="ListParagraph"/>
        <w:rPr>
          <w:rFonts w:ascii="Times New Roman" w:hAnsi="Times New Roman" w:cs="Times New Roman"/>
        </w:rPr>
      </w:pPr>
    </w:p>
    <w:p w14:paraId="50363836" w14:textId="4439EB3C" w:rsidR="003510F8" w:rsidRPr="003510F8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Proporcionar a compradores y vendedores datos y estadísticas sobre tendencias del mercado, como precios promedio, zonas más demandadas y tiempos de venta, para ayudarlos a tomar decisiones más informadas.</w:t>
      </w:r>
    </w:p>
    <w:p w14:paraId="577A3B33" w14:textId="77777777" w:rsidR="003510F8" w:rsidRPr="003510F8" w:rsidRDefault="003510F8" w:rsidP="003510F8">
      <w:pPr>
        <w:pStyle w:val="ListParagraph"/>
        <w:rPr>
          <w:rFonts w:ascii="Times New Roman" w:hAnsi="Times New Roman" w:cs="Times New Roman"/>
          <w:highlight w:val="yellow"/>
        </w:rPr>
      </w:pPr>
    </w:p>
    <w:p w14:paraId="6C782040" w14:textId="60549A88" w:rsidR="003510F8" w:rsidRPr="003510F8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Diseñar una interfaz intuitiva y accesible que sea fácil de usar para personas con distintos niveles de experiencia tecnológica, garantizando una experiencia satisfactoria para todos los usuarios.</w:t>
      </w:r>
    </w:p>
    <w:p w14:paraId="7292F8E9" w14:textId="77777777" w:rsidR="003510F8" w:rsidRPr="003510F8" w:rsidRDefault="003510F8" w:rsidP="003510F8">
      <w:pPr>
        <w:pStyle w:val="ListParagraph"/>
        <w:rPr>
          <w:rFonts w:ascii="Times New Roman" w:hAnsi="Times New Roman" w:cs="Times New Roman"/>
        </w:rPr>
      </w:pPr>
    </w:p>
    <w:p w14:paraId="2584CC01" w14:textId="2DAFA150" w:rsidR="003510F8" w:rsidRPr="003510F8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Ofrecer servicios complementarios, como asesoría hipotecaria, inspecciones técnicas y soporte legal, para que los usuarios puedan gestionar todo el proceso de compraventa en un solo lugar.</w:t>
      </w:r>
    </w:p>
    <w:p w14:paraId="38D31353" w14:textId="77777777" w:rsidR="003510F8" w:rsidRPr="003510F8" w:rsidRDefault="003510F8" w:rsidP="003510F8">
      <w:pPr>
        <w:pStyle w:val="ListParagraph"/>
        <w:rPr>
          <w:rFonts w:ascii="Times New Roman" w:hAnsi="Times New Roman" w:cs="Times New Roman"/>
        </w:rPr>
      </w:pPr>
    </w:p>
    <w:p w14:paraId="41BB1D40" w14:textId="1EEA2A67" w:rsidR="00D120EA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Implementar sistemas de comunicación eficientes y herramientas de negociación en línea que permitan agilizar los acuerdos entre compradores y vendedores.</w:t>
      </w:r>
    </w:p>
    <w:p w14:paraId="65D1A298" w14:textId="77777777" w:rsidR="005A307A" w:rsidRPr="005A307A" w:rsidRDefault="005A307A" w:rsidP="005A307A">
      <w:pPr>
        <w:pStyle w:val="ListParagraph"/>
        <w:rPr>
          <w:rFonts w:ascii="Times New Roman" w:hAnsi="Times New Roman" w:cs="Times New Roman"/>
        </w:rPr>
      </w:pPr>
    </w:p>
    <w:p w14:paraId="2952BAB6" w14:textId="286314D9" w:rsidR="005A307A" w:rsidRDefault="005A307A" w:rsidP="005A307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Viabilidad</w:t>
      </w:r>
    </w:p>
    <w:p w14:paraId="60C0FCD9" w14:textId="77777777" w:rsidR="005943CE" w:rsidRDefault="005A307A" w:rsidP="005943C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Viabilidad en el mercado:</w:t>
      </w:r>
    </w:p>
    <w:p w14:paraId="5F06E0BD" w14:textId="77777777" w:rsidR="00B23470" w:rsidRDefault="00B23470" w:rsidP="00B23470">
      <w:pPr>
        <w:spacing w:line="480" w:lineRule="auto"/>
        <w:jc w:val="both"/>
        <w:rPr>
          <w:rFonts w:ascii="Times New Roman" w:hAnsi="Times New Roman" w:cs="Times New Roman"/>
        </w:rPr>
      </w:pPr>
      <w:r w:rsidRPr="000142F3">
        <w:rPr>
          <w:rFonts w:ascii="Times New Roman" w:hAnsi="Times New Roman" w:cs="Times New Roman"/>
        </w:rPr>
        <w:t>La implementación de una plataforma digital especializada en la compra y alquiler de bienes raíces representa una oportunidad viable dentro del mercado inmobiliario guatemalteco, ya que responde a la creciente demanda de soluciones tecnológicas que agilicen las transacciones inmobiliarias. Este sistema permitirá modernizar la forma en que compradores, vendedores y agentes interactúan, mejorando los tiempos de respuesta y reduciendo la dependencia de intermediarios tradicionales.</w:t>
      </w:r>
      <w:r w:rsidRPr="000142F3">
        <w:rPr>
          <w:rFonts w:ascii="Times New Roman" w:hAnsi="Times New Roman" w:cs="Times New Roman"/>
        </w:rPr>
        <w:br/>
        <w:t xml:space="preserve">El mercado objetivo incluye tanto a particulares interesados en adquirir o alquilar propiedades como a pequeños y medianos negocios inmobiliarios que buscan herramientas eficientes para </w:t>
      </w:r>
      <w:r w:rsidRPr="000142F3">
        <w:rPr>
          <w:rFonts w:ascii="Times New Roman" w:hAnsi="Times New Roman" w:cs="Times New Roman"/>
        </w:rPr>
        <w:lastRenderedPageBreak/>
        <w:t>publicar, administrar y promocionar sus inmuebles. Además, la tendencia creciente hacia el uso de plataformas en línea para la búsqueda de viviendas y espacios comerciales demuestra un contexto favorable para la adopción de esta solución, en especial en zonas urbanas donde la digitalización avanza rápidamente. La plataforma</w:t>
      </w:r>
      <w:r>
        <w:rPr>
          <w:rFonts w:ascii="Times New Roman" w:hAnsi="Times New Roman" w:cs="Times New Roman"/>
        </w:rPr>
        <w:t xml:space="preserve"> </w:t>
      </w:r>
      <w:r w:rsidRPr="000142F3">
        <w:rPr>
          <w:rFonts w:ascii="Times New Roman" w:hAnsi="Times New Roman" w:cs="Times New Roman"/>
        </w:rPr>
        <w:t xml:space="preserve">tiene el potencial de consolidarse como una alternativa </w:t>
      </w:r>
      <w:r w:rsidRPr="00392D48">
        <w:rPr>
          <w:rFonts w:ascii="Times New Roman" w:hAnsi="Times New Roman" w:cs="Times New Roman"/>
        </w:rPr>
        <w:t>competitiva dentro del mercado local.</w:t>
      </w:r>
    </w:p>
    <w:p w14:paraId="0FF1A023" w14:textId="170AB1B8" w:rsidR="005A307A" w:rsidRDefault="005A307A" w:rsidP="005A307A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Viabilidad </w:t>
      </w:r>
      <w:r w:rsidR="008D39DB">
        <w:rPr>
          <w:rFonts w:ascii="Times New Roman" w:hAnsi="Times New Roman" w:cs="Times New Roman"/>
          <w:b/>
          <w:bCs/>
        </w:rPr>
        <w:t>soporte:</w:t>
      </w:r>
    </w:p>
    <w:p w14:paraId="126B01F2" w14:textId="77777777" w:rsidR="00B23470" w:rsidRDefault="00B23470" w:rsidP="00B23470">
      <w:pPr>
        <w:spacing w:line="480" w:lineRule="auto"/>
        <w:jc w:val="both"/>
        <w:rPr>
          <w:rFonts w:ascii="Times New Roman" w:hAnsi="Times New Roman" w:cs="Times New Roman"/>
        </w:rPr>
      </w:pPr>
      <w:r w:rsidRPr="007258E8">
        <w:rPr>
          <w:rFonts w:ascii="Times New Roman" w:hAnsi="Times New Roman" w:cs="Times New Roman"/>
        </w:rPr>
        <w:t>La plataforma contará con soporte técnico continuo para garantizar su operatividad y funcionalidad. Se implementarán mecanismos de monitoreo para detectar posibles fallos, así como actualizaciones periódicas orientadas a mejorar la experiencia del usuario y la seguridad del sistema. Además, se brindará capacitación a los usuarios clave, como administradores y agentes inmobiliarios, para asegurar un manejo adecuado de la plataforma y reducir la incidencia de problemas operativos.</w:t>
      </w:r>
    </w:p>
    <w:p w14:paraId="7DDA5D57" w14:textId="413701BC" w:rsidR="008D39DB" w:rsidRDefault="008D39DB" w:rsidP="005A307A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Viabilidad técnica:</w:t>
      </w:r>
    </w:p>
    <w:p w14:paraId="00EFC174" w14:textId="285CFD91" w:rsidR="00B23470" w:rsidRDefault="00B23470" w:rsidP="005A307A">
      <w:pPr>
        <w:spacing w:line="480" w:lineRule="auto"/>
        <w:jc w:val="both"/>
        <w:rPr>
          <w:rFonts w:ascii="Times New Roman" w:hAnsi="Times New Roman" w:cs="Times New Roman"/>
        </w:rPr>
      </w:pPr>
      <w:r w:rsidRPr="008D39DB">
        <w:rPr>
          <w:rFonts w:ascii="Times New Roman" w:hAnsi="Times New Roman" w:cs="Times New Roman"/>
        </w:rPr>
        <w:t xml:space="preserve">El desarrollo de </w:t>
      </w:r>
      <w:r>
        <w:rPr>
          <w:rFonts w:ascii="Times New Roman" w:hAnsi="Times New Roman" w:cs="Times New Roman"/>
        </w:rPr>
        <w:t>esta</w:t>
      </w:r>
      <w:r w:rsidRPr="008D39DB">
        <w:rPr>
          <w:rFonts w:ascii="Times New Roman" w:hAnsi="Times New Roman" w:cs="Times New Roman"/>
        </w:rPr>
        <w:t xml:space="preserve"> aplicación web es técnicamente viable gracias a tecnologías modernas y accesibles.</w:t>
      </w:r>
      <w:r>
        <w:rPr>
          <w:rFonts w:ascii="Times New Roman" w:hAnsi="Times New Roman" w:cs="Times New Roman"/>
        </w:rPr>
        <w:t xml:space="preserve"> Existen varias</w:t>
      </w:r>
      <w:r w:rsidRPr="008D39D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</w:t>
      </w:r>
      <w:r w:rsidRPr="008D39DB">
        <w:rPr>
          <w:rFonts w:ascii="Times New Roman" w:hAnsi="Times New Roman" w:cs="Times New Roman"/>
        </w:rPr>
        <w:t>erramientas</w:t>
      </w:r>
      <w:r>
        <w:rPr>
          <w:rFonts w:ascii="Times New Roman" w:hAnsi="Times New Roman" w:cs="Times New Roman"/>
        </w:rPr>
        <w:t xml:space="preserve"> </w:t>
      </w:r>
      <w:r w:rsidRPr="008D39DB">
        <w:rPr>
          <w:rFonts w:ascii="Times New Roman" w:hAnsi="Times New Roman" w:cs="Times New Roman"/>
        </w:rPr>
        <w:t>permiten crear interfaces dinámicas y responsivas.</w:t>
      </w:r>
      <w:r>
        <w:rPr>
          <w:rFonts w:ascii="Times New Roman" w:hAnsi="Times New Roman" w:cs="Times New Roman"/>
        </w:rPr>
        <w:t xml:space="preserve"> Gestores de</w:t>
      </w:r>
      <w:r w:rsidRPr="008D39D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</w:t>
      </w:r>
      <w:r w:rsidRPr="008D39DB">
        <w:rPr>
          <w:rFonts w:ascii="Times New Roman" w:hAnsi="Times New Roman" w:cs="Times New Roman"/>
        </w:rPr>
        <w:t>ases de datos</w:t>
      </w:r>
      <w:r>
        <w:rPr>
          <w:rFonts w:ascii="Times New Roman" w:hAnsi="Times New Roman" w:cs="Times New Roman"/>
        </w:rPr>
        <w:t xml:space="preserve"> que</w:t>
      </w:r>
      <w:r w:rsidRPr="008D39DB">
        <w:rPr>
          <w:rFonts w:ascii="Times New Roman" w:hAnsi="Times New Roman" w:cs="Times New Roman"/>
        </w:rPr>
        <w:t xml:space="preserve"> garantizan un manejo eficiente de la información de propiedades y usuarios.</w:t>
      </w:r>
    </w:p>
    <w:p w14:paraId="27D107CD" w14:textId="18EE16DC" w:rsidR="008D39DB" w:rsidRDefault="008D39DB" w:rsidP="005A307A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Viabilidad administrativa:</w:t>
      </w:r>
    </w:p>
    <w:p w14:paraId="1A660891" w14:textId="3F50E664" w:rsidR="00664BB9" w:rsidRDefault="00B23470" w:rsidP="008D39DB">
      <w:pPr>
        <w:spacing w:line="480" w:lineRule="auto"/>
        <w:jc w:val="both"/>
        <w:rPr>
          <w:rFonts w:ascii="Times New Roman" w:hAnsi="Times New Roman" w:cs="Times New Roman"/>
        </w:rPr>
      </w:pPr>
      <w:r w:rsidRPr="009C4A8C">
        <w:rPr>
          <w:rFonts w:ascii="Times New Roman" w:hAnsi="Times New Roman" w:cs="Times New Roman"/>
        </w:rPr>
        <w:t>El proyecto contará con el respaldo necesario para su ejecución, mediante la planificación adecuada de recursos humanos y técnicos que permitan desarrollar la plataforma según los requerimientos establecidos. Se validarán los procesos propuestos</w:t>
      </w:r>
      <w:r>
        <w:rPr>
          <w:rFonts w:ascii="Times New Roman" w:hAnsi="Times New Roman" w:cs="Times New Roman"/>
        </w:rPr>
        <w:t xml:space="preserve"> </w:t>
      </w:r>
      <w:r w:rsidRPr="009C4A8C">
        <w:rPr>
          <w:rFonts w:ascii="Times New Roman" w:hAnsi="Times New Roman" w:cs="Times New Roman"/>
        </w:rPr>
        <w:t xml:space="preserve">y se recopilará retroalimentación constante para garantizar que las funcionalidades respondan a las necesidades </w:t>
      </w:r>
      <w:r w:rsidRPr="009C4A8C">
        <w:rPr>
          <w:rFonts w:ascii="Times New Roman" w:hAnsi="Times New Roman" w:cs="Times New Roman"/>
        </w:rPr>
        <w:lastRenderedPageBreak/>
        <w:t xml:space="preserve">reales del mercado. </w:t>
      </w:r>
      <w:r>
        <w:rPr>
          <w:rFonts w:ascii="Times New Roman" w:hAnsi="Times New Roman" w:cs="Times New Roman"/>
        </w:rPr>
        <w:t>L</w:t>
      </w:r>
      <w:r w:rsidRPr="009C4A8C">
        <w:rPr>
          <w:rFonts w:ascii="Times New Roman" w:hAnsi="Times New Roman" w:cs="Times New Roman"/>
        </w:rPr>
        <w:t>o que permitirá asegurar la sostenibilidad del sistema a largo plazo y su correcta administración.</w:t>
      </w:r>
    </w:p>
    <w:p w14:paraId="5366BEC9" w14:textId="77777777" w:rsidR="00664BB9" w:rsidRPr="008D39DB" w:rsidRDefault="00664BB9" w:rsidP="008D39DB">
      <w:pPr>
        <w:spacing w:line="480" w:lineRule="auto"/>
        <w:jc w:val="both"/>
        <w:rPr>
          <w:rFonts w:ascii="Times New Roman" w:hAnsi="Times New Roman" w:cs="Times New Roman"/>
        </w:rPr>
      </w:pPr>
    </w:p>
    <w:p w14:paraId="5DBFC5D0" w14:textId="66B0EB45" w:rsidR="009228C8" w:rsidRPr="005943CE" w:rsidRDefault="009228C8" w:rsidP="005943CE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Alcances A</w:t>
      </w:r>
    </w:p>
    <w:p w14:paraId="2114B5E0" w14:textId="2066D9C5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>Geográfico:</w:t>
      </w:r>
    </w:p>
    <w:p w14:paraId="5C1D3205" w14:textId="1BB5DA55" w:rsidR="00DF6136" w:rsidRPr="00DF6136" w:rsidRDefault="00C67A88" w:rsidP="00DF6136">
      <w:pPr>
        <w:spacing w:line="480" w:lineRule="auto"/>
        <w:jc w:val="both"/>
        <w:rPr>
          <w:rFonts w:ascii="Times New Roman" w:hAnsi="Times New Roman" w:cs="Times New Roman"/>
        </w:rPr>
      </w:pPr>
      <w:r w:rsidRPr="00DF6136">
        <w:rPr>
          <w:rFonts w:ascii="Times New Roman" w:hAnsi="Times New Roman" w:cs="Times New Roman"/>
        </w:rPr>
        <w:t>El proyecto</w:t>
      </w:r>
      <w:r>
        <w:rPr>
          <w:rFonts w:ascii="Times New Roman" w:hAnsi="Times New Roman" w:cs="Times New Roman"/>
        </w:rPr>
        <w:t xml:space="preserve"> para desarrollarse</w:t>
      </w:r>
      <w:r w:rsidR="00DF6136" w:rsidRPr="00DF6136">
        <w:rPr>
          <w:rFonts w:ascii="Times New Roman" w:hAnsi="Times New Roman" w:cs="Times New Roman"/>
        </w:rPr>
        <w:t xml:space="preserve"> </w:t>
      </w:r>
      <w:r w:rsidR="00DF6136" w:rsidRPr="00DF6136">
        <w:rPr>
          <w:rFonts w:ascii="Times New Roman" w:hAnsi="Times New Roman" w:cs="Times New Roman"/>
          <w:lang w:val="es-ES"/>
        </w:rPr>
        <w:t>estará disponible</w:t>
      </w:r>
      <w:r w:rsidR="00DF6136" w:rsidRPr="00DF6136">
        <w:rPr>
          <w:rFonts w:ascii="Times New Roman" w:hAnsi="Times New Roman" w:cs="Times New Roman"/>
        </w:rPr>
        <w:t xml:space="preserve"> a nivel nacional, permitiendo que </w:t>
      </w:r>
      <w:r w:rsidR="008550F7">
        <w:rPr>
          <w:rFonts w:ascii="Times New Roman" w:hAnsi="Times New Roman" w:cs="Times New Roman"/>
        </w:rPr>
        <w:t>personas que busquen</w:t>
      </w:r>
      <w:r w:rsidR="00DF6136" w:rsidRPr="00DF6136">
        <w:rPr>
          <w:rFonts w:ascii="Times New Roman" w:hAnsi="Times New Roman" w:cs="Times New Roman"/>
        </w:rPr>
        <w:t xml:space="preserve"> bienes raíces </w:t>
      </w:r>
      <w:r w:rsidR="008550F7">
        <w:rPr>
          <w:rFonts w:ascii="Times New Roman" w:hAnsi="Times New Roman" w:cs="Times New Roman"/>
        </w:rPr>
        <w:t>en</w:t>
      </w:r>
      <w:r w:rsidR="00DF6136" w:rsidRPr="00DF6136">
        <w:rPr>
          <w:rFonts w:ascii="Times New Roman" w:hAnsi="Times New Roman" w:cs="Times New Roman"/>
        </w:rPr>
        <w:t xml:space="preserve"> distintos departamentos y municipios puedan acceder a la plataforma.</w:t>
      </w:r>
      <w:r w:rsidR="00DF6136" w:rsidRPr="00DF6136">
        <w:rPr>
          <w:rFonts w:ascii="Times New Roman" w:hAnsi="Times New Roman" w:cs="Times New Roman"/>
          <w:lang w:val="es-ES"/>
        </w:rPr>
        <w:t xml:space="preserve"> </w:t>
      </w:r>
    </w:p>
    <w:p w14:paraId="47086944" w14:textId="77777777" w:rsidR="0040196F" w:rsidRPr="009228C8" w:rsidRDefault="0040196F" w:rsidP="005943CE">
      <w:pPr>
        <w:spacing w:line="480" w:lineRule="auto"/>
        <w:jc w:val="both"/>
        <w:rPr>
          <w:rFonts w:ascii="Times New Roman" w:hAnsi="Times New Roman" w:cs="Times New Roman"/>
        </w:rPr>
      </w:pPr>
    </w:p>
    <w:p w14:paraId="452D38C6" w14:textId="72DE36B5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>Institucional:</w:t>
      </w:r>
    </w:p>
    <w:p w14:paraId="2258C672" w14:textId="22DB4FFD" w:rsidR="00F064DC" w:rsidRDefault="00664BB9" w:rsidP="005943CE">
      <w:pPr>
        <w:spacing w:line="480" w:lineRule="auto"/>
        <w:jc w:val="both"/>
        <w:rPr>
          <w:rFonts w:ascii="Times New Roman" w:hAnsi="Times New Roman" w:cs="Times New Roman"/>
        </w:rPr>
      </w:pPr>
      <w:r w:rsidRPr="00664BB9">
        <w:rPr>
          <w:rFonts w:ascii="Times New Roman" w:hAnsi="Times New Roman" w:cs="Times New Roman"/>
        </w:rPr>
        <w:t>Se trabajará en coordinación con agencias inmobiliarias</w:t>
      </w:r>
      <w:r>
        <w:rPr>
          <w:rFonts w:ascii="Times New Roman" w:hAnsi="Times New Roman" w:cs="Times New Roman"/>
        </w:rPr>
        <w:t xml:space="preserve"> </w:t>
      </w:r>
      <w:r w:rsidRPr="00664BB9">
        <w:rPr>
          <w:rFonts w:ascii="Times New Roman" w:hAnsi="Times New Roman" w:cs="Times New Roman"/>
        </w:rPr>
        <w:t>y propietarios particulares en Guatemala. Además, se explorará la posibilidad de colaboración con instituciones financieras y gubernamentales, para proporcionar información sobre financiamiento hipotecario y otros servicios.</w:t>
      </w:r>
    </w:p>
    <w:p w14:paraId="3A3F2165" w14:textId="77777777" w:rsidR="00664BB9" w:rsidRPr="009228C8" w:rsidRDefault="00664BB9" w:rsidP="005943CE">
      <w:pPr>
        <w:spacing w:line="480" w:lineRule="auto"/>
        <w:jc w:val="both"/>
        <w:rPr>
          <w:rFonts w:ascii="Times New Roman" w:hAnsi="Times New Roman" w:cs="Times New Roman"/>
        </w:rPr>
      </w:pPr>
    </w:p>
    <w:p w14:paraId="4697A953" w14:textId="41744943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 xml:space="preserve">Personal: </w:t>
      </w:r>
    </w:p>
    <w:p w14:paraId="32A91A12" w14:textId="7718195C" w:rsidR="009228C8" w:rsidRDefault="00F064DC" w:rsidP="005943CE">
      <w:pPr>
        <w:spacing w:line="480" w:lineRule="auto"/>
        <w:jc w:val="both"/>
        <w:rPr>
          <w:rFonts w:ascii="Times New Roman" w:hAnsi="Times New Roman" w:cs="Times New Roman"/>
        </w:rPr>
      </w:pPr>
      <w:r w:rsidRPr="00F064DC">
        <w:rPr>
          <w:rFonts w:ascii="Times New Roman" w:hAnsi="Times New Roman" w:cs="Times New Roman"/>
        </w:rPr>
        <w:t>La plataforma estará dirigida a compradores, vendedores, agentes inmobiliarios y administradores de propiedades que deseen optimizar sus procesos de compraventa y alquiler.</w:t>
      </w:r>
    </w:p>
    <w:p w14:paraId="03FED16F" w14:textId="77777777" w:rsidR="00F064DC" w:rsidRPr="009228C8" w:rsidRDefault="00F064DC" w:rsidP="005943CE">
      <w:pPr>
        <w:spacing w:line="480" w:lineRule="auto"/>
        <w:jc w:val="both"/>
        <w:rPr>
          <w:rFonts w:ascii="Times New Roman" w:hAnsi="Times New Roman" w:cs="Times New Roman"/>
        </w:rPr>
      </w:pPr>
    </w:p>
    <w:p w14:paraId="1C5A050D" w14:textId="59A44DC4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>Temporal:</w:t>
      </w:r>
    </w:p>
    <w:p w14:paraId="0F24B44E" w14:textId="5F7E443C" w:rsidR="009228C8" w:rsidRDefault="009228C8" w:rsidP="005943CE">
      <w:pPr>
        <w:spacing w:line="480" w:lineRule="auto"/>
        <w:jc w:val="both"/>
        <w:rPr>
          <w:rFonts w:ascii="Times New Roman" w:hAnsi="Times New Roman" w:cs="Times New Roman"/>
        </w:rPr>
      </w:pPr>
      <w:r w:rsidRPr="009228C8">
        <w:rPr>
          <w:rFonts w:ascii="Times New Roman" w:hAnsi="Times New Roman" w:cs="Times New Roman"/>
        </w:rPr>
        <w:lastRenderedPageBreak/>
        <w:t xml:space="preserve">El desarrollo, prueba e implementación tendrá un plazo de </w:t>
      </w:r>
      <w:r w:rsidR="00706439">
        <w:rPr>
          <w:rFonts w:ascii="Times New Roman" w:hAnsi="Times New Roman" w:cs="Times New Roman"/>
        </w:rPr>
        <w:t>10</w:t>
      </w:r>
      <w:r w:rsidRPr="009228C8">
        <w:rPr>
          <w:rFonts w:ascii="Times New Roman" w:hAnsi="Times New Roman" w:cs="Times New Roman"/>
        </w:rPr>
        <w:t xml:space="preserve"> meses</w:t>
      </w:r>
      <w:r w:rsidR="0040196F">
        <w:rPr>
          <w:rFonts w:ascii="Times New Roman" w:hAnsi="Times New Roman" w:cs="Times New Roman"/>
        </w:rPr>
        <w:t>.</w:t>
      </w:r>
      <w:r w:rsidR="00706439">
        <w:rPr>
          <w:rFonts w:ascii="Times New Roman" w:hAnsi="Times New Roman" w:cs="Times New Roman"/>
        </w:rPr>
        <w:t xml:space="preserve"> (</w:t>
      </w:r>
      <w:r w:rsidR="00C67A88">
        <w:rPr>
          <w:rFonts w:ascii="Times New Roman" w:hAnsi="Times New Roman" w:cs="Times New Roman"/>
        </w:rPr>
        <w:t>febrero</w:t>
      </w:r>
      <w:r w:rsidR="00706439">
        <w:rPr>
          <w:rFonts w:ascii="Times New Roman" w:hAnsi="Times New Roman" w:cs="Times New Roman"/>
        </w:rPr>
        <w:t xml:space="preserve"> 2025 – </w:t>
      </w:r>
      <w:r w:rsidR="008550F7">
        <w:rPr>
          <w:rFonts w:ascii="Times New Roman" w:hAnsi="Times New Roman" w:cs="Times New Roman"/>
        </w:rPr>
        <w:t>noviembre</w:t>
      </w:r>
      <w:r w:rsidR="00706439">
        <w:rPr>
          <w:rFonts w:ascii="Times New Roman" w:hAnsi="Times New Roman" w:cs="Times New Roman"/>
        </w:rPr>
        <w:t xml:space="preserve"> 2025)</w:t>
      </w:r>
    </w:p>
    <w:p w14:paraId="1C45814E" w14:textId="77777777" w:rsidR="00664BB9" w:rsidRPr="009228C8" w:rsidRDefault="00664BB9" w:rsidP="005943CE">
      <w:pPr>
        <w:spacing w:line="480" w:lineRule="auto"/>
        <w:jc w:val="both"/>
        <w:rPr>
          <w:rFonts w:ascii="Times New Roman" w:hAnsi="Times New Roman" w:cs="Times New Roman"/>
        </w:rPr>
      </w:pPr>
    </w:p>
    <w:p w14:paraId="0E25DD8B" w14:textId="6BC46C09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>Temático:</w:t>
      </w:r>
    </w:p>
    <w:p w14:paraId="7885190B" w14:textId="7B1E8CB7" w:rsidR="005943CE" w:rsidRDefault="005943CE" w:rsidP="0040196F">
      <w:pPr>
        <w:spacing w:line="480" w:lineRule="auto"/>
        <w:jc w:val="both"/>
        <w:rPr>
          <w:rFonts w:ascii="Times New Roman" w:hAnsi="Times New Roman" w:cs="Times New Roman"/>
        </w:rPr>
      </w:pPr>
      <w:r w:rsidRPr="005943CE">
        <w:rPr>
          <w:rFonts w:ascii="Times New Roman" w:hAnsi="Times New Roman" w:cs="Times New Roman"/>
        </w:rPr>
        <w:t>El proyecto se enfocará en la digitalización y modernización del mercado inmobiliario mediante el desarrollo de una aplicación web que facilite la publicación, búsqueda y gestión de propiedades en venta o alquiler.</w:t>
      </w:r>
    </w:p>
    <w:p w14:paraId="044D9A32" w14:textId="77777777" w:rsidR="003B074E" w:rsidRDefault="003B074E" w:rsidP="0040196F">
      <w:pPr>
        <w:spacing w:line="480" w:lineRule="auto"/>
        <w:jc w:val="both"/>
        <w:rPr>
          <w:rFonts w:ascii="Times New Roman" w:hAnsi="Times New Roman" w:cs="Times New Roman"/>
        </w:rPr>
      </w:pPr>
    </w:p>
    <w:p w14:paraId="0016B6A3" w14:textId="77777777" w:rsidR="003B074E" w:rsidRDefault="003B074E" w:rsidP="0040196F">
      <w:pPr>
        <w:spacing w:line="480" w:lineRule="auto"/>
        <w:jc w:val="both"/>
        <w:rPr>
          <w:rFonts w:ascii="Times New Roman" w:hAnsi="Times New Roman" w:cs="Times New Roman"/>
        </w:rPr>
      </w:pPr>
    </w:p>
    <w:p w14:paraId="39CFDE20" w14:textId="70031D92" w:rsidR="004C30A8" w:rsidRPr="003B074E" w:rsidRDefault="003B074E" w:rsidP="00663B5D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3B074E">
        <w:rPr>
          <w:rFonts w:ascii="Times New Roman" w:hAnsi="Times New Roman" w:cs="Times New Roman"/>
          <w:b/>
          <w:bCs/>
        </w:rPr>
        <w:t>Alcances B</w:t>
      </w:r>
    </w:p>
    <w:p w14:paraId="1EC9F4DD" w14:textId="77777777" w:rsidR="003B074E" w:rsidRPr="003B074E" w:rsidRDefault="003B074E" w:rsidP="003B074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3B074E">
        <w:rPr>
          <w:rFonts w:ascii="Times New Roman" w:hAnsi="Times New Roman" w:cs="Times New Roman"/>
          <w:b/>
          <w:bCs/>
        </w:rPr>
        <w:t>Tecnológico</w:t>
      </w:r>
    </w:p>
    <w:p w14:paraId="7328BD87" w14:textId="2A4F46B4" w:rsidR="004C30A8" w:rsidRDefault="00490EE8" w:rsidP="0001612C">
      <w:pPr>
        <w:spacing w:line="480" w:lineRule="auto"/>
        <w:jc w:val="both"/>
        <w:rPr>
          <w:rFonts w:ascii="Times New Roman" w:hAnsi="Times New Roman" w:cs="Times New Roman"/>
        </w:rPr>
      </w:pPr>
      <w:r w:rsidRPr="00490EE8">
        <w:rPr>
          <w:rFonts w:ascii="Times New Roman" w:hAnsi="Times New Roman" w:cs="Times New Roman"/>
        </w:rPr>
        <w:t>La plataforma será desarrollada como una aplicación web,</w:t>
      </w:r>
      <w:r w:rsidR="004C30A8">
        <w:rPr>
          <w:rFonts w:ascii="Times New Roman" w:hAnsi="Times New Roman" w:cs="Times New Roman"/>
        </w:rPr>
        <w:t xml:space="preserve"> que será</w:t>
      </w:r>
      <w:r w:rsidRPr="00490EE8">
        <w:rPr>
          <w:rFonts w:ascii="Times New Roman" w:hAnsi="Times New Roman" w:cs="Times New Roman"/>
        </w:rPr>
        <w:t xml:space="preserve"> accesible desde computadoras, tabletas y teléfonos móviles. Se utilizarán tecnologías como HTML5, CSS, JavaScript para el frontend, y PHP con MySQL para el backend. El sistema integrará funcionalidades como la publicación y gestión de propiedades, filtros de búsqueda avanzados, mensajería entre usuarios, autenticación segura, y validación de anuncios. Se garantizará un diseño escalable, seguro y optimizado para ofrecer un rendimiento eficiente y una experiencia de usuario fluida.</w:t>
      </w:r>
    </w:p>
    <w:p w14:paraId="09DFFA25" w14:textId="77777777" w:rsidR="003B074E" w:rsidRPr="003B074E" w:rsidRDefault="003B074E" w:rsidP="003B074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3B074E">
        <w:rPr>
          <w:rFonts w:ascii="Times New Roman" w:hAnsi="Times New Roman" w:cs="Times New Roman"/>
          <w:b/>
          <w:bCs/>
        </w:rPr>
        <w:t>Administrativo</w:t>
      </w:r>
    </w:p>
    <w:p w14:paraId="7D4AF98A" w14:textId="7B62AC3B" w:rsidR="00462EBC" w:rsidRDefault="00462EBC" w:rsidP="0001612C">
      <w:pPr>
        <w:spacing w:line="480" w:lineRule="auto"/>
        <w:jc w:val="both"/>
        <w:rPr>
          <w:rFonts w:ascii="Times New Roman" w:hAnsi="Times New Roman" w:cs="Times New Roman"/>
        </w:rPr>
      </w:pPr>
      <w:r w:rsidRPr="00462EBC">
        <w:rPr>
          <w:rFonts w:ascii="Times New Roman" w:hAnsi="Times New Roman" w:cs="Times New Roman"/>
        </w:rPr>
        <w:t>La plataforma contará con una estructura organizada para la gestión de usuarios, permitiendo la creación de distintos roles, como compradores, vendedores, agentes inmobiliarios y administradores del sistema.</w:t>
      </w:r>
      <w:r w:rsidR="002D39F3">
        <w:rPr>
          <w:rFonts w:ascii="Times New Roman" w:hAnsi="Times New Roman" w:cs="Times New Roman"/>
        </w:rPr>
        <w:t xml:space="preserve"> Los compradores p</w:t>
      </w:r>
      <w:r w:rsidR="002D39F3" w:rsidRPr="002D39F3">
        <w:rPr>
          <w:rFonts w:ascii="Times New Roman" w:hAnsi="Times New Roman" w:cs="Times New Roman"/>
        </w:rPr>
        <w:t>odrán buscar propiedades, guardar favoritos</w:t>
      </w:r>
      <w:r w:rsidR="002D39F3">
        <w:rPr>
          <w:rFonts w:ascii="Times New Roman" w:hAnsi="Times New Roman" w:cs="Times New Roman"/>
        </w:rPr>
        <w:t xml:space="preserve"> y </w:t>
      </w:r>
      <w:r w:rsidR="002D39F3" w:rsidRPr="002D39F3">
        <w:rPr>
          <w:rFonts w:ascii="Times New Roman" w:hAnsi="Times New Roman" w:cs="Times New Roman"/>
        </w:rPr>
        <w:lastRenderedPageBreak/>
        <w:t>contactar vendedores</w:t>
      </w:r>
      <w:r w:rsidR="001745E6">
        <w:rPr>
          <w:rFonts w:ascii="Times New Roman" w:hAnsi="Times New Roman" w:cs="Times New Roman"/>
        </w:rPr>
        <w:t xml:space="preserve"> </w:t>
      </w:r>
      <w:r w:rsidR="002D39F3" w:rsidRPr="002D39F3">
        <w:rPr>
          <w:rFonts w:ascii="Times New Roman" w:hAnsi="Times New Roman" w:cs="Times New Roman"/>
        </w:rPr>
        <w:t>agentes.</w:t>
      </w:r>
      <w:r w:rsidR="002D39F3">
        <w:rPr>
          <w:rFonts w:ascii="Times New Roman" w:hAnsi="Times New Roman" w:cs="Times New Roman"/>
        </w:rPr>
        <w:t xml:space="preserve"> Los vendedores p</w:t>
      </w:r>
      <w:r w:rsidR="002D39F3" w:rsidRPr="002D39F3">
        <w:rPr>
          <w:rFonts w:ascii="Times New Roman" w:hAnsi="Times New Roman" w:cs="Times New Roman"/>
        </w:rPr>
        <w:t>odrán publicar propiedades, editar sus anuncios, responder consultas y gestionar el estado de sus publicaciones.</w:t>
      </w:r>
      <w:r w:rsidR="002D39F3">
        <w:rPr>
          <w:rFonts w:ascii="Times New Roman" w:hAnsi="Times New Roman" w:cs="Times New Roman"/>
        </w:rPr>
        <w:t xml:space="preserve"> Los agentes inmobiliarios t</w:t>
      </w:r>
      <w:r w:rsidR="002D39F3" w:rsidRPr="002D39F3">
        <w:rPr>
          <w:rFonts w:ascii="Times New Roman" w:hAnsi="Times New Roman" w:cs="Times New Roman"/>
        </w:rPr>
        <w:t>endrán acceso a herramientas profesionales para gestionar múltiples propiedades, destacar anuncios,</w:t>
      </w:r>
      <w:r w:rsidR="002D39F3">
        <w:rPr>
          <w:rFonts w:ascii="Times New Roman" w:hAnsi="Times New Roman" w:cs="Times New Roman"/>
        </w:rPr>
        <w:t xml:space="preserve"> </w:t>
      </w:r>
      <w:r w:rsidR="002D39F3" w:rsidRPr="002D39F3">
        <w:rPr>
          <w:rFonts w:ascii="Times New Roman" w:hAnsi="Times New Roman" w:cs="Times New Roman"/>
        </w:rPr>
        <w:t>generar reportes de desempeño</w:t>
      </w:r>
      <w:r w:rsidR="001745E6">
        <w:rPr>
          <w:rFonts w:ascii="Times New Roman" w:hAnsi="Times New Roman" w:cs="Times New Roman"/>
        </w:rPr>
        <w:t>.</w:t>
      </w:r>
      <w:r w:rsidR="002D39F3">
        <w:rPr>
          <w:rFonts w:ascii="Times New Roman" w:hAnsi="Times New Roman" w:cs="Times New Roman"/>
        </w:rPr>
        <w:t xml:space="preserve"> </w:t>
      </w:r>
      <w:r w:rsidR="001745E6">
        <w:rPr>
          <w:rFonts w:ascii="Times New Roman" w:hAnsi="Times New Roman" w:cs="Times New Roman"/>
        </w:rPr>
        <w:t>P</w:t>
      </w:r>
      <w:r w:rsidR="002D39F3">
        <w:rPr>
          <w:rFonts w:ascii="Times New Roman" w:hAnsi="Times New Roman" w:cs="Times New Roman"/>
        </w:rPr>
        <w:t>or último</w:t>
      </w:r>
      <w:r w:rsidRPr="00462EBC">
        <w:rPr>
          <w:rFonts w:ascii="Times New Roman" w:hAnsi="Times New Roman" w:cs="Times New Roman"/>
        </w:rPr>
        <w:t xml:space="preserve"> </w:t>
      </w:r>
      <w:r w:rsidR="002D39F3">
        <w:rPr>
          <w:rFonts w:ascii="Times New Roman" w:hAnsi="Times New Roman" w:cs="Times New Roman"/>
        </w:rPr>
        <w:t>e</w:t>
      </w:r>
      <w:r w:rsidRPr="00462EBC">
        <w:rPr>
          <w:rFonts w:ascii="Times New Roman" w:hAnsi="Times New Roman" w:cs="Times New Roman"/>
        </w:rPr>
        <w:t>l administrador tendrá control sobre el contenido publicado, con la capacidad de supervisar, aprobar o eliminar publicaciones que no cumplan con los estándares establecidos.</w:t>
      </w:r>
    </w:p>
    <w:p w14:paraId="12227B50" w14:textId="77777777" w:rsidR="00462EBC" w:rsidRPr="00462EBC" w:rsidRDefault="00462EBC" w:rsidP="0001612C">
      <w:pPr>
        <w:spacing w:line="480" w:lineRule="auto"/>
        <w:jc w:val="both"/>
        <w:rPr>
          <w:rFonts w:ascii="Times New Roman" w:hAnsi="Times New Roman" w:cs="Times New Roman"/>
        </w:rPr>
      </w:pPr>
    </w:p>
    <w:p w14:paraId="6DE5AE64" w14:textId="77777777" w:rsidR="003B074E" w:rsidRPr="003B074E" w:rsidRDefault="003B074E" w:rsidP="003B074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3B074E">
        <w:rPr>
          <w:rFonts w:ascii="Times New Roman" w:hAnsi="Times New Roman" w:cs="Times New Roman"/>
          <w:b/>
          <w:bCs/>
        </w:rPr>
        <w:t>Operacional</w:t>
      </w:r>
    </w:p>
    <w:p w14:paraId="46E9819C" w14:textId="7A83ACAB" w:rsidR="005902D5" w:rsidRPr="00462EBC" w:rsidRDefault="004C30A8" w:rsidP="00462EBC">
      <w:pPr>
        <w:spacing w:line="480" w:lineRule="auto"/>
        <w:jc w:val="both"/>
        <w:rPr>
          <w:rFonts w:ascii="Times New Roman" w:hAnsi="Times New Roman" w:cs="Times New Roman"/>
        </w:rPr>
      </w:pPr>
      <w:r w:rsidRPr="004C30A8">
        <w:rPr>
          <w:rFonts w:ascii="Times New Roman" w:hAnsi="Times New Roman" w:cs="Times New Roman"/>
        </w:rPr>
        <w:t>A futuro, la plataforma estará orientada a mejorar la operatividad del mercado inmobiliario digital, permitiendo una gestión más eficiente de publicaciones y solicitudes de contacto entre usuarios. Los propietarios podrán monitorear en tiempo real el interés generado por sus propiedades, facilitando la organización de visitas o negociaciones. Asimismo, se espera que la plataforma optimice el proceso de búsqueda para los compradores o arrendatarios, brindándoles acceso inmediato a información detallada,</w:t>
      </w:r>
      <w:r>
        <w:rPr>
          <w:rFonts w:ascii="Times New Roman" w:hAnsi="Times New Roman" w:cs="Times New Roman"/>
        </w:rPr>
        <w:t xml:space="preserve"> </w:t>
      </w:r>
      <w:r w:rsidRPr="004C30A8">
        <w:rPr>
          <w:rFonts w:ascii="Times New Roman" w:hAnsi="Times New Roman" w:cs="Times New Roman"/>
        </w:rPr>
        <w:t>contribuyendo así a una experiencia más ágil, transparente y ordenada</w:t>
      </w:r>
      <w:r>
        <w:rPr>
          <w:rFonts w:ascii="Times New Roman" w:hAnsi="Times New Roman" w:cs="Times New Roman"/>
        </w:rPr>
        <w:t>.</w:t>
      </w:r>
    </w:p>
    <w:sectPr w:rsidR="005902D5" w:rsidRPr="00462EBC" w:rsidSect="00FA1FFD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FFEBD" w14:textId="77777777" w:rsidR="00296585" w:rsidRDefault="00296585" w:rsidP="00020CD1">
      <w:pPr>
        <w:spacing w:after="0" w:line="240" w:lineRule="auto"/>
      </w:pPr>
      <w:r>
        <w:separator/>
      </w:r>
    </w:p>
  </w:endnote>
  <w:endnote w:type="continuationSeparator" w:id="0">
    <w:p w14:paraId="5423B708" w14:textId="77777777" w:rsidR="00296585" w:rsidRDefault="00296585" w:rsidP="00020C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C014E" w14:textId="77777777" w:rsidR="00296585" w:rsidRDefault="00296585" w:rsidP="00020CD1">
      <w:pPr>
        <w:spacing w:after="0" w:line="240" w:lineRule="auto"/>
      </w:pPr>
      <w:r>
        <w:separator/>
      </w:r>
    </w:p>
  </w:footnote>
  <w:footnote w:type="continuationSeparator" w:id="0">
    <w:p w14:paraId="3900EC05" w14:textId="77777777" w:rsidR="00296585" w:rsidRDefault="00296585" w:rsidP="00020C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46E7E"/>
    <w:multiLevelType w:val="multilevel"/>
    <w:tmpl w:val="6DBC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152F5"/>
    <w:multiLevelType w:val="multilevel"/>
    <w:tmpl w:val="9B627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63A47"/>
    <w:multiLevelType w:val="multilevel"/>
    <w:tmpl w:val="05F2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8E19F8"/>
    <w:multiLevelType w:val="multilevel"/>
    <w:tmpl w:val="E5EC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D4C10"/>
    <w:multiLevelType w:val="multilevel"/>
    <w:tmpl w:val="7E8E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8B4EB0"/>
    <w:multiLevelType w:val="multilevel"/>
    <w:tmpl w:val="D65C2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226611"/>
    <w:multiLevelType w:val="multilevel"/>
    <w:tmpl w:val="EB165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5056D5"/>
    <w:multiLevelType w:val="multilevel"/>
    <w:tmpl w:val="F296F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C6507"/>
    <w:multiLevelType w:val="multilevel"/>
    <w:tmpl w:val="073C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D358B0"/>
    <w:multiLevelType w:val="hybridMultilevel"/>
    <w:tmpl w:val="651C71D2"/>
    <w:lvl w:ilvl="0" w:tplc="100A000F">
      <w:start w:val="1"/>
      <w:numFmt w:val="decimal"/>
      <w:lvlText w:val="%1."/>
      <w:lvlJc w:val="left"/>
      <w:pPr>
        <w:ind w:left="1428" w:hanging="360"/>
      </w:pPr>
    </w:lvl>
    <w:lvl w:ilvl="1" w:tplc="100A0019" w:tentative="1">
      <w:start w:val="1"/>
      <w:numFmt w:val="lowerLetter"/>
      <w:lvlText w:val="%2."/>
      <w:lvlJc w:val="left"/>
      <w:pPr>
        <w:ind w:left="2148" w:hanging="360"/>
      </w:pPr>
    </w:lvl>
    <w:lvl w:ilvl="2" w:tplc="100A001B" w:tentative="1">
      <w:start w:val="1"/>
      <w:numFmt w:val="lowerRoman"/>
      <w:lvlText w:val="%3."/>
      <w:lvlJc w:val="right"/>
      <w:pPr>
        <w:ind w:left="2868" w:hanging="180"/>
      </w:pPr>
    </w:lvl>
    <w:lvl w:ilvl="3" w:tplc="100A000F" w:tentative="1">
      <w:start w:val="1"/>
      <w:numFmt w:val="decimal"/>
      <w:lvlText w:val="%4."/>
      <w:lvlJc w:val="left"/>
      <w:pPr>
        <w:ind w:left="3588" w:hanging="360"/>
      </w:pPr>
    </w:lvl>
    <w:lvl w:ilvl="4" w:tplc="100A0019" w:tentative="1">
      <w:start w:val="1"/>
      <w:numFmt w:val="lowerLetter"/>
      <w:lvlText w:val="%5."/>
      <w:lvlJc w:val="left"/>
      <w:pPr>
        <w:ind w:left="4308" w:hanging="360"/>
      </w:pPr>
    </w:lvl>
    <w:lvl w:ilvl="5" w:tplc="100A001B" w:tentative="1">
      <w:start w:val="1"/>
      <w:numFmt w:val="lowerRoman"/>
      <w:lvlText w:val="%6."/>
      <w:lvlJc w:val="right"/>
      <w:pPr>
        <w:ind w:left="5028" w:hanging="180"/>
      </w:pPr>
    </w:lvl>
    <w:lvl w:ilvl="6" w:tplc="100A000F" w:tentative="1">
      <w:start w:val="1"/>
      <w:numFmt w:val="decimal"/>
      <w:lvlText w:val="%7."/>
      <w:lvlJc w:val="left"/>
      <w:pPr>
        <w:ind w:left="5748" w:hanging="360"/>
      </w:pPr>
    </w:lvl>
    <w:lvl w:ilvl="7" w:tplc="100A0019" w:tentative="1">
      <w:start w:val="1"/>
      <w:numFmt w:val="lowerLetter"/>
      <w:lvlText w:val="%8."/>
      <w:lvlJc w:val="left"/>
      <w:pPr>
        <w:ind w:left="6468" w:hanging="360"/>
      </w:pPr>
    </w:lvl>
    <w:lvl w:ilvl="8" w:tplc="10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447B610D"/>
    <w:multiLevelType w:val="hybridMultilevel"/>
    <w:tmpl w:val="B7DADA3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D56778"/>
    <w:multiLevelType w:val="hybridMultilevel"/>
    <w:tmpl w:val="D1C4C21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E2816"/>
    <w:multiLevelType w:val="multilevel"/>
    <w:tmpl w:val="2D021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3C1B50"/>
    <w:multiLevelType w:val="hybridMultilevel"/>
    <w:tmpl w:val="32F077E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014EE6"/>
    <w:multiLevelType w:val="hybridMultilevel"/>
    <w:tmpl w:val="14BEFA2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963AAB"/>
    <w:multiLevelType w:val="multilevel"/>
    <w:tmpl w:val="D818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7849C3"/>
    <w:multiLevelType w:val="multilevel"/>
    <w:tmpl w:val="FB76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482305"/>
    <w:multiLevelType w:val="hybridMultilevel"/>
    <w:tmpl w:val="6AC473E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A91BB4"/>
    <w:multiLevelType w:val="multilevel"/>
    <w:tmpl w:val="E814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8843A0"/>
    <w:multiLevelType w:val="hybridMultilevel"/>
    <w:tmpl w:val="06E84834"/>
    <w:lvl w:ilvl="0" w:tplc="100A000F">
      <w:start w:val="1"/>
      <w:numFmt w:val="decimal"/>
      <w:lvlText w:val="%1."/>
      <w:lvlJc w:val="left"/>
      <w:pPr>
        <w:ind w:left="1428" w:hanging="360"/>
      </w:pPr>
    </w:lvl>
    <w:lvl w:ilvl="1" w:tplc="100A0019" w:tentative="1">
      <w:start w:val="1"/>
      <w:numFmt w:val="lowerLetter"/>
      <w:lvlText w:val="%2."/>
      <w:lvlJc w:val="left"/>
      <w:pPr>
        <w:ind w:left="2148" w:hanging="360"/>
      </w:pPr>
    </w:lvl>
    <w:lvl w:ilvl="2" w:tplc="100A001B" w:tentative="1">
      <w:start w:val="1"/>
      <w:numFmt w:val="lowerRoman"/>
      <w:lvlText w:val="%3."/>
      <w:lvlJc w:val="right"/>
      <w:pPr>
        <w:ind w:left="2868" w:hanging="180"/>
      </w:pPr>
    </w:lvl>
    <w:lvl w:ilvl="3" w:tplc="100A000F" w:tentative="1">
      <w:start w:val="1"/>
      <w:numFmt w:val="decimal"/>
      <w:lvlText w:val="%4."/>
      <w:lvlJc w:val="left"/>
      <w:pPr>
        <w:ind w:left="3588" w:hanging="360"/>
      </w:pPr>
    </w:lvl>
    <w:lvl w:ilvl="4" w:tplc="100A0019" w:tentative="1">
      <w:start w:val="1"/>
      <w:numFmt w:val="lowerLetter"/>
      <w:lvlText w:val="%5."/>
      <w:lvlJc w:val="left"/>
      <w:pPr>
        <w:ind w:left="4308" w:hanging="360"/>
      </w:pPr>
    </w:lvl>
    <w:lvl w:ilvl="5" w:tplc="100A001B" w:tentative="1">
      <w:start w:val="1"/>
      <w:numFmt w:val="lowerRoman"/>
      <w:lvlText w:val="%6."/>
      <w:lvlJc w:val="right"/>
      <w:pPr>
        <w:ind w:left="5028" w:hanging="180"/>
      </w:pPr>
    </w:lvl>
    <w:lvl w:ilvl="6" w:tplc="100A000F" w:tentative="1">
      <w:start w:val="1"/>
      <w:numFmt w:val="decimal"/>
      <w:lvlText w:val="%7."/>
      <w:lvlJc w:val="left"/>
      <w:pPr>
        <w:ind w:left="5748" w:hanging="360"/>
      </w:pPr>
    </w:lvl>
    <w:lvl w:ilvl="7" w:tplc="100A0019" w:tentative="1">
      <w:start w:val="1"/>
      <w:numFmt w:val="lowerLetter"/>
      <w:lvlText w:val="%8."/>
      <w:lvlJc w:val="left"/>
      <w:pPr>
        <w:ind w:left="6468" w:hanging="360"/>
      </w:pPr>
    </w:lvl>
    <w:lvl w:ilvl="8" w:tplc="100A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309945073">
    <w:abstractNumId w:val="7"/>
  </w:num>
  <w:num w:numId="2" w16cid:durableId="1905680434">
    <w:abstractNumId w:val="12"/>
  </w:num>
  <w:num w:numId="3" w16cid:durableId="816075118">
    <w:abstractNumId w:val="5"/>
  </w:num>
  <w:num w:numId="4" w16cid:durableId="1132987831">
    <w:abstractNumId w:val="8"/>
  </w:num>
  <w:num w:numId="5" w16cid:durableId="655718941">
    <w:abstractNumId w:val="15"/>
  </w:num>
  <w:num w:numId="6" w16cid:durableId="1806046076">
    <w:abstractNumId w:val="9"/>
  </w:num>
  <w:num w:numId="7" w16cid:durableId="2129812294">
    <w:abstractNumId w:val="10"/>
  </w:num>
  <w:num w:numId="8" w16cid:durableId="1525485734">
    <w:abstractNumId w:val="17"/>
  </w:num>
  <w:num w:numId="9" w16cid:durableId="783157524">
    <w:abstractNumId w:val="19"/>
  </w:num>
  <w:num w:numId="10" w16cid:durableId="1489781525">
    <w:abstractNumId w:val="13"/>
  </w:num>
  <w:num w:numId="11" w16cid:durableId="319312389">
    <w:abstractNumId w:val="14"/>
  </w:num>
  <w:num w:numId="12" w16cid:durableId="591670752">
    <w:abstractNumId w:val="11"/>
  </w:num>
  <w:num w:numId="13" w16cid:durableId="1684866321">
    <w:abstractNumId w:val="1"/>
  </w:num>
  <w:num w:numId="14" w16cid:durableId="248544622">
    <w:abstractNumId w:val="6"/>
  </w:num>
  <w:num w:numId="15" w16cid:durableId="2089039128">
    <w:abstractNumId w:val="16"/>
  </w:num>
  <w:num w:numId="16" w16cid:durableId="58866175">
    <w:abstractNumId w:val="0"/>
  </w:num>
  <w:num w:numId="17" w16cid:durableId="1178665108">
    <w:abstractNumId w:val="3"/>
  </w:num>
  <w:num w:numId="18" w16cid:durableId="917520348">
    <w:abstractNumId w:val="18"/>
  </w:num>
  <w:num w:numId="19" w16cid:durableId="1623265261">
    <w:abstractNumId w:val="2"/>
  </w:num>
  <w:num w:numId="20" w16cid:durableId="17693024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5DD"/>
    <w:rsid w:val="00012475"/>
    <w:rsid w:val="0001612C"/>
    <w:rsid w:val="00020CD1"/>
    <w:rsid w:val="00055DDC"/>
    <w:rsid w:val="000834C4"/>
    <w:rsid w:val="00084D1B"/>
    <w:rsid w:val="00090F86"/>
    <w:rsid w:val="000A59FE"/>
    <w:rsid w:val="000B32BF"/>
    <w:rsid w:val="000C0E1F"/>
    <w:rsid w:val="00101E8F"/>
    <w:rsid w:val="001745E6"/>
    <w:rsid w:val="001B025B"/>
    <w:rsid w:val="002479B1"/>
    <w:rsid w:val="00296585"/>
    <w:rsid w:val="002B4776"/>
    <w:rsid w:val="002C6C34"/>
    <w:rsid w:val="002D17BE"/>
    <w:rsid w:val="002D39F3"/>
    <w:rsid w:val="002D3B49"/>
    <w:rsid w:val="002F075F"/>
    <w:rsid w:val="0032672D"/>
    <w:rsid w:val="00334F1D"/>
    <w:rsid w:val="00344488"/>
    <w:rsid w:val="003510F8"/>
    <w:rsid w:val="00360CB9"/>
    <w:rsid w:val="003621E9"/>
    <w:rsid w:val="0036339C"/>
    <w:rsid w:val="00366328"/>
    <w:rsid w:val="00376BE9"/>
    <w:rsid w:val="00392D48"/>
    <w:rsid w:val="003B074E"/>
    <w:rsid w:val="0040196F"/>
    <w:rsid w:val="00407D64"/>
    <w:rsid w:val="00432D69"/>
    <w:rsid w:val="00445026"/>
    <w:rsid w:val="00462EBC"/>
    <w:rsid w:val="004803C1"/>
    <w:rsid w:val="00490EE8"/>
    <w:rsid w:val="004A4467"/>
    <w:rsid w:val="004C24EE"/>
    <w:rsid w:val="004C30A8"/>
    <w:rsid w:val="004D1F22"/>
    <w:rsid w:val="004E3A95"/>
    <w:rsid w:val="005531D3"/>
    <w:rsid w:val="005559DA"/>
    <w:rsid w:val="00563038"/>
    <w:rsid w:val="00574892"/>
    <w:rsid w:val="00580B3F"/>
    <w:rsid w:val="005902D5"/>
    <w:rsid w:val="005943CE"/>
    <w:rsid w:val="005A307A"/>
    <w:rsid w:val="005A65DD"/>
    <w:rsid w:val="005C3699"/>
    <w:rsid w:val="005E4489"/>
    <w:rsid w:val="006068B1"/>
    <w:rsid w:val="0062431D"/>
    <w:rsid w:val="00663B5D"/>
    <w:rsid w:val="00664BB9"/>
    <w:rsid w:val="006B4740"/>
    <w:rsid w:val="006C2BE8"/>
    <w:rsid w:val="006D689E"/>
    <w:rsid w:val="006E19DC"/>
    <w:rsid w:val="007030A7"/>
    <w:rsid w:val="00706439"/>
    <w:rsid w:val="007115FF"/>
    <w:rsid w:val="00722DE6"/>
    <w:rsid w:val="00750671"/>
    <w:rsid w:val="00756D09"/>
    <w:rsid w:val="00757A59"/>
    <w:rsid w:val="00763216"/>
    <w:rsid w:val="00774B2D"/>
    <w:rsid w:val="00784215"/>
    <w:rsid w:val="00785874"/>
    <w:rsid w:val="007F6209"/>
    <w:rsid w:val="008550F7"/>
    <w:rsid w:val="008710FF"/>
    <w:rsid w:val="00886B54"/>
    <w:rsid w:val="008A61E2"/>
    <w:rsid w:val="008B49A9"/>
    <w:rsid w:val="008B5942"/>
    <w:rsid w:val="008D0A42"/>
    <w:rsid w:val="008D39DB"/>
    <w:rsid w:val="008F7F11"/>
    <w:rsid w:val="009164FB"/>
    <w:rsid w:val="009228C8"/>
    <w:rsid w:val="0095042B"/>
    <w:rsid w:val="00966EFF"/>
    <w:rsid w:val="009E1DA6"/>
    <w:rsid w:val="009F152A"/>
    <w:rsid w:val="00A15FC1"/>
    <w:rsid w:val="00A51E86"/>
    <w:rsid w:val="00A75768"/>
    <w:rsid w:val="00AA3BB1"/>
    <w:rsid w:val="00AB6E42"/>
    <w:rsid w:val="00AC63BD"/>
    <w:rsid w:val="00AF1DC0"/>
    <w:rsid w:val="00B0718D"/>
    <w:rsid w:val="00B23470"/>
    <w:rsid w:val="00B263B0"/>
    <w:rsid w:val="00B3115D"/>
    <w:rsid w:val="00B40F21"/>
    <w:rsid w:val="00B810DC"/>
    <w:rsid w:val="00BF031A"/>
    <w:rsid w:val="00C300A2"/>
    <w:rsid w:val="00C33722"/>
    <w:rsid w:val="00C408DC"/>
    <w:rsid w:val="00C66F40"/>
    <w:rsid w:val="00C67A88"/>
    <w:rsid w:val="00C9626A"/>
    <w:rsid w:val="00CA5185"/>
    <w:rsid w:val="00CC7F00"/>
    <w:rsid w:val="00CE1C56"/>
    <w:rsid w:val="00D120EA"/>
    <w:rsid w:val="00D25174"/>
    <w:rsid w:val="00D27048"/>
    <w:rsid w:val="00D54E68"/>
    <w:rsid w:val="00D830FF"/>
    <w:rsid w:val="00DB0D03"/>
    <w:rsid w:val="00DC57D7"/>
    <w:rsid w:val="00DD7D81"/>
    <w:rsid w:val="00DF6136"/>
    <w:rsid w:val="00E06E49"/>
    <w:rsid w:val="00E20B8B"/>
    <w:rsid w:val="00E235C0"/>
    <w:rsid w:val="00E5346A"/>
    <w:rsid w:val="00E77EFC"/>
    <w:rsid w:val="00E82D2A"/>
    <w:rsid w:val="00E908D7"/>
    <w:rsid w:val="00E9481B"/>
    <w:rsid w:val="00EA34C2"/>
    <w:rsid w:val="00F064DC"/>
    <w:rsid w:val="00F1014E"/>
    <w:rsid w:val="00F24B49"/>
    <w:rsid w:val="00F345A8"/>
    <w:rsid w:val="00F35E9C"/>
    <w:rsid w:val="00FA1FFD"/>
    <w:rsid w:val="00FA2074"/>
    <w:rsid w:val="00FA6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C71AA"/>
  <w15:chartTrackingRefBased/>
  <w15:docId w15:val="{8E1E70D3-272D-4F98-8FF1-C705A46D0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5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5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5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5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5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5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5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5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5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5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5DD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8D0A42"/>
  </w:style>
  <w:style w:type="paragraph" w:styleId="Header">
    <w:name w:val="header"/>
    <w:basedOn w:val="Normal"/>
    <w:link w:val="HeaderChar"/>
    <w:uiPriority w:val="99"/>
    <w:unhideWhenUsed/>
    <w:rsid w:val="00020C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CD1"/>
  </w:style>
  <w:style w:type="paragraph" w:styleId="Footer">
    <w:name w:val="footer"/>
    <w:basedOn w:val="Normal"/>
    <w:link w:val="FooterChar"/>
    <w:uiPriority w:val="99"/>
    <w:unhideWhenUsed/>
    <w:rsid w:val="00020C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CD1"/>
  </w:style>
  <w:style w:type="paragraph" w:styleId="NormalWeb">
    <w:name w:val="Normal (Web)"/>
    <w:basedOn w:val="Normal"/>
    <w:uiPriority w:val="99"/>
    <w:semiHidden/>
    <w:unhideWhenUsed/>
    <w:rsid w:val="00D270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8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8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3A6CB-72FC-45F7-9C43-8B48B1157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10</Pages>
  <Words>2205</Words>
  <Characters>12129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TAMPA DFF</dc:creator>
  <cp:keywords/>
  <dc:description/>
  <cp:lastModifiedBy>TAMPA DFF</cp:lastModifiedBy>
  <cp:revision>41</cp:revision>
  <dcterms:created xsi:type="dcterms:W3CDTF">2025-02-07T04:32:00Z</dcterms:created>
  <dcterms:modified xsi:type="dcterms:W3CDTF">2025-04-26T18:16:00Z</dcterms:modified>
</cp:coreProperties>
</file>