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71EDB" w14:textId="0BD448C9" w:rsidR="00F61BE5" w:rsidRPr="00F61BE5" w:rsidRDefault="00F61BE5" w:rsidP="00F61BE5">
      <w:pPr>
        <w:rPr>
          <w:b/>
          <w:bCs/>
        </w:rPr>
      </w:pPr>
      <w:r w:rsidRPr="00F61BE5">
        <w:rPr>
          <w:b/>
          <w:bCs/>
        </w:rPr>
        <w:t>PROJECT</w:t>
      </w:r>
      <w:r>
        <w:rPr>
          <w:b/>
          <w:bCs/>
        </w:rPr>
        <w:t xml:space="preserve">: </w:t>
      </w:r>
      <w:r w:rsidRPr="00F61BE5">
        <w:rPr>
          <w:b/>
          <w:bCs/>
        </w:rPr>
        <w:t xml:space="preserve">PID Speed Control of </w:t>
      </w:r>
      <w:r w:rsidR="00487D53">
        <w:rPr>
          <w:b/>
          <w:bCs/>
        </w:rPr>
        <w:t>a</w:t>
      </w:r>
      <w:r w:rsidRPr="00F61BE5">
        <w:rPr>
          <w:b/>
          <w:bCs/>
        </w:rPr>
        <w:t xml:space="preserve"> DC Motor</w:t>
      </w:r>
    </w:p>
    <w:p w14:paraId="71677F6A" w14:textId="77777777" w:rsidR="00F61BE5" w:rsidRPr="00F61BE5" w:rsidRDefault="00000000" w:rsidP="00F61BE5">
      <w:r>
        <w:pict w14:anchorId="202039CC">
          <v:rect id="_x0000_i1025" style="width:0;height:1.5pt" o:hralign="center" o:hrstd="t" o:hr="t" fillcolor="#a0a0a0" stroked="f"/>
        </w:pict>
      </w:r>
    </w:p>
    <w:p w14:paraId="2A8FE6C4" w14:textId="7C6A0129" w:rsidR="00F61BE5" w:rsidRPr="00F61BE5" w:rsidRDefault="00F61BE5" w:rsidP="00F61BE5">
      <w:pPr>
        <w:rPr>
          <w:b/>
          <w:bCs/>
        </w:rPr>
      </w:pPr>
      <w:r w:rsidRPr="00F61BE5">
        <w:rPr>
          <w:b/>
          <w:bCs/>
        </w:rPr>
        <w:t>FINAL DELIVERABLE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0"/>
        <w:gridCol w:w="4343"/>
      </w:tblGrid>
      <w:tr w:rsidR="00F61BE5" w:rsidRPr="00F61BE5" w14:paraId="76E4F857" w14:textId="77777777" w:rsidTr="00634626">
        <w:trPr>
          <w:tblHeader/>
          <w:tblCellSpacing w:w="15" w:type="dxa"/>
        </w:trPr>
        <w:tc>
          <w:tcPr>
            <w:tcW w:w="3015" w:type="dxa"/>
            <w:vAlign w:val="center"/>
            <w:hideMark/>
          </w:tcPr>
          <w:p w14:paraId="6D94BE59" w14:textId="77777777" w:rsidR="00F61BE5" w:rsidRPr="00F61BE5" w:rsidRDefault="00F61BE5" w:rsidP="00F61BE5">
            <w:pPr>
              <w:rPr>
                <w:b/>
                <w:bCs/>
              </w:rPr>
            </w:pPr>
            <w:r w:rsidRPr="00F61BE5">
              <w:rPr>
                <w:b/>
                <w:bCs/>
              </w:rPr>
              <w:t>Item</w:t>
            </w:r>
          </w:p>
        </w:tc>
        <w:tc>
          <w:tcPr>
            <w:tcW w:w="4298" w:type="dxa"/>
            <w:vAlign w:val="center"/>
            <w:hideMark/>
          </w:tcPr>
          <w:p w14:paraId="7E5751AB" w14:textId="77777777" w:rsidR="00F61BE5" w:rsidRPr="00F61BE5" w:rsidRDefault="00F61BE5" w:rsidP="00F61BE5">
            <w:pPr>
              <w:rPr>
                <w:b/>
                <w:bCs/>
              </w:rPr>
            </w:pPr>
            <w:r w:rsidRPr="00F61BE5">
              <w:rPr>
                <w:b/>
                <w:bCs/>
              </w:rPr>
              <w:t>Description</w:t>
            </w:r>
          </w:p>
        </w:tc>
      </w:tr>
      <w:tr w:rsidR="00F61BE5" w:rsidRPr="00F61BE5" w14:paraId="4D49E735" w14:textId="77777777" w:rsidTr="00634626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49181F1C" w14:textId="2C64E545" w:rsidR="00F61BE5" w:rsidRPr="00F61BE5" w:rsidRDefault="00F61BE5" w:rsidP="00F61BE5">
            <w:r w:rsidRPr="00F61BE5">
              <w:t>1. Simulink Model</w:t>
            </w:r>
          </w:p>
        </w:tc>
        <w:tc>
          <w:tcPr>
            <w:tcW w:w="4298" w:type="dxa"/>
            <w:vAlign w:val="center"/>
            <w:hideMark/>
          </w:tcPr>
          <w:p w14:paraId="3D6E589A" w14:textId="4069F907" w:rsidR="00F61BE5" w:rsidRPr="00F61BE5" w:rsidRDefault="00F61BE5" w:rsidP="00F61BE5">
            <w:r w:rsidRPr="00F61BE5">
              <w:t>DC motor + PID + load disturbance</w:t>
            </w:r>
          </w:p>
        </w:tc>
      </w:tr>
      <w:tr w:rsidR="00F61BE5" w:rsidRPr="00F61BE5" w14:paraId="2378B461" w14:textId="77777777" w:rsidTr="00634626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2737BF3C" w14:textId="77777777" w:rsidR="00F61BE5" w:rsidRPr="00F61BE5" w:rsidRDefault="00F61BE5" w:rsidP="00F61BE5">
            <w:r w:rsidRPr="00F61BE5">
              <w:t>2. Tuned PID Gains</w:t>
            </w:r>
          </w:p>
        </w:tc>
        <w:tc>
          <w:tcPr>
            <w:tcW w:w="4298" w:type="dxa"/>
            <w:vAlign w:val="center"/>
            <w:hideMark/>
          </w:tcPr>
          <w:p w14:paraId="20B0389D" w14:textId="77777777" w:rsidR="00F61BE5" w:rsidRPr="00F61BE5" w:rsidRDefault="00F61BE5" w:rsidP="00F61BE5">
            <w:proofErr w:type="spellStart"/>
            <w:r w:rsidRPr="00F61BE5">
              <w:t>Kp</w:t>
            </w:r>
            <w:proofErr w:type="spellEnd"/>
            <w:r w:rsidRPr="00F61BE5">
              <w:t xml:space="preserve">, Ki, </w:t>
            </w:r>
            <w:proofErr w:type="spellStart"/>
            <w:r w:rsidRPr="00F61BE5">
              <w:t>Kd</w:t>
            </w:r>
            <w:proofErr w:type="spellEnd"/>
            <w:r w:rsidRPr="00F61BE5">
              <w:t xml:space="preserve"> from simulation</w:t>
            </w:r>
          </w:p>
        </w:tc>
      </w:tr>
      <w:tr w:rsidR="00F61BE5" w:rsidRPr="00F61BE5" w14:paraId="72B50BCE" w14:textId="77777777" w:rsidTr="00634626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68ACC2CE" w14:textId="77777777" w:rsidR="00F61BE5" w:rsidRPr="00F61BE5" w:rsidRDefault="00F61BE5" w:rsidP="00F61BE5">
            <w:r w:rsidRPr="00F61BE5">
              <w:t>3. Arduino Code</w:t>
            </w:r>
          </w:p>
        </w:tc>
        <w:tc>
          <w:tcPr>
            <w:tcW w:w="4298" w:type="dxa"/>
            <w:vAlign w:val="center"/>
            <w:hideMark/>
          </w:tcPr>
          <w:p w14:paraId="46BA434F" w14:textId="7AF583D5" w:rsidR="00F61BE5" w:rsidRPr="00F61BE5" w:rsidRDefault="00F61BE5" w:rsidP="00F61BE5">
            <w:r w:rsidRPr="00F61BE5">
              <w:t>PID running on hardware</w:t>
            </w:r>
          </w:p>
        </w:tc>
      </w:tr>
      <w:tr w:rsidR="00F61BE5" w:rsidRPr="00F61BE5" w14:paraId="6C58ECB9" w14:textId="77777777" w:rsidTr="00634626">
        <w:trPr>
          <w:tblCellSpacing w:w="15" w:type="dxa"/>
        </w:trPr>
        <w:tc>
          <w:tcPr>
            <w:tcW w:w="3015" w:type="dxa"/>
            <w:vAlign w:val="center"/>
            <w:hideMark/>
          </w:tcPr>
          <w:p w14:paraId="2692E36F" w14:textId="77777777" w:rsidR="00F61BE5" w:rsidRPr="00F61BE5" w:rsidRDefault="00F61BE5" w:rsidP="00F61BE5">
            <w:r w:rsidRPr="00F61BE5">
              <w:t>4. Working Hardware</w:t>
            </w:r>
          </w:p>
        </w:tc>
        <w:tc>
          <w:tcPr>
            <w:tcW w:w="4298" w:type="dxa"/>
            <w:vAlign w:val="center"/>
            <w:hideMark/>
          </w:tcPr>
          <w:p w14:paraId="6C2BEE11" w14:textId="77777777" w:rsidR="00F61BE5" w:rsidRPr="00F61BE5" w:rsidRDefault="00F61BE5" w:rsidP="00F61BE5">
            <w:r w:rsidRPr="00F61BE5">
              <w:t>Motor spins to 1000 RPM, holds speed under load</w:t>
            </w:r>
          </w:p>
        </w:tc>
      </w:tr>
    </w:tbl>
    <w:p w14:paraId="1D8CDBCA" w14:textId="247E430A" w:rsidR="00F61BE5" w:rsidRPr="00F61BE5" w:rsidRDefault="00000000" w:rsidP="00F61BE5">
      <w:r>
        <w:pict w14:anchorId="0F55FFE9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104"/>
        <w:gridCol w:w="1711"/>
      </w:tblGrid>
      <w:tr w:rsidR="00BF5814" w:rsidRPr="00F61BE5" w14:paraId="2A1F3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88443" w14:textId="77777777" w:rsidR="00BF5814" w:rsidRPr="00F61BE5" w:rsidRDefault="00BF5814" w:rsidP="00F61BE5">
            <w:pPr>
              <w:rPr>
                <w:b/>
                <w:bCs/>
              </w:rPr>
            </w:pPr>
            <w:r w:rsidRPr="00F61BE5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056DACC" w14:textId="77777777" w:rsidR="00BF5814" w:rsidRPr="00F61BE5" w:rsidRDefault="00BF5814" w:rsidP="00F61BE5">
            <w:pPr>
              <w:rPr>
                <w:b/>
                <w:bCs/>
              </w:rPr>
            </w:pPr>
            <w:r w:rsidRPr="00F61BE5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F14C9DB" w14:textId="77777777" w:rsidR="00BF5814" w:rsidRPr="00F61BE5" w:rsidRDefault="00BF5814" w:rsidP="00F61BE5">
            <w:pPr>
              <w:rPr>
                <w:b/>
                <w:bCs/>
              </w:rPr>
            </w:pPr>
            <w:r w:rsidRPr="00F61BE5">
              <w:rPr>
                <w:b/>
                <w:bCs/>
              </w:rPr>
              <w:t>Tools</w:t>
            </w:r>
          </w:p>
        </w:tc>
      </w:tr>
      <w:tr w:rsidR="00BF5814" w:rsidRPr="00F61BE5" w14:paraId="64D5B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2A10" w14:textId="5705BD85" w:rsidR="00BF5814" w:rsidRPr="00F61BE5" w:rsidRDefault="00BF5814" w:rsidP="00F61BE5">
            <w:r w:rsidRPr="00F61BE5">
              <w:rPr>
                <w:b/>
                <w:bCs/>
              </w:rPr>
              <w:t>1</w:t>
            </w:r>
            <w:proofErr w:type="gramStart"/>
            <w:r w:rsidRPr="00F61BE5">
              <w:rPr>
                <w:b/>
                <w:bCs/>
              </w:rPr>
              <w:t>.</w:t>
            </w:r>
            <w:r w:rsidR="007B5D51">
              <w:rPr>
                <w:b/>
                <w:bCs/>
              </w:rPr>
              <w:t xml:space="preserve"> </w:t>
            </w:r>
            <w:r w:rsidRPr="00F61BE5">
              <w:rPr>
                <w:b/>
                <w:bCs/>
              </w:rPr>
              <w:t xml:space="preserve"> </w:t>
            </w:r>
            <w:r w:rsidR="007B5D51">
              <w:rPr>
                <w:b/>
                <w:bCs/>
              </w:rPr>
              <w:t>Learn</w:t>
            </w:r>
            <w:proofErr w:type="gramEnd"/>
            <w:r w:rsidR="007B5D51">
              <w:rPr>
                <w:b/>
                <w:bCs/>
              </w:rPr>
              <w:t xml:space="preserve"> </w:t>
            </w:r>
            <w:r w:rsidRPr="00F61BE5">
              <w:rPr>
                <w:b/>
                <w:bCs/>
              </w:rPr>
              <w:t>MATLAB &amp; Simulink</w:t>
            </w:r>
          </w:p>
        </w:tc>
        <w:tc>
          <w:tcPr>
            <w:tcW w:w="0" w:type="auto"/>
            <w:vAlign w:val="center"/>
            <w:hideMark/>
          </w:tcPr>
          <w:p w14:paraId="2B0F5585" w14:textId="77777777" w:rsidR="00BF5814" w:rsidRPr="00F61BE5" w:rsidRDefault="00BF5814" w:rsidP="00F61BE5">
            <w:r w:rsidRPr="00F61BE5">
              <w:t>Open, run, plot</w:t>
            </w:r>
          </w:p>
        </w:tc>
        <w:tc>
          <w:tcPr>
            <w:tcW w:w="0" w:type="auto"/>
            <w:vAlign w:val="center"/>
            <w:hideMark/>
          </w:tcPr>
          <w:p w14:paraId="0650A184" w14:textId="77777777" w:rsidR="00BF5814" w:rsidRPr="00F61BE5" w:rsidRDefault="00BF5814" w:rsidP="00F61BE5">
            <w:r w:rsidRPr="00F61BE5">
              <w:t>MATLAB Online</w:t>
            </w:r>
          </w:p>
        </w:tc>
      </w:tr>
      <w:tr w:rsidR="00BF5814" w:rsidRPr="00F61BE5" w14:paraId="44C8E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7D4B2" w14:textId="77777777" w:rsidR="00BF5814" w:rsidRPr="00F61BE5" w:rsidRDefault="00BF5814" w:rsidP="00F61BE5">
            <w:r w:rsidRPr="00F61BE5">
              <w:rPr>
                <w:b/>
                <w:bCs/>
              </w:rPr>
              <w:t>2. DC Motor Physics</w:t>
            </w:r>
          </w:p>
        </w:tc>
        <w:tc>
          <w:tcPr>
            <w:tcW w:w="0" w:type="auto"/>
            <w:vAlign w:val="center"/>
            <w:hideMark/>
          </w:tcPr>
          <w:p w14:paraId="1127B0B8" w14:textId="77777777" w:rsidR="00BF5814" w:rsidRPr="00F61BE5" w:rsidRDefault="00BF5814" w:rsidP="00F61BE5">
            <w:r w:rsidRPr="00F61BE5">
              <w:t>Understand how motors work</w:t>
            </w:r>
          </w:p>
        </w:tc>
        <w:tc>
          <w:tcPr>
            <w:tcW w:w="0" w:type="auto"/>
            <w:vAlign w:val="center"/>
            <w:hideMark/>
          </w:tcPr>
          <w:p w14:paraId="3AB346A8" w14:textId="77777777" w:rsidR="00BF5814" w:rsidRPr="00F61BE5" w:rsidRDefault="00BF5814" w:rsidP="00F61BE5">
            <w:r w:rsidRPr="00F61BE5">
              <w:t>YouTube + PDF</w:t>
            </w:r>
          </w:p>
        </w:tc>
      </w:tr>
      <w:tr w:rsidR="00BF5814" w:rsidRPr="00F61BE5" w14:paraId="2EC03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A767" w14:textId="43DFF395" w:rsidR="00BF5814" w:rsidRPr="00F61BE5" w:rsidRDefault="00BF5814" w:rsidP="00F61BE5">
            <w:r w:rsidRPr="00F61BE5">
              <w:rPr>
                <w:b/>
                <w:bCs/>
              </w:rPr>
              <w:t xml:space="preserve">3. Build Motor </w:t>
            </w:r>
            <w:r w:rsidR="007B5D51">
              <w:rPr>
                <w:b/>
                <w:bCs/>
              </w:rPr>
              <w:t>Sim.</w:t>
            </w:r>
            <w:r w:rsidRPr="00F61BE5">
              <w:rPr>
                <w:b/>
                <w:bCs/>
              </w:rPr>
              <w:t xml:space="preserve"> in Simulink</w:t>
            </w:r>
          </w:p>
        </w:tc>
        <w:tc>
          <w:tcPr>
            <w:tcW w:w="0" w:type="auto"/>
            <w:vAlign w:val="center"/>
            <w:hideMark/>
          </w:tcPr>
          <w:p w14:paraId="6FB60C15" w14:textId="1799157F" w:rsidR="00BF5814" w:rsidRPr="00F61BE5" w:rsidRDefault="00BF5814" w:rsidP="00F61BE5">
            <w:r w:rsidRPr="00F61BE5">
              <w:t xml:space="preserve">Simulate </w:t>
            </w:r>
            <w:r>
              <w:t xml:space="preserve">a </w:t>
            </w:r>
            <w:r w:rsidRPr="00F61BE5">
              <w:t>real motor</w:t>
            </w:r>
          </w:p>
        </w:tc>
        <w:tc>
          <w:tcPr>
            <w:tcW w:w="0" w:type="auto"/>
            <w:vAlign w:val="center"/>
            <w:hideMark/>
          </w:tcPr>
          <w:p w14:paraId="35FA7086" w14:textId="77777777" w:rsidR="00BF5814" w:rsidRPr="00F61BE5" w:rsidRDefault="00BF5814" w:rsidP="00F61BE5">
            <w:r w:rsidRPr="00F61BE5">
              <w:t>Simulink</w:t>
            </w:r>
          </w:p>
        </w:tc>
      </w:tr>
      <w:tr w:rsidR="00BF5814" w:rsidRPr="00F61BE5" w14:paraId="61E88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CDEC" w14:textId="77777777" w:rsidR="00BF5814" w:rsidRPr="00F61BE5" w:rsidRDefault="00BF5814" w:rsidP="00F61BE5">
            <w:r w:rsidRPr="00F61BE5">
              <w:rPr>
                <w:b/>
                <w:bCs/>
              </w:rPr>
              <w:t>4. Add PID &amp; Feedback Loop</w:t>
            </w:r>
          </w:p>
        </w:tc>
        <w:tc>
          <w:tcPr>
            <w:tcW w:w="0" w:type="auto"/>
            <w:vAlign w:val="center"/>
            <w:hideMark/>
          </w:tcPr>
          <w:p w14:paraId="1E12AA5B" w14:textId="77777777" w:rsidR="00BF5814" w:rsidRPr="00F61BE5" w:rsidRDefault="00BF5814" w:rsidP="00F61BE5">
            <w:r w:rsidRPr="00F61BE5">
              <w:t>Close the loop</w:t>
            </w:r>
          </w:p>
        </w:tc>
        <w:tc>
          <w:tcPr>
            <w:tcW w:w="0" w:type="auto"/>
            <w:vAlign w:val="center"/>
            <w:hideMark/>
          </w:tcPr>
          <w:p w14:paraId="4D1E33CF" w14:textId="77777777" w:rsidR="00BF5814" w:rsidRPr="00F61BE5" w:rsidRDefault="00BF5814" w:rsidP="00F61BE5">
            <w:r w:rsidRPr="00F61BE5">
              <w:t>Simulink</w:t>
            </w:r>
          </w:p>
        </w:tc>
      </w:tr>
      <w:tr w:rsidR="00BF5814" w:rsidRPr="00F61BE5" w14:paraId="66C45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C816" w14:textId="77777777" w:rsidR="00BF5814" w:rsidRPr="00F61BE5" w:rsidRDefault="00BF5814" w:rsidP="00F61BE5">
            <w:r w:rsidRPr="00F61BE5">
              <w:rPr>
                <w:b/>
                <w:bCs/>
              </w:rPr>
              <w:t>5. Tune PID in Simulation</w:t>
            </w:r>
          </w:p>
        </w:tc>
        <w:tc>
          <w:tcPr>
            <w:tcW w:w="0" w:type="auto"/>
            <w:vAlign w:val="center"/>
            <w:hideMark/>
          </w:tcPr>
          <w:p w14:paraId="4C17AFDC" w14:textId="77777777" w:rsidR="00BF5814" w:rsidRPr="00F61BE5" w:rsidRDefault="00BF5814" w:rsidP="00F61BE5">
            <w:r w:rsidRPr="00F61BE5">
              <w:t>Perfect step response</w:t>
            </w:r>
          </w:p>
        </w:tc>
        <w:tc>
          <w:tcPr>
            <w:tcW w:w="0" w:type="auto"/>
            <w:vAlign w:val="center"/>
            <w:hideMark/>
          </w:tcPr>
          <w:p w14:paraId="43C269C8" w14:textId="77777777" w:rsidR="00BF5814" w:rsidRPr="00F61BE5" w:rsidRDefault="00BF5814" w:rsidP="00F61BE5">
            <w:r w:rsidRPr="00F61BE5">
              <w:t>PID Tuner</w:t>
            </w:r>
          </w:p>
        </w:tc>
      </w:tr>
      <w:tr w:rsidR="00BF5814" w:rsidRPr="00F61BE5" w14:paraId="2794E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88FF" w14:textId="77777777" w:rsidR="00BF5814" w:rsidRPr="00F61BE5" w:rsidRDefault="00BF5814" w:rsidP="00F61BE5">
            <w:r w:rsidRPr="00F61BE5">
              <w:rPr>
                <w:b/>
                <w:bCs/>
              </w:rPr>
              <w:t>6. Add Real-World Effects</w:t>
            </w:r>
          </w:p>
        </w:tc>
        <w:tc>
          <w:tcPr>
            <w:tcW w:w="0" w:type="auto"/>
            <w:vAlign w:val="center"/>
            <w:hideMark/>
          </w:tcPr>
          <w:p w14:paraId="268B649F" w14:textId="77777777" w:rsidR="00BF5814" w:rsidRPr="00F61BE5" w:rsidRDefault="00BF5814" w:rsidP="00F61BE5">
            <w:r w:rsidRPr="00F61BE5">
              <w:t>Saturation, noise, delay</w:t>
            </w:r>
          </w:p>
        </w:tc>
        <w:tc>
          <w:tcPr>
            <w:tcW w:w="0" w:type="auto"/>
            <w:vAlign w:val="center"/>
            <w:hideMark/>
          </w:tcPr>
          <w:p w14:paraId="4C9FF443" w14:textId="77777777" w:rsidR="00BF5814" w:rsidRPr="00F61BE5" w:rsidRDefault="00BF5814" w:rsidP="00F61BE5">
            <w:r w:rsidRPr="00F61BE5">
              <w:t>Simulink blocks</w:t>
            </w:r>
          </w:p>
        </w:tc>
      </w:tr>
      <w:tr w:rsidR="00BF5814" w:rsidRPr="00F61BE5" w14:paraId="49A89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BCF85" w14:textId="77777777" w:rsidR="00BF5814" w:rsidRPr="00F61BE5" w:rsidRDefault="00BF5814" w:rsidP="00F61BE5">
            <w:r w:rsidRPr="00F61BE5">
              <w:rPr>
                <w:b/>
                <w:bCs/>
              </w:rPr>
              <w:t>7. Hardware Setup</w:t>
            </w:r>
          </w:p>
        </w:tc>
        <w:tc>
          <w:tcPr>
            <w:tcW w:w="0" w:type="auto"/>
            <w:vAlign w:val="center"/>
            <w:hideMark/>
          </w:tcPr>
          <w:p w14:paraId="6404D3BE" w14:textId="5392D768" w:rsidR="00BF5814" w:rsidRPr="00F61BE5" w:rsidRDefault="007B5D51" w:rsidP="00F61BE5">
            <w:r>
              <w:t>M</w:t>
            </w:r>
            <w:r w:rsidR="00BF5814" w:rsidRPr="00F61BE5">
              <w:t xml:space="preserve">otor + </w:t>
            </w:r>
            <w:r>
              <w:t>Teensy + Encoder</w:t>
            </w:r>
          </w:p>
        </w:tc>
        <w:tc>
          <w:tcPr>
            <w:tcW w:w="0" w:type="auto"/>
            <w:vAlign w:val="center"/>
            <w:hideMark/>
          </w:tcPr>
          <w:p w14:paraId="283C033B" w14:textId="77777777" w:rsidR="00BF5814" w:rsidRPr="00F61BE5" w:rsidRDefault="00BF5814" w:rsidP="00F61BE5">
            <w:r w:rsidRPr="00F61BE5">
              <w:t>Real parts</w:t>
            </w:r>
          </w:p>
        </w:tc>
      </w:tr>
      <w:tr w:rsidR="00BF5814" w:rsidRPr="00F61BE5" w14:paraId="231E4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EE43" w14:textId="77777777" w:rsidR="00BF5814" w:rsidRPr="00F61BE5" w:rsidRDefault="00BF5814" w:rsidP="00F61BE5">
            <w:r w:rsidRPr="00F61BE5">
              <w:rPr>
                <w:b/>
                <w:bCs/>
              </w:rPr>
              <w:t>8. Read Encoder (Speed)</w:t>
            </w:r>
          </w:p>
        </w:tc>
        <w:tc>
          <w:tcPr>
            <w:tcW w:w="0" w:type="auto"/>
            <w:vAlign w:val="center"/>
            <w:hideMark/>
          </w:tcPr>
          <w:p w14:paraId="397C6040" w14:textId="77777777" w:rsidR="00BF5814" w:rsidRPr="00F61BE5" w:rsidRDefault="00BF5814" w:rsidP="00F61BE5">
            <w:r w:rsidRPr="00F61BE5">
              <w:t>Measure actual RPM</w:t>
            </w:r>
          </w:p>
        </w:tc>
        <w:tc>
          <w:tcPr>
            <w:tcW w:w="0" w:type="auto"/>
            <w:vAlign w:val="center"/>
            <w:hideMark/>
          </w:tcPr>
          <w:p w14:paraId="73853DE8" w14:textId="3DBEEE2F" w:rsidR="00BF5814" w:rsidRPr="00F61BE5" w:rsidRDefault="007B5D51" w:rsidP="00F61BE5">
            <w:r>
              <w:t>Teensy</w:t>
            </w:r>
          </w:p>
        </w:tc>
      </w:tr>
      <w:tr w:rsidR="00BF5814" w:rsidRPr="00F61BE5" w14:paraId="33858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C54E2" w14:textId="77777777" w:rsidR="00BF5814" w:rsidRPr="00F61BE5" w:rsidRDefault="00BF5814" w:rsidP="00F61BE5">
            <w:r w:rsidRPr="00F61BE5">
              <w:rPr>
                <w:b/>
                <w:bCs/>
              </w:rPr>
              <w:t>9. Write PID in Arduino</w:t>
            </w:r>
          </w:p>
        </w:tc>
        <w:tc>
          <w:tcPr>
            <w:tcW w:w="0" w:type="auto"/>
            <w:vAlign w:val="center"/>
            <w:hideMark/>
          </w:tcPr>
          <w:p w14:paraId="25E138CC" w14:textId="77777777" w:rsidR="00BF5814" w:rsidRPr="00F61BE5" w:rsidRDefault="00BF5814" w:rsidP="00F61BE5">
            <w:r w:rsidRPr="00F61BE5">
              <w:t>Use simulation gains</w:t>
            </w:r>
          </w:p>
        </w:tc>
        <w:tc>
          <w:tcPr>
            <w:tcW w:w="0" w:type="auto"/>
            <w:vAlign w:val="center"/>
            <w:hideMark/>
          </w:tcPr>
          <w:p w14:paraId="4C4CA3A7" w14:textId="77777777" w:rsidR="00BF5814" w:rsidRPr="00F61BE5" w:rsidRDefault="00BF5814" w:rsidP="00F61BE5">
            <w:r w:rsidRPr="00F61BE5">
              <w:t>Arduino IDE</w:t>
            </w:r>
          </w:p>
        </w:tc>
      </w:tr>
      <w:tr w:rsidR="00BF5814" w:rsidRPr="00F61BE5" w14:paraId="51D01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DFF5" w14:textId="77777777" w:rsidR="00BF5814" w:rsidRPr="00F61BE5" w:rsidRDefault="00BF5814" w:rsidP="00F61BE5">
            <w:r w:rsidRPr="00F61BE5">
              <w:rPr>
                <w:b/>
                <w:bCs/>
              </w:rPr>
              <w:t>10. Test on Real Motor</w:t>
            </w:r>
          </w:p>
        </w:tc>
        <w:tc>
          <w:tcPr>
            <w:tcW w:w="0" w:type="auto"/>
            <w:vAlign w:val="center"/>
            <w:hideMark/>
          </w:tcPr>
          <w:p w14:paraId="64EC750C" w14:textId="77777777" w:rsidR="00BF5814" w:rsidRPr="00F61BE5" w:rsidRDefault="00BF5814" w:rsidP="00F61BE5">
            <w:r w:rsidRPr="00F61BE5">
              <w:t>Spin to 1000 RPM</w:t>
            </w:r>
          </w:p>
        </w:tc>
        <w:tc>
          <w:tcPr>
            <w:tcW w:w="0" w:type="auto"/>
            <w:vAlign w:val="center"/>
            <w:hideMark/>
          </w:tcPr>
          <w:p w14:paraId="5E532C4B" w14:textId="77777777" w:rsidR="00BF5814" w:rsidRPr="00F61BE5" w:rsidRDefault="00BF5814" w:rsidP="00F61BE5">
            <w:r w:rsidRPr="00F61BE5">
              <w:t>Bench test</w:t>
            </w:r>
          </w:p>
        </w:tc>
      </w:tr>
      <w:tr w:rsidR="00BF5814" w:rsidRPr="00F61BE5" w14:paraId="74851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B2563" w14:textId="77777777" w:rsidR="00BF5814" w:rsidRPr="00F61BE5" w:rsidRDefault="00BF5814" w:rsidP="00F61BE5">
            <w:r w:rsidRPr="00F61BE5">
              <w:rPr>
                <w:b/>
                <w:bCs/>
              </w:rPr>
              <w:t>11. Fine-Tune on Hardware</w:t>
            </w:r>
          </w:p>
        </w:tc>
        <w:tc>
          <w:tcPr>
            <w:tcW w:w="0" w:type="auto"/>
            <w:vAlign w:val="center"/>
            <w:hideMark/>
          </w:tcPr>
          <w:p w14:paraId="2196096E" w14:textId="77777777" w:rsidR="00BF5814" w:rsidRPr="00F61BE5" w:rsidRDefault="00BF5814" w:rsidP="00F61BE5">
            <w:r w:rsidRPr="00F61BE5">
              <w:t>Adjust ±20%</w:t>
            </w:r>
          </w:p>
        </w:tc>
        <w:tc>
          <w:tcPr>
            <w:tcW w:w="0" w:type="auto"/>
            <w:vAlign w:val="center"/>
            <w:hideMark/>
          </w:tcPr>
          <w:p w14:paraId="13F478DC" w14:textId="77777777" w:rsidR="00BF5814" w:rsidRPr="00F61BE5" w:rsidRDefault="00BF5814" w:rsidP="00F61BE5">
            <w:r w:rsidRPr="00F61BE5">
              <w:t>Real feedback</w:t>
            </w:r>
          </w:p>
        </w:tc>
      </w:tr>
      <w:tr w:rsidR="00BF5814" w:rsidRPr="00F61BE5" w14:paraId="64D57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7DC1" w14:textId="77777777" w:rsidR="00BF5814" w:rsidRPr="00F61BE5" w:rsidRDefault="00BF5814" w:rsidP="00F61BE5">
            <w:r w:rsidRPr="00F61BE5">
              <w:rPr>
                <w:b/>
                <w:bCs/>
              </w:rPr>
              <w:t>12. Compare Sim vs. Real</w:t>
            </w:r>
          </w:p>
        </w:tc>
        <w:tc>
          <w:tcPr>
            <w:tcW w:w="0" w:type="auto"/>
            <w:vAlign w:val="center"/>
            <w:hideMark/>
          </w:tcPr>
          <w:p w14:paraId="12D210FC" w14:textId="77777777" w:rsidR="00BF5814" w:rsidRPr="00F61BE5" w:rsidRDefault="00BF5814" w:rsidP="00F61BE5">
            <w:r w:rsidRPr="00F61BE5">
              <w:t>Plot both</w:t>
            </w:r>
          </w:p>
        </w:tc>
        <w:tc>
          <w:tcPr>
            <w:tcW w:w="0" w:type="auto"/>
            <w:vAlign w:val="center"/>
            <w:hideMark/>
          </w:tcPr>
          <w:p w14:paraId="1FE24C0C" w14:textId="77777777" w:rsidR="00BF5814" w:rsidRPr="00F61BE5" w:rsidRDefault="00BF5814" w:rsidP="00F61BE5">
            <w:r w:rsidRPr="00F61BE5">
              <w:t>MATLAB</w:t>
            </w:r>
          </w:p>
        </w:tc>
      </w:tr>
    </w:tbl>
    <w:p w14:paraId="1A3FD787" w14:textId="504BC114" w:rsidR="00F61BE5" w:rsidRPr="00F61BE5" w:rsidRDefault="00000000" w:rsidP="00F61BE5">
      <w:r>
        <w:pict w14:anchorId="714734FB">
          <v:rect id="_x0000_i1027" style="width:0;height:1.5pt" o:hralign="center" o:hrstd="t" o:hr="t" fillcolor="#a0a0a0" stroked="f"/>
        </w:pict>
      </w:r>
    </w:p>
    <w:p w14:paraId="62B49CF8" w14:textId="396F01FC" w:rsidR="00DC3CCD" w:rsidRPr="00DC3CCD" w:rsidRDefault="00E730A2" w:rsidP="00DC3CCD">
      <w:pPr>
        <w:rPr>
          <w:b/>
          <w:bCs/>
        </w:rPr>
      </w:pPr>
      <w:r>
        <w:rPr>
          <w:b/>
          <w:bCs/>
        </w:rPr>
        <w:lastRenderedPageBreak/>
        <w:t>Learning Resources</w:t>
      </w:r>
    </w:p>
    <w:p w14:paraId="45F6D28D" w14:textId="53F6A778" w:rsidR="00DC3CCD" w:rsidRPr="00DC3CCD" w:rsidRDefault="00DC3CCD" w:rsidP="00DC3CCD">
      <w:pPr>
        <w:rPr>
          <w:b/>
          <w:bCs/>
        </w:rPr>
      </w:pPr>
      <w:r w:rsidRPr="00DC3CCD">
        <w:rPr>
          <w:b/>
          <w:bCs/>
        </w:rPr>
        <w:t>Phase 1: MATLAB &amp; Simulink</w:t>
      </w:r>
      <w:r w:rsidR="00056158">
        <w:rPr>
          <w:b/>
          <w:bCs/>
        </w:rPr>
        <w:t xml:space="preserve">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758"/>
      </w:tblGrid>
      <w:tr w:rsidR="00DC3CCD" w:rsidRPr="00DC3CCD" w14:paraId="17272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839C0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5CC3C03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Link</w:t>
            </w:r>
          </w:p>
        </w:tc>
      </w:tr>
      <w:tr w:rsidR="00DC3CCD" w:rsidRPr="00DC3CCD" w14:paraId="6A7A2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C64B" w14:textId="71FE4858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MATLAB Onramp</w:t>
            </w:r>
          </w:p>
        </w:tc>
        <w:tc>
          <w:tcPr>
            <w:tcW w:w="0" w:type="auto"/>
            <w:vAlign w:val="center"/>
            <w:hideMark/>
          </w:tcPr>
          <w:p w14:paraId="37EF180B" w14:textId="77777777" w:rsidR="00DC3CCD" w:rsidRPr="00DC3CCD" w:rsidRDefault="00DC3CCD" w:rsidP="00DC3CCD">
            <w:pPr>
              <w:rPr>
                <w:b/>
                <w:bCs/>
              </w:rPr>
            </w:pPr>
            <w:hyperlink r:id="rId5" w:tgtFrame="_blank" w:history="1">
              <w:r w:rsidRPr="00DC3CCD">
                <w:rPr>
                  <w:rStyle w:val="Hyperlink"/>
                  <w:b/>
                  <w:bCs/>
                </w:rPr>
                <w:t>https://matlabacademy.mathworks.com/details/matlab-onramp/gettingstarted</w:t>
              </w:r>
            </w:hyperlink>
          </w:p>
        </w:tc>
      </w:tr>
      <w:tr w:rsidR="00DC3CCD" w:rsidRPr="00DC3CCD" w14:paraId="40382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6F7C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Simulink Onramp</w:t>
            </w:r>
          </w:p>
        </w:tc>
        <w:tc>
          <w:tcPr>
            <w:tcW w:w="0" w:type="auto"/>
            <w:vAlign w:val="center"/>
            <w:hideMark/>
          </w:tcPr>
          <w:p w14:paraId="255EC855" w14:textId="77777777" w:rsidR="00DC3CCD" w:rsidRPr="00DC3CCD" w:rsidRDefault="00DC3CCD" w:rsidP="00DC3CCD">
            <w:pPr>
              <w:rPr>
                <w:b/>
                <w:bCs/>
              </w:rPr>
            </w:pPr>
            <w:hyperlink r:id="rId6" w:tgtFrame="_blank" w:history="1">
              <w:r w:rsidRPr="00DC3CCD">
                <w:rPr>
                  <w:rStyle w:val="Hyperlink"/>
                  <w:b/>
                  <w:bCs/>
                </w:rPr>
                <w:t>https://matlabacademy.mathworks.com/details/simulink-onramp/simulink</w:t>
              </w:r>
            </w:hyperlink>
          </w:p>
        </w:tc>
      </w:tr>
    </w:tbl>
    <w:p w14:paraId="4566D192" w14:textId="77777777" w:rsidR="00DC3CCD" w:rsidRPr="00DC3CCD" w:rsidRDefault="00000000" w:rsidP="00DC3CCD">
      <w:pPr>
        <w:rPr>
          <w:b/>
          <w:bCs/>
        </w:rPr>
      </w:pPr>
      <w:r>
        <w:rPr>
          <w:b/>
          <w:bCs/>
        </w:rPr>
        <w:pict w14:anchorId="1FEE5898">
          <v:rect id="_x0000_i1028" style="width:0;height:1.5pt" o:hralign="center" o:hrstd="t" o:hr="t" fillcolor="#a0a0a0" stroked="f"/>
        </w:pict>
      </w:r>
    </w:p>
    <w:p w14:paraId="1482B85E" w14:textId="77777777" w:rsidR="00DC3CCD" w:rsidRPr="00DC3CCD" w:rsidRDefault="00DC3CCD" w:rsidP="00DC3CCD">
      <w:pPr>
        <w:rPr>
          <w:b/>
          <w:bCs/>
        </w:rPr>
      </w:pPr>
      <w:r w:rsidRPr="00DC3CCD">
        <w:rPr>
          <w:b/>
          <w:bCs/>
        </w:rPr>
        <w:t>Phase 2: DC Motor Physics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0"/>
        <w:gridCol w:w="6210"/>
      </w:tblGrid>
      <w:tr w:rsidR="00DC3CCD" w:rsidRPr="00DC3CCD" w14:paraId="0FEA37AE" w14:textId="77777777" w:rsidTr="00F274A7">
        <w:trPr>
          <w:tblHeader/>
          <w:tblCellSpacing w:w="15" w:type="dxa"/>
        </w:trPr>
        <w:tc>
          <w:tcPr>
            <w:tcW w:w="3105" w:type="dxa"/>
            <w:vAlign w:val="center"/>
            <w:hideMark/>
          </w:tcPr>
          <w:p w14:paraId="75E797F5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Resource</w:t>
            </w:r>
          </w:p>
        </w:tc>
        <w:tc>
          <w:tcPr>
            <w:tcW w:w="6165" w:type="dxa"/>
            <w:vAlign w:val="center"/>
            <w:hideMark/>
          </w:tcPr>
          <w:p w14:paraId="50BD797B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Link</w:t>
            </w:r>
          </w:p>
        </w:tc>
      </w:tr>
      <w:tr w:rsidR="00DC3CCD" w:rsidRPr="00DC3CCD" w14:paraId="2202AF67" w14:textId="77777777" w:rsidTr="00F274A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2766D971" w14:textId="3A02D289" w:rsidR="00DC3CCD" w:rsidRPr="00DC3CCD" w:rsidRDefault="0078365C" w:rsidP="00DC3CC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PID </w:t>
            </w:r>
            <w:r w:rsidR="00DC3CCD" w:rsidRPr="00DC3CCD">
              <w:rPr>
                <w:b/>
                <w:bCs/>
              </w:rPr>
              <w:t xml:space="preserve">DC Motor </w:t>
            </w:r>
            <w:r>
              <w:rPr>
                <w:b/>
                <w:bCs/>
              </w:rPr>
              <w:t>Playlist</w:t>
            </w:r>
          </w:p>
        </w:tc>
        <w:tc>
          <w:tcPr>
            <w:tcW w:w="6165" w:type="dxa"/>
            <w:vAlign w:val="center"/>
            <w:hideMark/>
          </w:tcPr>
          <w:p w14:paraId="2FB0859D" w14:textId="7D1D6157" w:rsidR="00DC3CCD" w:rsidRPr="00DC3CCD" w:rsidRDefault="0078365C" w:rsidP="00DC3CCD">
            <w:pPr>
              <w:rPr>
                <w:b/>
                <w:bCs/>
              </w:rPr>
            </w:pPr>
            <w:hyperlink r:id="rId7" w:history="1">
              <w:r w:rsidRPr="00F31CC4">
                <w:rPr>
                  <w:rStyle w:val="Hyperlink"/>
                </w:rPr>
                <w:t>https://www.youtube.com/playlist?list=PL3ea3YrO-K5gxpOrrgKytFBvIzBv_WsXs</w:t>
              </w:r>
            </w:hyperlink>
            <w:r>
              <w:t xml:space="preserve"> </w:t>
            </w:r>
          </w:p>
        </w:tc>
      </w:tr>
      <w:tr w:rsidR="00DC3CCD" w:rsidRPr="00DC3CCD" w14:paraId="49FB5E49" w14:textId="77777777" w:rsidTr="00F274A7">
        <w:trPr>
          <w:tblCellSpacing w:w="15" w:type="dxa"/>
        </w:trPr>
        <w:tc>
          <w:tcPr>
            <w:tcW w:w="3105" w:type="dxa"/>
            <w:vAlign w:val="center"/>
            <w:hideMark/>
          </w:tcPr>
          <w:p w14:paraId="5C0FD450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MathWorks DC Motor Equations</w:t>
            </w:r>
          </w:p>
        </w:tc>
        <w:tc>
          <w:tcPr>
            <w:tcW w:w="6165" w:type="dxa"/>
            <w:vAlign w:val="center"/>
            <w:hideMark/>
          </w:tcPr>
          <w:p w14:paraId="6650EF5B" w14:textId="380D61AB" w:rsidR="00DC3CCD" w:rsidRPr="00DC3CCD" w:rsidRDefault="001D52A2" w:rsidP="00DC3CCD">
            <w:pPr>
              <w:rPr>
                <w:b/>
                <w:bCs/>
              </w:rPr>
            </w:pPr>
            <w:hyperlink r:id="rId8" w:history="1">
              <w:r w:rsidRPr="00F31CC4">
                <w:rPr>
                  <w:rStyle w:val="Hyperlink"/>
                </w:rPr>
                <w:t>https://www.mathworks.com/help/sps/ug/example-modeling-a-dc-motor.html</w:t>
              </w:r>
            </w:hyperlink>
            <w:r>
              <w:t xml:space="preserve"> </w:t>
            </w:r>
          </w:p>
        </w:tc>
      </w:tr>
    </w:tbl>
    <w:p w14:paraId="1C079A52" w14:textId="77777777" w:rsidR="00DC3CCD" w:rsidRPr="00DC3CCD" w:rsidRDefault="00000000" w:rsidP="00DC3CCD">
      <w:pPr>
        <w:rPr>
          <w:b/>
          <w:bCs/>
        </w:rPr>
      </w:pPr>
      <w:r>
        <w:rPr>
          <w:b/>
          <w:bCs/>
        </w:rPr>
        <w:pict w14:anchorId="15C9814F">
          <v:rect id="_x0000_i1029" style="width:0;height:1.5pt" o:hralign="center" o:hrstd="t" o:hr="t" fillcolor="#a0a0a0" stroked="f"/>
        </w:pict>
      </w:r>
    </w:p>
    <w:p w14:paraId="6AB802F8" w14:textId="77777777" w:rsidR="00DC3CCD" w:rsidRPr="00DC3CCD" w:rsidRDefault="00DC3CCD" w:rsidP="00DC3CCD">
      <w:pPr>
        <w:rPr>
          <w:b/>
          <w:bCs/>
        </w:rPr>
      </w:pPr>
      <w:r w:rsidRPr="00DC3CCD">
        <w:rPr>
          <w:b/>
          <w:bCs/>
        </w:rPr>
        <w:t>Phase 3–6: Simulink Modeling &amp; 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6623"/>
      </w:tblGrid>
      <w:tr w:rsidR="00DC3CCD" w:rsidRPr="00DC3CCD" w14:paraId="67246D41" w14:textId="77777777" w:rsidTr="00F274A7">
        <w:trPr>
          <w:tblHeader/>
          <w:tblCellSpacing w:w="15" w:type="dxa"/>
        </w:trPr>
        <w:tc>
          <w:tcPr>
            <w:tcW w:w="2692" w:type="dxa"/>
            <w:vAlign w:val="center"/>
            <w:hideMark/>
          </w:tcPr>
          <w:p w14:paraId="3056D35D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Resource</w:t>
            </w:r>
          </w:p>
        </w:tc>
        <w:tc>
          <w:tcPr>
            <w:tcW w:w="6578" w:type="dxa"/>
            <w:vAlign w:val="center"/>
            <w:hideMark/>
          </w:tcPr>
          <w:p w14:paraId="0DF76683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Link</w:t>
            </w:r>
          </w:p>
        </w:tc>
      </w:tr>
      <w:tr w:rsidR="00DC3CCD" w:rsidRPr="00DC3CCD" w14:paraId="7AD60E94" w14:textId="77777777" w:rsidTr="00F274A7">
        <w:trPr>
          <w:tblCellSpacing w:w="15" w:type="dxa"/>
        </w:trPr>
        <w:tc>
          <w:tcPr>
            <w:tcW w:w="2692" w:type="dxa"/>
            <w:vAlign w:val="center"/>
            <w:hideMark/>
          </w:tcPr>
          <w:p w14:paraId="7B804342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Simulink DC Motor Example</w:t>
            </w:r>
          </w:p>
        </w:tc>
        <w:tc>
          <w:tcPr>
            <w:tcW w:w="6578" w:type="dxa"/>
            <w:vAlign w:val="center"/>
            <w:hideMark/>
          </w:tcPr>
          <w:p w14:paraId="02A1235B" w14:textId="44895428" w:rsidR="00DC3CCD" w:rsidRPr="00DC3CCD" w:rsidRDefault="00F6675B" w:rsidP="00DC3CCD">
            <w:pPr>
              <w:rPr>
                <w:b/>
                <w:bCs/>
              </w:rPr>
            </w:pPr>
            <w:hyperlink r:id="rId9" w:history="1">
              <w:r w:rsidRPr="00E82FB8">
                <w:rPr>
                  <w:rStyle w:val="Hyperlink"/>
                </w:rPr>
                <w:t>https://www.mathworks.com/help/control/ug/dc-motor-control.html</w:t>
              </w:r>
            </w:hyperlink>
            <w:r>
              <w:t xml:space="preserve"> </w:t>
            </w:r>
          </w:p>
        </w:tc>
      </w:tr>
      <w:tr w:rsidR="00DC3CCD" w:rsidRPr="00DC3CCD" w14:paraId="3C7B4249" w14:textId="77777777" w:rsidTr="00F274A7">
        <w:trPr>
          <w:tblCellSpacing w:w="15" w:type="dxa"/>
        </w:trPr>
        <w:tc>
          <w:tcPr>
            <w:tcW w:w="2692" w:type="dxa"/>
            <w:vAlign w:val="center"/>
            <w:hideMark/>
          </w:tcPr>
          <w:p w14:paraId="185C4BC1" w14:textId="77777777" w:rsidR="003D50F8" w:rsidRPr="003D50F8" w:rsidRDefault="003D50F8" w:rsidP="003D50F8">
            <w:pPr>
              <w:rPr>
                <w:b/>
                <w:bCs/>
              </w:rPr>
            </w:pPr>
            <w:r w:rsidRPr="003D50F8">
              <w:rPr>
                <w:b/>
                <w:bCs/>
              </w:rPr>
              <w:t>PID Autotuning for a Plant Modeled in Simulink</w:t>
            </w:r>
          </w:p>
          <w:p w14:paraId="00FA50A3" w14:textId="596F27F2" w:rsidR="00DC3CCD" w:rsidRPr="00DC3CCD" w:rsidRDefault="00DC3CCD" w:rsidP="00DC3CCD">
            <w:pPr>
              <w:rPr>
                <w:b/>
                <w:bCs/>
              </w:rPr>
            </w:pPr>
          </w:p>
        </w:tc>
        <w:tc>
          <w:tcPr>
            <w:tcW w:w="6578" w:type="dxa"/>
            <w:vAlign w:val="center"/>
            <w:hideMark/>
          </w:tcPr>
          <w:p w14:paraId="1DF433FD" w14:textId="4D0DB513" w:rsidR="00DC3CCD" w:rsidRPr="00DC3CCD" w:rsidRDefault="003D50F8" w:rsidP="00DC3CCD">
            <w:pPr>
              <w:rPr>
                <w:b/>
                <w:bCs/>
              </w:rPr>
            </w:pPr>
            <w:hyperlink r:id="rId10" w:history="1">
              <w:r w:rsidRPr="00E82FB8">
                <w:rPr>
                  <w:rStyle w:val="Hyperlink"/>
                </w:rPr>
                <w:t>https://www.mathworks.com/help/slcontrol/ug/pid-autotuning-for-a-plant-modeled-in-simulink.html</w:t>
              </w:r>
            </w:hyperlink>
            <w:r>
              <w:t xml:space="preserve"> </w:t>
            </w:r>
          </w:p>
        </w:tc>
      </w:tr>
    </w:tbl>
    <w:p w14:paraId="5875D0D2" w14:textId="77777777" w:rsidR="00DC3CCD" w:rsidRPr="00DC3CCD" w:rsidRDefault="00000000" w:rsidP="00DC3CCD">
      <w:pPr>
        <w:rPr>
          <w:b/>
          <w:bCs/>
        </w:rPr>
      </w:pPr>
      <w:r>
        <w:rPr>
          <w:b/>
          <w:bCs/>
        </w:rPr>
        <w:pict w14:anchorId="6E726F1D">
          <v:rect id="_x0000_i1030" style="width:0;height:1.5pt" o:hralign="center" o:hrstd="t" o:hr="t" fillcolor="#a0a0a0" stroked="f"/>
        </w:pict>
      </w:r>
    </w:p>
    <w:p w14:paraId="3AD8EB92" w14:textId="77777777" w:rsidR="00DC3CCD" w:rsidRPr="00DC3CCD" w:rsidRDefault="00DC3CCD" w:rsidP="00DC3CCD">
      <w:pPr>
        <w:rPr>
          <w:b/>
          <w:bCs/>
        </w:rPr>
      </w:pPr>
      <w:r w:rsidRPr="00DC3CCD">
        <w:rPr>
          <w:b/>
          <w:bCs/>
        </w:rPr>
        <w:t>Phase 7–8: Hardware &amp; Encoder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7313"/>
      </w:tblGrid>
      <w:tr w:rsidR="00DC3CCD" w:rsidRPr="00DC3CCD" w14:paraId="79D5E7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20D5E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lastRenderedPageBreak/>
              <w:t>Resource</w:t>
            </w:r>
          </w:p>
        </w:tc>
        <w:tc>
          <w:tcPr>
            <w:tcW w:w="0" w:type="auto"/>
            <w:vAlign w:val="center"/>
            <w:hideMark/>
          </w:tcPr>
          <w:p w14:paraId="4B579402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Link</w:t>
            </w:r>
          </w:p>
        </w:tc>
      </w:tr>
      <w:tr w:rsidR="00DC3CCD" w:rsidRPr="00DC3CCD" w14:paraId="7E1A6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3323" w14:textId="5D38DA23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 xml:space="preserve">Encoder </w:t>
            </w:r>
            <w:r w:rsidR="00EB3B0E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3F877D7" w14:textId="2D5E694D" w:rsidR="00DC3CCD" w:rsidRPr="00DC3CCD" w:rsidRDefault="00EB3B0E" w:rsidP="00DC3CCD">
            <w:pPr>
              <w:rPr>
                <w:b/>
                <w:bCs/>
              </w:rPr>
            </w:pPr>
            <w:hyperlink r:id="rId11" w:history="1">
              <w:r w:rsidRPr="00E82FB8">
                <w:rPr>
                  <w:rStyle w:val="Hyperlink"/>
                </w:rPr>
                <w:t>https://www.dynapar.com/en/products-and-solutions/incremental-encoders/f10</w:t>
              </w:r>
            </w:hyperlink>
            <w:r>
              <w:t xml:space="preserve"> </w:t>
            </w:r>
          </w:p>
        </w:tc>
      </w:tr>
      <w:tr w:rsidR="00DC3CCD" w:rsidRPr="00DC3CCD" w14:paraId="0645B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06F50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Arduino Encoder Library</w:t>
            </w:r>
          </w:p>
        </w:tc>
        <w:tc>
          <w:tcPr>
            <w:tcW w:w="0" w:type="auto"/>
            <w:vAlign w:val="center"/>
            <w:hideMark/>
          </w:tcPr>
          <w:p w14:paraId="0CBB3DFC" w14:textId="0108486C" w:rsidR="00DC3CCD" w:rsidRPr="00DC3CCD" w:rsidRDefault="00DC3CCD" w:rsidP="00DC3CCD">
            <w:pPr>
              <w:rPr>
                <w:b/>
                <w:bCs/>
              </w:rPr>
            </w:pPr>
            <w:proofErr w:type="spellStart"/>
            <w:r w:rsidRPr="00DC3CCD">
              <w:rPr>
                <w:b/>
                <w:bCs/>
              </w:rPr>
              <w:t>Encoder.h</w:t>
            </w:r>
            <w:proofErr w:type="spellEnd"/>
            <w:r w:rsidR="007E4363">
              <w:rPr>
                <w:b/>
                <w:bCs/>
              </w:rPr>
              <w:t xml:space="preserve"> </w:t>
            </w:r>
            <w:hyperlink r:id="rId12" w:history="1">
              <w:r w:rsidR="007E4363" w:rsidRPr="00DC3CCD">
                <w:rPr>
                  <w:rStyle w:val="Hyperlink"/>
                  <w:b/>
                  <w:bCs/>
                </w:rPr>
                <w:t>https://www.pjrc.com/teensy/td_libs_Encoder.html</w:t>
              </w:r>
            </w:hyperlink>
          </w:p>
        </w:tc>
      </w:tr>
    </w:tbl>
    <w:p w14:paraId="06776ECA" w14:textId="77777777" w:rsidR="00DC3CCD" w:rsidRPr="00DC3CCD" w:rsidRDefault="00000000" w:rsidP="00DC3CCD">
      <w:pPr>
        <w:rPr>
          <w:b/>
          <w:bCs/>
        </w:rPr>
      </w:pPr>
      <w:r>
        <w:rPr>
          <w:b/>
          <w:bCs/>
        </w:rPr>
        <w:pict w14:anchorId="371DAD50">
          <v:rect id="_x0000_i1031" style="width:0;height:1.5pt" o:hralign="center" o:hrstd="t" o:hr="t" fillcolor="#a0a0a0" stroked="f"/>
        </w:pict>
      </w:r>
    </w:p>
    <w:p w14:paraId="2EE1F933" w14:textId="77777777" w:rsidR="00DC3CCD" w:rsidRPr="00DC3CCD" w:rsidRDefault="00DC3CCD" w:rsidP="00DC3CCD">
      <w:pPr>
        <w:rPr>
          <w:b/>
          <w:bCs/>
        </w:rPr>
      </w:pPr>
      <w:r w:rsidRPr="00DC3CCD">
        <w:rPr>
          <w:b/>
          <w:bCs/>
        </w:rPr>
        <w:t>Phase 9–11: Arduino PID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2"/>
        <w:gridCol w:w="5488"/>
      </w:tblGrid>
      <w:tr w:rsidR="00DC3CCD" w:rsidRPr="00DC3CCD" w14:paraId="39AA0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1EDC0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6AA9885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Link</w:t>
            </w:r>
          </w:p>
        </w:tc>
      </w:tr>
      <w:tr w:rsidR="00DC3CCD" w:rsidRPr="00DC3CCD" w14:paraId="1371B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ED3A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Arduino PID Library (</w:t>
            </w:r>
            <w:proofErr w:type="gramStart"/>
            <w:r w:rsidRPr="00DC3CCD">
              <w:rPr>
                <w:b/>
                <w:bCs/>
              </w:rPr>
              <w:t>install</w:t>
            </w:r>
            <w:proofErr w:type="gramEnd"/>
            <w:r w:rsidRPr="00DC3CCD">
              <w:rPr>
                <w:b/>
                <w:bCs/>
              </w:rPr>
              <w:t xml:space="preserve"> via Library Manager)</w:t>
            </w:r>
          </w:p>
        </w:tc>
        <w:tc>
          <w:tcPr>
            <w:tcW w:w="0" w:type="auto"/>
            <w:vAlign w:val="center"/>
            <w:hideMark/>
          </w:tcPr>
          <w:p w14:paraId="6C97B7C3" w14:textId="77777777" w:rsidR="00DC3CCD" w:rsidRPr="00DC3CCD" w:rsidRDefault="00DC3CCD" w:rsidP="00DC3CCD">
            <w:pPr>
              <w:rPr>
                <w:b/>
                <w:bCs/>
              </w:rPr>
            </w:pPr>
            <w:hyperlink r:id="rId13" w:tgtFrame="_blank" w:history="1">
              <w:r w:rsidRPr="00DC3CCD">
                <w:rPr>
                  <w:rStyle w:val="Hyperlink"/>
                  <w:b/>
                  <w:bCs/>
                </w:rPr>
                <w:t>https://playground.arduino.cc/Code/PIDLibrary/</w:t>
              </w:r>
            </w:hyperlink>
          </w:p>
        </w:tc>
      </w:tr>
      <w:tr w:rsidR="00DC3CCD" w:rsidRPr="00DC3CCD" w14:paraId="5F793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E0EB" w14:textId="5BA890B9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PID Without Library (3 lines</w:t>
            </w:r>
            <w:r w:rsidR="004402F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3E5CC1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 xml:space="preserve">See: output = </w:t>
            </w:r>
            <w:proofErr w:type="spellStart"/>
            <w:r w:rsidRPr="00DC3CCD">
              <w:rPr>
                <w:b/>
                <w:bCs/>
              </w:rPr>
              <w:t>Kp</w:t>
            </w:r>
            <w:proofErr w:type="spellEnd"/>
            <w:r w:rsidRPr="00DC3CCD">
              <w:rPr>
                <w:b/>
                <w:bCs/>
              </w:rPr>
              <w:t xml:space="preserve">*error + Ki*integral + </w:t>
            </w:r>
            <w:proofErr w:type="spellStart"/>
            <w:r w:rsidRPr="00DC3CCD">
              <w:rPr>
                <w:b/>
                <w:bCs/>
              </w:rPr>
              <w:t>Kd</w:t>
            </w:r>
            <w:proofErr w:type="spellEnd"/>
            <w:r w:rsidRPr="00DC3CCD">
              <w:rPr>
                <w:b/>
                <w:bCs/>
              </w:rPr>
              <w:t>*derivative</w:t>
            </w:r>
          </w:p>
        </w:tc>
      </w:tr>
    </w:tbl>
    <w:p w14:paraId="11F5128B" w14:textId="77777777" w:rsidR="00DC3CCD" w:rsidRPr="00DC3CCD" w:rsidRDefault="00000000" w:rsidP="00DC3CCD">
      <w:pPr>
        <w:rPr>
          <w:b/>
          <w:bCs/>
        </w:rPr>
      </w:pPr>
      <w:r>
        <w:rPr>
          <w:b/>
          <w:bCs/>
        </w:rPr>
        <w:pict w14:anchorId="088EA09F">
          <v:rect id="_x0000_i1032" style="width:0;height:1.5pt" o:hralign="center" o:hrstd="t" o:hr="t" fillcolor="#a0a0a0" stroked="f"/>
        </w:pict>
      </w:r>
    </w:p>
    <w:p w14:paraId="01D50C5B" w14:textId="77777777" w:rsidR="00DC3CCD" w:rsidRPr="00DC3CCD" w:rsidRDefault="00DC3CCD" w:rsidP="00DC3CCD">
      <w:pPr>
        <w:rPr>
          <w:b/>
          <w:bCs/>
        </w:rPr>
      </w:pPr>
      <w:r w:rsidRPr="00DC3CCD">
        <w:rPr>
          <w:b/>
          <w:bCs/>
        </w:rPr>
        <w:t>Phase 12: Compare Sim vs. Real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3939"/>
      </w:tblGrid>
      <w:tr w:rsidR="00DC3CCD" w:rsidRPr="00DC3CCD" w14:paraId="5A40B542" w14:textId="77777777" w:rsidTr="00135702">
        <w:trPr>
          <w:tblHeader/>
          <w:tblCellSpacing w:w="15" w:type="dxa"/>
        </w:trPr>
        <w:tc>
          <w:tcPr>
            <w:tcW w:w="3825" w:type="dxa"/>
            <w:vAlign w:val="center"/>
            <w:hideMark/>
          </w:tcPr>
          <w:p w14:paraId="6547B8D4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Resource</w:t>
            </w:r>
          </w:p>
        </w:tc>
        <w:tc>
          <w:tcPr>
            <w:tcW w:w="3894" w:type="dxa"/>
            <w:vAlign w:val="center"/>
            <w:hideMark/>
          </w:tcPr>
          <w:p w14:paraId="0B8A7895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Link</w:t>
            </w:r>
          </w:p>
        </w:tc>
      </w:tr>
      <w:tr w:rsidR="00DC3CCD" w:rsidRPr="00DC3CCD" w14:paraId="2008FC61" w14:textId="77777777" w:rsidTr="00135702">
        <w:trPr>
          <w:tblCellSpacing w:w="15" w:type="dxa"/>
        </w:trPr>
        <w:tc>
          <w:tcPr>
            <w:tcW w:w="3825" w:type="dxa"/>
            <w:vAlign w:val="center"/>
            <w:hideMark/>
          </w:tcPr>
          <w:p w14:paraId="7F76899A" w14:textId="77777777" w:rsidR="00DC3CCD" w:rsidRPr="00DC3CCD" w:rsidRDefault="00DC3CCD" w:rsidP="00DC3CCD">
            <w:pPr>
              <w:rPr>
                <w:b/>
                <w:bCs/>
              </w:rPr>
            </w:pPr>
            <w:r w:rsidRPr="00DC3CCD">
              <w:rPr>
                <w:b/>
                <w:bCs/>
              </w:rPr>
              <w:t>Log Data from Arduino</w:t>
            </w:r>
          </w:p>
        </w:tc>
        <w:tc>
          <w:tcPr>
            <w:tcW w:w="3894" w:type="dxa"/>
            <w:vAlign w:val="center"/>
            <w:hideMark/>
          </w:tcPr>
          <w:p w14:paraId="0189D6FB" w14:textId="0D7309CA" w:rsidR="00DC3CCD" w:rsidRPr="00DC3CCD" w:rsidRDefault="00135702" w:rsidP="00DC3CCD">
            <w:r w:rsidRPr="00135702">
              <w:t>Just use a csv</w:t>
            </w:r>
          </w:p>
        </w:tc>
      </w:tr>
    </w:tbl>
    <w:p w14:paraId="209A606C" w14:textId="0D1FA8D0" w:rsidR="00F61BE5" w:rsidRPr="00F61BE5" w:rsidRDefault="00000000" w:rsidP="00F61BE5">
      <w:r>
        <w:pict w14:anchorId="44CA75AC">
          <v:rect id="_x0000_i1033" style="width:0;height:1.5pt" o:hralign="center" o:hrstd="t" o:hr="t" fillcolor="#a0a0a0" stroked="f"/>
        </w:pict>
      </w:r>
    </w:p>
    <w:p w14:paraId="5D71C9D4" w14:textId="3F146C25" w:rsidR="00F61BE5" w:rsidRPr="00F61BE5" w:rsidRDefault="00F61BE5" w:rsidP="00F61BE5">
      <w:pPr>
        <w:rPr>
          <w:b/>
          <w:bCs/>
        </w:rPr>
      </w:pPr>
      <w:r w:rsidRPr="00F61BE5">
        <w:rPr>
          <w:b/>
          <w:bCs/>
        </w:rPr>
        <w:t>SUCCESS CRITERIA</w:t>
      </w:r>
    </w:p>
    <w:p w14:paraId="7158A580" w14:textId="3E16A049" w:rsidR="00F61BE5" w:rsidRPr="00F61BE5" w:rsidRDefault="00BF5814" w:rsidP="00F61BE5">
      <w:pPr>
        <w:numPr>
          <w:ilvl w:val="0"/>
          <w:numId w:val="1"/>
        </w:numPr>
      </w:pPr>
      <w:r>
        <w:t>S</w:t>
      </w:r>
      <w:r w:rsidR="00F61BE5" w:rsidRPr="00F61BE5">
        <w:t>tep response &lt; 1 sec, &lt; 10% overshoot</w:t>
      </w:r>
    </w:p>
    <w:p w14:paraId="70D21762" w14:textId="77777777" w:rsidR="00F61BE5" w:rsidRPr="00F61BE5" w:rsidRDefault="00F61BE5" w:rsidP="00F61BE5">
      <w:pPr>
        <w:numPr>
          <w:ilvl w:val="0"/>
          <w:numId w:val="1"/>
        </w:numPr>
      </w:pPr>
      <w:r w:rsidRPr="00F61BE5">
        <w:t>Arduino code compiles and spins motor</w:t>
      </w:r>
    </w:p>
    <w:p w14:paraId="46D7FC6B" w14:textId="0F42C495" w:rsidR="00F61BE5" w:rsidRPr="00F61BE5" w:rsidRDefault="00F61BE5" w:rsidP="00F61BE5">
      <w:pPr>
        <w:numPr>
          <w:ilvl w:val="0"/>
          <w:numId w:val="1"/>
        </w:numPr>
      </w:pPr>
      <w:r w:rsidRPr="00F61BE5">
        <w:t xml:space="preserve">Motor reaches 1000 RPM in </w:t>
      </w:r>
      <w:r w:rsidR="00BF5814">
        <w:t xml:space="preserve">less than </w:t>
      </w:r>
      <w:r w:rsidRPr="00F61BE5">
        <w:t>2 sec</w:t>
      </w:r>
    </w:p>
    <w:p w14:paraId="66FB6B69" w14:textId="71927928" w:rsidR="00F61BE5" w:rsidRPr="00F61BE5" w:rsidRDefault="00F61BE5" w:rsidP="00F61BE5">
      <w:pPr>
        <w:numPr>
          <w:ilvl w:val="0"/>
          <w:numId w:val="1"/>
        </w:numPr>
      </w:pPr>
      <w:r w:rsidRPr="00F61BE5">
        <w:t xml:space="preserve">Holds speed when you </w:t>
      </w:r>
      <w:r w:rsidR="00BF5814" w:rsidRPr="00BF5814">
        <w:t>load the shaft</w:t>
      </w:r>
    </w:p>
    <w:p w14:paraId="476279BA" w14:textId="2AEA8273" w:rsidR="00CE7039" w:rsidRDefault="00F61BE5" w:rsidP="00BF5814">
      <w:pPr>
        <w:numPr>
          <w:ilvl w:val="0"/>
          <w:numId w:val="1"/>
        </w:numPr>
      </w:pPr>
      <w:r w:rsidRPr="00F61BE5">
        <w:t>Real plot matches simulation shape</w:t>
      </w:r>
    </w:p>
    <w:sectPr w:rsidR="00CE7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2FE"/>
    <w:multiLevelType w:val="multilevel"/>
    <w:tmpl w:val="D5F6B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4A0E0A"/>
    <w:multiLevelType w:val="multilevel"/>
    <w:tmpl w:val="A9F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E253C4"/>
    <w:multiLevelType w:val="multilevel"/>
    <w:tmpl w:val="9BC6A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916083">
    <w:abstractNumId w:val="1"/>
  </w:num>
  <w:num w:numId="2" w16cid:durableId="1919706931">
    <w:abstractNumId w:val="2"/>
  </w:num>
  <w:num w:numId="3" w16cid:durableId="996032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76"/>
    <w:rsid w:val="00054E9C"/>
    <w:rsid w:val="00056158"/>
    <w:rsid w:val="000F2A2D"/>
    <w:rsid w:val="00110B24"/>
    <w:rsid w:val="00135702"/>
    <w:rsid w:val="001D52A2"/>
    <w:rsid w:val="00301AF0"/>
    <w:rsid w:val="003D50F8"/>
    <w:rsid w:val="004402F8"/>
    <w:rsid w:val="00487D53"/>
    <w:rsid w:val="0058332E"/>
    <w:rsid w:val="006160BC"/>
    <w:rsid w:val="00634626"/>
    <w:rsid w:val="006B062E"/>
    <w:rsid w:val="00722A6A"/>
    <w:rsid w:val="0078365C"/>
    <w:rsid w:val="007B5D51"/>
    <w:rsid w:val="007E4363"/>
    <w:rsid w:val="00A27FFA"/>
    <w:rsid w:val="00A66A07"/>
    <w:rsid w:val="00BF5814"/>
    <w:rsid w:val="00C56471"/>
    <w:rsid w:val="00CE1046"/>
    <w:rsid w:val="00CE7039"/>
    <w:rsid w:val="00D0534D"/>
    <w:rsid w:val="00DC3CCD"/>
    <w:rsid w:val="00DE4D48"/>
    <w:rsid w:val="00E20CB2"/>
    <w:rsid w:val="00E40C76"/>
    <w:rsid w:val="00E730A2"/>
    <w:rsid w:val="00EB3B0E"/>
    <w:rsid w:val="00F274A7"/>
    <w:rsid w:val="00F61BE5"/>
    <w:rsid w:val="00F6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E9D5FE"/>
  <w15:chartTrackingRefBased/>
  <w15:docId w15:val="{338AA1ED-FB38-47F7-BBAC-543D496F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C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C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C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C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C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C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C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C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C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C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C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C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C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C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C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C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C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C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C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C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C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1B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B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1046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0F2A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2A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2A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2A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2A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hworks.com/help/sps/ug/example-modeling-a-dc-motor.html" TargetMode="External"/><Relationship Id="rId13" Type="http://schemas.openxmlformats.org/officeDocument/2006/relationships/hyperlink" Target="https://playground.arduino.cc/Code/PIDLibrar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3ea3YrO-K5gxpOrrgKytFBvIzBv_WsXs" TargetMode="External"/><Relationship Id="rId12" Type="http://schemas.openxmlformats.org/officeDocument/2006/relationships/hyperlink" Target="https://www.pjrc.com/teensy/td_libs_Encoder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tlabacademy.mathworks.com/details/simulink-onramp/simulink" TargetMode="External"/><Relationship Id="rId11" Type="http://schemas.openxmlformats.org/officeDocument/2006/relationships/hyperlink" Target="https://www.dynapar.com/en/products-and-solutions/incremental-encoders/f10" TargetMode="External"/><Relationship Id="rId5" Type="http://schemas.openxmlformats.org/officeDocument/2006/relationships/hyperlink" Target="https://matlabacademy.mathworks.com/details/matlab-onramp/gettingstarte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mathworks.com/help/slcontrol/ug/pid-autotuning-for-a-plant-modeled-in-simulink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thworks.com/help/control/ug/dc-motor-control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3</Pages>
  <Words>322</Words>
  <Characters>2134</Characters>
  <Application>Microsoft Office Word</Application>
  <DocSecurity>0</DocSecurity>
  <Lines>125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Morrow, Austin</dc:creator>
  <cp:keywords/>
  <dc:description/>
  <cp:lastModifiedBy>Morrow, Austin</cp:lastModifiedBy>
  <cp:revision>24</cp:revision>
  <dcterms:created xsi:type="dcterms:W3CDTF">2025-10-30T21:21:00Z</dcterms:created>
  <dcterms:modified xsi:type="dcterms:W3CDTF">2025-11-05T01:30:00Z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61780c62-19d0-4965-9c1f-8a5469732ffa</vt:lpwstr>
  </property>
</Properties>
</file>