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C4927" w14:textId="77777777" w:rsidR="007B58FA" w:rsidRDefault="00000000">
      <w:pPr>
        <w:spacing w:line="259" w:lineRule="auto"/>
        <w:ind w:left="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B552E4" wp14:editId="0639D052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F984F2" wp14:editId="696E29BA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174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B58FA" w14:paraId="078BD35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F3C8E" w14:textId="77777777" w:rsidR="007B58FA" w:rsidRDefault="00000000">
            <w:pPr>
              <w:spacing w:line="259" w:lineRule="auto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2CFD4" w14:textId="77777777" w:rsidR="007B58FA" w:rsidRDefault="00000000">
            <w:pPr>
              <w:spacing w:line="259" w:lineRule="auto"/>
              <w:ind w:left="30"/>
            </w:pPr>
            <w:r>
              <w:t>1</w:t>
            </w:r>
            <w:r w:rsidR="002B0E26">
              <w:t>0 July</w:t>
            </w:r>
            <w:r>
              <w:t xml:space="preserve"> 2024</w:t>
            </w:r>
          </w:p>
        </w:tc>
      </w:tr>
      <w:tr w:rsidR="007B58FA" w14:paraId="3552B0E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80DA6" w14:textId="77777777" w:rsidR="007B58FA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046A2" w14:textId="7E670A20" w:rsidR="007B58FA" w:rsidRDefault="001B5B0F">
            <w:pPr>
              <w:spacing w:line="259" w:lineRule="auto"/>
              <w:ind w:left="30"/>
            </w:pPr>
            <w:r>
              <w:t>739966</w:t>
            </w:r>
          </w:p>
        </w:tc>
      </w:tr>
      <w:tr w:rsidR="007B58FA" w14:paraId="2B6279B9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A92DF" w14:textId="77777777" w:rsidR="007B58FA" w:rsidRDefault="00000000">
            <w:pPr>
              <w:spacing w:line="259" w:lineRule="auto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14AE1" w14:textId="77777777" w:rsidR="007B58FA" w:rsidRDefault="002B0E26">
            <w:pPr>
              <w:spacing w:line="259" w:lineRule="auto"/>
              <w:ind w:left="30"/>
            </w:pPr>
            <w:r w:rsidRPr="002B0E26">
              <w:t>Beansense: Precision Bean Classification For Enhanced Agricultural And Culinary Applications</w:t>
            </w:r>
          </w:p>
        </w:tc>
      </w:tr>
      <w:tr w:rsidR="007B58FA" w14:paraId="49193802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47BE8" w14:textId="77777777" w:rsidR="007B58FA" w:rsidRDefault="00000000">
            <w:pPr>
              <w:spacing w:line="259" w:lineRule="auto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25AFC" w14:textId="77777777" w:rsidR="007B58FA" w:rsidRDefault="00000000">
            <w:pPr>
              <w:spacing w:line="259" w:lineRule="auto"/>
              <w:ind w:left="15"/>
            </w:pPr>
            <w:r>
              <w:t>3 Marks</w:t>
            </w:r>
          </w:p>
        </w:tc>
      </w:tr>
    </w:tbl>
    <w:p w14:paraId="678682FC" w14:textId="77777777" w:rsidR="007B58FA" w:rsidRDefault="00000000">
      <w:pPr>
        <w:spacing w:after="149" w:line="259" w:lineRule="auto"/>
        <w:ind w:left="15"/>
        <w:rPr>
          <w:b/>
        </w:rPr>
      </w:pPr>
      <w:r>
        <w:rPr>
          <w:b/>
        </w:rPr>
        <w:t>Define Problem Statements (Customer Problem Statement Template):</w:t>
      </w:r>
    </w:p>
    <w:p w14:paraId="2E5BEAB8" w14:textId="77777777" w:rsidR="002B0E26" w:rsidRPr="002B0E26" w:rsidRDefault="002B0E26" w:rsidP="002B0E2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2B0E26">
        <w:rPr>
          <w:color w:val="auto"/>
          <w:kern w:val="0"/>
          <w:szCs w:val="24"/>
          <w14:ligatures w14:val="none"/>
        </w:rPr>
        <w:t>Farmers need a reliable system to accurately identify and classify bean varieties to optimize cultivation practices and enhance crop yields.</w:t>
      </w:r>
    </w:p>
    <w:p w14:paraId="17486146" w14:textId="77777777" w:rsidR="002B0E26" w:rsidRPr="002B0E26" w:rsidRDefault="002B0E26" w:rsidP="002B0E2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2B0E26">
        <w:rPr>
          <w:color w:val="auto"/>
          <w:kern w:val="0"/>
          <w:szCs w:val="24"/>
          <w14:ligatures w14:val="none"/>
        </w:rPr>
        <w:t>Food manufacturers require precise bean classification to maintain consistency in product quality and meet specific processing requirements.</w:t>
      </w:r>
    </w:p>
    <w:p w14:paraId="4EC87865" w14:textId="77777777" w:rsidR="002B0E26" w:rsidRPr="002B0E26" w:rsidRDefault="002B0E26" w:rsidP="002B0E2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2B0E26">
        <w:rPr>
          <w:color w:val="auto"/>
          <w:kern w:val="0"/>
          <w:szCs w:val="24"/>
          <w14:ligatures w14:val="none"/>
        </w:rPr>
        <w:t>Chefs and consumers seek a dependable method to select the ideal bean types for culinary applications, improving the quality and taste of their dishes.</w:t>
      </w:r>
    </w:p>
    <w:p w14:paraId="7BBF9CD8" w14:textId="77777777" w:rsidR="007B58FA" w:rsidRDefault="00000000">
      <w:pPr>
        <w:spacing w:after="252" w:line="259" w:lineRule="auto"/>
        <w:ind w:left="30" w:right="-544"/>
      </w:pPr>
      <w:r>
        <w:rPr>
          <w:noProof/>
        </w:rPr>
        <w:drawing>
          <wp:inline distT="0" distB="0" distL="0" distR="0" wp14:anchorId="4243C17A" wp14:editId="3C62374B">
            <wp:extent cx="6269736" cy="1487424"/>
            <wp:effectExtent l="0" t="0" r="0" b="0"/>
            <wp:docPr id="2070" name="Picture 2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0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736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20" w:type="dxa"/>
        <w:tblInd w:w="-5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740"/>
        <w:gridCol w:w="1640"/>
        <w:gridCol w:w="1820"/>
        <w:gridCol w:w="1720"/>
        <w:gridCol w:w="1660"/>
      </w:tblGrid>
      <w:tr w:rsidR="007B58FA" w14:paraId="07FBA3BC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08BA" w14:textId="77777777" w:rsidR="007B58FA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Problem</w:t>
            </w:r>
          </w:p>
          <w:p w14:paraId="39E87D98" w14:textId="77777777" w:rsidR="007B58FA" w:rsidRDefault="00000000">
            <w:pPr>
              <w:spacing w:line="259" w:lineRule="auto"/>
              <w:ind w:left="103"/>
            </w:pPr>
            <w:r>
              <w:rPr>
                <w:b/>
              </w:rPr>
              <w:t>Statement</w:t>
            </w:r>
          </w:p>
          <w:p w14:paraId="272708A3" w14:textId="77777777" w:rsidR="007B58FA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(PS)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210B" w14:textId="77777777" w:rsidR="007B58FA" w:rsidRDefault="00000000">
            <w:pPr>
              <w:spacing w:line="259" w:lineRule="auto"/>
              <w:jc w:val="center"/>
            </w:pPr>
            <w:r>
              <w:rPr>
                <w:b/>
              </w:rPr>
              <w:t>I am</w:t>
            </w:r>
          </w:p>
          <w:p w14:paraId="049775F2" w14:textId="77777777" w:rsidR="007B58FA" w:rsidRDefault="00000000">
            <w:pPr>
              <w:spacing w:line="259" w:lineRule="auto"/>
              <w:jc w:val="center"/>
            </w:pPr>
            <w:r>
              <w:rPr>
                <w:b/>
              </w:rPr>
              <w:t>(Customer)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7B50" w14:textId="77777777" w:rsidR="007B58FA" w:rsidRDefault="00000000">
            <w:pPr>
              <w:spacing w:line="259" w:lineRule="auto"/>
              <w:ind w:left="60"/>
            </w:pPr>
            <w:r>
              <w:rPr>
                <w:b/>
              </w:rPr>
              <w:t>I’m trying to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80F4" w14:textId="77777777" w:rsidR="007B58FA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0921" w14:textId="77777777" w:rsidR="007B58FA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ED77" w14:textId="77777777" w:rsidR="007B58FA" w:rsidRDefault="00000000">
            <w:pPr>
              <w:spacing w:line="259" w:lineRule="auto"/>
              <w:jc w:val="center"/>
            </w:pPr>
            <w:r>
              <w:rPr>
                <w:b/>
              </w:rPr>
              <w:t>Which makes me feel</w:t>
            </w:r>
          </w:p>
        </w:tc>
      </w:tr>
      <w:tr w:rsidR="007B58FA" w14:paraId="6AA2892D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50AEF" w14:textId="77777777" w:rsidR="007B58FA" w:rsidRDefault="00000000">
            <w:pPr>
              <w:spacing w:line="259" w:lineRule="auto"/>
              <w:ind w:left="15"/>
              <w:jc w:val="center"/>
            </w:pPr>
            <w:r>
              <w:t>PS-1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15009" w14:textId="77777777" w:rsidR="007B58FA" w:rsidRDefault="007B5C77">
            <w:pPr>
              <w:spacing w:line="259" w:lineRule="auto"/>
            </w:pPr>
            <w:r>
              <w:t>A farmer.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419C" w14:textId="77777777" w:rsidR="007B58FA" w:rsidRDefault="007B5C77">
            <w:pPr>
              <w:spacing w:line="259" w:lineRule="auto"/>
            </w:pPr>
            <w:r>
              <w:t>Optimize my cultivation practices.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DD6F" w14:textId="77777777" w:rsidR="007B58FA" w:rsidRDefault="007B5C77">
            <w:pPr>
              <w:spacing w:line="259" w:lineRule="auto"/>
              <w:ind w:left="10"/>
            </w:pPr>
            <w:r>
              <w:t>I struggle to accurately identify and classify different bean varieties.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A40C" w14:textId="77777777" w:rsidR="007B58FA" w:rsidRDefault="007B5C77">
            <w:pPr>
              <w:spacing w:line="259" w:lineRule="auto"/>
              <w:ind w:left="5"/>
            </w:pPr>
            <w:r>
              <w:t>There is no reliable system in place for precision bean classification..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2718" w14:textId="77777777" w:rsidR="007B58FA" w:rsidRDefault="007B5C77">
            <w:pPr>
              <w:spacing w:line="259" w:lineRule="auto"/>
              <w:ind w:left="10"/>
            </w:pPr>
            <w:r>
              <w:t>Frustrated and concerned about crop quality and yield.</w:t>
            </w:r>
          </w:p>
        </w:tc>
      </w:tr>
    </w:tbl>
    <w:p w14:paraId="78756BCB" w14:textId="77777777" w:rsidR="00656499" w:rsidRDefault="00656499"/>
    <w:sectPr w:rsidR="00656499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2502C"/>
    <w:multiLevelType w:val="multilevel"/>
    <w:tmpl w:val="F6F6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8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8FA"/>
    <w:rsid w:val="001B5B0F"/>
    <w:rsid w:val="002B0E26"/>
    <w:rsid w:val="00656499"/>
    <w:rsid w:val="007B58FA"/>
    <w:rsid w:val="007B5C77"/>
    <w:rsid w:val="008C4A63"/>
    <w:rsid w:val="00B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9A1C"/>
  <w15:docId w15:val="{D3060FF4-EEE5-480F-84B2-09CC7572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ne-clamp-1">
    <w:name w:val="line-clamp-1"/>
    <w:basedOn w:val="DefaultParagraphFont"/>
    <w:rsid w:val="002B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RAJESH SANDELA</dc:creator>
  <cp:keywords/>
  <cp:lastModifiedBy>R SHRUTHI</cp:lastModifiedBy>
  <cp:revision>3</cp:revision>
  <dcterms:created xsi:type="dcterms:W3CDTF">2024-07-14T08:11:00Z</dcterms:created>
  <dcterms:modified xsi:type="dcterms:W3CDTF">2024-09-18T14:08:00Z</dcterms:modified>
</cp:coreProperties>
</file>