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D7" w:rsidRDefault="00F543D7" w:rsidP="00F543D7">
      <w:pPr>
        <w:rPr>
          <w:rFonts w:ascii="Times New Roman" w:hAnsi="Times New Roman" w:cs="Times New Roman"/>
          <w:sz w:val="28"/>
          <w:szCs w:val="28"/>
        </w:rPr>
      </w:pPr>
    </w:p>
    <w:p w:rsidR="00F543D7" w:rsidRPr="00CB3458" w:rsidRDefault="00F543D7" w:rsidP="00F54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9F97F3" wp14:editId="5C952C27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3D7" w:rsidRDefault="00F543D7" w:rsidP="00F543D7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F543D7" w:rsidRDefault="00F543D7" w:rsidP="00F543D7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F543D7" w:rsidRDefault="00F543D7" w:rsidP="00F543D7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F543D7" w:rsidRPr="00646DF9" w:rsidRDefault="00F543D7" w:rsidP="00F543D7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ст. пр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каф. САПР, к.т.н.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F97F3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aCUgIAAM0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" filled="f" stroked="f">
                <v:textbox>
                  <w:txbxContent>
                    <w:p w:rsidR="00F543D7" w:rsidRDefault="00F543D7" w:rsidP="00F543D7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F543D7" w:rsidRDefault="00F543D7" w:rsidP="00F543D7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:rsidR="00F543D7" w:rsidRDefault="00F543D7" w:rsidP="00F543D7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F543D7" w:rsidRPr="00646DF9" w:rsidRDefault="00F543D7" w:rsidP="00F543D7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ст. пр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каф. САПР, к.т.н.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CBBD11" wp14:editId="60211A67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3D7" w:rsidRPr="00FE4822" w:rsidRDefault="00F543D7" w:rsidP="00F543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BBD11" id="Надпись 2" o:spid="_x0000_s1027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" filled="f" stroked="f">
                <v:textbox style="mso-fit-shape-to-text:t">
                  <w:txbxContent>
                    <w:p w:rsidR="00F543D7" w:rsidRPr="00FE4822" w:rsidRDefault="00F543D7" w:rsidP="00F543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FECA77" wp14:editId="79AA2A64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3D7" w:rsidRPr="00646DF9" w:rsidRDefault="00F543D7" w:rsidP="00F543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ИНДИВИДУАЛЬНАЯ РАБОТА №2</w:t>
                            </w:r>
                          </w:p>
                          <w:p w:rsidR="00F543D7" w:rsidRDefault="00F543D7" w:rsidP="00F543D7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Алгоритмизация и программирование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F543D7" w:rsidRPr="00646DF9" w:rsidRDefault="00F543D7" w:rsidP="00F543D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Объектно-ориентированное программирование на языке С++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CA77" id="Надпись 10" o:spid="_x0000_s1028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" filled="f" stroked="f">
                <v:textbox>
                  <w:txbxContent>
                    <w:p w:rsidR="00F543D7" w:rsidRPr="00646DF9" w:rsidRDefault="00F543D7" w:rsidP="00F543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ИНДИВИДУАЛЬНАЯ РАБОТА №2</w:t>
                      </w:r>
                    </w:p>
                    <w:p w:rsidR="00F543D7" w:rsidRDefault="00F543D7" w:rsidP="00F543D7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Алгоритмизация и программирование</w:t>
                      </w: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:rsidR="00F543D7" w:rsidRPr="00646DF9" w:rsidRDefault="00F543D7" w:rsidP="00F543D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Объектно-ориентированное программирование на языке С++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294594" wp14:editId="1A5EED00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000" cy="1267200"/>
                <wp:effectExtent l="0" t="0" r="0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3D7" w:rsidRPr="009335FF" w:rsidRDefault="00F543D7" w:rsidP="00F543D7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F543D7" w:rsidRDefault="00F543D7" w:rsidP="00F543D7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F543D7" w:rsidRPr="009335FF" w:rsidRDefault="00F543D7" w:rsidP="00F543D7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F543D7" w:rsidRPr="00646DF9" w:rsidRDefault="00F543D7" w:rsidP="00F543D7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4594" id="_x0000_s1029" type="#_x0000_t202" style="position:absolute;margin-left:0;margin-top:-4.8pt;width:481.9pt;height:99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" filled="f" stroked="f">
                <v:textbox>
                  <w:txbxContent>
                    <w:p w:rsidR="00F543D7" w:rsidRPr="009335FF" w:rsidRDefault="00F543D7" w:rsidP="00F543D7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F543D7" w:rsidRDefault="00F543D7" w:rsidP="00F543D7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F543D7" w:rsidRPr="009335FF" w:rsidRDefault="00F543D7" w:rsidP="00F543D7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F543D7" w:rsidRPr="00646DF9" w:rsidRDefault="00F543D7" w:rsidP="00F543D7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F543D7" w:rsidRDefault="00F543D7" w:rsidP="00F543D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индивидуальной </w:t>
      </w:r>
      <w:r w:rsidRPr="00F74AF0">
        <w:rPr>
          <w:rFonts w:ascii="Times New Roman" w:hAnsi="Times New Roman" w:cs="Times New Roman"/>
          <w:b/>
          <w:sz w:val="28"/>
          <w:szCs w:val="28"/>
        </w:rPr>
        <w:t>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3D7" w:rsidRPr="00F543D7" w:rsidRDefault="00F543D7" w:rsidP="00F543D7">
      <w:pPr>
        <w:pStyle w:val="a3"/>
        <w:spacing w:after="24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F543D7">
        <w:rPr>
          <w:rFonts w:ascii="Times New Roman" w:hAnsi="Times New Roman" w:cs="Times New Roman"/>
          <w:sz w:val="28"/>
          <w:szCs w:val="28"/>
        </w:rPr>
        <w:t>Для заданной предметной области разработать:</w:t>
      </w:r>
    </w:p>
    <w:p w:rsidR="00F543D7" w:rsidRPr="00F543D7" w:rsidRDefault="00F543D7" w:rsidP="00F543D7">
      <w:pPr>
        <w:pStyle w:val="a3"/>
        <w:spacing w:after="24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F543D7">
        <w:rPr>
          <w:rFonts w:ascii="Times New Roman" w:hAnsi="Times New Roman" w:cs="Times New Roman"/>
          <w:sz w:val="28"/>
          <w:szCs w:val="28"/>
        </w:rPr>
        <w:t>1) UML-диаграмму классов;</w:t>
      </w:r>
    </w:p>
    <w:p w:rsidR="00F543D7" w:rsidRPr="00F543D7" w:rsidRDefault="00F543D7" w:rsidP="00F543D7">
      <w:pPr>
        <w:pStyle w:val="a3"/>
        <w:spacing w:after="24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F543D7">
        <w:rPr>
          <w:rFonts w:ascii="Times New Roman" w:hAnsi="Times New Roman" w:cs="Times New Roman"/>
          <w:sz w:val="28"/>
          <w:szCs w:val="28"/>
        </w:rPr>
        <w:t xml:space="preserve">2) программный код заданных классов на С++ в среде MS </w:t>
      </w:r>
      <w:proofErr w:type="spellStart"/>
      <w:r w:rsidRPr="00F543D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54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3D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543D7">
        <w:rPr>
          <w:rFonts w:ascii="Times New Roman" w:hAnsi="Times New Roman" w:cs="Times New Roman"/>
          <w:sz w:val="28"/>
          <w:szCs w:val="28"/>
        </w:rPr>
        <w:t>;</w:t>
      </w:r>
    </w:p>
    <w:p w:rsidR="00F543D7" w:rsidRPr="00F543D7" w:rsidRDefault="00F543D7" w:rsidP="00F543D7">
      <w:pPr>
        <w:pStyle w:val="a3"/>
        <w:spacing w:after="24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F543D7">
        <w:rPr>
          <w:rFonts w:ascii="Times New Roman" w:hAnsi="Times New Roman" w:cs="Times New Roman"/>
          <w:sz w:val="28"/>
          <w:szCs w:val="28"/>
        </w:rPr>
        <w:t>3) программный код методов модификации объектов с контролем всех входных параметров;</w:t>
      </w:r>
    </w:p>
    <w:p w:rsidR="00F543D7" w:rsidRPr="00F543D7" w:rsidRDefault="00F543D7" w:rsidP="00F543D7">
      <w:pPr>
        <w:pStyle w:val="a3"/>
        <w:spacing w:after="24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F543D7">
        <w:rPr>
          <w:rFonts w:ascii="Times New Roman" w:hAnsi="Times New Roman" w:cs="Times New Roman"/>
          <w:sz w:val="28"/>
          <w:szCs w:val="28"/>
        </w:rPr>
        <w:t>4) программный код метода соответственно таблице индивидуальных заданий;</w:t>
      </w:r>
    </w:p>
    <w:p w:rsidR="00F543D7" w:rsidRDefault="00F543D7" w:rsidP="00F543D7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543D7">
        <w:rPr>
          <w:rFonts w:ascii="Times New Roman" w:hAnsi="Times New Roman" w:cs="Times New Roman"/>
          <w:sz w:val="28"/>
          <w:szCs w:val="28"/>
        </w:rPr>
        <w:t>5) программу тестирования разработанных классов.</w:t>
      </w:r>
    </w:p>
    <w:p w:rsidR="00F543D7" w:rsidRPr="00F543D7" w:rsidRDefault="00F543D7" w:rsidP="00547A49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43D7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F543D7">
        <w:rPr>
          <w:rFonts w:ascii="Times New Roman" w:hAnsi="Times New Roman" w:cs="Times New Roman"/>
          <w:sz w:val="28"/>
          <w:szCs w:val="28"/>
        </w:rPr>
        <w:t xml:space="preserve"> </w:t>
      </w:r>
      <w:r w:rsidR="00734D16">
        <w:rPr>
          <w:rFonts w:ascii="Times New Roman" w:hAnsi="Times New Roman" w:cs="Times New Roman"/>
          <w:sz w:val="28"/>
          <w:szCs w:val="28"/>
        </w:rPr>
        <w:t xml:space="preserve">написать программу, в предметной области торговли авиабилетами, в которой созданы сущности клиента, заказа билета и дополнительных услуг. Должны быть реализованы методы контроля данных (вывод, добавление, удаление). Также нужно реализовать метод, который будет выводить список клиентов, по заданным услуге и интервалу времени. </w:t>
      </w:r>
      <w:r w:rsidR="002D2BAB">
        <w:rPr>
          <w:rFonts w:ascii="Times New Roman" w:hAnsi="Times New Roman" w:cs="Times New Roman"/>
          <w:sz w:val="28"/>
          <w:szCs w:val="28"/>
        </w:rPr>
        <w:t>Создать код для тестирования программы.</w:t>
      </w:r>
    </w:p>
    <w:p w:rsidR="00F543D7" w:rsidRPr="00592B58" w:rsidRDefault="00F543D7" w:rsidP="00F543D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43D7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  <w:r w:rsidR="00734D16">
        <w:rPr>
          <w:rFonts w:ascii="Times New Roman" w:hAnsi="Times New Roman" w:cs="Times New Roman"/>
          <w:sz w:val="28"/>
          <w:szCs w:val="28"/>
        </w:rPr>
        <w:t xml:space="preserve">я создал проект консольного приложения в 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34D16" w:rsidRPr="00734D16">
        <w:rPr>
          <w:rFonts w:ascii="Times New Roman" w:hAnsi="Times New Roman" w:cs="Times New Roman"/>
          <w:sz w:val="28"/>
          <w:szCs w:val="28"/>
        </w:rPr>
        <w:t xml:space="preserve"> 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34D16" w:rsidRPr="00734D16">
        <w:rPr>
          <w:rFonts w:ascii="Times New Roman" w:hAnsi="Times New Roman" w:cs="Times New Roman"/>
          <w:sz w:val="28"/>
          <w:szCs w:val="28"/>
        </w:rPr>
        <w:t xml:space="preserve"> 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34D16" w:rsidRPr="00734D16">
        <w:rPr>
          <w:rFonts w:ascii="Times New Roman" w:hAnsi="Times New Roman" w:cs="Times New Roman"/>
          <w:sz w:val="28"/>
          <w:szCs w:val="28"/>
        </w:rPr>
        <w:t xml:space="preserve"> 2022</w:t>
      </w:r>
      <w:r w:rsidR="00734D16">
        <w:rPr>
          <w:rFonts w:ascii="Times New Roman" w:hAnsi="Times New Roman" w:cs="Times New Roman"/>
          <w:sz w:val="28"/>
          <w:szCs w:val="28"/>
        </w:rPr>
        <w:t xml:space="preserve">. В нем реализовал несколько файлов: основной, с точкой входа </w:t>
      </w:r>
      <w:proofErr w:type="gramStart"/>
      <w:r w:rsidR="00734D1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34D16" w:rsidRPr="00734D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34D16" w:rsidRPr="00734D16">
        <w:rPr>
          <w:rFonts w:ascii="Times New Roman" w:hAnsi="Times New Roman" w:cs="Times New Roman"/>
          <w:sz w:val="28"/>
          <w:szCs w:val="28"/>
        </w:rPr>
        <w:t>)</w:t>
      </w:r>
      <w:r w:rsidR="00734D16">
        <w:rPr>
          <w:rFonts w:ascii="Times New Roman" w:hAnsi="Times New Roman" w:cs="Times New Roman"/>
          <w:sz w:val="28"/>
          <w:szCs w:val="28"/>
        </w:rPr>
        <w:t xml:space="preserve"> — 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34D16" w:rsidRPr="00734D16">
        <w:rPr>
          <w:rFonts w:ascii="Times New Roman" w:hAnsi="Times New Roman" w:cs="Times New Roman"/>
          <w:sz w:val="28"/>
          <w:szCs w:val="28"/>
        </w:rPr>
        <w:t>2_</w:t>
      </w:r>
      <w:proofErr w:type="spellStart"/>
      <w:r w:rsidR="00734D16">
        <w:rPr>
          <w:rFonts w:ascii="Times New Roman" w:hAnsi="Times New Roman" w:cs="Times New Roman"/>
          <w:sz w:val="28"/>
          <w:szCs w:val="28"/>
          <w:lang w:val="en-US"/>
        </w:rPr>
        <w:t>IndTask</w:t>
      </w:r>
      <w:proofErr w:type="spellEnd"/>
      <w:r w:rsidR="00734D16" w:rsidRPr="00734D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34D1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34D16" w:rsidRPr="00734D16">
        <w:rPr>
          <w:rFonts w:ascii="Times New Roman" w:hAnsi="Times New Roman" w:cs="Times New Roman"/>
          <w:sz w:val="28"/>
          <w:szCs w:val="28"/>
        </w:rPr>
        <w:t xml:space="preserve">, </w:t>
      </w:r>
      <w:r w:rsidR="00734D16">
        <w:rPr>
          <w:rFonts w:ascii="Times New Roman" w:hAnsi="Times New Roman" w:cs="Times New Roman"/>
          <w:sz w:val="28"/>
          <w:szCs w:val="28"/>
        </w:rPr>
        <w:t xml:space="preserve">и файлы с прототипами и реализацией трех классов: 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34D16" w:rsidRPr="00734D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34D1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34D16">
        <w:rPr>
          <w:rFonts w:ascii="Times New Roman" w:hAnsi="Times New Roman" w:cs="Times New Roman"/>
          <w:sz w:val="28"/>
          <w:szCs w:val="28"/>
        </w:rPr>
        <w:t xml:space="preserve">, 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34D16" w:rsidRPr="00734D16">
        <w:rPr>
          <w:rFonts w:ascii="Times New Roman" w:hAnsi="Times New Roman" w:cs="Times New Roman"/>
          <w:sz w:val="28"/>
          <w:szCs w:val="28"/>
        </w:rPr>
        <w:t>.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34D16">
        <w:rPr>
          <w:rFonts w:ascii="Times New Roman" w:hAnsi="Times New Roman" w:cs="Times New Roman"/>
          <w:sz w:val="28"/>
          <w:szCs w:val="28"/>
        </w:rPr>
        <w:t xml:space="preserve"> — класс, описывающий клиента,</w:t>
      </w:r>
      <w:r w:rsidR="00734D16" w:rsidRPr="00734D16">
        <w:rPr>
          <w:rFonts w:ascii="Times New Roman" w:hAnsi="Times New Roman" w:cs="Times New Roman"/>
          <w:sz w:val="28"/>
          <w:szCs w:val="28"/>
        </w:rPr>
        <w:t xml:space="preserve"> 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734D16" w:rsidRPr="00734D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34D1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34D16" w:rsidRPr="00734D16">
        <w:rPr>
          <w:rFonts w:ascii="Times New Roman" w:hAnsi="Times New Roman" w:cs="Times New Roman"/>
          <w:sz w:val="28"/>
          <w:szCs w:val="28"/>
        </w:rPr>
        <w:t xml:space="preserve">, 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734D16" w:rsidRPr="00734D16">
        <w:rPr>
          <w:rFonts w:ascii="Times New Roman" w:hAnsi="Times New Roman" w:cs="Times New Roman"/>
          <w:sz w:val="28"/>
          <w:szCs w:val="28"/>
        </w:rPr>
        <w:t>.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34D16">
        <w:rPr>
          <w:rFonts w:ascii="Times New Roman" w:hAnsi="Times New Roman" w:cs="Times New Roman"/>
          <w:sz w:val="28"/>
          <w:szCs w:val="28"/>
        </w:rPr>
        <w:t xml:space="preserve"> — класс, описывающий билет</w:t>
      </w:r>
      <w:r w:rsidR="00734D16" w:rsidRPr="00734D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4D16">
        <w:rPr>
          <w:rFonts w:ascii="Times New Roman" w:hAnsi="Times New Roman" w:cs="Times New Roman"/>
          <w:sz w:val="28"/>
          <w:szCs w:val="28"/>
          <w:lang w:val="en-US"/>
        </w:rPr>
        <w:t>Addit</w:t>
      </w:r>
      <w:proofErr w:type="spellEnd"/>
      <w:r w:rsidR="00734D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34D1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34D16" w:rsidRPr="00734D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4D16">
        <w:rPr>
          <w:rFonts w:ascii="Times New Roman" w:hAnsi="Times New Roman" w:cs="Times New Roman"/>
          <w:sz w:val="28"/>
          <w:szCs w:val="28"/>
          <w:lang w:val="en-US"/>
        </w:rPr>
        <w:t>Addit</w:t>
      </w:r>
      <w:proofErr w:type="spellEnd"/>
      <w:r w:rsidR="00734D16" w:rsidRPr="00734D16">
        <w:rPr>
          <w:rFonts w:ascii="Times New Roman" w:hAnsi="Times New Roman" w:cs="Times New Roman"/>
          <w:sz w:val="28"/>
          <w:szCs w:val="28"/>
        </w:rPr>
        <w:t>.</w:t>
      </w:r>
      <w:r w:rsidR="00734D1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34D16" w:rsidRPr="00734D16">
        <w:rPr>
          <w:rFonts w:ascii="Times New Roman" w:hAnsi="Times New Roman" w:cs="Times New Roman"/>
          <w:sz w:val="28"/>
          <w:szCs w:val="28"/>
        </w:rPr>
        <w:t xml:space="preserve"> </w:t>
      </w:r>
      <w:r w:rsidR="00734D16">
        <w:rPr>
          <w:rFonts w:ascii="Times New Roman" w:hAnsi="Times New Roman" w:cs="Times New Roman"/>
          <w:sz w:val="28"/>
          <w:szCs w:val="28"/>
        </w:rPr>
        <w:t xml:space="preserve">— класс, описывающий </w:t>
      </w:r>
      <w:r w:rsidR="00592B58">
        <w:rPr>
          <w:rFonts w:ascii="Times New Roman" w:hAnsi="Times New Roman" w:cs="Times New Roman"/>
          <w:sz w:val="28"/>
          <w:szCs w:val="28"/>
        </w:rPr>
        <w:t xml:space="preserve">дополнительные услуги. </w:t>
      </w:r>
    </w:p>
    <w:p w:rsidR="00592B58" w:rsidRPr="00CE35F5" w:rsidRDefault="00592B58" w:rsidP="00592B58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92B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592B58">
        <w:rPr>
          <w:rFonts w:ascii="Times New Roman" w:hAnsi="Times New Roman" w:cs="Times New Roman"/>
          <w:sz w:val="28"/>
          <w:szCs w:val="28"/>
        </w:rPr>
        <w:t xml:space="preserve">() — </w:t>
      </w:r>
      <w:r>
        <w:rPr>
          <w:rFonts w:ascii="Times New Roman" w:hAnsi="Times New Roman" w:cs="Times New Roman"/>
          <w:sz w:val="28"/>
          <w:szCs w:val="28"/>
        </w:rPr>
        <w:t>покупка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  <w:r w:rsidRPr="00592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 xml:space="preserve"> и добавление в соответствующий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92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592B5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— удаление билет по индексу</w:t>
      </w:r>
      <w:r w:rsidRPr="00592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592B5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— вывод информации о всех билетах</w:t>
      </w:r>
      <w:r w:rsidRPr="00592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additional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thing</w:t>
      </w:r>
      <w:r w:rsidRPr="00592B5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покупка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дополнительной услуги</w:t>
      </w:r>
      <w:r w:rsidRPr="00592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добавление в соответствующий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92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additional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592B5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вывод информации о всех </w:t>
      </w:r>
      <w:r>
        <w:rPr>
          <w:rFonts w:ascii="Times New Roman" w:hAnsi="Times New Roman" w:cs="Times New Roman"/>
          <w:sz w:val="28"/>
          <w:szCs w:val="28"/>
        </w:rPr>
        <w:t>дополнительных услугах</w:t>
      </w:r>
      <w:r w:rsidRPr="00592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592B58">
        <w:rPr>
          <w:rFonts w:ascii="Times New Roman" w:hAnsi="Times New Roman" w:cs="Times New Roman"/>
          <w:sz w:val="28"/>
          <w:szCs w:val="28"/>
        </w:rPr>
        <w:t>()</w:t>
      </w:r>
      <w:r w:rsidR="00CE35F5">
        <w:rPr>
          <w:rFonts w:ascii="Times New Roman" w:hAnsi="Times New Roman" w:cs="Times New Roman"/>
          <w:sz w:val="28"/>
          <w:szCs w:val="28"/>
        </w:rPr>
        <w:t xml:space="preserve"> — фильтр по интервалу </w:t>
      </w:r>
      <w:r w:rsidR="00CE35F5">
        <w:rPr>
          <w:rFonts w:ascii="Times New Roman" w:hAnsi="Times New Roman" w:cs="Times New Roman"/>
          <w:sz w:val="28"/>
          <w:szCs w:val="28"/>
        </w:rPr>
        <w:lastRenderedPageBreak/>
        <w:t>времени и названию услуги</w:t>
      </w:r>
      <w:r w:rsidRPr="00592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2B5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92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592B58">
        <w:rPr>
          <w:rFonts w:ascii="Times New Roman" w:hAnsi="Times New Roman" w:cs="Times New Roman"/>
          <w:sz w:val="28"/>
          <w:szCs w:val="28"/>
        </w:rPr>
        <w:t>()</w:t>
      </w:r>
      <w:r w:rsidR="00CE35F5">
        <w:rPr>
          <w:rFonts w:ascii="Times New Roman" w:hAnsi="Times New Roman" w:cs="Times New Roman"/>
          <w:sz w:val="28"/>
          <w:szCs w:val="28"/>
        </w:rPr>
        <w:t xml:space="preserve"> — геттеры приватных атрибутов </w:t>
      </w:r>
      <w:r w:rsidR="00CE35F5" w:rsidRPr="00CE35F5">
        <w:rPr>
          <w:rFonts w:ascii="Times New Roman" w:hAnsi="Times New Roman" w:cs="Times New Roman"/>
          <w:sz w:val="28"/>
          <w:szCs w:val="28"/>
        </w:rPr>
        <w:t>__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 xml:space="preserve">и </w:t>
      </w:r>
      <w:r w:rsidR="00CE35F5" w:rsidRPr="00CE35F5">
        <w:rPr>
          <w:rFonts w:ascii="Times New Roman" w:hAnsi="Times New Roman" w:cs="Times New Roman"/>
          <w:sz w:val="28"/>
          <w:szCs w:val="28"/>
        </w:rPr>
        <w:t>__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CE35F5" w:rsidRPr="00CE35F5">
        <w:rPr>
          <w:rFonts w:ascii="Times New Roman" w:hAnsi="Times New Roman" w:cs="Times New Roman"/>
          <w:sz w:val="28"/>
          <w:szCs w:val="28"/>
        </w:rPr>
        <w:t>.</w:t>
      </w:r>
    </w:p>
    <w:p w:rsidR="00592B58" w:rsidRPr="00CE35F5" w:rsidRDefault="00592B58" w:rsidP="00592B58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E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CE35F5">
        <w:rPr>
          <w:rFonts w:ascii="Times New Roman" w:hAnsi="Times New Roman" w:cs="Times New Roman"/>
          <w:sz w:val="28"/>
          <w:szCs w:val="28"/>
        </w:rPr>
        <w:t>: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имеет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методы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CE35F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CE35F5" w:rsidRPr="00CE35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E35F5" w:rsidRPr="00CE35F5">
        <w:rPr>
          <w:rFonts w:ascii="Times New Roman" w:hAnsi="Times New Roman" w:cs="Times New Roman"/>
          <w:sz w:val="28"/>
          <w:szCs w:val="28"/>
        </w:rPr>
        <w:t xml:space="preserve">),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(),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(),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(),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(),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() — </w:t>
      </w:r>
      <w:r w:rsidR="00CE35F5">
        <w:rPr>
          <w:rFonts w:ascii="Times New Roman" w:hAnsi="Times New Roman" w:cs="Times New Roman"/>
          <w:sz w:val="28"/>
          <w:szCs w:val="28"/>
        </w:rPr>
        <w:t>геттеры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всех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одноименных приватных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атрибутов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класса.</w:t>
      </w:r>
    </w:p>
    <w:p w:rsidR="00CE35F5" w:rsidRPr="00CE35F5" w:rsidRDefault="00592B58" w:rsidP="00CE35F5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E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Addit</w:t>
      </w:r>
      <w:proofErr w:type="spellEnd"/>
      <w:r w:rsidRPr="00CE35F5">
        <w:rPr>
          <w:rFonts w:ascii="Times New Roman" w:hAnsi="Times New Roman" w:cs="Times New Roman"/>
          <w:sz w:val="28"/>
          <w:szCs w:val="28"/>
        </w:rPr>
        <w:t>: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имеет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методы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CE35F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E35F5" w:rsidRPr="00CE35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E35F5" w:rsidRPr="00CE35F5">
        <w:rPr>
          <w:rFonts w:ascii="Times New Roman" w:hAnsi="Times New Roman" w:cs="Times New Roman"/>
          <w:sz w:val="28"/>
          <w:szCs w:val="28"/>
        </w:rPr>
        <w:t xml:space="preserve">),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(),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(),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(), 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E35F5" w:rsidRPr="00CE35F5">
        <w:rPr>
          <w:rFonts w:ascii="Times New Roman" w:hAnsi="Times New Roman" w:cs="Times New Roman"/>
          <w:sz w:val="28"/>
          <w:szCs w:val="28"/>
        </w:rPr>
        <w:t>_</w:t>
      </w:r>
      <w:r w:rsidR="00CE35F5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() — </w:t>
      </w:r>
      <w:r w:rsidR="00CE35F5">
        <w:rPr>
          <w:rFonts w:ascii="Times New Roman" w:hAnsi="Times New Roman" w:cs="Times New Roman"/>
          <w:sz w:val="28"/>
          <w:szCs w:val="28"/>
        </w:rPr>
        <w:t>геттеры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всех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одноименных приватных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атрибутов</w:t>
      </w:r>
      <w:r w:rsidR="00CE35F5" w:rsidRPr="00CE35F5">
        <w:rPr>
          <w:rFonts w:ascii="Times New Roman" w:hAnsi="Times New Roman" w:cs="Times New Roman"/>
          <w:sz w:val="28"/>
          <w:szCs w:val="28"/>
        </w:rPr>
        <w:t xml:space="preserve"> </w:t>
      </w:r>
      <w:r w:rsidR="00CE35F5">
        <w:rPr>
          <w:rFonts w:ascii="Times New Roman" w:hAnsi="Times New Roman" w:cs="Times New Roman"/>
          <w:sz w:val="28"/>
          <w:szCs w:val="28"/>
        </w:rPr>
        <w:t>класса.</w:t>
      </w:r>
      <w:r w:rsidR="00CE35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3D7" w:rsidRDefault="00CE35F5" w:rsidP="00F543D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классов:</w:t>
      </w:r>
    </w:p>
    <w:p w:rsidR="00B71E8A" w:rsidRDefault="00B71E8A" w:rsidP="00B81328">
      <w:pPr>
        <w:pStyle w:val="a3"/>
        <w:spacing w:after="240" w:line="360" w:lineRule="auto"/>
        <w:ind w:left="-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E8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5BC561" wp14:editId="1F5CA880">
            <wp:extent cx="6713862" cy="3571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6478" cy="35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3D7" w:rsidRDefault="00CE35F5" w:rsidP="00F543D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 всех классов:</w:t>
      </w:r>
    </w:p>
    <w:p w:rsidR="00E62612" w:rsidRPr="00E62612" w:rsidRDefault="00CE35F5" w:rsidP="00E62612">
      <w:pPr>
        <w:pStyle w:val="a3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="00E626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62612" w:rsidRP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Client.h</w:t>
      </w:r>
      <w:proofErr w:type="spellEnd"/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Ticket.h</w:t>
      </w:r>
      <w:proofErr w:type="spell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Addit.h</w:t>
      </w:r>
      <w:proofErr w:type="spell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Client(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name,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surname,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buy_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ticket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62612">
        <w:rPr>
          <w:rFonts w:ascii="Cascadia Mono" w:hAnsi="Cascadia Mono" w:cs="Cascadia Mono"/>
          <w:color w:val="008000"/>
          <w:sz w:val="19"/>
          <w:szCs w:val="19"/>
          <w:lang w:val="en-US"/>
        </w:rPr>
        <w:t>//done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throw_away_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ticket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 </w:t>
      </w:r>
      <w:r w:rsidRPr="00E62612">
        <w:rPr>
          <w:rFonts w:ascii="Cascadia Mono" w:hAnsi="Cascadia Mono" w:cs="Cascadia Mono"/>
          <w:color w:val="008000"/>
          <w:sz w:val="19"/>
          <w:szCs w:val="19"/>
          <w:lang w:val="en-US"/>
        </w:rPr>
        <w:t>//done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tickets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62612">
        <w:rPr>
          <w:rFonts w:ascii="Cascadia Mono" w:hAnsi="Cascadia Mono" w:cs="Cascadia Mono"/>
          <w:color w:val="008000"/>
          <w:sz w:val="19"/>
          <w:szCs w:val="19"/>
          <w:lang w:val="en-US"/>
        </w:rPr>
        <w:t>//done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buy_additional_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thing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show_additional_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things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filter(</w:t>
      </w:r>
      <w:proofErr w:type="spellStart"/>
      <w:proofErr w:type="gramEnd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year0,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month0,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day0,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year1,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month1,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day1,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::string name);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get_surname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__surname;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string __name, __surname;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__age;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vector&lt;Ticket&gt; tickets;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Addit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&gt; additions;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62612" w:rsidRP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Client.cpp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Client.h</w:t>
      </w:r>
      <w:proofErr w:type="spell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Client(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__name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__surname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__age =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buy_ticket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year, month, day, cost;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ticket info: from, to, year, month, day, cost: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Ticket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tckt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from, to, year, month, day, cost);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tickets.push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tckt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throw_away_ticket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tickets.erase</w:t>
      </w:r>
      <w:proofErr w:type="spellEnd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tickets.begin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);;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show_tickets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tickets.size</w:t>
      </w:r>
      <w:proofErr w:type="spellEnd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"TICKET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"From: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tickets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_from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"To: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tickets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_to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"Year: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tickets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_year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"Month: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tickets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_month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"Day: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tickets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_day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"Cost: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tickets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_cost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buy_additional_thing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year, month, day, cost;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thing info: name, year, month, day, cost: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Addit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name, year, month, day, cost);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additions.push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(add);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show_additional_things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additions.size</w:t>
      </w:r>
      <w:proofErr w:type="spellEnd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"ADDITIONAL THING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additions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"Year: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additions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_year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"Month: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additions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_month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"Day: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additions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_day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"Cost: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additions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_cost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filter(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year0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month0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day0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year1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month1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day1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time0 =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year0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365 +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month0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31 +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day0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time1 =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year1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365 +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month1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31 +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day1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additions.size</w:t>
      </w:r>
      <w:proofErr w:type="spellEnd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timex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additions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_year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 * 360 + additions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get_month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 * 31 + additions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get_day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((time0 &lt;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timex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time1)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== additions[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2612" w:rsidRP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5F5" w:rsidRPr="00E62612" w:rsidRDefault="00CE35F5" w:rsidP="00CE35F5">
      <w:pPr>
        <w:pStyle w:val="a3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</w:p>
    <w:p w:rsidR="00E62612" w:rsidRP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Ticket.h</w:t>
      </w:r>
      <w:proofErr w:type="spellEnd"/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Ticket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Ticket(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cost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get_from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__from;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get_to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__to;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__year;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month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__month;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__day;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__cost;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__from, __to;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__year, __month, __day, __cost;</w:t>
      </w:r>
    </w:p>
    <w:p w:rsidR="00E62612" w:rsidRDefault="00E62612" w:rsidP="00E62612">
      <w:pPr>
        <w:spacing w:after="24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62612" w:rsidRP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Ticket.cpp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Ticket.h</w:t>
      </w:r>
      <w:proofErr w:type="spell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Ticket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Ticket(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cost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__from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__to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__year =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__month =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__day =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__cost =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cost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35F5" w:rsidRPr="00E62612" w:rsidRDefault="00CE35F5" w:rsidP="00CE35F5">
      <w:pPr>
        <w:pStyle w:val="a3"/>
        <w:numPr>
          <w:ilvl w:val="1"/>
          <w:numId w:val="1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Addit</w:t>
      </w:r>
      <w:proofErr w:type="spellEnd"/>
    </w:p>
    <w:p w:rsid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Addit.h</w:t>
      </w:r>
      <w:proofErr w:type="spellEnd"/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Addit</w:t>
      </w:r>
      <w:proofErr w:type="spellEnd"/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Addit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cost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__cost;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__year;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month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__month;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__day; 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__cost, __year, __month, __day;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Addit.cpp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Addit.h</w:t>
      </w:r>
      <w:proofErr w:type="spell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Addit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Addit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month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day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cost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2612" w:rsidRPr="00E62612" w:rsidRDefault="00E62612" w:rsidP="00E62612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35F5" w:rsidRDefault="00CE35F5" w:rsidP="00F543D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 методов модификации: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Client.h</w:t>
      </w:r>
      <w:proofErr w:type="spell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&gt; DB;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client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"Inter Client Info: Name, Surname, Age: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surname;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name, surname, age);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DB.push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"0. Exit\n"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"1. Add Client\n"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"2. Buy Ticket\n"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"3. Throw Away Ticket\n"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"4. Show Tickets\n"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"5. Buy Additional Thing\n"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"6. Show Additional Things\n"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Filter By Time </w:t>
      </w:r>
      <w:proofErr w:type="gramStart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And</w:t>
      </w:r>
      <w:proofErr w:type="gramEnd"/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Thing Name\n"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0):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1):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"Success!\n\n"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2):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 </w:t>
      </w:r>
      <w:r w:rsidRPr="00E62612">
        <w:rPr>
          <w:rFonts w:ascii="Cascadia Mono" w:hAnsi="Cascadia Mono" w:cs="Cascadia Mono"/>
          <w:color w:val="008000"/>
          <w:sz w:val="19"/>
          <w:szCs w:val="19"/>
          <w:lang w:val="en-US"/>
        </w:rPr>
        <w:t>//index in vector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Client ID: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buy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_ticket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"Success!\n\n"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3):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0;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indx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62612">
        <w:rPr>
          <w:rFonts w:ascii="Cascadia Mono" w:hAnsi="Cascadia Mono" w:cs="Cascadia Mono"/>
          <w:color w:val="008000"/>
          <w:sz w:val="19"/>
          <w:szCs w:val="19"/>
          <w:lang w:val="en-US"/>
        </w:rPr>
        <w:t>//index in vector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Client ID: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Ticket Index: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indx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throw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_away_ticket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indx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"Success!\n\n"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4):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0;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Client ID: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"------\n"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_tickets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"------\n"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5):</w:t>
      </w:r>
    </w:p>
    <w:p w:rsid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Client ID: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buy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_additional_thing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"Success!\n\n"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6):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0;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Client ID: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"------\n"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_additional_things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"------\n"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7):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y0, m0, d0, y1, m1, d1;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6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 of a Thing: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start Y, M, D: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m0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"Enter finish Y, M, D: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"\n------\n"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DB.size</w:t>
      </w:r>
      <w:proofErr w:type="spellEnd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(DB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.filter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(y0, m0, d0, y1, m1, d1, name) == </w:t>
      </w:r>
      <w:r w:rsidRPr="00E626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"CLIENT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62612" w:rsidRPr="00E62612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"Surname: 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_surname</w:t>
      </w:r>
      <w:proofErr w:type="spellEnd"/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61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0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"------\n\n"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FF005C" w:rsidRDefault="00E62612" w:rsidP="00E6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2612" w:rsidRPr="00FF005C" w:rsidRDefault="00E62612" w:rsidP="00E62612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35F5" w:rsidRDefault="00CE35F5" w:rsidP="00F543D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тестирования: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gtest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gtest.h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Client.h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MockInput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MockInput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mock_input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original_input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original_input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mock_input.rdbuf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MockInput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original_input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mock_input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original_input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ClientTest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::testing::Test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DB.clear</w:t>
      </w:r>
      <w:proofErr w:type="spellEnd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Ivan</w:t>
      </w:r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Petrov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, 30);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DB.push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TearDown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DB.clear</w:t>
      </w:r>
      <w:proofErr w:type="spellEnd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ClientTest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BuyTicketTest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MockInput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mock_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CityA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CityB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2024 6 13 50\n"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DB[0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buy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_ticket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ASSERT_EQ(DB[0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_tickets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().size(), 1); 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ClientTest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ThrowAwayTicketTest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DB[0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buy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_ticket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MockInput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mock_input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"0\n"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DB[0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throw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_away_ticket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ASSERT_EQ(DB[0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_tickets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().size(), 0);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ClientTest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BuyAdditionalThingTest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MockInput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mock_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TestThing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2024 6 13 100\n"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DB[0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buy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_additional_thing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ASSERT_EQ(DB[0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_additional_things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().size(), 1);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ClientTest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FilterTest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DB[0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buy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_additional_thing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F005C">
        <w:rPr>
          <w:rFonts w:ascii="Cascadia Mono" w:hAnsi="Cascadia Mono" w:cs="Cascadia Mono"/>
          <w:color w:val="2B91AF"/>
          <w:sz w:val="19"/>
          <w:szCs w:val="19"/>
          <w:lang w:val="en-US"/>
        </w:rPr>
        <w:t>MockInput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mock_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TestThing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2024 6 13 2024 12 31\n"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ASSERT_TRUE(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DB[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0].filter(2024, 6, 13, 2024, 12, 31, </w:t>
      </w:r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TestThing</w:t>
      </w:r>
      <w:proofErr w:type="spellEnd"/>
      <w:r w:rsidRPr="00FF00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spell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InitGoogleTest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05C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05C" w:rsidRP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00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RUN_ALL_</w:t>
      </w:r>
      <w:proofErr w:type="gramStart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TESTS(</w:t>
      </w:r>
      <w:proofErr w:type="gramEnd"/>
      <w:r w:rsidRPr="00FF00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05C" w:rsidRDefault="00FF005C" w:rsidP="00FF0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005C" w:rsidRDefault="00FF005C" w:rsidP="00FF005C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05C" w:rsidRDefault="00FF005C" w:rsidP="00F543D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основной программы:</w:t>
      </w:r>
    </w:p>
    <w:p w:rsidR="00FF005C" w:rsidRDefault="00FF005C" w:rsidP="00FF005C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72C29" wp14:editId="0AC375FF">
            <wp:extent cx="5940425" cy="2182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5C" w:rsidRDefault="00FF005C" w:rsidP="00FF005C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D962D5" wp14:editId="1A6E44E8">
            <wp:extent cx="5940425" cy="15913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5C" w:rsidRDefault="00FF005C" w:rsidP="00FF005C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9497E7" wp14:editId="42D9CBAD">
            <wp:extent cx="1800225" cy="18933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185" cy="19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5C" w:rsidRDefault="00FF005C" w:rsidP="00FF005C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F005C" w:rsidRPr="00FF005C" w:rsidRDefault="00FF005C" w:rsidP="00FF005C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E35F5" w:rsidRDefault="00CE35F5" w:rsidP="00F543D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E62612" w:rsidRPr="00E62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612">
        <w:rPr>
          <w:rFonts w:ascii="Times New Roman" w:hAnsi="Times New Roman" w:cs="Times New Roman"/>
          <w:sz w:val="28"/>
          <w:szCs w:val="28"/>
        </w:rPr>
        <w:t>были выполнены все цели и задачи. Реализованы 3 сущности в предметной области торговли авиабилетами</w:t>
      </w:r>
      <w:r w:rsidR="002D2BAB">
        <w:rPr>
          <w:rFonts w:ascii="Times New Roman" w:hAnsi="Times New Roman" w:cs="Times New Roman"/>
          <w:sz w:val="28"/>
          <w:szCs w:val="28"/>
        </w:rPr>
        <w:t xml:space="preserve">, описывающие клиента, билет, дополнительную услугу. Реализован фильтр по заданной услуге и периоду времени. Программа протестирована при помощи </w:t>
      </w:r>
      <w:r w:rsidR="002D2BAB">
        <w:rPr>
          <w:rFonts w:ascii="Times New Roman" w:hAnsi="Times New Roman" w:cs="Times New Roman"/>
          <w:sz w:val="28"/>
          <w:szCs w:val="28"/>
          <w:lang w:val="en-US"/>
        </w:rPr>
        <w:t xml:space="preserve">google test </w:t>
      </w:r>
      <w:r w:rsidR="002D2BAB">
        <w:rPr>
          <w:rFonts w:ascii="Times New Roman" w:hAnsi="Times New Roman" w:cs="Times New Roman"/>
          <w:sz w:val="28"/>
          <w:szCs w:val="28"/>
        </w:rPr>
        <w:t xml:space="preserve">в </w:t>
      </w:r>
      <w:r w:rsidR="002D2BAB">
        <w:rPr>
          <w:rFonts w:ascii="Times New Roman" w:hAnsi="Times New Roman" w:cs="Times New Roman"/>
          <w:sz w:val="28"/>
          <w:szCs w:val="28"/>
          <w:lang w:val="en-US"/>
        </w:rPr>
        <w:t>visual studio.</w:t>
      </w:r>
    </w:p>
    <w:p w:rsidR="00B42832" w:rsidRPr="002D2BAB" w:rsidRDefault="00F543D7" w:rsidP="00F543D7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</w:t>
      </w:r>
      <w:r w:rsidR="00CE35F5">
        <w:rPr>
          <w:rFonts w:ascii="Times New Roman" w:hAnsi="Times New Roman" w:cs="Times New Roman"/>
          <w:b/>
          <w:sz w:val="28"/>
          <w:szCs w:val="28"/>
        </w:rPr>
        <w:t>:</w:t>
      </w:r>
      <w:r w:rsidRPr="00F543D7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D2BAB" w:rsidRDefault="002D2BAB" w:rsidP="002D2BAB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5562F">
          <w:rPr>
            <w:rStyle w:val="a4"/>
            <w:rFonts w:ascii="Times New Roman" w:hAnsi="Times New Roman" w:cs="Times New Roman"/>
            <w:sz w:val="28"/>
            <w:szCs w:val="28"/>
          </w:rPr>
          <w:t>http://cppstudio.com/post/439/</w:t>
        </w:r>
      </w:hyperlink>
    </w:p>
    <w:p w:rsidR="002D2BAB" w:rsidRDefault="002D2BAB" w:rsidP="002D2BAB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5562F">
          <w:rPr>
            <w:rStyle w:val="a4"/>
            <w:rFonts w:ascii="Times New Roman" w:hAnsi="Times New Roman" w:cs="Times New Roman"/>
            <w:sz w:val="28"/>
            <w:szCs w:val="28"/>
          </w:rPr>
          <w:t>https://metanit.com/cpp/tutorial/3.8.php</w:t>
        </w:r>
      </w:hyperlink>
    </w:p>
    <w:p w:rsidR="002D2BAB" w:rsidRPr="002D2BAB" w:rsidRDefault="002D2BAB" w:rsidP="002D2BAB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0556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5562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556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05562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556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5562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556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cpp</w:t>
        </w:r>
        <w:proofErr w:type="spellEnd"/>
        <w:r w:rsidRPr="0005562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556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05562F">
          <w:rPr>
            <w:rStyle w:val="a4"/>
            <w:rFonts w:ascii="Times New Roman" w:hAnsi="Times New Roman" w:cs="Times New Roman"/>
            <w:sz w:val="28"/>
            <w:szCs w:val="28"/>
          </w:rPr>
          <w:t>/7.2.</w:t>
        </w:r>
        <w:proofErr w:type="spellStart"/>
        <w:r w:rsidRPr="000556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:rsidR="002D2BAB" w:rsidRDefault="002D2BAB" w:rsidP="002D2BAB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5562F">
          <w:rPr>
            <w:rStyle w:val="a4"/>
            <w:rFonts w:ascii="Times New Roman" w:hAnsi="Times New Roman" w:cs="Times New Roman"/>
            <w:sz w:val="28"/>
            <w:szCs w:val="28"/>
          </w:rPr>
          <w:t>https://metanit.com/cpp/tutorial/2.17.php</w:t>
        </w:r>
      </w:hyperlink>
    </w:p>
    <w:p w:rsidR="002D2BAB" w:rsidRDefault="00BC7BE3" w:rsidP="002D2BAB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05562F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https://habr.com/ru/articles/667880/</w:t>
        </w:r>
      </w:hyperlink>
    </w:p>
    <w:p w:rsidR="00BC7BE3" w:rsidRPr="002D2BAB" w:rsidRDefault="00BC7BE3" w:rsidP="002D2BAB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BC7BE3" w:rsidRPr="002D2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14D"/>
    <w:multiLevelType w:val="hybridMultilevel"/>
    <w:tmpl w:val="70A6EE7A"/>
    <w:lvl w:ilvl="0" w:tplc="5306782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D7"/>
    <w:rsid w:val="002D2BAB"/>
    <w:rsid w:val="00592B58"/>
    <w:rsid w:val="00734D16"/>
    <w:rsid w:val="00B42832"/>
    <w:rsid w:val="00B71E8A"/>
    <w:rsid w:val="00B81328"/>
    <w:rsid w:val="00BC7BE3"/>
    <w:rsid w:val="00CE35F5"/>
    <w:rsid w:val="00E62612"/>
    <w:rsid w:val="00E9291A"/>
    <w:rsid w:val="00F543D7"/>
    <w:rsid w:val="00F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CE85"/>
  <w15:chartTrackingRefBased/>
  <w15:docId w15:val="{1DEAABCE-0C2C-42EC-94F4-55592A86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12"/>
    <w:pPr>
      <w:spacing w:line="259" w:lineRule="auto"/>
      <w:ind w:firstLine="0"/>
      <w:jc w:val="left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3D7"/>
    <w:pPr>
      <w:ind w:left="720"/>
      <w:contextualSpacing/>
    </w:pPr>
  </w:style>
  <w:style w:type="character" w:customStyle="1" w:styleId="normaltextrun">
    <w:name w:val="normaltextrun"/>
    <w:basedOn w:val="a0"/>
    <w:rsid w:val="00F543D7"/>
  </w:style>
  <w:style w:type="character" w:styleId="a4">
    <w:name w:val="Hyperlink"/>
    <w:basedOn w:val="a0"/>
    <w:uiPriority w:val="99"/>
    <w:unhideWhenUsed/>
    <w:rsid w:val="00F543D7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5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articles/6678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tanit.com/cpp/tutorial/2.17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nit.com/cpp/tutorial/7.2.ph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etanit.com/cpp/tutorial/3.8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pstudio.com/post/43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2</cp:revision>
  <dcterms:created xsi:type="dcterms:W3CDTF">2024-06-13T07:01:00Z</dcterms:created>
  <dcterms:modified xsi:type="dcterms:W3CDTF">2024-06-13T09:17:00Z</dcterms:modified>
</cp:coreProperties>
</file>