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65" w:rsidRDefault="00AA5365" w:rsidP="00AA5365">
      <w:pPr>
        <w:rPr>
          <w:rFonts w:ascii="Times New Roman" w:hAnsi="Times New Roman" w:cs="Times New Roman"/>
          <w:sz w:val="28"/>
          <w:szCs w:val="28"/>
        </w:rPr>
      </w:pPr>
    </w:p>
    <w:p w:rsidR="00AA5365" w:rsidRDefault="00AA5365" w:rsidP="00AA5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130" cy="1278255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27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365" w:rsidRDefault="00AA5365" w:rsidP="00AA5365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:rsidR="00AA5365" w:rsidRDefault="00AA5365" w:rsidP="00AA5365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КТбо1-4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А. А. Воронов</w:t>
                            </w:r>
                          </w:p>
                          <w:p w:rsidR="00AA5365" w:rsidRDefault="00AA5365" w:rsidP="00AA5365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ind w:righ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:rsidR="00AA5365" w:rsidRDefault="00AA5365" w:rsidP="00AA5365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ст. пр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каф. САПР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к.т.н.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В. 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6.7pt;margin-top:462.3pt;width:481.9pt;height:10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e7WQIAAM0EAAAOAAAAZHJzL2Uyb0RvYy54bWysVM2O0zAQviPxDpbvNE3VbbdR09XS1SKk&#10;5UcsPIDr2E20jsfYbpNy476vwDtw4MCNV+i+EWMnLQVOi7hY9njm8zfzzXh+0daKbIV1FeicpoMh&#10;JUJzKCq9zumH99fPzilxnumCKdAipzvh6MXi6ZN5YzIxghJUISxBEO2yxuS09N5kSeJ4KWrmBmCE&#10;xksJtmYej3adFJY1iF6rZDQcTpIGbGEscOEcWq+6S7qI+FIK7t9I6YQnKqfIzcfVxnUV1mQxZ9na&#10;MlNWvKfB/oFFzSqNjx6hrphnZGOrv6DqiltwIP2AQ52AlBUXMQfMJh3+kc1tyYyIuWBxnDmWyf0/&#10;WP56+9aSqsgpCqVZjRLtv+y/7r/tf+y/P3x+uCfnoUaNcRm63hp09u1zaFHrmK8zN8DvHNGwLJle&#10;i0troSkFK5BjGiKTk9AOxwWQVfMKCnyMbTxEoFbaOhQQS0IQHbXaHfURrSccjZM0nY1nZ5RwvEtH&#10;0+lkFBVMWHYIN9b5FwJqEjY5tdgAEZ5tb5wPdFh2cAmvabiulIpNoPRvBnQMlkg/MO65+50SwU/p&#10;d0Ji3SLVYHDcrldLZUnXXNj9mMKhxSIYBgRHiQ8+MrYPCdEi9vQj449B8X3Q/hhfVxpsJ2SYOBES&#10;2DKcleKuUw/5dv6HUnQFCKL6dtX2rbGCYoeiWujmC/8D3JRgP1HS4Gzl1H3cMCsoUS81NsYsHY/D&#10;MMbD+GyKKhJ7erM6vWGaI1ROPSXdduljjUMyGi6xgWQVpQ2kOiY9WZyZqHg/32EoT8/R69cvtPgJ&#10;AAD//wMAUEsDBBQABgAIAAAAIQB2TYqa3wAAAA0BAAAPAAAAZHJzL2Rvd25yZXYueG1sTI/LTsMw&#10;EEX3SPyDNUjsqN2QtiTEqRCILajlIbFz42kSEY+j2G3C3zNZwfLqHt05U2wn14kzDqH1pGG5UCCQ&#10;Km9bqjW8vz3f3IEI0ZA1nSfU8IMBtuXlRWFy60fa4Xkfa8EjFHKjoYmxz6UMVYPOhIXvkbg7+sGZ&#10;yHGopR3MyOOuk4lSa+lMS3yhMT0+Nlh9709Ow8fL8eszVa/1k1v1o5+UJJdJra+vpod7EBGn+AfD&#10;rM/qULLTwZ/IBtFxXt6mjGrIknQNYibUZpOAOMxdsspAloX8/0X5CwAA//8DAFBLAQItABQABgAI&#10;AAAAIQC2gziS/gAAAOEBAAATAAAAAAAAAAAAAAAAAAAAAABbQ29udGVudF9UeXBlc10ueG1sUEsB&#10;Ai0AFAAGAAgAAAAhADj9If/WAAAAlAEAAAsAAAAAAAAAAAAAAAAALwEAAF9yZWxzLy5yZWxzUEsB&#10;Ai0AFAAGAAgAAAAhALYo17tZAgAAzQQAAA4AAAAAAAAAAAAAAAAALgIAAGRycy9lMm9Eb2MueG1s&#10;UEsBAi0AFAAGAAgAAAAhAHZNiprfAAAADQEAAA8AAAAAAAAAAAAAAAAAswQAAGRycy9kb3ducmV2&#10;LnhtbFBLBQYAAAAABAAEAPMAAAC/BQAAAAA=&#10;" filled="f" stroked="f">
                <v:textbox>
                  <w:txbxContent>
                    <w:p w:rsidR="00AA5365" w:rsidRDefault="00AA5365" w:rsidP="00AA5365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:rsidR="00AA5365" w:rsidRDefault="00AA5365" w:rsidP="00AA5365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КТбо1-4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А. А. Воронов</w:t>
                      </w:r>
                    </w:p>
                    <w:p w:rsidR="00AA5365" w:rsidRDefault="00AA5365" w:rsidP="00AA5365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ind w:righ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:rsidR="00AA5365" w:rsidRDefault="00AA5365" w:rsidP="00AA5365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ст. пр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каф. САПР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к.т.н.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В. 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406400"/>
                <wp:effectExtent l="0" t="0" r="0" b="825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365" w:rsidRDefault="00AA5365" w:rsidP="00AA53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9" o:spid="_x0000_s1027" type="#_x0000_t202" style="position:absolute;margin-left:204pt;margin-top:694.05pt;width:199.5pt;height:32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6DbVwIAANMEAAAOAAAAZHJzL2Uyb0RvYy54bWysVMuO0zAU3SPxD5b3NH0O06jpaOioCGl4&#10;iIEPcByniSbxNdduk7KbPb/AP7BgwY5f6PwR107bKbAaxMay7+Pcc1+eXbR1xTYKbQk64YNenzOl&#10;JWSlXiX844fls3POrBM6ExVolfCtsvxi/vTJrDGxGkIBVaaQEYi2cWMSXjhn4iiyslC1sD0wSpMy&#10;B6yFoyeuogxFQ+h1FQ37/bOoAcwMglTWkvSqU/J5wM9zJd3bPLfKsSrhxM2FE8OZ+jOaz0S8QmGK&#10;Uu5piH9gUYtSU9Aj1JVwgq2x/AuqLiWChdz1JNQR5HkpVciBshn0/8jmphBGhVyoONYcy2T/H6x8&#10;s3mHrMwSPuVMi5patPu6+7b7vvu5+3F/d/+FTX2NGmNjMr0xZOzaF9BSr0O+1lyDvLVMw6IQeqUu&#10;EaEplMiI48B7RieuHY71IGnzGjIKJtYOAlCbY+0LSCVhhE692h77o1rHJAmHk9HobEIqSbrxYDQ6&#10;n4QQIj54G7TupYKa+UvCkfof0MXm2jrPRsQHEx9Mw7KsqjADlf5NQIZeEth7wnvqblspb1fp9yqn&#10;sgWmXmAlrtJFhaybLRp+onmYsABGDt4wp4CP9N27eG8VRvqR/kenEB+0O/rXpQbs+ugXTvkENoJW&#10;Jbvtmkd8O/tDKboC+J66Nm3D4ARLL0kh21JrEboto1+BLgXgZ84a2rCE209rgYqz6pWm8ZgOxmO/&#10;kuExnjwf0gNPNempRmhJUAl3nHXXhQulDsU3lzRGyzJ0+IHJnjNtTmj8fsv9ap6+g9XDXzT/BQAA&#10;//8DAFBLAwQUAAYACAAAACEAuDvNUeAAAAANAQAADwAAAGRycy9kb3ducmV2LnhtbEyPzU7DMBCE&#10;70i8g7VI3KidUKgV4lQVasuRUiLObrwkEfGPYjcNb89yguPOjGa/KdezHdiEY+y9U5AtBDB0jTe9&#10;axXU77s7CSwm7YwevEMF3xhhXV1flbow/uLecDqmllGJi4VW0KUUCs5j06HVceEDOvI+/Wh1onNs&#10;uRn1hcrtwHMhHrnVvaMPnQ743GHzdTxbBSGF/eplfD1strtJ1B/7Ou/brVK3N/PmCVjCOf2F4Ref&#10;0KEippM/OxPZoGApJG1JZNxLmQGjiBQrkk4kLR/yDHhV8v8rqh8AAAD//wMAUEsBAi0AFAAGAAgA&#10;AAAhALaDOJL+AAAA4QEAABMAAAAAAAAAAAAAAAAAAAAAAFtDb250ZW50X1R5cGVzXS54bWxQSwEC&#10;LQAUAAYACAAAACEAOP0h/9YAAACUAQAACwAAAAAAAAAAAAAAAAAvAQAAX3JlbHMvLnJlbHNQSwEC&#10;LQAUAAYACAAAACEAvbug21cCAADTBAAADgAAAAAAAAAAAAAAAAAuAgAAZHJzL2Uyb0RvYy54bWxQ&#10;SwECLQAUAAYACAAAACEAuDvNUeAAAAANAQAADwAAAAAAAAAAAAAAAACxBAAAZHJzL2Rvd25yZXYu&#10;eG1sUEsFBgAAAAAEAAQA8wAAAL4FAAAAAA==&#10;" filled="f" stroked="f">
                <v:textbox style="mso-fit-shape-to-text:t">
                  <w:txbxContent>
                    <w:p w:rsidR="00AA5365" w:rsidRDefault="00AA5365" w:rsidP="00AA53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130" cy="1170305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365" w:rsidRDefault="00AA5365" w:rsidP="00AA536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ЛАБОРАТОРНАЯ РАБОТА №9</w:t>
                            </w:r>
                          </w:p>
                          <w:p w:rsidR="00AA5365" w:rsidRDefault="00AA5365" w:rsidP="00AA5365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«Алгоритмизация и программирование»</w:t>
                            </w:r>
                          </w:p>
                          <w:p w:rsidR="00AA5365" w:rsidRDefault="00AA5365" w:rsidP="00AA53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Классы, наследование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8" type="#_x0000_t202" style="position:absolute;margin-left:0;margin-top:303.7pt;width:481.9pt;height:92.1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8lLWwIAANYEAAAOAAAAZHJzL2Uyb0RvYy54bWysVE2O0zAU3iNxB8t7mqbqdGjUdDR0NAhp&#10;+BEDB3Adu4nG8QvPbpOyY88VuAMLFuy4QudGPDttKbAaxMay/d73+Xt/nl10tWEbha4Cm/N0MORM&#10;WQlFZVc5f//u+slTzpwXthAGrMr5Vjl+MX/8aNY2mRpBCaZQyIjEuqxtcl5632RJ4mSpauEG0ChL&#10;Rg1YC09HXCUFipbYa5OMhsNJ0gIWDYJUztHtVW/k88ivtZL+tdZOeWZyTtp8XDGuy7Am85nIViia&#10;spJ7GeIfVNSisvTokepKeMHWWP1FVVcSwYH2Awl1AlpXUsUYKJp0+Ec0t6VoVIyFkuOaY5rc/6OV&#10;rzZvkFUF1Y7SY0VNNdp92X3dfdv92H2//3T/mZGBstQ2LiPn24bcffcMOkLEiF1zA/LOMQuLUtiV&#10;ukSEtlSiIJVpQCYn0J7HBZJl+xIKek2sPUSiTmMdUkhJYcROcrbHCqnOM0mXkzSdjqdnnEmypelk&#10;OjmP6hKRHeANOv9cQc3CJudILRDpxebG+SBHZAeX8JqF68qY2AbG/nZBjuEmyg+K99r91qjgZ+xb&#10;pSlzUWq4cBJXy4VB1rcX9T+FcGiySEaA4KjpwQdi95CAVrGrH4g/guL7YP0RX1cWsC9kmDkVAtgI&#10;mpbirq8e6e39D6noExCK6rtlF3tndOiQJRRbqi1CP2j0MdCmBPzIWUtDlnP3YS1QcWZeWOqPaToe&#10;h6mMh/HZ+YgOeGpZnlqElUSVc89Zv134mOoQk4VL6iNdxQoHbb2SvWYanlj4/aCH6Tw9R69f39H8&#10;JwAAAP//AwBQSwMEFAAGAAgAAAAhAD2qnMzcAAAACAEAAA8AAABkcnMvZG93bnJldi54bWxMj0FP&#10;g0AQhe8m/ofNmHizu9UKggyN0XjVWG0Tb1uYApGdJey24L93POlx8ibvfV+xnl2vTjSGzjPCcmFA&#10;EVe+7rhB+Hh/vroDFaLl2vaeCeGbAqzL87PC5rWf+I1Om9goKeGQW4Q2xiHXOlQtORsWfiCW7OBH&#10;Z6OcY6Pr0U5S7np9bUyine1YFlo70GNL1dfm6BC2L4fP3cq8Nk/udpj8bDS7TCNeXswP96AizfHv&#10;GX7xBR1KYdr7I9dB9QgiEhESk65ASZwlN2KyR0izZQq6LPR/gfIHAAD//wMAUEsBAi0AFAAGAAgA&#10;AAAhALaDOJL+AAAA4QEAABMAAAAAAAAAAAAAAAAAAAAAAFtDb250ZW50X1R5cGVzXS54bWxQSwEC&#10;LQAUAAYACAAAACEAOP0h/9YAAACUAQAACwAAAAAAAAAAAAAAAAAvAQAAX3JlbHMvLnJlbHNQSwEC&#10;LQAUAAYACAAAACEA0RfJS1sCAADWBAAADgAAAAAAAAAAAAAAAAAuAgAAZHJzL2Uyb0RvYy54bWxQ&#10;SwECLQAUAAYACAAAACEAPaqczNwAAAAIAQAADwAAAAAAAAAAAAAAAAC1BAAAZHJzL2Rvd25yZXYu&#10;eG1sUEsFBgAAAAAEAAQA8wAAAL4FAAAAAA==&#10;" filled="f" stroked="f">
                <v:textbox>
                  <w:txbxContent>
                    <w:p w:rsidR="00AA5365" w:rsidRDefault="00AA5365" w:rsidP="00AA536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ЛАБОРАТОРНАЯ РАБОТА №9</w:t>
                      </w:r>
                    </w:p>
                    <w:p w:rsidR="00AA5365" w:rsidRDefault="00AA5365" w:rsidP="00AA5365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«Алгоритмизация и программирование»</w:t>
                      </w:r>
                    </w:p>
                    <w:p w:rsidR="00AA5365" w:rsidRDefault="00AA5365" w:rsidP="00AA536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Классы, наследование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posOffset>-60960</wp:posOffset>
                </wp:positionV>
                <wp:extent cx="6120130" cy="1267460"/>
                <wp:effectExtent l="0" t="0" r="0" b="88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365" w:rsidRDefault="00AA5365" w:rsidP="00AA5365">
                            <w:pPr>
                              <w:spacing w:after="0" w:line="240" w:lineRule="auto"/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AA5365" w:rsidRDefault="00AA5365" w:rsidP="00AA5365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AA5365" w:rsidRDefault="00AA5365" w:rsidP="00AA5365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AA5365" w:rsidRDefault="00AA5365" w:rsidP="00AA5365">
                            <w:pPr>
                              <w:spacing w:after="0" w:line="240" w:lineRule="auto"/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(ФГАОУ ВО «ЮФУ»)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9" type="#_x0000_t202" style="position:absolute;margin-left:0;margin-top:-4.8pt;width:481.9pt;height:99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opXAIAANgEAAAOAAAAZHJzL2Uyb0RvYy54bWysVM2O0zAQviPxDpbvNE1pyzZqulq6WoS0&#10;/IiFB3Acp4nW8YSx26Tc9s4r8A4cOHDjFbpvxNhpS4HTIi5WPDPf52/+Mj/vas02Cm0FJuXxYMiZ&#10;MhLyyqxS/uH91ZMzzqwTJhcajEr5Vll+vnj8aN42iRpBCTpXyIjE2KRtUl461yRRZGWpamEH0ChD&#10;zgKwFo6uuIpyFC2x1zoaDYfTqAXMGwSprCXrZe/ki8BfFEq6N0VhlWM65aTNhRPDmfkzWsxFskLR&#10;lJXcyxD/oKIWlaFHj1SXwgm2xuovqrqSCBYKN5BQR1AUlVQhB8omHv6RzU0pGhVyoeLY5lgm+/9o&#10;5evNW2RVTr2LOTOiph7tvuy+7r7tfuy+39/df2bkoCq1jU0o+KahcNc9h44QIWPbXIO8tczAshRm&#10;pS4QoS2VyEllQEYn0J7HepKsfQU5vSbWDgJRV2DtS0hFYcRO3doeO6Q6xyQZp3E8G88mnEnyxaPp&#10;9Gw08eoikRzgDVr3QkHN/EfKkUYg0IvNtXV96CHEv2bgqtI6jIE2vxmI01uCfK94r91ttfJx2rxT&#10;BVUuSPUGK3GVLTWyfrxo/imFw5AFMgL4wIIefCB2D/FoFab6gfgjKLwPxh3xdWUA+0b6nVM+gY2g&#10;bclv++6R3j7+UIq+AL6prsu6MDtPDxOSQb6l3iL0i0Y/BvooAT9x1tKSpdx+XAtUnOmXhuZjFo/H&#10;fivDZTx5NqILnnqyU48wkqhSLh1y1l+WLhTbZ2XggiapqEKPvbpey141rU+Ykv2q+/08vYeoXz+k&#10;xU8AAAD//wMAUEsDBBQABgAIAAAAIQDu3Dny3AAAAAcBAAAPAAAAZHJzL2Rvd25yZXYueG1sTI9B&#10;S8NAFITvgv9heUIv0u6qEE3MpohQKEUPVn/AS/Y1G5rdDdltmv77Pk96HGaY+aZcz64XE42xC17D&#10;w0qBIN8E0/lWw8/3ZvkCIib0BvvgScOFIqyr25sSCxPO/oumfWoFl/hYoAab0lBIGRtLDuMqDOTZ&#10;O4TRYWI5ttKMeOZy18tHpTLpsPO8YHGgd0vNcX9yGu7toD4/Dtt6Y7LGHncRn92003pxN7+9gkg0&#10;p78w/OIzOlTMVIeTN1H0GvhI0rDMMxDs5tkTH6k5lisFsirlf/7qCgAA//8DAFBLAQItABQABgAI&#10;AAAAIQC2gziS/gAAAOEBAAATAAAAAAAAAAAAAAAAAAAAAABbQ29udGVudF9UeXBlc10ueG1sUEsB&#10;Ai0AFAAGAAgAAAAhADj9If/WAAAAlAEAAAsAAAAAAAAAAAAAAAAALwEAAF9yZWxzLy5yZWxzUEsB&#10;Ai0AFAAGAAgAAAAhAA1/WilcAgAA2AQAAA4AAAAAAAAAAAAAAAAALgIAAGRycy9lMm9Eb2MueG1s&#10;UEsBAi0AFAAGAAgAAAAhAO7cOfLcAAAABwEAAA8AAAAAAAAAAAAAAAAAtgQAAGRycy9kb3ducmV2&#10;LnhtbFBLBQYAAAAABAAEAPMAAAC/BQAAAAA=&#10;" filled="f" stroked="f">
                <v:textbox>
                  <w:txbxContent>
                    <w:p w:rsidR="00AA5365" w:rsidRDefault="00AA5365" w:rsidP="00AA5365">
                      <w:pPr>
                        <w:spacing w:after="0" w:line="240" w:lineRule="auto"/>
                        <w:ind w:left="284" w:right="28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AA5365" w:rsidRDefault="00AA5365" w:rsidP="00AA5365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AA5365" w:rsidRDefault="00AA5365" w:rsidP="00AA5365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:rsidR="00AA5365" w:rsidRDefault="00AA5365" w:rsidP="00AA5365">
                      <w:pPr>
                        <w:spacing w:after="0" w:line="240" w:lineRule="auto"/>
                        <w:ind w:left="567" w:right="56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(ФГАОУ ВО «ЮФУ»)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AA5365" w:rsidRDefault="00AA5365" w:rsidP="00AA5365">
      <w:pPr>
        <w:pStyle w:val="a4"/>
        <w:numPr>
          <w:ilvl w:val="0"/>
          <w:numId w:val="1"/>
        </w:numPr>
        <w:spacing w:after="240" w:line="360" w:lineRule="auto"/>
        <w:ind w:left="142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изучить работу классов, ознакомиться с </w:t>
      </w:r>
      <w:r w:rsidRPr="00AA53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A5365">
        <w:rPr>
          <w:rFonts w:ascii="Times New Roman" w:hAnsi="Times New Roman" w:cs="Times New Roman"/>
          <w:sz w:val="28"/>
          <w:szCs w:val="28"/>
        </w:rPr>
        <w:t>.</w:t>
      </w:r>
    </w:p>
    <w:p w:rsidR="00DB70A2" w:rsidRPr="00DB70A2" w:rsidRDefault="00AA5365" w:rsidP="00DB70A2">
      <w:pPr>
        <w:pStyle w:val="a4"/>
        <w:numPr>
          <w:ilvl w:val="0"/>
          <w:numId w:val="1"/>
        </w:numPr>
        <w:spacing w:after="240" w:line="360" w:lineRule="auto"/>
        <w:ind w:left="142" w:hanging="357"/>
        <w:jc w:val="both"/>
        <w:rPr>
          <w:color w:val="000000" w:themeColor="text1"/>
          <w:sz w:val="28"/>
          <w:szCs w:val="28"/>
        </w:rPr>
      </w:pPr>
      <w:r w:rsidRPr="00AA5365">
        <w:rPr>
          <w:b/>
          <w:sz w:val="28"/>
          <w:szCs w:val="28"/>
        </w:rPr>
        <w:t xml:space="preserve"> </w:t>
      </w:r>
      <w:r w:rsidRPr="00AA5365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AA5365">
        <w:rPr>
          <w:rFonts w:ascii="Times New Roman" w:hAnsi="Times New Roman" w:cs="Times New Roman"/>
          <w:sz w:val="28"/>
          <w:szCs w:val="28"/>
        </w:rPr>
        <w:t xml:space="preserve"> Написать программу</w:t>
      </w:r>
      <w:r w:rsidRPr="00AA5365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 класс: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</w:t>
      </w:r>
      <w:r w:rsidR="00DB70A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Перечислен список дисциплин и книг</w:t>
      </w:r>
    </w:p>
    <w:p w:rsidR="00AA5365" w:rsidRDefault="00DB70A2" w:rsidP="00AA5365">
      <w:pPr>
        <w:pStyle w:val="a4"/>
        <w:spacing w:after="240" w:line="360" w:lineRule="auto"/>
        <w:ind w:left="14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2) </w:t>
      </w:r>
      <w:r w:rsidRPr="00DB70A2">
        <w:rPr>
          <w:rFonts w:ascii="Times New Roman" w:hAnsi="Times New Roman" w:cs="Times New Roman"/>
          <w:color w:val="000000" w:themeColor="text1"/>
          <w:sz w:val="28"/>
          <w:szCs w:val="28"/>
        </w:rPr>
        <w:t>Нужно получить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 книг, относящихся к заданной дисциплине, список дисциплин, использующих данную книгу.</w:t>
      </w:r>
    </w:p>
    <w:p w:rsidR="00DB70A2" w:rsidRPr="00DB70A2" w:rsidRDefault="00AA5365" w:rsidP="005A4FF9">
      <w:pPr>
        <w:pStyle w:val="a4"/>
        <w:numPr>
          <w:ilvl w:val="0"/>
          <w:numId w:val="1"/>
        </w:numPr>
        <w:spacing w:after="0" w:line="360" w:lineRule="auto"/>
        <w:ind w:left="142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0A2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  <w:r w:rsidRPr="00DB70A2">
        <w:rPr>
          <w:rFonts w:ascii="Times New Roman" w:hAnsi="Times New Roman" w:cs="Times New Roman"/>
          <w:sz w:val="28"/>
          <w:szCs w:val="28"/>
        </w:rPr>
        <w:t xml:space="preserve">я создал проект-консольное приложение в </w:t>
      </w:r>
      <w:r w:rsidRPr="00DB70A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B70A2">
        <w:rPr>
          <w:rFonts w:ascii="Times New Roman" w:hAnsi="Times New Roman" w:cs="Times New Roman"/>
          <w:sz w:val="28"/>
          <w:szCs w:val="28"/>
        </w:rPr>
        <w:t xml:space="preserve"> </w:t>
      </w:r>
      <w:r w:rsidRPr="00DB70A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B70A2">
        <w:rPr>
          <w:rFonts w:ascii="Times New Roman" w:hAnsi="Times New Roman" w:cs="Times New Roman"/>
          <w:sz w:val="28"/>
          <w:szCs w:val="28"/>
        </w:rPr>
        <w:t xml:space="preserve"> 2022.</w:t>
      </w:r>
      <w:r w:rsidR="00DB70A2">
        <w:rPr>
          <w:rFonts w:ascii="Times New Roman" w:hAnsi="Times New Roman" w:cs="Times New Roman"/>
          <w:sz w:val="28"/>
          <w:szCs w:val="28"/>
        </w:rPr>
        <w:t xml:space="preserve"> Я создал класс </w:t>
      </w:r>
      <w:r w:rsidR="00DB70A2">
        <w:rPr>
          <w:rFonts w:ascii="Times New Roman" w:hAnsi="Times New Roman" w:cs="Times New Roman"/>
          <w:sz w:val="28"/>
          <w:szCs w:val="28"/>
          <w:lang w:val="en-US"/>
        </w:rPr>
        <w:t>Discipline</w:t>
      </w:r>
      <w:r w:rsidR="00DB70A2" w:rsidRPr="002633ED">
        <w:rPr>
          <w:rFonts w:ascii="Times New Roman" w:hAnsi="Times New Roman" w:cs="Times New Roman"/>
          <w:sz w:val="28"/>
          <w:szCs w:val="28"/>
        </w:rPr>
        <w:t>.</w:t>
      </w:r>
      <w:r w:rsidR="00263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33ED">
        <w:rPr>
          <w:rFonts w:ascii="Times New Roman" w:hAnsi="Times New Roman" w:cs="Times New Roman"/>
          <w:sz w:val="28"/>
          <w:szCs w:val="28"/>
        </w:rPr>
        <w:t xml:space="preserve">Добавил приватные атрибуты, описывающие название вуза, подразделения, названия дисциплины, начало обучения (в семестрах), длительность (в семестрах), добавил флаг наличия экзамена и контейнер </w:t>
      </w:r>
      <w:r w:rsidR="002633E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2633ED">
        <w:rPr>
          <w:rFonts w:ascii="Times New Roman" w:hAnsi="Times New Roman" w:cs="Times New Roman"/>
          <w:sz w:val="28"/>
          <w:szCs w:val="28"/>
        </w:rPr>
        <w:t xml:space="preserve"> для хранения списка книг. В публичные методы добавил конструктор со значениями по умолчанию, а также методы </w:t>
      </w:r>
      <w:proofErr w:type="spellStart"/>
      <w:r w:rsidR="002633ED">
        <w:rPr>
          <w:rFonts w:ascii="Times New Roman" w:hAnsi="Times New Roman" w:cs="Times New Roman"/>
          <w:sz w:val="28"/>
          <w:szCs w:val="28"/>
          <w:lang w:val="en-US"/>
        </w:rPr>
        <w:t>addBook</w:t>
      </w:r>
      <w:proofErr w:type="spellEnd"/>
      <w:r w:rsidR="002633ED" w:rsidRPr="002633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33ED">
        <w:rPr>
          <w:rFonts w:ascii="Times New Roman" w:hAnsi="Times New Roman" w:cs="Times New Roman"/>
          <w:sz w:val="28"/>
          <w:szCs w:val="28"/>
          <w:lang w:val="en-US"/>
        </w:rPr>
        <w:t>deleteBook</w:t>
      </w:r>
      <w:proofErr w:type="spellEnd"/>
      <w:r w:rsidR="002633ED" w:rsidRPr="002633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33ED">
        <w:rPr>
          <w:rFonts w:ascii="Times New Roman" w:hAnsi="Times New Roman" w:cs="Times New Roman"/>
          <w:sz w:val="28"/>
          <w:szCs w:val="28"/>
          <w:lang w:val="en-US"/>
        </w:rPr>
        <w:t>printBooks</w:t>
      </w:r>
      <w:proofErr w:type="spellEnd"/>
      <w:r w:rsidR="002633ED" w:rsidRPr="002633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33ED">
        <w:rPr>
          <w:rFonts w:ascii="Times New Roman" w:hAnsi="Times New Roman" w:cs="Times New Roman"/>
          <w:sz w:val="28"/>
          <w:szCs w:val="28"/>
          <w:lang w:val="en-US"/>
        </w:rPr>
        <w:t>printInfo</w:t>
      </w:r>
      <w:proofErr w:type="spellEnd"/>
      <w:r w:rsidR="002633ED" w:rsidRPr="002633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33ED">
        <w:rPr>
          <w:rFonts w:ascii="Times New Roman" w:hAnsi="Times New Roman" w:cs="Times New Roman"/>
          <w:sz w:val="28"/>
          <w:szCs w:val="28"/>
          <w:lang w:val="en-US"/>
        </w:rPr>
        <w:t>getLen</w:t>
      </w:r>
      <w:proofErr w:type="spellEnd"/>
      <w:r w:rsidR="002633ED" w:rsidRPr="002633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33ED">
        <w:rPr>
          <w:rFonts w:ascii="Times New Roman" w:hAnsi="Times New Roman" w:cs="Times New Roman"/>
          <w:sz w:val="28"/>
          <w:szCs w:val="28"/>
          <w:lang w:val="en-US"/>
        </w:rPr>
        <w:t>getBook</w:t>
      </w:r>
      <w:proofErr w:type="spellEnd"/>
      <w:r w:rsidR="002633ED" w:rsidRPr="002633ED">
        <w:rPr>
          <w:rFonts w:ascii="Times New Roman" w:hAnsi="Times New Roman" w:cs="Times New Roman"/>
          <w:sz w:val="28"/>
          <w:szCs w:val="28"/>
        </w:rPr>
        <w:t>.</w:t>
      </w:r>
      <w:r w:rsidR="00DD644A" w:rsidRPr="00DD644A">
        <w:rPr>
          <w:rFonts w:ascii="Times New Roman" w:hAnsi="Times New Roman" w:cs="Times New Roman"/>
          <w:sz w:val="28"/>
          <w:szCs w:val="28"/>
        </w:rPr>
        <w:t xml:space="preserve"> </w:t>
      </w:r>
      <w:r w:rsidR="00DD644A">
        <w:rPr>
          <w:rFonts w:ascii="Times New Roman" w:hAnsi="Times New Roman" w:cs="Times New Roman"/>
          <w:sz w:val="28"/>
          <w:szCs w:val="28"/>
        </w:rPr>
        <w:t xml:space="preserve">В основном коде реализовал функцию генерации 5 дисциплин </w:t>
      </w:r>
      <w:r w:rsidR="00DD644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D644A" w:rsidRPr="00DD644A">
        <w:rPr>
          <w:rFonts w:ascii="Times New Roman" w:hAnsi="Times New Roman" w:cs="Times New Roman"/>
          <w:sz w:val="28"/>
          <w:szCs w:val="28"/>
        </w:rPr>
        <w:t>_</w:t>
      </w:r>
      <w:r w:rsidR="00DD644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D644A" w:rsidRPr="00DD644A">
        <w:rPr>
          <w:rFonts w:ascii="Times New Roman" w:hAnsi="Times New Roman" w:cs="Times New Roman"/>
          <w:sz w:val="28"/>
          <w:szCs w:val="28"/>
        </w:rPr>
        <w:t xml:space="preserve">, </w:t>
      </w:r>
      <w:r w:rsidR="00DD644A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DD644A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DD644A" w:rsidRPr="00DD644A">
        <w:rPr>
          <w:rFonts w:ascii="Times New Roman" w:hAnsi="Times New Roman" w:cs="Times New Roman"/>
          <w:sz w:val="28"/>
          <w:szCs w:val="28"/>
        </w:rPr>
        <w:t xml:space="preserve"> </w:t>
      </w:r>
      <w:r w:rsidR="00DD644A">
        <w:rPr>
          <w:rFonts w:ascii="Times New Roman" w:hAnsi="Times New Roman" w:cs="Times New Roman"/>
          <w:sz w:val="28"/>
          <w:szCs w:val="28"/>
        </w:rPr>
        <w:t xml:space="preserve">для отбора дисциплин, использующих заданную книгу. Весь проект я разбил на 3 файла: заголовочный файл класса </w:t>
      </w:r>
      <w:r w:rsidR="00DD644A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DD644A" w:rsidRPr="00DD644A">
        <w:rPr>
          <w:rFonts w:ascii="Times New Roman" w:hAnsi="Times New Roman" w:cs="Times New Roman"/>
          <w:sz w:val="28"/>
          <w:szCs w:val="28"/>
        </w:rPr>
        <w:t>.</w:t>
      </w:r>
      <w:r w:rsidR="00DD64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D644A" w:rsidRPr="00DD644A">
        <w:rPr>
          <w:rFonts w:ascii="Times New Roman" w:hAnsi="Times New Roman" w:cs="Times New Roman"/>
          <w:sz w:val="28"/>
          <w:szCs w:val="28"/>
        </w:rPr>
        <w:t xml:space="preserve">, </w:t>
      </w:r>
      <w:r w:rsidR="00DD644A">
        <w:rPr>
          <w:rFonts w:ascii="Times New Roman" w:hAnsi="Times New Roman" w:cs="Times New Roman"/>
          <w:sz w:val="28"/>
          <w:szCs w:val="28"/>
        </w:rPr>
        <w:t xml:space="preserve">файл с функциями класса </w:t>
      </w:r>
      <w:r w:rsidR="00DD644A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DD644A" w:rsidRPr="00DD64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D644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DD644A">
        <w:rPr>
          <w:rFonts w:ascii="Times New Roman" w:hAnsi="Times New Roman" w:cs="Times New Roman"/>
          <w:sz w:val="28"/>
          <w:szCs w:val="28"/>
        </w:rPr>
        <w:t xml:space="preserve"> и основной код программы </w:t>
      </w:r>
      <w:r w:rsidR="00DD64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D644A" w:rsidRPr="00DD644A">
        <w:rPr>
          <w:rFonts w:ascii="Times New Roman" w:hAnsi="Times New Roman" w:cs="Times New Roman"/>
          <w:sz w:val="28"/>
          <w:szCs w:val="28"/>
        </w:rPr>
        <w:t>2_</w:t>
      </w:r>
      <w:r w:rsidR="00DD644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D644A" w:rsidRPr="00DD644A">
        <w:rPr>
          <w:rFonts w:ascii="Times New Roman" w:hAnsi="Times New Roman" w:cs="Times New Roman"/>
          <w:sz w:val="28"/>
          <w:szCs w:val="28"/>
        </w:rPr>
        <w:t>4_</w:t>
      </w:r>
      <w:r w:rsidR="00DD644A"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="00DD644A" w:rsidRPr="00DD64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D644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AA5365" w:rsidRDefault="00AA5365" w:rsidP="00DB70A2">
      <w:pPr>
        <w:pStyle w:val="a4"/>
        <w:spacing w:after="0"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33ED">
        <w:rPr>
          <w:rFonts w:ascii="Times New Roman" w:hAnsi="Times New Roman" w:cs="Times New Roman"/>
          <w:sz w:val="28"/>
          <w:szCs w:val="28"/>
        </w:rPr>
        <w:t xml:space="preserve"> </w:t>
      </w:r>
      <w:r w:rsidR="00DD644A">
        <w:rPr>
          <w:rFonts w:ascii="Times New Roman" w:hAnsi="Times New Roman" w:cs="Times New Roman"/>
          <w:b/>
          <w:sz w:val="28"/>
          <w:szCs w:val="28"/>
        </w:rPr>
        <w:t xml:space="preserve">Программный код </w:t>
      </w:r>
      <w:proofErr w:type="spellStart"/>
      <w:r w:rsidR="00DD644A">
        <w:rPr>
          <w:rFonts w:ascii="Times New Roman" w:hAnsi="Times New Roman" w:cs="Times New Roman"/>
          <w:b/>
          <w:sz w:val="28"/>
          <w:szCs w:val="28"/>
          <w:lang w:val="en-US"/>
        </w:rPr>
        <w:t>Archive.h</w:t>
      </w:r>
      <w:proofErr w:type="spellEnd"/>
      <w:r w:rsidR="00DD644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2B91AF"/>
          <w:sz w:val="19"/>
          <w:szCs w:val="19"/>
          <w:lang w:val="en-US"/>
        </w:rPr>
        <w:t>Discipline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D64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p_university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p_department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p_discipline_name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p_start_semester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p_semester_amount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p_is_exam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D64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64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&gt; books;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Discipline(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64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university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SFedU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64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department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"ICTIS"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64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discipline_name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start_semester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semester_amount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is_exam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addBook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64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deleteBook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64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printBooks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D64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getBook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D644A" w:rsidRDefault="00DD644A" w:rsidP="00DD644A">
      <w:pPr>
        <w:pStyle w:val="a4"/>
        <w:spacing w:after="0"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Программный код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Archive.cpp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Archive.h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Discipline::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Discipline(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university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department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discipline_name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start_semester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semester_amount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is_exam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p_university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university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p_department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department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p_discipline_name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discipline_name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p_start_semester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start_semester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p_semester_amount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semester_amount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p_is_exam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is_exam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Discipline::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"Discipline Name: 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p_discipline_name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"University: 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p_university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"Department: 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p_department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"Start semester: 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p_start_semester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"Amount of Semester: 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p_semester_amount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"Books contained: 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books.size</w:t>
      </w:r>
      <w:proofErr w:type="spellEnd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"Exam: 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p_is_exam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Discipline::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addBook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books.push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Discipline::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deleteBook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books.size</w:t>
      </w:r>
      <w:proofErr w:type="spellEnd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(books[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books.erase</w:t>
      </w:r>
      <w:proofErr w:type="spellEnd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books.begin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Discipline::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printBooks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"Books connected with 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p_discipline_name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":\n\n"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books.size</w:t>
      </w:r>
      <w:proofErr w:type="spellEnd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books[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string Discipline::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getBook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books[</w:t>
      </w: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Discipline::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getLen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D684E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684E" w:rsidRDefault="001D684E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644A" w:rsidRDefault="00DD644A" w:rsidP="00DD644A">
      <w:pPr>
        <w:pStyle w:val="a4"/>
        <w:spacing w:after="0"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DD64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D64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D644A">
        <w:rPr>
          <w:rFonts w:ascii="Times New Roman" w:hAnsi="Times New Roman" w:cs="Times New Roman"/>
          <w:b/>
          <w:sz w:val="28"/>
          <w:szCs w:val="28"/>
        </w:rPr>
        <w:t>2_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DD644A">
        <w:rPr>
          <w:rFonts w:ascii="Times New Roman" w:hAnsi="Times New Roman" w:cs="Times New Roman"/>
          <w:b/>
          <w:sz w:val="28"/>
          <w:szCs w:val="28"/>
        </w:rPr>
        <w:t>4_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cut</w:t>
      </w:r>
      <w:r w:rsidRPr="00DD644A">
        <w:rPr>
          <w:rFonts w:ascii="Times New Roman" w:hAnsi="Times New Roman" w:cs="Times New Roman"/>
          <w:b/>
          <w:sz w:val="28"/>
          <w:szCs w:val="28"/>
        </w:rPr>
        <w:t>: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Archive.h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create_data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vector&lt;Discipline&gt;&amp; container)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Discipline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gramEnd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string university, </w:t>
      </w:r>
      <w:proofErr w:type="spellStart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::string department, </w:t>
      </w:r>
      <w:proofErr w:type="spellStart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::string </w:t>
      </w:r>
      <w:proofErr w:type="spellStart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discipline_name</w:t>
      </w:r>
      <w:proofErr w:type="spellEnd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start_semester</w:t>
      </w:r>
      <w:proofErr w:type="spellEnd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semester_amount</w:t>
      </w:r>
      <w:proofErr w:type="spellEnd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bool </w:t>
      </w:r>
      <w:proofErr w:type="spellStart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is_exam</w:t>
      </w:r>
      <w:proofErr w:type="spellEnd"/>
      <w:r w:rsidRPr="00DD644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d1(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SFedU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"ICTIS"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Descrete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maths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, 1, 1, 1),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d2(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"DSTU"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"Wine faculty"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"Wine tasting"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, 1, 4, 1),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d3(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SFedU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"ICTIS"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"History"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, 1, 2, 0),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d4(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SFedU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"IRTCS"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"Plane construction"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, 2, 3, 1),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d5(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MEPhI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LaPlaz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Thermorectal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cryptoanalyzis</w:t>
      </w:r>
      <w:proofErr w:type="spell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, 1, 4, 1);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container.push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(d1);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container.push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(d2);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container.push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(d3);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container.push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(d4);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container.push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(d5);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filter(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book_name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::vector&lt;Discipline&gt;&amp; container)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"List of Disciplines the book &lt;&lt;"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book_name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"&gt;&gt; is contained in: \n\n"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container.size</w:t>
      </w:r>
      <w:proofErr w:type="spellEnd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container[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getLen</w:t>
      </w:r>
      <w:proofErr w:type="spellEnd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(container[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getBook</w:t>
      </w:r>
      <w:proofErr w:type="spellEnd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(j) ==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book_name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container[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"No Disciplines found \n"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D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vector&lt;Discipline&gt; archive;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create_data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(archive);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archive[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addBook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"Some random stuff1"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archive[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addBook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"Some random stuff2"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archive[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addBook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"Some random stuff3"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archive[</w:t>
      </w:r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addBook</w:t>
      </w:r>
      <w:proofErr w:type="spell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"Some random stuff1"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archive[0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archive[0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printBooks</w:t>
      </w:r>
      <w:proofErr w:type="spellEnd"/>
      <w:proofErr w:type="gramEnd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filter(</w:t>
      </w:r>
      <w:proofErr w:type="gram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"Some random stuff1"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, archive);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filter(</w:t>
      </w:r>
      <w:proofErr w:type="gramEnd"/>
      <w:r w:rsidRPr="00DD644A">
        <w:rPr>
          <w:rFonts w:ascii="Cascadia Mono" w:hAnsi="Cascadia Mono" w:cs="Cascadia Mono"/>
          <w:color w:val="A31515"/>
          <w:sz w:val="19"/>
          <w:szCs w:val="19"/>
          <w:lang w:val="en-US"/>
        </w:rPr>
        <w:t>"Some random stuff4"</w:t>
      </w:r>
      <w:r w:rsidRPr="00DD644A">
        <w:rPr>
          <w:rFonts w:ascii="Cascadia Mono" w:hAnsi="Cascadia Mono" w:cs="Cascadia Mono"/>
          <w:color w:val="000000"/>
          <w:sz w:val="19"/>
          <w:szCs w:val="19"/>
          <w:lang w:val="en-US"/>
        </w:rPr>
        <w:t>, archive);</w:t>
      </w: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P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644A" w:rsidRDefault="00DD644A" w:rsidP="00DD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5365" w:rsidRPr="00DD644A" w:rsidRDefault="00AA5365" w:rsidP="00AA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644A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5365" w:rsidRDefault="00AA5365" w:rsidP="00AA5365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sz w:val="28"/>
          <w:szCs w:val="28"/>
        </w:rPr>
        <w:t>Пример работы программы:</w:t>
      </w:r>
    </w:p>
    <w:p w:rsidR="001D684E" w:rsidRDefault="001D684E" w:rsidP="00AA5365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DDA152" wp14:editId="2D6EC8B6">
            <wp:extent cx="5940425" cy="1997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4E" w:rsidRDefault="001D684E" w:rsidP="00AA5365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C11298" wp14:editId="12B327CD">
            <wp:extent cx="5353797" cy="134321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4E" w:rsidRDefault="001D684E" w:rsidP="00AA5365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2C370" wp14:editId="678524F8">
            <wp:extent cx="5940425" cy="2897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4E" w:rsidRDefault="001D684E" w:rsidP="00AA5365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881229" wp14:editId="2FF1DC66">
            <wp:extent cx="5940425" cy="560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4E" w:rsidRPr="001D684E" w:rsidRDefault="001D684E" w:rsidP="001D684E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5365" w:rsidRDefault="00AA5365" w:rsidP="00AA5365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365" w:rsidRDefault="00AA5365" w:rsidP="00AA5365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684E" w:rsidRDefault="00057162" w:rsidP="00057162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057162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</w:rPr>
        <w:t xml:space="preserve"> фильтра</w:t>
      </w:r>
    </w:p>
    <w:p w:rsidR="00057162" w:rsidRPr="00057162" w:rsidRDefault="00057162" w:rsidP="00057162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716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8212D79" wp14:editId="0E64B0C8">
            <wp:extent cx="5391902" cy="75829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62" w:rsidRPr="00057162" w:rsidRDefault="00057162" w:rsidP="00057162">
      <w:pPr>
        <w:pStyle w:val="a4"/>
        <w:spacing w:after="360" w:line="360" w:lineRule="auto"/>
        <w:ind w:left="12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365" w:rsidRPr="001D684E" w:rsidRDefault="00057162" w:rsidP="00AA5365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AA5365">
        <w:rPr>
          <w:rFonts w:ascii="Times New Roman" w:hAnsi="Times New Roman" w:cs="Times New Roman"/>
          <w:b/>
          <w:sz w:val="28"/>
          <w:szCs w:val="28"/>
        </w:rPr>
        <w:t xml:space="preserve">. Вывод: </w:t>
      </w:r>
      <w:r w:rsidR="00AA5365">
        <w:rPr>
          <w:rFonts w:ascii="Times New Roman" w:hAnsi="Times New Roman" w:cs="Times New Roman"/>
          <w:sz w:val="28"/>
          <w:szCs w:val="28"/>
        </w:rPr>
        <w:t xml:space="preserve">в ходе работы были выполнены все цели и задачи, было выяснено, </w:t>
      </w:r>
      <w:r w:rsidR="001D684E">
        <w:rPr>
          <w:rFonts w:ascii="Times New Roman" w:hAnsi="Times New Roman" w:cs="Times New Roman"/>
          <w:sz w:val="28"/>
          <w:szCs w:val="28"/>
        </w:rPr>
        <w:t>как работают классы, как использовать заголовочные файлы классов и настраивать конструкторы. В проекте были сгенерированы входные данные, которые затем были обработаны по требованиям в задании.</w:t>
      </w:r>
    </w:p>
    <w:p w:rsidR="00AA5365" w:rsidRDefault="00057162" w:rsidP="00AA5365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AA5365">
        <w:rPr>
          <w:rFonts w:ascii="Times New Roman" w:hAnsi="Times New Roman" w:cs="Times New Roman"/>
          <w:b/>
          <w:sz w:val="28"/>
          <w:szCs w:val="28"/>
        </w:rPr>
        <w:t>. Источники:</w:t>
      </w:r>
    </w:p>
    <w:p w:rsidR="00B42832" w:rsidRDefault="00057162">
      <w:hyperlink r:id="rId10" w:history="1">
        <w:r w:rsidRPr="00764383">
          <w:rPr>
            <w:rStyle w:val="a3"/>
          </w:rPr>
          <w:t>http://cppstudio.com/post/439/</w:t>
        </w:r>
      </w:hyperlink>
    </w:p>
    <w:p w:rsidR="00057162" w:rsidRDefault="00057162">
      <w:hyperlink r:id="rId11" w:history="1">
        <w:r w:rsidRPr="00764383">
          <w:rPr>
            <w:rStyle w:val="a3"/>
          </w:rPr>
          <w:t>https://metanit.com/cpp/tutorial/5.17.php</w:t>
        </w:r>
      </w:hyperlink>
    </w:p>
    <w:p w:rsidR="00057162" w:rsidRPr="00057162" w:rsidRDefault="00057162">
      <w:hyperlink r:id="rId12" w:history="1">
        <w:r w:rsidRPr="00764383">
          <w:rPr>
            <w:rStyle w:val="a3"/>
          </w:rPr>
          <w:t>https://metanit.com/cpp/tutorial/5.2.ph</w:t>
        </w:r>
        <w:r w:rsidRPr="00764383">
          <w:rPr>
            <w:rStyle w:val="a3"/>
            <w:lang w:val="en-US"/>
          </w:rPr>
          <w:t>p</w:t>
        </w:r>
      </w:hyperlink>
    </w:p>
    <w:p w:rsidR="00057162" w:rsidRPr="00057162" w:rsidRDefault="00057162">
      <w:bookmarkStart w:id="0" w:name="_GoBack"/>
      <w:bookmarkEnd w:id="0"/>
    </w:p>
    <w:p w:rsidR="00057162" w:rsidRDefault="00057162"/>
    <w:sectPr w:rsidR="00057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14D"/>
    <w:multiLevelType w:val="hybridMultilevel"/>
    <w:tmpl w:val="01DCB116"/>
    <w:lvl w:ilvl="0" w:tplc="054C8520">
      <w:start w:val="1"/>
      <w:numFmt w:val="decimal"/>
      <w:lvlText w:val="%1."/>
      <w:lvlJc w:val="left"/>
      <w:pPr>
        <w:ind w:left="1211" w:hanging="360"/>
      </w:pPr>
      <w:rPr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65"/>
    <w:rsid w:val="00057162"/>
    <w:rsid w:val="001D684E"/>
    <w:rsid w:val="002633ED"/>
    <w:rsid w:val="00AA5365"/>
    <w:rsid w:val="00B42832"/>
    <w:rsid w:val="00DB70A2"/>
    <w:rsid w:val="00DD644A"/>
    <w:rsid w:val="00E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7A18"/>
  <w15:chartTrackingRefBased/>
  <w15:docId w15:val="{4FD3A46E-5D92-47B8-89B0-7CAF2584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365"/>
    <w:pPr>
      <w:spacing w:line="256" w:lineRule="auto"/>
      <w:ind w:firstLine="0"/>
      <w:jc w:val="left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536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A5365"/>
    <w:pPr>
      <w:ind w:left="720"/>
      <w:contextualSpacing/>
    </w:pPr>
  </w:style>
  <w:style w:type="paragraph" w:customStyle="1" w:styleId="Default">
    <w:name w:val="Default"/>
    <w:rsid w:val="00AA5365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tanit.com/cpp/tutorial/5.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tanit.com/cpp/tutorial/5.17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ppstudio.com/post/43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1</cp:revision>
  <dcterms:created xsi:type="dcterms:W3CDTF">2024-05-30T05:08:00Z</dcterms:created>
  <dcterms:modified xsi:type="dcterms:W3CDTF">2024-05-30T06:21:00Z</dcterms:modified>
</cp:coreProperties>
</file>