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F0F" w:rsidRDefault="00A34F0F" w:rsidP="00A34F0F">
      <w:pPr>
        <w:rPr>
          <w:rFonts w:ascii="Times New Roman" w:hAnsi="Times New Roman" w:cs="Times New Roman"/>
          <w:sz w:val="28"/>
          <w:szCs w:val="28"/>
        </w:rPr>
      </w:pPr>
    </w:p>
    <w:p w:rsidR="00A34F0F" w:rsidRPr="00CB3458" w:rsidRDefault="00A34F0F" w:rsidP="00A34F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180FC5" wp14:editId="7721D300">
                <wp:simplePos x="0" y="0"/>
                <wp:positionH relativeFrom="page">
                  <wp:posOffset>720090</wp:posOffset>
                </wp:positionH>
                <wp:positionV relativeFrom="margin">
                  <wp:posOffset>5871210</wp:posOffset>
                </wp:positionV>
                <wp:extent cx="6120000" cy="127800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F0F" w:rsidRDefault="00A34F0F" w:rsidP="00A34F0F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</w:t>
                            </w:r>
                          </w:p>
                          <w:p w:rsidR="00A34F0F" w:rsidRDefault="00A34F0F" w:rsidP="00A34F0F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студент КТбо1-4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А. А. Воронов</w:t>
                            </w:r>
                          </w:p>
                          <w:p w:rsidR="00A34F0F" w:rsidRDefault="00A34F0F" w:rsidP="00A34F0F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ind w:right="567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Принял</w:t>
                            </w:r>
                          </w:p>
                          <w:p w:rsidR="00A34F0F" w:rsidRPr="00646DF9" w:rsidRDefault="00A34F0F" w:rsidP="00A34F0F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ассистент </w:t>
                            </w:r>
                            <w:r w:rsidR="004E69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ИКТИБ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А. А. Зубкова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80FC5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56.7pt;margin-top:462.3pt;width:481.9pt;height:10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aCUgIAAM0EAAAOAAAAZHJzL2Uyb0RvYy54bWysVE1uEzEU3iNxB8t7MpkotGWUSVVSFSGV&#10;H1E4gMdjZ0ad8TPPTmbCjj1X4A4sWLDjCumNePYkaYBVERvLfj/f+96fZ+d927C1QleDyXk6GnOm&#10;jISyNsucf3h/9eSMM+eFKUUDRuV8oxw/nz9+NOtspiZQQVMqZARiXNbZnFfe2yxJnKxUK9wIrDKk&#10;1ICt8PTEZVKi6Ai9bZLJeHySdIClRZDKOZJeDko+j/haK+nfaO2UZ03OiZuPJ8azCGcyn4lsicJW&#10;tdzREP/AohW1oaAHqEvhBVth/RdUW0sEB9qPJLQJaF1LFXOgbNLxH9ncVMKqmAsVx9lDmdz/g5Wv&#10;12+R1WXOqVFGtNSi7dftt+337c/tj7vPd1/YWahRZ11GpjeWjH3/HHrqdczX2WuQt44ZWFTCLNUF&#10;InSVEiVxTINncuQ64LgAUnSvoKRgYuUhAvUa21BAKgkjdOrV5tAf1XsmSXiSUsvHpJKkSyenZ+ER&#10;Yohs727R+RcKWhYuOUcagAgv1tfOD6Z7kxDNwFXdNCQXWWN+ExBmkET6gfGOu980arB+pzTVLVIN&#10;AidxWSwaZMNw0fQTz/2IRTByCIaaAj7Qd+cSvFWc6Qf6H5xifDD+4N/WBnBoZNg4FRJYC9qV8nbo&#10;HvEd7PelGAoQmur7oqfKhWsB5YaaijDsF/0HdKkAP3HW0W7l3H1cCVScNS8NDcazdDoNyxgf06en&#10;E3rgsaY41ggjCSrnnrPhuvCxxiEZAxc0QLqOrb1nsiNLOxOHY7ffYSmP39Hq/hea/wIAAP//AwBQ&#10;SwMEFAAGAAgAAAAhAHZNiprfAAAADQEAAA8AAABkcnMvZG93bnJldi54bWxMj8tOwzAQRfdI/IM1&#10;SOyo3ZC2JMSpEIgtqOUhsXPjaRIRj6PYbcLfM1nB8uoe3TlTbCfXiTMOofWkYblQIJAqb1uqNby/&#10;Pd/cgQjRkDWdJ9TwgwG25eVFYXLrR9rheR9rwSMUcqOhibHPpQxVg86Ehe+RuDv6wZnIcailHczI&#10;466TiVJr6UxLfKExPT42WH3vT07Dx8vx6zNVr/WTW/Wjn5Qkl0mtr6+mh3sQEaf4B8Osz+pQstPB&#10;n8gG0XFe3qaMasiSdA1iJtRmk4A4zF2yykCWhfz/RfkLAAD//wMAUEsBAi0AFAAGAAgAAAAhALaD&#10;OJL+AAAA4QEAABMAAAAAAAAAAAAAAAAAAAAAAFtDb250ZW50X1R5cGVzXS54bWxQSwECLQAUAAYA&#10;CAAAACEAOP0h/9YAAACUAQAACwAAAAAAAAAAAAAAAAAvAQAAX3JlbHMvLnJlbHNQSwECLQAUAAYA&#10;CAAAACEA4qKGglICAADNBAAADgAAAAAAAAAAAAAAAAAuAgAAZHJzL2Uyb0RvYy54bWxQSwECLQAU&#10;AAYACAAAACEAdk2Kmt8AAAANAQAADwAAAAAAAAAAAAAAAACsBAAAZHJzL2Rvd25yZXYueG1sUEsF&#10;BgAAAAAEAAQA8wAAALgFAAAAAA==&#10;" filled="f" stroked="f">
                <v:textbox>
                  <w:txbxContent>
                    <w:p w:rsidR="00A34F0F" w:rsidRDefault="00A34F0F" w:rsidP="00A34F0F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</w:t>
                      </w:r>
                    </w:p>
                    <w:p w:rsidR="00A34F0F" w:rsidRDefault="00A34F0F" w:rsidP="00A34F0F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студент КТбо1-4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А. А. Воронов</w:t>
                      </w:r>
                    </w:p>
                    <w:p w:rsidR="00A34F0F" w:rsidRDefault="00A34F0F" w:rsidP="00A34F0F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ind w:right="567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Принял</w:t>
                      </w:r>
                    </w:p>
                    <w:p w:rsidR="00A34F0F" w:rsidRPr="00646DF9" w:rsidRDefault="00A34F0F" w:rsidP="00A34F0F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ассистент </w:t>
                      </w:r>
                      <w:r w:rsidR="004E694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ИКТИБ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А. А. Зубкова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FE482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7A8B06B" wp14:editId="4D84D7CE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F0F" w:rsidRPr="00FE4822" w:rsidRDefault="00A34F0F" w:rsidP="00A34F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8B06B" id="Надпись 2" o:spid="_x0000_s1027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tjWgIAANQEAAAOAAAAZHJzL2Uyb0RvYy54bWysVM2O0zAQviPxDpbvNG23LWzUdLV0VYS0&#10;/IiFB3Adp4nW8Zix26TcuPMKvAMHDtx4he4bMXbaboHTIi6WMz+fv5lvJtOLttZso9BVYDI+6PU5&#10;U0ZCXplVxj+8Xzx5xpnzwuRCg1EZ3yrHL2aPH00bm6ohlKBzhYxAjEsbm/HSe5smiZOlqoXrgVWG&#10;nAVgLTx94irJUTSEXutk2O9PkgYwtwhSOUfWq87JZxG/KJT0b4rCKc90xombjyfGcxnOZDYV6QqF&#10;LSu5pyH+gUUtKkOPHqGuhBdsjdVfUHUlERwUviehTqAoKqliDVTNoP9HNTelsCrWQs1x9tgm9/9g&#10;5evNW2RVnvFzzoyoSaLd19233ffdz92Pu893X9gw9KixLqXQG0vBvn0OLWkd63X2GuStYwbmpTAr&#10;dYkITalEThwHITM5Se1wXABZNq8gp8fE2kMEagusQwOpJYzQSavtUR/VeibJOByfnU3G5JLkG4z6&#10;o8kwKpiI9JBu0fkXCmoWLhlHGoAILzbXzgc6Ij2EhNcMLCqt4xBo85uBAoMl0g+M99z9VqsQp807&#10;VVDfItVgcBJXy7lG1g0XTT/xPIxYBKOEEFjQgw/M3aeEbBVn+oH5x6T4Phh/zK8rA9gJGTZOhQI2&#10;gnYlv+3UI75d/KEVXQOCqL5dtnFyYmSwLCHfkrYI3ZrRb4EuJeAnzhpasYy7j2uBijP90tB8nA9G&#10;o7CT8WM0fkpiMjz1LE89wkiCyrjnrLvOfWx1bL69pDlaVFHheyZ7zrQ6Ufj9mofdPP2OUfc/o9kv&#10;AAAA//8DAFBLAwQUAAYACAAAACEAlOh4tOAAAAANAQAADwAAAGRycy9kb3ducmV2LnhtbEyPwU7D&#10;MBBE70j8g7VI3KjdFrUmxKkq1JYjUCLObmySiHht2W4a/p7lBMedGc2+KTeTG9hoY+o9KpjPBDCL&#10;jTc9tgrq9/2dBJayRqMHj1bBt02wqa6vSl0Yf8E3Ox5zy6gEU6EVdDmHgvPUdNbpNPPBInmfPjqd&#10;6YwtN1FfqNwNfCHEijvdI33odLBPnW2+jmenIORwWD/Hl9ftbj+K+uNQL/p2p9TtzbR9BJbtlP/C&#10;8ItP6FAR08mf0SQ2KLgXkrZkMpZSzoFRRIo1SSeSVuJhCbwq+f8V1Q8AAAD//wMAUEsBAi0AFAAG&#10;AAgAAAAhALaDOJL+AAAA4QEAABMAAAAAAAAAAAAAAAAAAAAAAFtDb250ZW50X1R5cGVzXS54bWxQ&#10;SwECLQAUAAYACAAAACEAOP0h/9YAAACUAQAACwAAAAAAAAAAAAAAAAAvAQAAX3JlbHMvLnJlbHNQ&#10;SwECLQAUAAYACAAAACEAvb1rY1oCAADUBAAADgAAAAAAAAAAAAAAAAAuAgAAZHJzL2Uyb0RvYy54&#10;bWxQSwECLQAUAAYACAAAACEAlOh4tOAAAAANAQAADwAAAAAAAAAAAAAAAAC0BAAAZHJzL2Rvd25y&#10;ZXYueG1sUEsFBgAAAAAEAAQA8wAAAMEFAAAAAA==&#10;" filled="f" stroked="f">
                <v:textbox style="mso-fit-shape-to-text:t">
                  <w:txbxContent>
                    <w:p w:rsidR="00A34F0F" w:rsidRPr="00FE4822" w:rsidRDefault="00A34F0F" w:rsidP="00A34F0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C57D8FE" wp14:editId="512C7C56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20000" cy="117000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F0F" w:rsidRPr="00A34F0F" w:rsidRDefault="00A34F0F" w:rsidP="00A34F0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ЛАБОРАТОРНАЯ РАБОТА №1</w:t>
                            </w:r>
                          </w:p>
                          <w:p w:rsidR="00A34F0F" w:rsidRDefault="00A34F0F" w:rsidP="00A34F0F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Введение в инженерную деятельность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A34F0F" w:rsidRPr="00646DF9" w:rsidRDefault="00A34F0F" w:rsidP="00A34F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«Основы среды программирования микроконтроллеров»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7D8FE" id="Надпись 10" o:spid="_x0000_s1028" type="#_x0000_t202" style="position:absolute;margin-left:0;margin-top:303.7pt;width:481.9pt;height:92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SvVAIAANYEAAAOAAAAZHJzL2Uyb0RvYy54bWysVE1uEzEU3iNxB8t7MpkotDDKpCqpipDK&#10;jygcwPHYmVFn/Myzm5mwY88VuAMLFuy4Qnojnu0kBFgVsbHs9/O97/15djZ0LVsrdA2YkuejMWfK&#10;SKgasyr5+3eXj55w5rwwlWjBqJJvlONn84cPZr0t1ARqaCuFjECMK3pb8tp7W2SZk7XqhBuBVYaU&#10;GrATnp64yioUPaF3bTYZj0+yHrCyCFI5R9KLpOTziK+1kv611k551pacuPl4YjyX4czmM1GsUNi6&#10;kTsa4h9YdKIxFPQAdSG8YLfY/AXVNRLBgfYjCV0GWjdSxRwom3z8RzbXtbAq5kLFcfZQJvf/YOWr&#10;9RtkTUW9o/IY0VGPtl+2X7fftj+23+8+3X1mpKAq9dYVZHxtydwPz2Agj5ixs1cgbxwzsKiFWalz&#10;ROhrJSpimQfP7Mg14bgAsuxfQkXRxK2HCDRo7EIJqSiM0InO5tAhNXgmSXiSU9PHpJKky/PT+Agx&#10;RLF3t+j8cwUdC5eSI41AhBfrK+eT6d4kRDNw2bQtyUXRmt8EhBkkkX5gvOPuN61K1m+VpspFqkHg&#10;JK6WixZZGi+af+K5H7IIRg7BUFPAe/ruXIK3ilN9T/+DU4wPxh/8u8YApkaGnVMhgbWgbaluUveI&#10;b7LflyIVIDTVD8shzs5kPyFLqDbUW4S0aPQx0KUG/MhZT0tWcvfhVqDirH1haD6e5tMpFcnHx/Tx&#10;6YQeeKxZHmuEkQRVcs9Zui58LHXIycA5zZFuYocDt8Rkx5mWJ87IbtHDdh6/o9Wv72j+EwAA//8D&#10;AFBLAwQUAAYACAAAACEAPaqczNwAAAAIAQAADwAAAGRycy9kb3ducmV2LnhtbEyPQU+DQBCF7yb+&#10;h82YeLO71QqCDI3ReNVYbRNvW5gCkZ0l7Lbgv3c86XHyJu99X7GeXa9ONIbOM8JyYUARV77uuEH4&#10;eH++ugMVouXa9p4J4ZsCrMvzs8LmtZ/4jU6b2Cgp4ZBbhDbGIdc6VC05GxZ+IJbs4Edno5xjo+vR&#10;TlLuen1tTKKd7VgWWjvQY0vV1+boELYvh8/dyrw2T+52mPxsNLtMI15ezA/3oCLN8e8ZfvEFHUph&#10;2vsj10H1CCISERKTrkBJnCU3YrJHSLNlCros9H+B8gcAAP//AwBQSwECLQAUAAYACAAAACEAtoM4&#10;kv4AAADhAQAAEwAAAAAAAAAAAAAAAAAAAAAAW0NvbnRlbnRfVHlwZXNdLnhtbFBLAQItABQABgAI&#10;AAAAIQA4/SH/1gAAAJQBAAALAAAAAAAAAAAAAAAAAC8BAABfcmVscy8ucmVsc1BLAQItABQABgAI&#10;AAAAIQDSPhSvVAIAANYEAAAOAAAAAAAAAAAAAAAAAC4CAABkcnMvZTJvRG9jLnhtbFBLAQItABQA&#10;BgAIAAAAIQA9qpzM3AAAAAgBAAAPAAAAAAAAAAAAAAAAAK4EAABkcnMvZG93bnJldi54bWxQSwUG&#10;AAAAAAQABADzAAAAtwUAAAAA&#10;" filled="f" stroked="f">
                <v:textbox>
                  <w:txbxContent>
                    <w:p w:rsidR="00A34F0F" w:rsidRPr="00A34F0F" w:rsidRDefault="00A34F0F" w:rsidP="00A34F0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ЛАБОРАТОРНАЯ РАБОТА №1</w:t>
                      </w:r>
                    </w:p>
                    <w:p w:rsidR="00A34F0F" w:rsidRDefault="00A34F0F" w:rsidP="00A34F0F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Введение в инженерную деятельность</w:t>
                      </w:r>
                      <w:r w:rsidRPr="00646D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:rsidR="00A34F0F" w:rsidRPr="00646DF9" w:rsidRDefault="00A34F0F" w:rsidP="00A34F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Основы среды программирования микроконтроллеров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AAD705" wp14:editId="5F07A43F">
                <wp:simplePos x="0" y="0"/>
                <wp:positionH relativeFrom="page">
                  <wp:align>center</wp:align>
                </wp:positionH>
                <wp:positionV relativeFrom="margin">
                  <wp:posOffset>-60960</wp:posOffset>
                </wp:positionV>
                <wp:extent cx="6120000" cy="1267200"/>
                <wp:effectExtent l="0" t="0" r="0" b="952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6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F0F" w:rsidRPr="009335FF" w:rsidRDefault="00A34F0F" w:rsidP="00A34F0F">
                            <w:pPr>
                              <w:spacing w:after="0" w:line="240" w:lineRule="auto"/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A34F0F" w:rsidRDefault="00A34F0F" w:rsidP="00A34F0F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A34F0F" w:rsidRPr="009335FF" w:rsidRDefault="00A34F0F" w:rsidP="00A34F0F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«ЮЖНЫЙ ФЕДЕРАЛЬНЫЙ УНИВЕРСИТЕТ»</w:t>
                            </w:r>
                          </w:p>
                          <w:p w:rsidR="00A34F0F" w:rsidRPr="00646DF9" w:rsidRDefault="00A34F0F" w:rsidP="00A34F0F">
                            <w:pPr>
                              <w:spacing w:after="0" w:line="240" w:lineRule="auto"/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AD705" id="_x0000_s1029" type="#_x0000_t202" style="position:absolute;margin-left:0;margin-top:-4.8pt;width:481.9pt;height:99.8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oD2WQIAANcEAAAOAAAAZHJzL2Uyb0RvYy54bWysVM2O0zAQviPxDpbvNE0pBaKmq6WrRUjL&#10;j1h4AMexm2gdTxi7TcqNO6/AO3DgwI1X6L4RY6ctBU6LuFixZ+abb+abyfysbwzbKHQ12JynozFn&#10;ykooa7vK+ft3lw+ecOa8sKUwYFXOt8rxs8X9e/OuzdQEKjClQkYg1mVdm/PK+zZLEicr1Qg3glZZ&#10;MmrARni64iopUXSE3phkMh7Pkg6wbBGkco5eLwYjX0R8rZX0r7V2yjOTc+Lm44nxLMKZLOYiW6Fo&#10;q1ruaYh/YNGI2lLSI9SF8IKtsf4LqqklggPtRxKaBLSupYo1UDXp+I9qrivRqlgLNce1xza5/wcr&#10;X23eIKtL0i7lzIqGNNp92X3dfdv92H2//XT7mU1Ck7rWZeR73ZK3759BTwGxYNdegbxxzMKyEnal&#10;zhGhq5QoiWQaIpOT0AHHBZCiewklJRNrDxGo19iEDlJPGKGTWNujQKr3TNLjLCXNx2SSZEsns8d0&#10;jTlEdghv0fnnChoWPnKONAERXmyunA90RHZwCdksXNbGxCkw9rcHcgwvkX5gvOfut0YFP2PfKk2N&#10;i1TDg5O4KpYG2TBdNP7E8zBjEYwCgqOmhHeM3YeEaBWH+o7xx6CYH6w/xje1BRyEDCunQgEbQctS&#10;3gzqEd/B/9CKoQFBVN8XfRydh4cJKaDckrYIw57Rf4E+KsCPnHW0Yzl3H9YCFWfmhaX5eJpOp2Ep&#10;42X6iNTkDE8txalFWElQOZceORsuSx+bHaqycE6TpOuocWA3cNmzpu2J0u83Pazn6T16/fofLX4C&#10;AAD//wMAUEsDBBQABgAIAAAAIQDu3Dny3AAAAAcBAAAPAAAAZHJzL2Rvd25yZXYueG1sTI9BS8NA&#10;FITvgv9heUIv0u6qEE3MpohQKEUPVn/AS/Y1G5rdDdltmv77Pk96HGaY+aZcz64XE42xC17Dw0qB&#10;IN8E0/lWw8/3ZvkCIib0BvvgScOFIqyr25sSCxPO/oumfWoFl/hYoAab0lBIGRtLDuMqDOTZO4TR&#10;YWI5ttKMeOZy18tHpTLpsPO8YHGgd0vNcX9yGu7toD4/Dtt6Y7LGHncRn92003pxN7+9gkg0p78w&#10;/OIzOlTMVIeTN1H0GvhI0rDMMxDs5tkTH6k5lisFsirlf/7qCgAA//8DAFBLAQItABQABgAIAAAA&#10;IQC2gziS/gAAAOEBAAATAAAAAAAAAAAAAAAAAAAAAABbQ29udGVudF9UeXBlc10ueG1sUEsBAi0A&#10;FAAGAAgAAAAhADj9If/WAAAAlAEAAAsAAAAAAAAAAAAAAAAALwEAAF9yZWxzLy5yZWxzUEsBAi0A&#10;FAAGAAgAAAAhAMVugPZZAgAA1wQAAA4AAAAAAAAAAAAAAAAALgIAAGRycy9lMm9Eb2MueG1sUEsB&#10;Ai0AFAAGAAgAAAAhAO7cOfLcAAAABwEAAA8AAAAAAAAAAAAAAAAAswQAAGRycy9kb3ducmV2Lnht&#10;bFBLBQYAAAAABAAEAPMAAAC8BQAAAAA=&#10;" filled="f" stroked="f">
                <v:textbox>
                  <w:txbxContent>
                    <w:p w:rsidR="00A34F0F" w:rsidRPr="009335FF" w:rsidRDefault="00A34F0F" w:rsidP="00A34F0F">
                      <w:pPr>
                        <w:spacing w:after="0" w:line="240" w:lineRule="auto"/>
                        <w:ind w:left="284" w:right="284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A34F0F" w:rsidRDefault="00A34F0F" w:rsidP="00A34F0F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A34F0F" w:rsidRPr="009335FF" w:rsidRDefault="00A34F0F" w:rsidP="00A34F0F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«ЮЖНЫЙ ФЕДЕРАЛЬНЫЙ УНИВЕРСИТЕТ»</w:t>
                      </w:r>
                    </w:p>
                    <w:p w:rsidR="00A34F0F" w:rsidRPr="00646DF9" w:rsidRDefault="00A34F0F" w:rsidP="00A34F0F">
                      <w:pPr>
                        <w:spacing w:after="0" w:line="240" w:lineRule="auto"/>
                        <w:ind w:left="567" w:right="567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:rsidR="005D5639" w:rsidRDefault="005D5639" w:rsidP="005D5639">
      <w:pPr>
        <w:pStyle w:val="a5"/>
      </w:pPr>
      <w:bookmarkStart w:id="1" w:name="_Toc67651677"/>
      <w:r>
        <w:lastRenderedPageBreak/>
        <w:t>Введение</w:t>
      </w:r>
      <w:bookmarkEnd w:id="1"/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Цели и задачи: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Целью работы является изучение среды работы с микроконтроллерами,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а также разработка и отладка простых приложений на ее основе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Задачами работы являются: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1) Изучение среды программирование микроконтроллеров,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возможностей записи и отладки программ;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2) Предварительная настройка процессорного ядра и базовой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периферии ввода/вывода;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3) Знакомство с аппаратными средствами, используемыми для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подключения и настройки микроконтроллеров;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4) Тестирование и отладка приложений.</w:t>
      </w:r>
      <w:r w:rsidRPr="00F14815">
        <w:rPr>
          <w:rFonts w:ascii="Times New Roman" w:hAnsi="Times New Roman" w:cs="Times New Roman"/>
          <w:sz w:val="28"/>
          <w:szCs w:val="28"/>
        </w:rPr>
        <w:cr/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 xml:space="preserve">Для выполнения лабораторной работы будет использована среда программирования IAR </w:t>
      </w:r>
      <w:proofErr w:type="spellStart"/>
      <w:r w:rsidRPr="00F14815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Pr="00F14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81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F14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81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14815">
        <w:rPr>
          <w:rFonts w:ascii="Times New Roman" w:hAnsi="Times New Roman" w:cs="Times New Roman"/>
          <w:sz w:val="28"/>
          <w:szCs w:val="28"/>
        </w:rPr>
        <w:t xml:space="preserve"> ARM.</w:t>
      </w:r>
    </w:p>
    <w:p w:rsidR="005D5639" w:rsidRDefault="005D5639" w:rsidP="005D5639"/>
    <w:p w:rsidR="005D5639" w:rsidRDefault="005D5639" w:rsidP="005D5639">
      <w:r>
        <w:br w:type="page"/>
      </w:r>
    </w:p>
    <w:p w:rsidR="005D5639" w:rsidRDefault="005D5639" w:rsidP="005D5639">
      <w:pPr>
        <w:pStyle w:val="a5"/>
      </w:pPr>
      <w:bookmarkStart w:id="2" w:name="_Toc67651678"/>
      <w:r w:rsidRPr="00C33682">
        <w:lastRenderedPageBreak/>
        <w:t>О</w:t>
      </w:r>
      <w:bookmarkEnd w:id="2"/>
      <w:r>
        <w:t>сновная часть</w:t>
      </w:r>
    </w:p>
    <w:p w:rsidR="005D5639" w:rsidRPr="00F14815" w:rsidRDefault="005D5639" w:rsidP="005D5639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  <w:highlight w:val="yellow"/>
        </w:rPr>
        <w:t>Ход выполнения работы с рисунками и объяснением</w:t>
      </w:r>
    </w:p>
    <w:p w:rsidR="00F14815" w:rsidRDefault="00F14815" w:rsidP="00F14815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 xml:space="preserve">Я запустил </w:t>
      </w:r>
      <w:r w:rsidRPr="00F14815">
        <w:rPr>
          <w:rFonts w:ascii="Times New Roman" w:hAnsi="Times New Roman" w:cs="Times New Roman"/>
          <w:sz w:val="28"/>
          <w:szCs w:val="28"/>
          <w:lang w:val="en-US"/>
        </w:rPr>
        <w:t>IAR</w:t>
      </w:r>
      <w:r w:rsidRPr="00F14815">
        <w:rPr>
          <w:rFonts w:ascii="Times New Roman" w:hAnsi="Times New Roman" w:cs="Times New Roman"/>
          <w:sz w:val="28"/>
          <w:szCs w:val="28"/>
        </w:rPr>
        <w:t xml:space="preserve"> </w:t>
      </w:r>
      <w:r w:rsidRPr="00F14815">
        <w:rPr>
          <w:rFonts w:ascii="Times New Roman" w:hAnsi="Times New Roman" w:cs="Times New Roman"/>
          <w:sz w:val="28"/>
          <w:szCs w:val="28"/>
          <w:lang w:val="en-US"/>
        </w:rPr>
        <w:t>Embedded</w:t>
      </w:r>
      <w:r w:rsidRPr="00F14815">
        <w:rPr>
          <w:rFonts w:ascii="Times New Roman" w:hAnsi="Times New Roman" w:cs="Times New Roman"/>
          <w:sz w:val="28"/>
          <w:szCs w:val="28"/>
        </w:rPr>
        <w:t xml:space="preserve"> </w:t>
      </w:r>
      <w:r w:rsidRPr="00F14815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F14815">
        <w:rPr>
          <w:rFonts w:ascii="Times New Roman" w:hAnsi="Times New Roman" w:cs="Times New Roman"/>
          <w:sz w:val="28"/>
          <w:szCs w:val="28"/>
        </w:rPr>
        <w:t xml:space="preserve"> </w:t>
      </w:r>
      <w:r w:rsidRPr="00F1481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F14815">
        <w:rPr>
          <w:rFonts w:ascii="Times New Roman" w:hAnsi="Times New Roman" w:cs="Times New Roman"/>
          <w:sz w:val="28"/>
          <w:szCs w:val="28"/>
        </w:rPr>
        <w:t xml:space="preserve"> </w:t>
      </w:r>
      <w:r w:rsidRPr="00F14815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F14815">
        <w:rPr>
          <w:rFonts w:ascii="Times New Roman" w:hAnsi="Times New Roman" w:cs="Times New Roman"/>
          <w:sz w:val="28"/>
          <w:szCs w:val="28"/>
        </w:rPr>
        <w:t xml:space="preserve"> и создал новый проект «</w:t>
      </w:r>
      <w:r w:rsidRPr="00F14815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F14815">
        <w:rPr>
          <w:rFonts w:ascii="Times New Roman" w:hAnsi="Times New Roman" w:cs="Times New Roman"/>
          <w:sz w:val="28"/>
          <w:szCs w:val="28"/>
        </w:rPr>
        <w:t>1».</w:t>
      </w:r>
    </w:p>
    <w:p w:rsidR="002C1D4F" w:rsidRPr="00F14815" w:rsidRDefault="002C1D4F" w:rsidP="00F14815">
      <w:pPr>
        <w:rPr>
          <w:rFonts w:ascii="Times New Roman" w:hAnsi="Times New Roman" w:cs="Times New Roman"/>
          <w:sz w:val="28"/>
          <w:szCs w:val="28"/>
        </w:rPr>
      </w:pPr>
    </w:p>
    <w:p w:rsidR="00F14815" w:rsidRPr="00F14815" w:rsidRDefault="00F14815" w:rsidP="00F148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0AF62A" wp14:editId="02AE668F">
            <wp:extent cx="5940425" cy="31419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39" w:rsidRPr="00F14815" w:rsidRDefault="005D5639" w:rsidP="005D5639">
      <w:pPr>
        <w:rPr>
          <w:rFonts w:ascii="Times New Roman" w:hAnsi="Times New Roman" w:cs="Times New Roman"/>
        </w:rPr>
      </w:pPr>
    </w:p>
    <w:p w:rsidR="005D5639" w:rsidRPr="00F14815" w:rsidRDefault="005D5639" w:rsidP="005D5639">
      <w:pPr>
        <w:pStyle w:val="a0"/>
        <w:rPr>
          <w:rFonts w:ascii="Times New Roman" w:hAnsi="Times New Roman" w:cs="Times New Roman"/>
        </w:rPr>
      </w:pPr>
      <w:r w:rsidRPr="00F14815">
        <w:rPr>
          <w:rFonts w:ascii="Times New Roman" w:hAnsi="Times New Roman" w:cs="Times New Roman"/>
        </w:rPr>
        <w:t xml:space="preserve"> </w:t>
      </w:r>
      <w:r w:rsidR="00F14815" w:rsidRPr="00F14815">
        <w:rPr>
          <w:rFonts w:ascii="Times New Roman" w:hAnsi="Times New Roman" w:cs="Times New Roman"/>
        </w:rPr>
        <w:t>—</w:t>
      </w:r>
      <w:r w:rsidRPr="00F14815">
        <w:rPr>
          <w:rFonts w:ascii="Times New Roman" w:hAnsi="Times New Roman" w:cs="Times New Roman"/>
        </w:rPr>
        <w:t xml:space="preserve"> </w:t>
      </w:r>
      <w:r w:rsidR="00F14815" w:rsidRPr="00F14815">
        <w:rPr>
          <w:rFonts w:ascii="Times New Roman" w:hAnsi="Times New Roman" w:cs="Times New Roman"/>
        </w:rPr>
        <w:t xml:space="preserve">создание проекта </w:t>
      </w:r>
    </w:p>
    <w:p w:rsidR="00F14815" w:rsidRPr="00F14815" w:rsidRDefault="00F14815" w:rsidP="00F14815">
      <w:pPr>
        <w:rPr>
          <w:rFonts w:ascii="Times New Roman" w:hAnsi="Times New Roman" w:cs="Times New Roman"/>
          <w:sz w:val="28"/>
          <w:szCs w:val="28"/>
        </w:rPr>
      </w:pPr>
    </w:p>
    <w:p w:rsidR="00F14815" w:rsidRDefault="00F14815" w:rsidP="00F14815">
      <w:pPr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Установил нужные параметры проекта</w:t>
      </w:r>
      <w:r w:rsidR="002C1D4F">
        <w:rPr>
          <w:rFonts w:ascii="Times New Roman" w:hAnsi="Times New Roman" w:cs="Times New Roman"/>
          <w:sz w:val="28"/>
          <w:szCs w:val="28"/>
        </w:rPr>
        <w:t>.</w:t>
      </w:r>
    </w:p>
    <w:p w:rsidR="002C1D4F" w:rsidRDefault="002C1D4F" w:rsidP="00F14815">
      <w:pPr>
        <w:rPr>
          <w:rFonts w:ascii="Times New Roman" w:hAnsi="Times New Roman" w:cs="Times New Roman"/>
          <w:sz w:val="28"/>
          <w:szCs w:val="28"/>
        </w:rPr>
      </w:pPr>
    </w:p>
    <w:p w:rsidR="00465385" w:rsidRDefault="00465385" w:rsidP="004653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70EF1" wp14:editId="5904E141">
            <wp:extent cx="2718534" cy="25241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084" cy="25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42732D" wp14:editId="2F4942CA">
            <wp:extent cx="2811499" cy="252388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859" cy="25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85" w:rsidRDefault="00465385" w:rsidP="00F14815">
      <w:pPr>
        <w:rPr>
          <w:rFonts w:ascii="Times New Roman" w:hAnsi="Times New Roman" w:cs="Times New Roman"/>
          <w:sz w:val="28"/>
          <w:szCs w:val="28"/>
        </w:rPr>
      </w:pPr>
    </w:p>
    <w:p w:rsidR="00F14815" w:rsidRDefault="00F14815" w:rsidP="00F14815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— установка параметров проекта</w:t>
      </w:r>
    </w:p>
    <w:p w:rsidR="00F14815" w:rsidRDefault="00F14815" w:rsidP="00F148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Задал режим отладки драйвера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F148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F14815">
        <w:rPr>
          <w:rFonts w:ascii="Times New Roman" w:hAnsi="Times New Roman" w:cs="Times New Roman"/>
          <w:sz w:val="28"/>
          <w:szCs w:val="28"/>
        </w:rPr>
        <w:t>.</w:t>
      </w:r>
    </w:p>
    <w:p w:rsidR="002C1D4F" w:rsidRDefault="002C1D4F" w:rsidP="00F14815">
      <w:pPr>
        <w:rPr>
          <w:rFonts w:ascii="Times New Roman" w:hAnsi="Times New Roman" w:cs="Times New Roman"/>
          <w:sz w:val="28"/>
          <w:szCs w:val="28"/>
        </w:rPr>
      </w:pPr>
    </w:p>
    <w:p w:rsidR="00465385" w:rsidRPr="00F14815" w:rsidRDefault="00465385" w:rsidP="00F148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67C384" wp14:editId="7AED320D">
            <wp:extent cx="3857625" cy="298259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9960" cy="29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15" w:rsidRPr="00F14815" w:rsidRDefault="00F14815" w:rsidP="00F148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3 — установка режима отладки</w:t>
      </w:r>
    </w:p>
    <w:p w:rsidR="005D5639" w:rsidRDefault="00465385" w:rsidP="005D5639">
      <w:pPr>
        <w:rPr>
          <w:rFonts w:ascii="Times New Roman" w:hAnsi="Times New Roman" w:cs="Times New Roman"/>
          <w:sz w:val="28"/>
          <w:szCs w:val="28"/>
        </w:rPr>
      </w:pPr>
      <w:r w:rsidRPr="00465385">
        <w:rPr>
          <w:rFonts w:ascii="Times New Roman" w:hAnsi="Times New Roman" w:cs="Times New Roman"/>
          <w:sz w:val="28"/>
          <w:szCs w:val="28"/>
        </w:rPr>
        <w:t>Для начальной настройки проекта и частоты тактирова</w:t>
      </w:r>
      <w:r>
        <w:rPr>
          <w:rFonts w:ascii="Times New Roman" w:hAnsi="Times New Roman" w:cs="Times New Roman"/>
          <w:sz w:val="28"/>
          <w:szCs w:val="28"/>
        </w:rPr>
        <w:t>ния процессора использовал</w:t>
      </w:r>
      <w:r w:rsidRPr="00465385">
        <w:rPr>
          <w:rFonts w:ascii="Times New Roman" w:hAnsi="Times New Roman" w:cs="Times New Roman"/>
          <w:sz w:val="28"/>
          <w:szCs w:val="28"/>
        </w:rPr>
        <w:t xml:space="preserve"> файлы «system_stm32f4xx.c» и «startup_stm32f40xx.s». Доступ к регистрам контроллера осуществляется через файлы «stm32f4xx.h». Файл «stm32f407xG.icf» настраивает регионы памяти МК.</w:t>
      </w:r>
      <w:r>
        <w:rPr>
          <w:rFonts w:ascii="Times New Roman" w:hAnsi="Times New Roman" w:cs="Times New Roman"/>
          <w:sz w:val="28"/>
          <w:szCs w:val="28"/>
        </w:rPr>
        <w:t xml:space="preserve"> Далее добавил эти файлы в папку проекта, присоединил к проекту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465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1D4F" w:rsidRDefault="002C1D4F" w:rsidP="005D5639">
      <w:pPr>
        <w:rPr>
          <w:rFonts w:ascii="Times New Roman" w:hAnsi="Times New Roman" w:cs="Times New Roman"/>
          <w:sz w:val="28"/>
          <w:szCs w:val="28"/>
        </w:rPr>
      </w:pPr>
    </w:p>
    <w:p w:rsidR="00465385" w:rsidRPr="00465385" w:rsidRDefault="00465385" w:rsidP="005D56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D2E9D" wp14:editId="4FC84C88">
            <wp:extent cx="3781953" cy="205768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85" w:rsidRDefault="00465385" w:rsidP="005D5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4 — добавление файлов в проект</w:t>
      </w:r>
    </w:p>
    <w:p w:rsidR="00465385" w:rsidRDefault="00465385" w:rsidP="005D5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 компилятор</w:t>
      </w:r>
      <w:r w:rsidR="002C1D4F">
        <w:rPr>
          <w:rFonts w:ascii="Times New Roman" w:hAnsi="Times New Roman" w:cs="Times New Roman"/>
          <w:sz w:val="28"/>
          <w:szCs w:val="28"/>
        </w:rPr>
        <w:t>.</w:t>
      </w:r>
    </w:p>
    <w:p w:rsidR="002C1D4F" w:rsidRDefault="002C1D4F" w:rsidP="005D56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900424" wp14:editId="6B7D6F63">
            <wp:extent cx="2941607" cy="253252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8128" cy="258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640E80" wp14:editId="2E10EE28">
            <wp:extent cx="2998818" cy="251060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381" cy="25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4F" w:rsidRDefault="002C1D4F" w:rsidP="005D56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12558B" wp14:editId="3478B42B">
            <wp:extent cx="3016314" cy="28467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4090" cy="28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85" w:rsidRDefault="00465385" w:rsidP="00465385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— настройка компилятора</w:t>
      </w:r>
    </w:p>
    <w:p w:rsidR="002C1D4F" w:rsidRDefault="002C1D4F" w:rsidP="002C1D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 заданные файлы.</w:t>
      </w:r>
    </w:p>
    <w:p w:rsidR="002C1D4F" w:rsidRDefault="002C1D4F" w:rsidP="002C1D4F">
      <w:pPr>
        <w:rPr>
          <w:rFonts w:ascii="Times New Roman" w:hAnsi="Times New Roman" w:cs="Times New Roman"/>
          <w:sz w:val="28"/>
          <w:szCs w:val="28"/>
        </w:rPr>
      </w:pPr>
    </w:p>
    <w:p w:rsidR="00A46B35" w:rsidRDefault="00A46B35" w:rsidP="002C1D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D11B7E" wp14:editId="0C04EBF8">
            <wp:extent cx="4261449" cy="4021843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948" cy="404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4F" w:rsidRDefault="002C1D4F" w:rsidP="002C1D4F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— настройка заданных файлов</w:t>
      </w:r>
    </w:p>
    <w:p w:rsidR="002C1D4F" w:rsidRDefault="002C1D4F" w:rsidP="002C1D4F">
      <w:pPr>
        <w:rPr>
          <w:rFonts w:ascii="Times New Roman" w:hAnsi="Times New Roman" w:cs="Times New Roman"/>
          <w:sz w:val="28"/>
          <w:szCs w:val="28"/>
        </w:rPr>
      </w:pPr>
    </w:p>
    <w:p w:rsidR="002C1D4F" w:rsidRPr="002C1D4F" w:rsidRDefault="002C1D4F" w:rsidP="002C1D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Написал программу, которая позволяет мигать светодиодом на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2C1D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BOARD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1D4F" w:rsidRDefault="00A46B35" w:rsidP="002C1D4F">
      <w:pPr>
        <w:rPr>
          <w:rFonts w:ascii="Times New Roman" w:hAnsi="Times New Roman" w:cs="Times New Roman"/>
          <w:sz w:val="28"/>
          <w:szCs w:val="28"/>
        </w:rPr>
      </w:pPr>
      <w:r w:rsidRPr="00A46B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919394" wp14:editId="50DE02F5">
            <wp:extent cx="4877481" cy="35628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4F" w:rsidRDefault="002C1D4F" w:rsidP="002C1D4F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— пример кода</w:t>
      </w:r>
    </w:p>
    <w:p w:rsidR="002C1D4F" w:rsidRDefault="002C1D4F" w:rsidP="002C1D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Подключил осциллограф.</w:t>
      </w:r>
    </w:p>
    <w:p w:rsidR="00A46B35" w:rsidRDefault="00A46B35" w:rsidP="002C1D4F">
      <w:pPr>
        <w:rPr>
          <w:rFonts w:ascii="Times New Roman" w:hAnsi="Times New Roman" w:cs="Times New Roman"/>
          <w:sz w:val="28"/>
          <w:szCs w:val="28"/>
        </w:rPr>
      </w:pPr>
      <w:r w:rsidRPr="00A46B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7693B" wp14:editId="3959F409">
            <wp:extent cx="5313680" cy="324614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444" cy="32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35" w:rsidRDefault="00A46B35" w:rsidP="002C1D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13872" cy="3986442"/>
            <wp:effectExtent l="0" t="0" r="1270" b="0"/>
            <wp:docPr id="19" name="Рисунок 19" descr="https://sun9-28.userapi.com/impg/dwp4B2QxowSjk3z6b-_A0ixbZ_93eP7Kwo7PrQ/R4o7wLOAe7Q.jpg?size=1280x960&amp;quality=95&amp;sign=455f405c93e8251b33e2c165e4279b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impg/dwp4B2QxowSjk3z6b-_A0ixbZ_93eP7Kwo7PrQ/R4o7wLOAe7Q.jpg?size=1280x960&amp;quality=95&amp;sign=455f405c93e8251b33e2c165e4279b07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63" cy="400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4F" w:rsidRDefault="002C1D4F" w:rsidP="002C1D4F">
      <w:pPr>
        <w:rPr>
          <w:rFonts w:ascii="Times New Roman" w:hAnsi="Times New Roman" w:cs="Times New Roman"/>
          <w:sz w:val="28"/>
          <w:szCs w:val="28"/>
        </w:rPr>
      </w:pPr>
    </w:p>
    <w:p w:rsidR="002C1D4F" w:rsidRPr="002C1D4F" w:rsidRDefault="002C1D4F" w:rsidP="00A46B35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— осциллограмма и вид лабораторной установки</w:t>
      </w:r>
    </w:p>
    <w:p w:rsidR="005D5639" w:rsidRDefault="005D5639" w:rsidP="005D5639"/>
    <w:p w:rsidR="005D5639" w:rsidRDefault="005D5639" w:rsidP="005D5639">
      <w:r>
        <w:br w:type="page"/>
      </w:r>
    </w:p>
    <w:p w:rsidR="005D5639" w:rsidRDefault="005D5639" w:rsidP="005D5639">
      <w:pPr>
        <w:pStyle w:val="a5"/>
      </w:pPr>
      <w:bookmarkStart w:id="3" w:name="_Toc67651682"/>
      <w:r w:rsidRPr="00EE734F">
        <w:lastRenderedPageBreak/>
        <w:t>Заключение</w:t>
      </w:r>
      <w:bookmarkEnd w:id="3"/>
    </w:p>
    <w:p w:rsidR="005D5639" w:rsidRPr="00A46B35" w:rsidRDefault="00A46B35" w:rsidP="005D5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были выполнены все цели и задачи. Был создан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IAR</w:t>
      </w:r>
      <w:r>
        <w:rPr>
          <w:rFonts w:ascii="Times New Roman" w:hAnsi="Times New Roman" w:cs="Times New Roman"/>
          <w:sz w:val="28"/>
          <w:szCs w:val="28"/>
        </w:rPr>
        <w:t xml:space="preserve">. Была проведена первичная настройка проекта и изучена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IAR</w:t>
      </w:r>
      <w:r w:rsidRPr="00A46B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Embedded</w:t>
      </w:r>
      <w:r w:rsidRPr="00A46B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A46B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46B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A46B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Было проведено знакомство с аппаратными средствами программирования МК.</w:t>
      </w:r>
    </w:p>
    <w:p w:rsidR="005D5639" w:rsidRDefault="005D5639" w:rsidP="005D5639"/>
    <w:p w:rsidR="005D5639" w:rsidRPr="00D77177" w:rsidRDefault="005D5639" w:rsidP="005D5639"/>
    <w:p w:rsidR="00B42832" w:rsidRDefault="00B42832"/>
    <w:sectPr w:rsidR="00B428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7A75B5"/>
    <w:multiLevelType w:val="multilevel"/>
    <w:tmpl w:val="47282D0C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SortMethod w:val="00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F0F"/>
    <w:rsid w:val="001608D8"/>
    <w:rsid w:val="002C1D4F"/>
    <w:rsid w:val="00465385"/>
    <w:rsid w:val="00474CED"/>
    <w:rsid w:val="004E6942"/>
    <w:rsid w:val="005D5639"/>
    <w:rsid w:val="00A34F0F"/>
    <w:rsid w:val="00A46B35"/>
    <w:rsid w:val="00B42832"/>
    <w:rsid w:val="00E9291A"/>
    <w:rsid w:val="00F1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48751"/>
  <w15:chartTrackingRefBased/>
  <w15:docId w15:val="{75031C21-9C81-4C84-9319-BE863F762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A34F0F"/>
    <w:pPr>
      <w:spacing w:line="259" w:lineRule="auto"/>
      <w:ind w:firstLine="0"/>
      <w:jc w:val="left"/>
    </w:pPr>
    <w:rPr>
      <w:sz w:val="22"/>
      <w:szCs w:val="22"/>
    </w:rPr>
  </w:style>
  <w:style w:type="paragraph" w:styleId="1">
    <w:name w:val="heading 1"/>
    <w:basedOn w:val="a1"/>
    <w:next w:val="a1"/>
    <w:link w:val="10"/>
    <w:uiPriority w:val="9"/>
    <w:qFormat/>
    <w:rsid w:val="005D56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1">
    <w:name w:val="toc 1"/>
    <w:basedOn w:val="a1"/>
    <w:next w:val="a1"/>
    <w:autoRedefine/>
    <w:uiPriority w:val="39"/>
    <w:rsid w:val="005D5639"/>
    <w:pPr>
      <w:tabs>
        <w:tab w:val="right" w:leader="dot" w:pos="9345"/>
      </w:tabs>
      <w:spacing w:after="0" w:line="360" w:lineRule="auto"/>
      <w:ind w:left="196" w:right="567" w:hanging="196"/>
    </w:pPr>
    <w:rPr>
      <w:sz w:val="28"/>
      <w:szCs w:val="28"/>
    </w:rPr>
  </w:style>
  <w:style w:type="paragraph" w:customStyle="1" w:styleId="a5">
    <w:name w:val="Заголовок структурного элемента"/>
    <w:basedOn w:val="1"/>
    <w:next w:val="a1"/>
    <w:qFormat/>
    <w:rsid w:val="005D5639"/>
    <w:pPr>
      <w:pageBreakBefore/>
      <w:suppressAutoHyphens/>
      <w:spacing w:before="0" w:after="420" w:line="360" w:lineRule="auto"/>
      <w:jc w:val="center"/>
    </w:pPr>
    <w:rPr>
      <w:b/>
      <w:caps/>
      <w:color w:val="auto"/>
      <w:sz w:val="28"/>
    </w:rPr>
  </w:style>
  <w:style w:type="paragraph" w:customStyle="1" w:styleId="a0">
    <w:name w:val="Рисунок название"/>
    <w:basedOn w:val="a1"/>
    <w:next w:val="a1"/>
    <w:qFormat/>
    <w:rsid w:val="005D5639"/>
    <w:pPr>
      <w:keepLines/>
      <w:numPr>
        <w:numId w:val="1"/>
      </w:numPr>
      <w:suppressAutoHyphens/>
      <w:spacing w:before="280" w:after="280" w:line="240" w:lineRule="auto"/>
      <w:jc w:val="center"/>
    </w:pPr>
    <w:rPr>
      <w:sz w:val="28"/>
      <w:szCs w:val="28"/>
    </w:rPr>
  </w:style>
  <w:style w:type="numbering" w:customStyle="1" w:styleId="a">
    <w:name w:val="Список нумерации рисунков"/>
    <w:uiPriority w:val="99"/>
    <w:rsid w:val="005D5639"/>
    <w:pPr>
      <w:numPr>
        <w:numId w:val="1"/>
      </w:numPr>
    </w:pPr>
  </w:style>
  <w:style w:type="character" w:styleId="a6">
    <w:name w:val="Hyperlink"/>
    <w:basedOn w:val="a2"/>
    <w:uiPriority w:val="99"/>
    <w:unhideWhenUsed/>
    <w:rsid w:val="005D5639"/>
    <w:rPr>
      <w:color w:val="auto"/>
      <w:u w:val="none"/>
    </w:rPr>
  </w:style>
  <w:style w:type="character" w:customStyle="1" w:styleId="10">
    <w:name w:val="Заголовок 1 Знак"/>
    <w:basedOn w:val="a2"/>
    <w:link w:val="1"/>
    <w:uiPriority w:val="9"/>
    <w:rsid w:val="005D56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D5639"/>
    <w:pPr>
      <w:outlineLvl w:val="9"/>
    </w:pPr>
    <w:rPr>
      <w:lang w:eastAsia="ru-RU"/>
    </w:rPr>
  </w:style>
  <w:style w:type="paragraph" w:styleId="a8">
    <w:name w:val="List Paragraph"/>
    <w:basedOn w:val="a1"/>
    <w:uiPriority w:val="34"/>
    <w:qFormat/>
    <w:rsid w:val="00F14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2</cp:revision>
  <dcterms:created xsi:type="dcterms:W3CDTF">2024-04-27T16:48:00Z</dcterms:created>
  <dcterms:modified xsi:type="dcterms:W3CDTF">2024-04-27T16:48:00Z</dcterms:modified>
</cp:coreProperties>
</file>