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2F" w:rsidRPr="00CF74AC" w:rsidRDefault="009C71C2" w:rsidP="00926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4AC">
        <w:rPr>
          <w:rFonts w:ascii="Times New Roman" w:hAnsi="Times New Roman" w:cs="Times New Roman"/>
          <w:b/>
          <w:sz w:val="28"/>
          <w:szCs w:val="28"/>
        </w:rPr>
        <w:t>Требования к оформлению пояснительной записки дипломной работы</w:t>
      </w:r>
    </w:p>
    <w:p w:rsidR="009C71C2" w:rsidRPr="00CF74AC" w:rsidRDefault="009C71C2" w:rsidP="00A1580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Поля: левое – 3 см; правое – 1.5 см; верхнее и нижнее – 2 см.</w:t>
      </w:r>
    </w:p>
    <w:p w:rsidR="009C71C2" w:rsidRPr="00CF74AC" w:rsidRDefault="009C71C2" w:rsidP="002D41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Шрифт  текста</w:t>
      </w:r>
      <w:r w:rsidR="00071D95" w:rsidRPr="00CF74AC">
        <w:rPr>
          <w:rFonts w:ascii="Times New Roman" w:hAnsi="Times New Roman" w:cs="Times New Roman"/>
          <w:sz w:val="28"/>
          <w:szCs w:val="28"/>
        </w:rPr>
        <w:t xml:space="preserve"> - </w:t>
      </w:r>
      <w:r w:rsidRPr="00CF74AC">
        <w:rPr>
          <w:rFonts w:ascii="Times New Roman" w:hAnsi="Times New Roman" w:cs="Times New Roman"/>
          <w:sz w:val="28"/>
          <w:szCs w:val="28"/>
        </w:rPr>
        <w:t xml:space="preserve"> 14 через 1,5 интервала, нумерация страниц внизу по центру</w:t>
      </w:r>
      <w:r w:rsidR="00071D95" w:rsidRPr="00CF74AC">
        <w:rPr>
          <w:rFonts w:ascii="Times New Roman" w:hAnsi="Times New Roman" w:cs="Times New Roman"/>
          <w:sz w:val="28"/>
          <w:szCs w:val="28"/>
        </w:rPr>
        <w:t xml:space="preserve"> (допускается 12 шрифт)</w:t>
      </w:r>
      <w:r w:rsidRPr="00CF74AC">
        <w:rPr>
          <w:rFonts w:ascii="Times New Roman" w:hAnsi="Times New Roman" w:cs="Times New Roman"/>
          <w:sz w:val="28"/>
          <w:szCs w:val="28"/>
        </w:rPr>
        <w:t>.</w:t>
      </w:r>
    </w:p>
    <w:p w:rsidR="009C71C2" w:rsidRPr="00CF74AC" w:rsidRDefault="009C71C2" w:rsidP="002D41AC">
      <w:pPr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Нумерация страниц  осуществляется с титульного листа,</w:t>
      </w:r>
      <w:r w:rsidR="002D41AC" w:rsidRPr="00CF74AC">
        <w:rPr>
          <w:rFonts w:ascii="Times New Roman" w:hAnsi="Times New Roman" w:cs="Times New Roman"/>
          <w:sz w:val="28"/>
          <w:szCs w:val="28"/>
        </w:rPr>
        <w:t xml:space="preserve"> </w:t>
      </w:r>
      <w:r w:rsidRPr="00CF74AC">
        <w:rPr>
          <w:rFonts w:ascii="Times New Roman" w:hAnsi="Times New Roman" w:cs="Times New Roman"/>
          <w:sz w:val="28"/>
          <w:szCs w:val="28"/>
        </w:rPr>
        <w:t xml:space="preserve">но пропечатывается </w:t>
      </w:r>
      <w:r w:rsidR="0080125D">
        <w:rPr>
          <w:rFonts w:ascii="Times New Roman" w:hAnsi="Times New Roman" w:cs="Times New Roman"/>
          <w:sz w:val="28"/>
          <w:szCs w:val="28"/>
        </w:rPr>
        <w:t>со страницы начала раздела ВВЕДЕНИЕ</w:t>
      </w:r>
      <w:r w:rsidR="002D41AC" w:rsidRPr="00CF74AC">
        <w:rPr>
          <w:rFonts w:ascii="Times New Roman" w:hAnsi="Times New Roman" w:cs="Times New Roman"/>
          <w:sz w:val="28"/>
          <w:szCs w:val="28"/>
        </w:rPr>
        <w:t>.</w:t>
      </w:r>
    </w:p>
    <w:p w:rsidR="002D41AC" w:rsidRPr="00CF74AC" w:rsidRDefault="002D41AC" w:rsidP="002D41AC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АННОТАЦИЯ  (рус., англ.), РЕФЕРАТ (если есть), СОДЕРЖАНИЕ, В</w:t>
      </w:r>
      <w:r w:rsidR="002261A4" w:rsidRPr="00CF74AC">
        <w:rPr>
          <w:rFonts w:ascii="Times New Roman" w:hAnsi="Times New Roman" w:cs="Times New Roman"/>
          <w:sz w:val="28"/>
          <w:szCs w:val="28"/>
        </w:rPr>
        <w:t>ВЕДЕНИЕ,  ЗАКЛЮЧЕНИЕ, ПРИЛОЖЕНИЯ</w:t>
      </w:r>
      <w:r w:rsidRPr="00CF74AC">
        <w:rPr>
          <w:rFonts w:ascii="Times New Roman" w:hAnsi="Times New Roman" w:cs="Times New Roman"/>
          <w:sz w:val="28"/>
          <w:szCs w:val="28"/>
        </w:rPr>
        <w:t>, СПИСОК  ИС</w:t>
      </w:r>
      <w:r w:rsidR="00A37973" w:rsidRPr="00CF74AC">
        <w:rPr>
          <w:rFonts w:ascii="Times New Roman" w:hAnsi="Times New Roman" w:cs="Times New Roman"/>
          <w:sz w:val="28"/>
          <w:szCs w:val="28"/>
        </w:rPr>
        <w:t>ПОЛЬЗУЕМЫХ ИСТОЧНИКОВ – оформляю</w:t>
      </w:r>
      <w:r w:rsidRPr="00CF74AC">
        <w:rPr>
          <w:rFonts w:ascii="Times New Roman" w:hAnsi="Times New Roman" w:cs="Times New Roman"/>
          <w:sz w:val="28"/>
          <w:szCs w:val="28"/>
        </w:rPr>
        <w:t>тся 16 жирным шрифтом большими буквами,</w:t>
      </w:r>
      <w:r w:rsidR="00A37973" w:rsidRPr="00CF74AC">
        <w:rPr>
          <w:rFonts w:ascii="Times New Roman" w:hAnsi="Times New Roman" w:cs="Times New Roman"/>
          <w:sz w:val="28"/>
          <w:szCs w:val="28"/>
        </w:rPr>
        <w:t xml:space="preserve"> Эти названия записываются посередине страницы и не нумеруются. </w:t>
      </w:r>
      <w:r w:rsidR="003D7B71">
        <w:rPr>
          <w:rFonts w:ascii="Times New Roman" w:hAnsi="Times New Roman" w:cs="Times New Roman"/>
          <w:sz w:val="28"/>
          <w:szCs w:val="28"/>
        </w:rPr>
        <w:t xml:space="preserve">Названия всех разделов оформляются 16 жирным шрифтов заглавными буквами. </w:t>
      </w:r>
      <w:r w:rsidRPr="00CF74AC">
        <w:rPr>
          <w:rFonts w:ascii="Times New Roman" w:hAnsi="Times New Roman" w:cs="Times New Roman"/>
          <w:sz w:val="28"/>
          <w:szCs w:val="28"/>
        </w:rPr>
        <w:t xml:space="preserve">Нумерация </w:t>
      </w:r>
      <w:r w:rsidR="00A37973" w:rsidRPr="00CF74AC">
        <w:rPr>
          <w:rFonts w:ascii="Times New Roman" w:hAnsi="Times New Roman" w:cs="Times New Roman"/>
          <w:sz w:val="28"/>
          <w:szCs w:val="28"/>
        </w:rPr>
        <w:t xml:space="preserve">остальных </w:t>
      </w:r>
      <w:r w:rsidRPr="00CF74AC">
        <w:rPr>
          <w:rFonts w:ascii="Times New Roman" w:hAnsi="Times New Roman" w:cs="Times New Roman"/>
          <w:sz w:val="28"/>
          <w:szCs w:val="28"/>
        </w:rPr>
        <w:t xml:space="preserve">разделов сквозная, точка после последней цифры не ставится. </w:t>
      </w:r>
      <w:r w:rsidR="002261A4" w:rsidRPr="00CF74AC">
        <w:rPr>
          <w:rFonts w:ascii="Times New Roman" w:hAnsi="Times New Roman" w:cs="Times New Roman"/>
          <w:sz w:val="28"/>
          <w:szCs w:val="28"/>
        </w:rPr>
        <w:t xml:space="preserve">Заголовки и подзаголовки, кроме вышеперечисленных ненумеруемых, начинаются после табуляции  (1,25см). Точка в конце не ставится. </w:t>
      </w:r>
      <w:r w:rsidRPr="00CF74AC">
        <w:rPr>
          <w:rFonts w:ascii="Times New Roman" w:hAnsi="Times New Roman" w:cs="Times New Roman"/>
          <w:sz w:val="28"/>
          <w:szCs w:val="28"/>
        </w:rPr>
        <w:t>Если заглавие</w:t>
      </w:r>
      <w:r w:rsidR="00C044CF" w:rsidRPr="00CF74AC">
        <w:rPr>
          <w:rFonts w:ascii="Times New Roman" w:hAnsi="Times New Roman" w:cs="Times New Roman"/>
          <w:sz w:val="28"/>
          <w:szCs w:val="28"/>
        </w:rPr>
        <w:t xml:space="preserve"> занимает более одной строки, то вторая строка записывается без табуляции (от левого поля). Каждый раздел начинается с новой страницы.</w:t>
      </w:r>
    </w:p>
    <w:p w:rsidR="00A15807" w:rsidRPr="00CF74AC" w:rsidRDefault="003D7B71" w:rsidP="00C044CF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4CF" w:rsidRPr="00CF74AC">
        <w:rPr>
          <w:rFonts w:ascii="Times New Roman" w:hAnsi="Times New Roman" w:cs="Times New Roman"/>
          <w:sz w:val="28"/>
          <w:szCs w:val="28"/>
        </w:rPr>
        <w:t>Подразделы оформляются 14 жирным шрифтом и начинаются с большой буквы. Нумерация подразделов состоит из 2-х чисел</w:t>
      </w:r>
      <w:r w:rsidR="00A37973" w:rsidRPr="00CF74AC">
        <w:rPr>
          <w:rFonts w:ascii="Times New Roman" w:hAnsi="Times New Roman" w:cs="Times New Roman"/>
          <w:sz w:val="28"/>
          <w:szCs w:val="28"/>
        </w:rPr>
        <w:t>,</w:t>
      </w:r>
      <w:r w:rsidR="00C044CF" w:rsidRPr="00CF74AC">
        <w:rPr>
          <w:rFonts w:ascii="Times New Roman" w:hAnsi="Times New Roman" w:cs="Times New Roman"/>
          <w:sz w:val="28"/>
          <w:szCs w:val="28"/>
        </w:rPr>
        <w:t xml:space="preserve"> разделенных точкой (пример: 1.1, 1.2…). После номера перед названием ставится пробел. </w:t>
      </w:r>
      <w:r w:rsidR="002E5910" w:rsidRPr="00CF74AC">
        <w:rPr>
          <w:rFonts w:ascii="Times New Roman" w:hAnsi="Times New Roman" w:cs="Times New Roman"/>
          <w:sz w:val="28"/>
          <w:szCs w:val="28"/>
        </w:rPr>
        <w:t xml:space="preserve">Если </w:t>
      </w:r>
      <w:r w:rsidR="00A37973" w:rsidRPr="00CF74AC">
        <w:rPr>
          <w:rFonts w:ascii="Times New Roman" w:hAnsi="Times New Roman" w:cs="Times New Roman"/>
          <w:sz w:val="28"/>
          <w:szCs w:val="28"/>
        </w:rPr>
        <w:t>и</w:t>
      </w:r>
      <w:r w:rsidR="002E5910" w:rsidRPr="00CF74AC">
        <w:rPr>
          <w:rFonts w:ascii="Times New Roman" w:hAnsi="Times New Roman" w:cs="Times New Roman"/>
          <w:sz w:val="28"/>
          <w:szCs w:val="28"/>
        </w:rPr>
        <w:t xml:space="preserve"> тексте используются </w:t>
      </w:r>
      <w:proofErr w:type="spellStart"/>
      <w:r w:rsidR="002E5910" w:rsidRPr="00CF74AC">
        <w:rPr>
          <w:rFonts w:ascii="Times New Roman" w:hAnsi="Times New Roman" w:cs="Times New Roman"/>
          <w:sz w:val="28"/>
          <w:szCs w:val="28"/>
        </w:rPr>
        <w:t>подподразделы</w:t>
      </w:r>
      <w:proofErr w:type="spellEnd"/>
      <w:r w:rsidR="00A37973" w:rsidRPr="00CF74AC">
        <w:rPr>
          <w:rFonts w:ascii="Times New Roman" w:hAnsi="Times New Roman" w:cs="Times New Roman"/>
          <w:sz w:val="28"/>
          <w:szCs w:val="28"/>
        </w:rPr>
        <w:t>, то  их название оформляется 1</w:t>
      </w:r>
      <w:r w:rsidR="00A15807" w:rsidRPr="00CF74AC">
        <w:rPr>
          <w:rFonts w:ascii="Times New Roman" w:hAnsi="Times New Roman" w:cs="Times New Roman"/>
          <w:sz w:val="28"/>
          <w:szCs w:val="28"/>
        </w:rPr>
        <w:t xml:space="preserve">4 шрифтом, курсивом, начиная с большой буквы. Нумерация состоит из 3-х чисел (пример: </w:t>
      </w:r>
      <w:r w:rsidR="00A15807" w:rsidRPr="00CF74AC">
        <w:rPr>
          <w:rFonts w:ascii="Times New Roman" w:hAnsi="Times New Roman" w:cs="Times New Roman"/>
          <w:i/>
          <w:sz w:val="28"/>
          <w:szCs w:val="28"/>
        </w:rPr>
        <w:t>1.1.2, 1.1.3…</w:t>
      </w:r>
      <w:r w:rsidR="00A15807" w:rsidRPr="00CF74AC">
        <w:rPr>
          <w:rFonts w:ascii="Times New Roman" w:hAnsi="Times New Roman" w:cs="Times New Roman"/>
          <w:sz w:val="28"/>
          <w:szCs w:val="28"/>
        </w:rPr>
        <w:t>)</w:t>
      </w:r>
      <w:r w:rsidR="002261A4" w:rsidRPr="00CF74AC">
        <w:rPr>
          <w:rFonts w:ascii="Times New Roman" w:hAnsi="Times New Roman" w:cs="Times New Roman"/>
          <w:sz w:val="28"/>
          <w:szCs w:val="28"/>
        </w:rPr>
        <w:t>.</w:t>
      </w:r>
    </w:p>
    <w:p w:rsidR="00A15807" w:rsidRPr="00CF74AC" w:rsidRDefault="00A15807" w:rsidP="00A15807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Расстояние от заголовка раздела, до подзаголовка</w:t>
      </w:r>
      <w:r w:rsidR="00071D95" w:rsidRPr="00CF74AC">
        <w:rPr>
          <w:rFonts w:ascii="Times New Roman" w:hAnsi="Times New Roman" w:cs="Times New Roman"/>
          <w:sz w:val="28"/>
          <w:szCs w:val="28"/>
        </w:rPr>
        <w:t xml:space="preserve"> - </w:t>
      </w:r>
      <w:r w:rsidR="002E5910" w:rsidRPr="00CF74AC">
        <w:rPr>
          <w:rFonts w:ascii="Times New Roman" w:hAnsi="Times New Roman" w:cs="Times New Roman"/>
          <w:sz w:val="28"/>
          <w:szCs w:val="28"/>
        </w:rPr>
        <w:t xml:space="preserve"> </w:t>
      </w:r>
      <w:r w:rsidRPr="00CF74AC">
        <w:rPr>
          <w:rFonts w:ascii="Times New Roman" w:hAnsi="Times New Roman" w:cs="Times New Roman"/>
          <w:sz w:val="28"/>
          <w:szCs w:val="28"/>
        </w:rPr>
        <w:t>тройной  межстрочный интервал. Расстояние от подраздела до текста</w:t>
      </w:r>
      <w:r w:rsidR="00071D95" w:rsidRPr="00CF74AC">
        <w:rPr>
          <w:rFonts w:ascii="Times New Roman" w:hAnsi="Times New Roman" w:cs="Times New Roman"/>
          <w:sz w:val="28"/>
          <w:szCs w:val="28"/>
        </w:rPr>
        <w:t xml:space="preserve"> - </w:t>
      </w:r>
      <w:r w:rsidRPr="00CF74AC">
        <w:rPr>
          <w:rFonts w:ascii="Times New Roman" w:hAnsi="Times New Roman" w:cs="Times New Roman"/>
          <w:sz w:val="28"/>
          <w:szCs w:val="28"/>
        </w:rPr>
        <w:t xml:space="preserve"> двойной межстрочный интервал.</w:t>
      </w:r>
    </w:p>
    <w:p w:rsidR="00A15807" w:rsidRPr="00CF74AC" w:rsidRDefault="00A15807" w:rsidP="00A15807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 xml:space="preserve">Нумерация формул, таблиц и рисунков по всему тексту сквозная. </w:t>
      </w:r>
      <w:r w:rsidR="007E233C" w:rsidRPr="00CF74AC">
        <w:rPr>
          <w:rFonts w:ascii="Times New Roman" w:hAnsi="Times New Roman" w:cs="Times New Roman"/>
          <w:sz w:val="28"/>
          <w:szCs w:val="28"/>
        </w:rPr>
        <w:t>Формулы отделяются друг от друга точкой с запятой</w:t>
      </w:r>
      <w:r w:rsidR="002261A4" w:rsidRPr="00CF74AC">
        <w:rPr>
          <w:rFonts w:ascii="Times New Roman" w:hAnsi="Times New Roman" w:cs="Times New Roman"/>
          <w:sz w:val="28"/>
          <w:szCs w:val="28"/>
        </w:rPr>
        <w:t>. П</w:t>
      </w:r>
      <w:r w:rsidR="007E233C" w:rsidRPr="00CF74AC">
        <w:rPr>
          <w:rFonts w:ascii="Times New Roman" w:hAnsi="Times New Roman" w:cs="Times New Roman"/>
          <w:sz w:val="28"/>
          <w:szCs w:val="28"/>
        </w:rPr>
        <w:t>осле последней формулы перед текстом</w:t>
      </w:r>
      <w:r w:rsidR="002261A4" w:rsidRPr="00CF74AC">
        <w:rPr>
          <w:rFonts w:ascii="Times New Roman" w:hAnsi="Times New Roman" w:cs="Times New Roman"/>
          <w:sz w:val="28"/>
          <w:szCs w:val="28"/>
        </w:rPr>
        <w:t xml:space="preserve"> ставится точка. При расшифровке</w:t>
      </w:r>
      <w:r w:rsidR="007E233C" w:rsidRPr="00CF74AC">
        <w:rPr>
          <w:rFonts w:ascii="Times New Roman" w:hAnsi="Times New Roman" w:cs="Times New Roman"/>
          <w:sz w:val="28"/>
          <w:szCs w:val="28"/>
        </w:rPr>
        <w:t xml:space="preserve"> символов, входящих в формулу</w:t>
      </w:r>
      <w:r w:rsidR="002261A4" w:rsidRPr="00CF74AC">
        <w:rPr>
          <w:rFonts w:ascii="Times New Roman" w:hAnsi="Times New Roman" w:cs="Times New Roman"/>
          <w:sz w:val="28"/>
          <w:szCs w:val="28"/>
        </w:rPr>
        <w:t>,</w:t>
      </w:r>
      <w:r w:rsidR="007E233C" w:rsidRPr="00CF74AC">
        <w:rPr>
          <w:rFonts w:ascii="Times New Roman" w:hAnsi="Times New Roman" w:cs="Times New Roman"/>
          <w:sz w:val="28"/>
          <w:szCs w:val="28"/>
        </w:rPr>
        <w:t xml:space="preserve"> перед «где» ставится запятая. Нумерация для формул ставится в круглых скобках по границе правого поля. Формулы располагаются по центру.</w:t>
      </w:r>
    </w:p>
    <w:p w:rsidR="007E233C" w:rsidRPr="00CF74AC" w:rsidRDefault="007E233C" w:rsidP="00A15807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Формулы, рисунки и таблицы выделяются из текста д</w:t>
      </w:r>
      <w:r w:rsidR="00EE0979">
        <w:rPr>
          <w:rFonts w:ascii="Times New Roman" w:hAnsi="Times New Roman" w:cs="Times New Roman"/>
          <w:sz w:val="28"/>
          <w:szCs w:val="28"/>
        </w:rPr>
        <w:t xml:space="preserve">войным интервалом или клавишей </w:t>
      </w:r>
      <w:r w:rsidR="00EE097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EE0979">
        <w:rPr>
          <w:rFonts w:ascii="Times New Roman" w:hAnsi="Times New Roman" w:cs="Times New Roman"/>
          <w:sz w:val="28"/>
          <w:szCs w:val="28"/>
        </w:rPr>
        <w:t>.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 Подрисуночная  подпись располагае</w:t>
      </w:r>
      <w:r w:rsidRPr="00CF74AC">
        <w:rPr>
          <w:rFonts w:ascii="Times New Roman" w:hAnsi="Times New Roman" w:cs="Times New Roman"/>
          <w:sz w:val="28"/>
          <w:szCs w:val="28"/>
        </w:rPr>
        <w:t>тся пос</w:t>
      </w:r>
      <w:r w:rsidR="004517F7" w:rsidRPr="00CF74AC">
        <w:rPr>
          <w:rFonts w:ascii="Times New Roman" w:hAnsi="Times New Roman" w:cs="Times New Roman"/>
          <w:sz w:val="28"/>
          <w:szCs w:val="28"/>
        </w:rPr>
        <w:t>ередине под рисунком (14 шрифт с большой буквы</w:t>
      </w:r>
      <w:r w:rsidRPr="00CF74AC">
        <w:rPr>
          <w:rFonts w:ascii="Times New Roman" w:hAnsi="Times New Roman" w:cs="Times New Roman"/>
          <w:sz w:val="28"/>
          <w:szCs w:val="28"/>
        </w:rPr>
        <w:t xml:space="preserve">) и </w:t>
      </w:r>
      <w:r w:rsidRPr="00602022">
        <w:rPr>
          <w:rFonts w:ascii="Times New Roman" w:hAnsi="Times New Roman" w:cs="Times New Roman"/>
          <w:color w:val="FF0000"/>
          <w:sz w:val="28"/>
          <w:szCs w:val="28"/>
        </w:rPr>
        <w:t>записывается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 так</w:t>
      </w:r>
      <w:r w:rsidRPr="00CF74AC">
        <w:rPr>
          <w:rFonts w:ascii="Times New Roman" w:hAnsi="Times New Roman" w:cs="Times New Roman"/>
          <w:sz w:val="28"/>
          <w:szCs w:val="28"/>
        </w:rPr>
        <w:t xml:space="preserve">: Рисунок 1 – Название. </w:t>
      </w:r>
      <w:r w:rsidR="00D45B82">
        <w:rPr>
          <w:rFonts w:ascii="Times New Roman" w:hAnsi="Times New Roman" w:cs="Times New Roman"/>
          <w:sz w:val="28"/>
          <w:szCs w:val="28"/>
        </w:rPr>
        <w:t xml:space="preserve">Точка в конце не ставится. </w:t>
      </w:r>
      <w:r w:rsidRPr="00CF74AC">
        <w:rPr>
          <w:rFonts w:ascii="Times New Roman" w:hAnsi="Times New Roman" w:cs="Times New Roman"/>
          <w:sz w:val="28"/>
          <w:szCs w:val="28"/>
        </w:rPr>
        <w:t xml:space="preserve">Название рисунка пишется </w:t>
      </w:r>
      <w:r w:rsidRPr="00CF74AC">
        <w:rPr>
          <w:rFonts w:ascii="Times New Roman" w:hAnsi="Times New Roman" w:cs="Times New Roman"/>
          <w:sz w:val="28"/>
          <w:szCs w:val="28"/>
        </w:rPr>
        <w:lastRenderedPageBreak/>
        <w:t>с большой буквы</w:t>
      </w:r>
      <w:r w:rsidR="00926F13" w:rsidRPr="00CF74AC">
        <w:rPr>
          <w:rFonts w:ascii="Times New Roman" w:hAnsi="Times New Roman" w:cs="Times New Roman"/>
          <w:sz w:val="28"/>
          <w:szCs w:val="28"/>
        </w:rPr>
        <w:t xml:space="preserve"> (</w:t>
      </w:r>
      <w:r w:rsidRPr="00CF74AC">
        <w:rPr>
          <w:rFonts w:ascii="Times New Roman" w:hAnsi="Times New Roman" w:cs="Times New Roman"/>
          <w:sz w:val="28"/>
          <w:szCs w:val="28"/>
        </w:rPr>
        <w:t>Гост</w:t>
      </w:r>
      <w:r w:rsidR="00926F13" w:rsidRPr="00CF74AC">
        <w:rPr>
          <w:rFonts w:ascii="Times New Roman" w:hAnsi="Times New Roman" w:cs="Times New Roman"/>
          <w:sz w:val="28"/>
          <w:szCs w:val="28"/>
        </w:rPr>
        <w:t>-7.32.-2001). Слово «Рисунок» записывается полностью. Номер от текста отделяется « - ».</w:t>
      </w:r>
    </w:p>
    <w:p w:rsidR="00926F13" w:rsidRPr="00CF74AC" w:rsidRDefault="00926F13" w:rsidP="00A15807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Нумерация таблиц записывается в левом верх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нем углу над таблицей (пример: Таблица </w:t>
      </w:r>
      <w:r w:rsidRPr="00CF74AC">
        <w:rPr>
          <w:rFonts w:ascii="Times New Roman" w:hAnsi="Times New Roman" w:cs="Times New Roman"/>
          <w:sz w:val="28"/>
          <w:szCs w:val="28"/>
        </w:rPr>
        <w:t>1). Название таблицы записывается  в правом верхнем углу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 над таблицей и заканчивается п</w:t>
      </w:r>
      <w:r w:rsidRPr="00CF74AC">
        <w:rPr>
          <w:rFonts w:ascii="Times New Roman" w:hAnsi="Times New Roman" w:cs="Times New Roman"/>
          <w:sz w:val="28"/>
          <w:szCs w:val="28"/>
        </w:rPr>
        <w:t>о правой границе таблицы. Если название не помещается в одну строчку, то допускается перенос на вторую строч</w:t>
      </w:r>
      <w:r w:rsidR="004517F7" w:rsidRPr="00CF74AC">
        <w:rPr>
          <w:rFonts w:ascii="Times New Roman" w:hAnsi="Times New Roman" w:cs="Times New Roman"/>
          <w:sz w:val="28"/>
          <w:szCs w:val="28"/>
        </w:rPr>
        <w:t>ку. Если таблица занимает более</w:t>
      </w:r>
      <w:r w:rsidRPr="00CF74AC">
        <w:rPr>
          <w:rFonts w:ascii="Times New Roman" w:hAnsi="Times New Roman" w:cs="Times New Roman"/>
          <w:sz w:val="28"/>
          <w:szCs w:val="28"/>
        </w:rPr>
        <w:t xml:space="preserve"> одной страницы, то на всех последующих страницах </w:t>
      </w:r>
      <w:r w:rsidR="004517F7" w:rsidRPr="00CF74AC">
        <w:rPr>
          <w:rFonts w:ascii="Times New Roman" w:hAnsi="Times New Roman" w:cs="Times New Roman"/>
          <w:sz w:val="28"/>
          <w:szCs w:val="28"/>
        </w:rPr>
        <w:t>над правым верхни</w:t>
      </w:r>
      <w:r w:rsidR="000527DD" w:rsidRPr="00CF74AC">
        <w:rPr>
          <w:rFonts w:ascii="Times New Roman" w:hAnsi="Times New Roman" w:cs="Times New Roman"/>
          <w:sz w:val="28"/>
          <w:szCs w:val="28"/>
        </w:rPr>
        <w:t>м угл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ом пишется «Продолжение таблицы </w:t>
      </w:r>
      <w:r w:rsidR="000527DD" w:rsidRPr="00CF74AC">
        <w:rPr>
          <w:rFonts w:ascii="Times New Roman" w:hAnsi="Times New Roman" w:cs="Times New Roman"/>
          <w:sz w:val="28"/>
          <w:szCs w:val="28"/>
        </w:rPr>
        <w:t>1». Над частью таблицы, которая является последней</w:t>
      </w:r>
      <w:r w:rsidR="0053281E" w:rsidRPr="00CF74AC">
        <w:rPr>
          <w:rFonts w:ascii="Times New Roman" w:hAnsi="Times New Roman" w:cs="Times New Roman"/>
          <w:sz w:val="28"/>
          <w:szCs w:val="28"/>
        </w:rPr>
        <w:t>,</w:t>
      </w:r>
      <w:r w:rsidR="000527DD" w:rsidRPr="00CF74AC">
        <w:rPr>
          <w:rFonts w:ascii="Times New Roman" w:hAnsi="Times New Roman" w:cs="Times New Roman"/>
          <w:sz w:val="28"/>
          <w:szCs w:val="28"/>
        </w:rPr>
        <w:t xml:space="preserve"> пишется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: «Окончание таблицы </w:t>
      </w:r>
      <w:r w:rsidR="000527DD" w:rsidRPr="00CF74AC">
        <w:rPr>
          <w:rFonts w:ascii="Times New Roman" w:hAnsi="Times New Roman" w:cs="Times New Roman"/>
          <w:sz w:val="28"/>
          <w:szCs w:val="28"/>
        </w:rPr>
        <w:t>1»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 (естественно, без кавычек)</w:t>
      </w:r>
      <w:r w:rsidR="000527DD" w:rsidRPr="00CF74AC">
        <w:rPr>
          <w:rFonts w:ascii="Times New Roman" w:hAnsi="Times New Roman" w:cs="Times New Roman"/>
          <w:sz w:val="28"/>
          <w:szCs w:val="28"/>
        </w:rPr>
        <w:t>.</w:t>
      </w:r>
      <w:r w:rsidR="00071D95" w:rsidRPr="00CF74AC">
        <w:rPr>
          <w:rFonts w:ascii="Times New Roman" w:hAnsi="Times New Roman" w:cs="Times New Roman"/>
          <w:sz w:val="28"/>
          <w:szCs w:val="28"/>
        </w:rPr>
        <w:t xml:space="preserve"> При ссылках на рисунки и таблицы сокращения не допускаются.</w:t>
      </w:r>
    </w:p>
    <w:p w:rsidR="0053281E" w:rsidRPr="00CF74AC" w:rsidRDefault="0053281E" w:rsidP="00A15807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Ссылки на литературу пишутся в квадратных скобках (пример: [1], [1,2,3] или [1-4].). Точка в конце предложения ставится после ссылки.</w:t>
      </w:r>
    </w:p>
    <w:p w:rsidR="0053281E" w:rsidRPr="00CF74AC" w:rsidRDefault="0053281E" w:rsidP="0053281E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Приложения нуме</w:t>
      </w:r>
      <w:r w:rsidR="00BE2D10" w:rsidRPr="00CF74AC">
        <w:rPr>
          <w:rFonts w:ascii="Times New Roman" w:hAnsi="Times New Roman" w:cs="Times New Roman"/>
          <w:sz w:val="28"/>
          <w:szCs w:val="28"/>
        </w:rPr>
        <w:t>руются большими буквами русского</w:t>
      </w:r>
      <w:r w:rsidRPr="00CF74AC">
        <w:rPr>
          <w:rFonts w:ascii="Times New Roman" w:hAnsi="Times New Roman" w:cs="Times New Roman"/>
          <w:sz w:val="28"/>
          <w:szCs w:val="28"/>
        </w:rPr>
        <w:t xml:space="preserve"> алфавита. Каждое приложение </w:t>
      </w:r>
      <w:r w:rsidR="00BE2D10" w:rsidRPr="00CF74AC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Pr="00CF74AC">
        <w:rPr>
          <w:rFonts w:ascii="Times New Roman" w:hAnsi="Times New Roman" w:cs="Times New Roman"/>
          <w:sz w:val="28"/>
          <w:szCs w:val="28"/>
        </w:rPr>
        <w:t>с новой страницы (пример: ПРИЛОЖЕНИЕ А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. На следующей строке - </w:t>
      </w:r>
      <w:r w:rsidRPr="00CF74AC">
        <w:rPr>
          <w:rFonts w:ascii="Times New Roman" w:hAnsi="Times New Roman" w:cs="Times New Roman"/>
          <w:sz w:val="28"/>
          <w:szCs w:val="28"/>
        </w:rPr>
        <w:t xml:space="preserve"> Листинг программы. ПРИЛОЖЕНИЕ Б</w:t>
      </w:r>
      <w:r w:rsidR="004517F7" w:rsidRPr="00CF74AC">
        <w:rPr>
          <w:rFonts w:ascii="Times New Roman" w:hAnsi="Times New Roman" w:cs="Times New Roman"/>
          <w:sz w:val="28"/>
          <w:szCs w:val="28"/>
        </w:rPr>
        <w:t xml:space="preserve">. На следующей строке - </w:t>
      </w:r>
      <w:r w:rsidRPr="00CF74AC">
        <w:rPr>
          <w:rFonts w:ascii="Times New Roman" w:hAnsi="Times New Roman" w:cs="Times New Roman"/>
          <w:sz w:val="28"/>
          <w:szCs w:val="28"/>
        </w:rPr>
        <w:t xml:space="preserve"> Плакаты.). </w:t>
      </w:r>
    </w:p>
    <w:p w:rsidR="0053281E" w:rsidRPr="00CF74AC" w:rsidRDefault="004F45B0" w:rsidP="0053281E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В</w:t>
      </w:r>
      <w:r w:rsidR="0053281E" w:rsidRPr="00CF74AC">
        <w:rPr>
          <w:rFonts w:ascii="Times New Roman" w:hAnsi="Times New Roman" w:cs="Times New Roman"/>
          <w:sz w:val="28"/>
          <w:szCs w:val="28"/>
        </w:rPr>
        <w:t xml:space="preserve"> оформление плаката в левом верхнем углу ставится УДК. В правом верхнем углу</w:t>
      </w:r>
      <w:r w:rsidR="00BE2D10" w:rsidRPr="00CF74AC">
        <w:rPr>
          <w:rFonts w:ascii="Times New Roman" w:hAnsi="Times New Roman" w:cs="Times New Roman"/>
          <w:sz w:val="28"/>
          <w:szCs w:val="28"/>
        </w:rPr>
        <w:t xml:space="preserve"> - </w:t>
      </w:r>
      <w:r w:rsidR="0053281E" w:rsidRPr="00CF74AC">
        <w:rPr>
          <w:rFonts w:ascii="Times New Roman" w:hAnsi="Times New Roman" w:cs="Times New Roman"/>
          <w:sz w:val="28"/>
          <w:szCs w:val="28"/>
        </w:rPr>
        <w:t xml:space="preserve"> номер плаката и количество </w:t>
      </w:r>
      <w:r w:rsidRPr="00CF74AC">
        <w:rPr>
          <w:rFonts w:ascii="Times New Roman" w:hAnsi="Times New Roman" w:cs="Times New Roman"/>
          <w:sz w:val="28"/>
          <w:szCs w:val="28"/>
        </w:rPr>
        <w:t>п</w:t>
      </w:r>
      <w:r w:rsidR="0053281E" w:rsidRPr="00CF74AC">
        <w:rPr>
          <w:rFonts w:ascii="Times New Roman" w:hAnsi="Times New Roman" w:cs="Times New Roman"/>
          <w:sz w:val="28"/>
          <w:szCs w:val="28"/>
        </w:rPr>
        <w:t>лакатов</w:t>
      </w:r>
      <w:r w:rsidRPr="00CF74AC">
        <w:rPr>
          <w:rFonts w:ascii="Times New Roman" w:hAnsi="Times New Roman" w:cs="Times New Roman"/>
          <w:sz w:val="28"/>
          <w:szCs w:val="28"/>
        </w:rPr>
        <w:t>.</w:t>
      </w:r>
      <w:r w:rsidR="00BE2D10" w:rsidRPr="00CF74AC">
        <w:rPr>
          <w:rFonts w:ascii="Times New Roman" w:hAnsi="Times New Roman" w:cs="Times New Roman"/>
          <w:sz w:val="28"/>
          <w:szCs w:val="28"/>
        </w:rPr>
        <w:t xml:space="preserve"> Название плаката – посередине.</w:t>
      </w:r>
    </w:p>
    <w:p w:rsidR="004F45B0" w:rsidRPr="00CF74AC" w:rsidRDefault="0005494C" w:rsidP="0053281E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 xml:space="preserve"> В подрисуночной подписи «структурная</w:t>
      </w:r>
      <w:r w:rsidR="004F45B0" w:rsidRPr="00CF74AC">
        <w:rPr>
          <w:rFonts w:ascii="Times New Roman" w:hAnsi="Times New Roman" w:cs="Times New Roman"/>
          <w:sz w:val="28"/>
          <w:szCs w:val="28"/>
        </w:rPr>
        <w:t xml:space="preserve"> схем алгоритма</w:t>
      </w:r>
      <w:r w:rsidRPr="00CF74AC">
        <w:rPr>
          <w:rFonts w:ascii="Times New Roman" w:hAnsi="Times New Roman" w:cs="Times New Roman"/>
          <w:sz w:val="28"/>
          <w:szCs w:val="28"/>
        </w:rPr>
        <w:t xml:space="preserve"> …» слово «структурная</w:t>
      </w:r>
      <w:r w:rsidR="004F45B0" w:rsidRPr="00CF74AC">
        <w:rPr>
          <w:rFonts w:ascii="Times New Roman" w:hAnsi="Times New Roman" w:cs="Times New Roman"/>
          <w:sz w:val="28"/>
          <w:szCs w:val="28"/>
        </w:rPr>
        <w:t>» необходимо исключить. Оформление схемы алгоритма начинается с овала «начало» и</w:t>
      </w:r>
      <w:r w:rsidRPr="00CF74AC">
        <w:rPr>
          <w:rFonts w:ascii="Times New Roman" w:hAnsi="Times New Roman" w:cs="Times New Roman"/>
          <w:sz w:val="28"/>
          <w:szCs w:val="28"/>
        </w:rPr>
        <w:t xml:space="preserve"> заканчивается овалом «конец</w:t>
      </w:r>
      <w:r w:rsidR="0080125D">
        <w:rPr>
          <w:rFonts w:ascii="Times New Roman" w:hAnsi="Times New Roman" w:cs="Times New Roman"/>
          <w:sz w:val="28"/>
          <w:szCs w:val="28"/>
        </w:rPr>
        <w:t>».</w:t>
      </w:r>
      <w:r w:rsidR="00602022">
        <w:rPr>
          <w:rFonts w:ascii="Times New Roman" w:hAnsi="Times New Roman" w:cs="Times New Roman"/>
          <w:sz w:val="28"/>
          <w:szCs w:val="28"/>
        </w:rPr>
        <w:t xml:space="preserve"> </w:t>
      </w:r>
      <w:r w:rsidR="004F45B0" w:rsidRPr="00CF74AC">
        <w:rPr>
          <w:rFonts w:ascii="Times New Roman" w:hAnsi="Times New Roman" w:cs="Times New Roman"/>
          <w:sz w:val="28"/>
          <w:szCs w:val="28"/>
        </w:rPr>
        <w:t xml:space="preserve">При </w:t>
      </w:r>
      <w:r w:rsidR="00BE2D10" w:rsidRPr="00CF74AC">
        <w:rPr>
          <w:rFonts w:ascii="Times New Roman" w:hAnsi="Times New Roman" w:cs="Times New Roman"/>
          <w:sz w:val="28"/>
          <w:szCs w:val="28"/>
        </w:rPr>
        <w:t>невозможности провести сплошную линию связи между блоками схемы</w:t>
      </w:r>
      <w:r w:rsidRPr="00CF74AC">
        <w:rPr>
          <w:rFonts w:ascii="Times New Roman" w:hAnsi="Times New Roman" w:cs="Times New Roman"/>
          <w:sz w:val="28"/>
          <w:szCs w:val="28"/>
        </w:rPr>
        <w:t xml:space="preserve">, </w:t>
      </w:r>
      <w:r w:rsidR="004F45B0" w:rsidRPr="00CF74AC">
        <w:rPr>
          <w:rFonts w:ascii="Times New Roman" w:hAnsi="Times New Roman" w:cs="Times New Roman"/>
          <w:sz w:val="28"/>
          <w:szCs w:val="28"/>
        </w:rPr>
        <w:t xml:space="preserve"> места ра</w:t>
      </w:r>
      <w:r w:rsidR="00BE2D10" w:rsidRPr="00CF74AC">
        <w:rPr>
          <w:rFonts w:ascii="Times New Roman" w:hAnsi="Times New Roman" w:cs="Times New Roman"/>
          <w:sz w:val="28"/>
          <w:szCs w:val="28"/>
        </w:rPr>
        <w:t>зрыва обозначаются кружками с соответствующими стрелками,  в которые вписаны заглавные</w:t>
      </w:r>
      <w:r w:rsidR="004F45B0" w:rsidRPr="00CF74AC">
        <w:rPr>
          <w:rFonts w:ascii="Times New Roman" w:hAnsi="Times New Roman" w:cs="Times New Roman"/>
          <w:sz w:val="28"/>
          <w:szCs w:val="28"/>
        </w:rPr>
        <w:t xml:space="preserve"> </w:t>
      </w:r>
      <w:r w:rsidR="00BE2D10" w:rsidRPr="00CF74AC">
        <w:rPr>
          <w:rFonts w:ascii="Times New Roman" w:hAnsi="Times New Roman" w:cs="Times New Roman"/>
          <w:sz w:val="28"/>
          <w:szCs w:val="28"/>
        </w:rPr>
        <w:t>буквы</w:t>
      </w:r>
      <w:r w:rsidR="00CB271F" w:rsidRPr="00CF74AC">
        <w:rPr>
          <w:rFonts w:ascii="Times New Roman" w:hAnsi="Times New Roman" w:cs="Times New Roman"/>
          <w:sz w:val="28"/>
          <w:szCs w:val="28"/>
        </w:rPr>
        <w:t xml:space="preserve"> латинского алфавита. Н</w:t>
      </w:r>
      <w:r w:rsidR="004F45B0" w:rsidRPr="00CF74AC">
        <w:rPr>
          <w:rFonts w:ascii="Times New Roman" w:hAnsi="Times New Roman" w:cs="Times New Roman"/>
          <w:sz w:val="28"/>
          <w:szCs w:val="28"/>
        </w:rPr>
        <w:t>а линиях связи меж</w:t>
      </w:r>
      <w:r w:rsidR="00BE2D10" w:rsidRPr="00CF74AC">
        <w:rPr>
          <w:rFonts w:ascii="Times New Roman" w:hAnsi="Times New Roman" w:cs="Times New Roman"/>
          <w:sz w:val="28"/>
          <w:szCs w:val="28"/>
        </w:rPr>
        <w:t>ду блоками, имеющими направления</w:t>
      </w:r>
      <w:r w:rsidR="004F45B0" w:rsidRPr="00CF74AC">
        <w:rPr>
          <w:rFonts w:ascii="Times New Roman" w:hAnsi="Times New Roman" w:cs="Times New Roman"/>
          <w:sz w:val="28"/>
          <w:szCs w:val="28"/>
        </w:rPr>
        <w:t xml:space="preserve"> «вправо» и «вниз»</w:t>
      </w:r>
      <w:r w:rsidR="00BE2D10" w:rsidRPr="00CF74AC">
        <w:rPr>
          <w:rFonts w:ascii="Times New Roman" w:hAnsi="Times New Roman" w:cs="Times New Roman"/>
          <w:sz w:val="28"/>
          <w:szCs w:val="28"/>
        </w:rPr>
        <w:t>,</w:t>
      </w:r>
      <w:r w:rsidR="00664569" w:rsidRPr="00CF74AC">
        <w:rPr>
          <w:rFonts w:ascii="Times New Roman" w:hAnsi="Times New Roman" w:cs="Times New Roman"/>
          <w:sz w:val="28"/>
          <w:szCs w:val="28"/>
        </w:rPr>
        <w:t xml:space="preserve"> </w:t>
      </w:r>
      <w:r w:rsidR="004F45B0" w:rsidRPr="00CF74AC">
        <w:rPr>
          <w:rFonts w:ascii="Times New Roman" w:hAnsi="Times New Roman" w:cs="Times New Roman"/>
          <w:sz w:val="28"/>
          <w:szCs w:val="28"/>
        </w:rPr>
        <w:t>ст</w:t>
      </w:r>
      <w:r w:rsidR="00CB271F" w:rsidRPr="00CF74AC">
        <w:rPr>
          <w:rFonts w:ascii="Times New Roman" w:hAnsi="Times New Roman" w:cs="Times New Roman"/>
          <w:sz w:val="28"/>
          <w:szCs w:val="28"/>
        </w:rPr>
        <w:t>релки не ставятся. А на линиях</w:t>
      </w:r>
      <w:r w:rsidR="00BE2D10" w:rsidRPr="00CF74AC">
        <w:rPr>
          <w:rFonts w:ascii="Times New Roman" w:hAnsi="Times New Roman" w:cs="Times New Roman"/>
          <w:sz w:val="28"/>
          <w:szCs w:val="28"/>
        </w:rPr>
        <w:t>,</w:t>
      </w:r>
      <w:r w:rsidR="004F45B0" w:rsidRPr="00CF74AC">
        <w:rPr>
          <w:rFonts w:ascii="Times New Roman" w:hAnsi="Times New Roman" w:cs="Times New Roman"/>
          <w:sz w:val="28"/>
          <w:szCs w:val="28"/>
        </w:rPr>
        <w:t xml:space="preserve"> и</w:t>
      </w:r>
      <w:r w:rsidR="00BE2D10" w:rsidRPr="00CF74AC">
        <w:rPr>
          <w:rFonts w:ascii="Times New Roman" w:hAnsi="Times New Roman" w:cs="Times New Roman"/>
          <w:sz w:val="28"/>
          <w:szCs w:val="28"/>
        </w:rPr>
        <w:t>меющих направлени</w:t>
      </w:r>
      <w:r w:rsidR="00071D95" w:rsidRPr="00CF74AC">
        <w:rPr>
          <w:rFonts w:ascii="Times New Roman" w:hAnsi="Times New Roman" w:cs="Times New Roman"/>
          <w:sz w:val="28"/>
          <w:szCs w:val="28"/>
        </w:rPr>
        <w:t>я</w:t>
      </w:r>
      <w:r w:rsidR="00CB271F" w:rsidRPr="00CF74AC">
        <w:rPr>
          <w:rFonts w:ascii="Times New Roman" w:hAnsi="Times New Roman" w:cs="Times New Roman"/>
          <w:sz w:val="28"/>
          <w:szCs w:val="28"/>
        </w:rPr>
        <w:t xml:space="preserve"> «влево» и «вверх»</w:t>
      </w:r>
      <w:r w:rsidR="00BE2D10" w:rsidRPr="00CF74AC">
        <w:rPr>
          <w:rFonts w:ascii="Times New Roman" w:hAnsi="Times New Roman" w:cs="Times New Roman"/>
          <w:sz w:val="28"/>
          <w:szCs w:val="28"/>
        </w:rPr>
        <w:t xml:space="preserve">, </w:t>
      </w:r>
      <w:r w:rsidR="00CB271F" w:rsidRPr="00CF74AC">
        <w:rPr>
          <w:rFonts w:ascii="Times New Roman" w:hAnsi="Times New Roman" w:cs="Times New Roman"/>
          <w:sz w:val="28"/>
          <w:szCs w:val="28"/>
        </w:rPr>
        <w:t xml:space="preserve"> стрелки обязательны. </w:t>
      </w:r>
    </w:p>
    <w:p w:rsidR="00CB271F" w:rsidRPr="00CF74AC" w:rsidRDefault="00071D95" w:rsidP="0053281E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Разделы и подразделы в СОДЕРЖАНИИ записываю</w:t>
      </w:r>
      <w:r w:rsidR="00CB271F" w:rsidRPr="00CF74AC">
        <w:rPr>
          <w:rFonts w:ascii="Times New Roman" w:hAnsi="Times New Roman" w:cs="Times New Roman"/>
          <w:sz w:val="28"/>
          <w:szCs w:val="28"/>
        </w:rPr>
        <w:t>тся тем же шрифтом, что и в тексте пояснительной записки, начиная от левого поля. Нумерация страниц прописывается в правом столбце, по правой границе.</w:t>
      </w:r>
    </w:p>
    <w:p w:rsidR="00CB271F" w:rsidRPr="00CF74AC" w:rsidRDefault="00CB271F" w:rsidP="0053281E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Абзацный отступ</w:t>
      </w:r>
      <w:r w:rsidR="00687088">
        <w:rPr>
          <w:rFonts w:ascii="Times New Roman" w:hAnsi="Times New Roman" w:cs="Times New Roman"/>
          <w:sz w:val="28"/>
          <w:szCs w:val="28"/>
        </w:rPr>
        <w:t xml:space="preserve"> - </w:t>
      </w:r>
      <w:r w:rsidRPr="00CF74AC">
        <w:rPr>
          <w:rFonts w:ascii="Times New Roman" w:hAnsi="Times New Roman" w:cs="Times New Roman"/>
          <w:sz w:val="28"/>
          <w:szCs w:val="28"/>
        </w:rPr>
        <w:t xml:space="preserve"> 1,25 см.</w:t>
      </w:r>
    </w:p>
    <w:p w:rsidR="007E21FC" w:rsidRPr="00CF74AC" w:rsidRDefault="007E21FC" w:rsidP="0053281E">
      <w:pPr>
        <w:pStyle w:val="a4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Пример оформления списка литературы:</w:t>
      </w:r>
    </w:p>
    <w:p w:rsidR="007E21FC" w:rsidRPr="00CF74AC" w:rsidRDefault="007E21FC" w:rsidP="006620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7E21FC" w:rsidRPr="00CF74AC" w:rsidRDefault="000B4F94" w:rsidP="000B4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 xml:space="preserve">     </w:t>
      </w:r>
      <w:r w:rsidR="00CF74AC" w:rsidRPr="00CF74AC">
        <w:rPr>
          <w:rFonts w:ascii="Times New Roman" w:hAnsi="Times New Roman" w:cs="Times New Roman"/>
          <w:sz w:val="28"/>
          <w:szCs w:val="28"/>
        </w:rPr>
        <w:t xml:space="preserve">    </w:t>
      </w:r>
      <w:r w:rsidRPr="00CF74AC">
        <w:rPr>
          <w:rFonts w:ascii="Times New Roman" w:hAnsi="Times New Roman" w:cs="Times New Roman"/>
          <w:sz w:val="28"/>
          <w:szCs w:val="28"/>
        </w:rPr>
        <w:t>1</w:t>
      </w:r>
      <w:r w:rsidR="000E1391">
        <w:rPr>
          <w:rFonts w:ascii="Times New Roman" w:hAnsi="Times New Roman" w:cs="Times New Roman"/>
          <w:sz w:val="28"/>
          <w:szCs w:val="28"/>
        </w:rPr>
        <w:t>.</w:t>
      </w:r>
      <w:r w:rsidRPr="00CF7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Курейчик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 В.В. Концепция эволюционных вычислений, инспирированных природными системами [Текст] / В.В.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Курейчик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, В.М.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lastRenderedPageBreak/>
        <w:t>Курейчик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, С.И.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Родзин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 // Известия ЮФУ. Технические науки. –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Тагарог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: Изд-во ТТИ ЮФУ. – 2009. – </w:t>
      </w:r>
      <w:r w:rsidR="007E21FC" w:rsidRPr="00CF74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E21FC" w:rsidRPr="00CF74AC">
        <w:rPr>
          <w:rFonts w:ascii="Times New Roman" w:hAnsi="Times New Roman" w:cs="Times New Roman"/>
          <w:sz w:val="28"/>
          <w:szCs w:val="28"/>
        </w:rPr>
        <w:t xml:space="preserve"> 4 (93.) – С. 16 – 27.</w:t>
      </w:r>
    </w:p>
    <w:p w:rsidR="007E21FC" w:rsidRPr="00CF74AC" w:rsidRDefault="000B4F94" w:rsidP="000B4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4AC">
        <w:rPr>
          <w:rFonts w:ascii="Times New Roman" w:hAnsi="Times New Roman" w:cs="Times New Roman"/>
          <w:sz w:val="28"/>
          <w:szCs w:val="28"/>
        </w:rPr>
        <w:t xml:space="preserve">     </w:t>
      </w:r>
      <w:r w:rsidR="00CF74AC" w:rsidRPr="00CF74AC">
        <w:rPr>
          <w:rFonts w:ascii="Times New Roman" w:hAnsi="Times New Roman" w:cs="Times New Roman"/>
          <w:sz w:val="28"/>
          <w:szCs w:val="28"/>
        </w:rPr>
        <w:t xml:space="preserve">   </w:t>
      </w:r>
      <w:r w:rsidR="000E1391">
        <w:rPr>
          <w:rFonts w:ascii="Times New Roman" w:hAnsi="Times New Roman" w:cs="Times New Roman"/>
          <w:sz w:val="28"/>
          <w:szCs w:val="28"/>
        </w:rPr>
        <w:t xml:space="preserve">    </w:t>
      </w:r>
      <w:r w:rsidR="00CF74AC" w:rsidRPr="00CF74AC">
        <w:rPr>
          <w:rFonts w:ascii="Times New Roman" w:hAnsi="Times New Roman" w:cs="Times New Roman"/>
          <w:sz w:val="28"/>
          <w:szCs w:val="28"/>
        </w:rPr>
        <w:t xml:space="preserve"> </w:t>
      </w:r>
      <w:r w:rsidRPr="00CF74AC">
        <w:rPr>
          <w:rFonts w:ascii="Times New Roman" w:hAnsi="Times New Roman" w:cs="Times New Roman"/>
          <w:sz w:val="28"/>
          <w:szCs w:val="28"/>
        </w:rPr>
        <w:t>2</w:t>
      </w:r>
      <w:r w:rsidR="000E1391">
        <w:rPr>
          <w:rFonts w:ascii="Times New Roman" w:hAnsi="Times New Roman" w:cs="Times New Roman"/>
          <w:sz w:val="28"/>
          <w:szCs w:val="28"/>
        </w:rPr>
        <w:t>.</w:t>
      </w:r>
      <w:r w:rsidRPr="00CF74A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Курейчик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 В.М. Интеллектуальные системы [Текст]: монография / В.М.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Куречик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, В.В.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Курейчик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, Б.К.  Лебедев, С.И. </w:t>
      </w:r>
      <w:proofErr w:type="spellStart"/>
      <w:r w:rsidR="007E21FC" w:rsidRPr="00CF74AC">
        <w:rPr>
          <w:rFonts w:ascii="Times New Roman" w:hAnsi="Times New Roman" w:cs="Times New Roman"/>
          <w:sz w:val="28"/>
          <w:szCs w:val="28"/>
        </w:rPr>
        <w:t>Родзин</w:t>
      </w:r>
      <w:proofErr w:type="spellEnd"/>
      <w:r w:rsidR="007E21FC" w:rsidRPr="00CF74AC">
        <w:rPr>
          <w:rFonts w:ascii="Times New Roman" w:hAnsi="Times New Roman" w:cs="Times New Roman"/>
          <w:sz w:val="28"/>
          <w:szCs w:val="28"/>
        </w:rPr>
        <w:t xml:space="preserve"> и др. – Таганрог: Изд-во ТТИ ЮФУ, 2010</w:t>
      </w:r>
      <w:r w:rsidR="0066203C" w:rsidRPr="00CF74A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66203C" w:rsidRPr="00CF74AC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="0066203C" w:rsidRPr="00CF74AC">
        <w:rPr>
          <w:rFonts w:ascii="Times New Roman" w:hAnsi="Times New Roman" w:cs="Times New Roman"/>
          <w:sz w:val="28"/>
          <w:szCs w:val="28"/>
        </w:rPr>
        <w:t>. 4. – 300 с.</w:t>
      </w:r>
    </w:p>
    <w:p w:rsidR="000E1391" w:rsidRPr="000E1391" w:rsidRDefault="000E1391" w:rsidP="000E1391">
      <w:pPr>
        <w:pStyle w:val="a"/>
        <w:numPr>
          <w:ilvl w:val="0"/>
          <w:numId w:val="0"/>
        </w:numPr>
        <w:jc w:val="center"/>
        <w:outlineLvl w:val="0"/>
        <w:rPr>
          <w:sz w:val="32"/>
          <w:szCs w:val="32"/>
        </w:rPr>
      </w:pPr>
      <w:r>
        <w:rPr>
          <w:rFonts w:cs="Times New Roman"/>
          <w:szCs w:val="28"/>
        </w:rPr>
        <w:t xml:space="preserve">  </w:t>
      </w:r>
      <w:r w:rsidR="00CF74AC" w:rsidRPr="00CF74AC">
        <w:rPr>
          <w:rFonts w:cs="Times New Roman"/>
          <w:szCs w:val="28"/>
        </w:rPr>
        <w:t xml:space="preserve">  </w:t>
      </w:r>
      <w:r w:rsidR="000B4F94" w:rsidRPr="00CF74A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="00CF74AC" w:rsidRPr="00CF74AC">
        <w:rPr>
          <w:rFonts w:cs="Times New Roman"/>
          <w:szCs w:val="28"/>
        </w:rPr>
        <w:t xml:space="preserve">     </w:t>
      </w:r>
      <w:proofErr w:type="spellStart"/>
      <w:r w:rsidR="0066203C" w:rsidRPr="00CF74AC">
        <w:rPr>
          <w:rFonts w:cs="Times New Roman"/>
          <w:szCs w:val="28"/>
        </w:rPr>
        <w:t>Родзин</w:t>
      </w:r>
      <w:proofErr w:type="spellEnd"/>
      <w:r w:rsidR="0066203C" w:rsidRPr="00CF74AC">
        <w:rPr>
          <w:rFonts w:cs="Times New Roman"/>
          <w:szCs w:val="28"/>
        </w:rPr>
        <w:t xml:space="preserve"> С.И. Организация параллельных эволюционных вычислений [Текст] / С.И. </w:t>
      </w:r>
      <w:proofErr w:type="spellStart"/>
      <w:r w:rsidR="0066203C" w:rsidRPr="00CF74AC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одзин</w:t>
      </w:r>
      <w:proofErr w:type="spellEnd"/>
      <w:r>
        <w:rPr>
          <w:rFonts w:cs="Times New Roman"/>
          <w:szCs w:val="28"/>
        </w:rPr>
        <w:t xml:space="preserve"> // Вестник компьютерных       </w:t>
      </w:r>
      <w:r w:rsidR="0066203C" w:rsidRPr="00CF74AC">
        <w:rPr>
          <w:rFonts w:cs="Times New Roman"/>
          <w:szCs w:val="28"/>
        </w:rPr>
        <w:t xml:space="preserve">информационных технологий. – 2010. </w:t>
      </w:r>
      <w:r w:rsidR="0066203C" w:rsidRPr="00CF74AC">
        <w:rPr>
          <w:rFonts w:cs="Times New Roman"/>
          <w:szCs w:val="28"/>
          <w:lang w:val="en-US"/>
        </w:rPr>
        <w:t>N</w:t>
      </w:r>
      <w:r w:rsidR="0066203C" w:rsidRPr="000E1391">
        <w:rPr>
          <w:rFonts w:cs="Times New Roman"/>
          <w:szCs w:val="28"/>
        </w:rPr>
        <w:t xml:space="preserve"> 9. – </w:t>
      </w:r>
      <w:r w:rsidR="0066203C" w:rsidRPr="00CF74AC">
        <w:rPr>
          <w:rFonts w:cs="Times New Roman"/>
          <w:szCs w:val="28"/>
        </w:rPr>
        <w:t>С</w:t>
      </w:r>
      <w:r w:rsidRPr="000E1391">
        <w:rPr>
          <w:rFonts w:cs="Times New Roman"/>
          <w:szCs w:val="28"/>
        </w:rPr>
        <w:t>. 7</w:t>
      </w:r>
      <w:r>
        <w:rPr>
          <w:rFonts w:cs="Times New Roman"/>
          <w:szCs w:val="28"/>
        </w:rPr>
        <w:t>.</w:t>
      </w:r>
    </w:p>
    <w:p w:rsidR="000E1391" w:rsidRPr="00AA708D" w:rsidRDefault="000E1391" w:rsidP="000E1391">
      <w:pPr>
        <w:pStyle w:val="1"/>
      </w:pPr>
      <w:bookmarkStart w:id="0" w:name="_Ref51243164"/>
      <w:r>
        <w:t xml:space="preserve">          4. </w:t>
      </w:r>
      <w:r w:rsidRPr="00B002D2">
        <w:t xml:space="preserve">ОЗУ, виртуальная память, файл подкачки и управление памятью в </w:t>
      </w:r>
      <w:proofErr w:type="spellStart"/>
      <w:r w:rsidRPr="00B002D2">
        <w:t>Windows</w:t>
      </w:r>
      <w:r w:rsidRPr="004D583A">
        <w:t>\</w:t>
      </w:r>
      <w:proofErr w:type="spellEnd"/>
      <w:r w:rsidRPr="00B002D2">
        <w:t xml:space="preserve"> https://support.microsoft.com/ru-ru/help/2160852/ram-virtual-memory-pagefile-and-memory-management-in-windows</w:t>
      </w:r>
      <w:r w:rsidRPr="004D583A">
        <w:t>\</w:t>
      </w:r>
      <w:r>
        <w:tab/>
      </w:r>
      <w:r w:rsidRPr="004D583A">
        <w:t>[</w:t>
      </w:r>
      <w:r>
        <w:t>Электронный ресурс</w:t>
      </w:r>
      <w:r w:rsidRPr="004D583A">
        <w:t>] \ [</w:t>
      </w:r>
      <w:r>
        <w:t>Режим доступа: свободный</w:t>
      </w:r>
      <w:r w:rsidRPr="004D583A">
        <w:t>]</w:t>
      </w:r>
      <w:r>
        <w:t xml:space="preserve"> \(Д</w:t>
      </w:r>
      <w:r w:rsidRPr="00B002D2">
        <w:t xml:space="preserve">ата обращения: </w:t>
      </w:r>
      <w:r>
        <w:t>25</w:t>
      </w:r>
      <w:r w:rsidRPr="00B002D2">
        <w:t>.09.2020</w:t>
      </w:r>
      <w:r>
        <w:t>)</w:t>
      </w:r>
      <w:r w:rsidRPr="00B002D2">
        <w:t>.</w:t>
      </w:r>
      <w:bookmarkEnd w:id="0"/>
    </w:p>
    <w:p w:rsidR="000E1391" w:rsidRDefault="000E1391" w:rsidP="000E1391">
      <w:pPr>
        <w:pStyle w:val="1"/>
      </w:pPr>
      <w:bookmarkStart w:id="1" w:name="_Ref51576166"/>
      <w:r>
        <w:t xml:space="preserve">          5. </w:t>
      </w:r>
      <w:r w:rsidRPr="00AA708D">
        <w:t xml:space="preserve">Настройка файла подкачки в </w:t>
      </w:r>
      <w:proofErr w:type="spellStart"/>
      <w:r w:rsidRPr="00AA708D">
        <w:t>Windows</w:t>
      </w:r>
      <w:proofErr w:type="spellEnd"/>
      <w:r w:rsidRPr="00AA708D">
        <w:t xml:space="preserve"> 10: как увеличить, изменить, отключить? </w:t>
      </w:r>
      <w:r>
        <w:t>\</w:t>
      </w:r>
      <w:r w:rsidRPr="00AA708D">
        <w:t xml:space="preserve"> https://ichip.ru/sovety/ekspluataciya/nastroyka-fayla-podkachki-v-windows-10-kak-uvelichit-izmenit-otklyuchit-555962</w:t>
      </w:r>
      <w:r>
        <w:t xml:space="preserve"> \</w:t>
      </w:r>
      <w:r>
        <w:tab/>
      </w:r>
      <w:r w:rsidRPr="004D583A">
        <w:t>[</w:t>
      </w:r>
      <w:r>
        <w:t>Электронный ресурс</w:t>
      </w:r>
      <w:r w:rsidRPr="004D583A">
        <w:t>] \ [</w:t>
      </w:r>
      <w:r>
        <w:t>Режим доступа: свободный</w:t>
      </w:r>
      <w:r w:rsidRPr="004D583A">
        <w:t>]</w:t>
      </w:r>
      <w:r>
        <w:t xml:space="preserve"> \</w:t>
      </w:r>
      <w:r w:rsidRPr="00AA708D">
        <w:t>(</w:t>
      </w:r>
      <w:r>
        <w:t>Д</w:t>
      </w:r>
      <w:r w:rsidRPr="00AA708D">
        <w:t xml:space="preserve">ата обращения: </w:t>
      </w:r>
      <w:r>
        <w:t>25</w:t>
      </w:r>
      <w:r w:rsidRPr="00AA708D">
        <w:t>.09.2020).</w:t>
      </w:r>
      <w:bookmarkEnd w:id="1"/>
    </w:p>
    <w:p w:rsidR="000E1391" w:rsidRPr="009F3B4B" w:rsidRDefault="000E1391" w:rsidP="000E1391">
      <w:pPr>
        <w:pStyle w:val="1"/>
      </w:pPr>
      <w:bookmarkStart w:id="2" w:name="_Ref51589698"/>
      <w:r>
        <w:t xml:space="preserve">         6. </w:t>
      </w:r>
      <w:proofErr w:type="spellStart"/>
      <w:r w:rsidRPr="009F3B4B">
        <w:t>Нужнов</w:t>
      </w:r>
      <w:proofErr w:type="spellEnd"/>
      <w:r w:rsidRPr="009F3B4B">
        <w:t xml:space="preserve"> Е.В. Операционные системы. Учебное пособие. Часть 1 основы операционных систем. </w:t>
      </w:r>
      <w:r>
        <w:t xml:space="preserve">Е.В. </w:t>
      </w:r>
      <w:proofErr w:type="spellStart"/>
      <w:r w:rsidRPr="009F3B4B">
        <w:t>Нужнов</w:t>
      </w:r>
      <w:proofErr w:type="spellEnd"/>
      <w:r w:rsidRPr="009F3B4B">
        <w:t>, А.Н. Самойлов, А.Н. Беликов \ [Текст] \ – Таганрог: Изд-во ЮФУ, 2013. – 144 с.</w:t>
      </w:r>
    </w:p>
    <w:p w:rsidR="000E1391" w:rsidRDefault="000E1391" w:rsidP="000E1391">
      <w:pPr>
        <w:pStyle w:val="1"/>
      </w:pPr>
      <w:r>
        <w:t xml:space="preserve">         7. </w:t>
      </w:r>
      <w:r w:rsidRPr="00DB25BD">
        <w:t xml:space="preserve">Как убрать экран приветствия на </w:t>
      </w:r>
      <w:proofErr w:type="spellStart"/>
      <w:r w:rsidRPr="00DB25BD">
        <w:t>Windows</w:t>
      </w:r>
      <w:proofErr w:type="spellEnd"/>
      <w:r w:rsidRPr="00DB25BD">
        <w:t xml:space="preserve"> 10 </w:t>
      </w:r>
      <w:r>
        <w:t>\</w:t>
      </w:r>
      <w:r w:rsidRPr="00DB25BD">
        <w:t xml:space="preserve"> https://lifehacker.ru/ekran-privetstviya-windows-10</w:t>
      </w:r>
      <w:r>
        <w:t>\</w:t>
      </w:r>
      <w:r w:rsidRPr="00CC728F">
        <w:rPr>
          <w:rFonts w:cs="Times New Roman"/>
          <w:color w:val="000000" w:themeColor="text1"/>
          <w:szCs w:val="28"/>
        </w:rPr>
        <w:t xml:space="preserve">[Электронный ресурс]\ [Режим доступа: обычный] </w:t>
      </w:r>
      <w:r>
        <w:rPr>
          <w:rFonts w:cs="Times New Roman"/>
          <w:color w:val="000000" w:themeColor="text1"/>
          <w:szCs w:val="28"/>
        </w:rPr>
        <w:t>\</w:t>
      </w:r>
      <w:r w:rsidRPr="00DB25BD">
        <w:t xml:space="preserve"> (</w:t>
      </w:r>
      <w:r>
        <w:t>Д</w:t>
      </w:r>
      <w:r w:rsidRPr="00DB25BD">
        <w:t xml:space="preserve">ата обращения: </w:t>
      </w:r>
      <w:r>
        <w:t>25</w:t>
      </w:r>
      <w:r w:rsidRPr="00DB25BD">
        <w:t>.09.2020).</w:t>
      </w:r>
      <w:bookmarkEnd w:id="2"/>
    </w:p>
    <w:p w:rsidR="000E1391" w:rsidRPr="00B002D2" w:rsidRDefault="000E1391" w:rsidP="000E1391">
      <w:pPr>
        <w:pStyle w:val="1"/>
      </w:pPr>
      <w:bookmarkStart w:id="3" w:name="_Ref51590826"/>
      <w:r>
        <w:t xml:space="preserve">         8. </w:t>
      </w:r>
      <w:r w:rsidRPr="00197AEB">
        <w:t xml:space="preserve">Открываем «Параметры Проводника» в </w:t>
      </w:r>
      <w:proofErr w:type="spellStart"/>
      <w:r w:rsidRPr="00197AEB">
        <w:t>Windows</w:t>
      </w:r>
      <w:proofErr w:type="spellEnd"/>
      <w:r w:rsidRPr="00197AEB">
        <w:t xml:space="preserve"> 10 </w:t>
      </w:r>
      <w:r>
        <w:t>\</w:t>
      </w:r>
      <w:r w:rsidRPr="00197AEB">
        <w:t xml:space="preserve"> </w:t>
      </w:r>
      <w:proofErr w:type="spellStart"/>
      <w:r w:rsidRPr="00197AEB">
        <w:t>lumpics.ru</w:t>
      </w:r>
      <w:proofErr w:type="spellEnd"/>
      <w:r w:rsidRPr="00197AEB">
        <w:t xml:space="preserve"> https://lumpics.ru/how-to-open-folder-options-in-windows-10</w:t>
      </w:r>
      <w:r w:rsidRPr="00CC728F">
        <w:rPr>
          <w:rFonts w:cs="Times New Roman"/>
          <w:color w:val="000000" w:themeColor="text1"/>
          <w:szCs w:val="28"/>
        </w:rPr>
        <w:t xml:space="preserve">\ [Электронный ресурс]\ [Режим доступа: обычный] </w:t>
      </w:r>
      <w:r>
        <w:rPr>
          <w:rFonts w:cs="Times New Roman"/>
          <w:color w:val="000000" w:themeColor="text1"/>
          <w:szCs w:val="28"/>
        </w:rPr>
        <w:t>\</w:t>
      </w:r>
      <w:r w:rsidRPr="00197AEB">
        <w:t xml:space="preserve"> (</w:t>
      </w:r>
      <w:r>
        <w:t>Д</w:t>
      </w:r>
      <w:r w:rsidRPr="00197AEB">
        <w:t xml:space="preserve">ата обращения: </w:t>
      </w:r>
      <w:r>
        <w:t>25</w:t>
      </w:r>
      <w:r w:rsidRPr="00197AEB">
        <w:t>.09.2020).</w:t>
      </w:r>
      <w:bookmarkEnd w:id="3"/>
    </w:p>
    <w:p w:rsidR="0066203C" w:rsidRPr="000E1391" w:rsidRDefault="0066203C" w:rsidP="000B4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203C" w:rsidRPr="000E1391" w:rsidSect="0028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44ED"/>
    <w:multiLevelType w:val="hybridMultilevel"/>
    <w:tmpl w:val="5392A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3138B"/>
    <w:multiLevelType w:val="multilevel"/>
    <w:tmpl w:val="0FFEF83C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"/>
      <w:suff w:val="space"/>
      <w:lvlText w:val="1.%2"/>
      <w:lvlJc w:val="left"/>
      <w:pPr>
        <w:ind w:left="709" w:hanging="709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2F820DA"/>
    <w:multiLevelType w:val="multilevel"/>
    <w:tmpl w:val="2C02ABD0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9D85329"/>
    <w:multiLevelType w:val="hybridMultilevel"/>
    <w:tmpl w:val="3DD81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C71C2"/>
    <w:rsid w:val="000048EC"/>
    <w:rsid w:val="00006F86"/>
    <w:rsid w:val="000120CD"/>
    <w:rsid w:val="0001291E"/>
    <w:rsid w:val="000149C3"/>
    <w:rsid w:val="00016582"/>
    <w:rsid w:val="0001794F"/>
    <w:rsid w:val="00017F71"/>
    <w:rsid w:val="000206CA"/>
    <w:rsid w:val="00020C18"/>
    <w:rsid w:val="00021D78"/>
    <w:rsid w:val="00023241"/>
    <w:rsid w:val="000253C3"/>
    <w:rsid w:val="0002548B"/>
    <w:rsid w:val="000259FD"/>
    <w:rsid w:val="00037950"/>
    <w:rsid w:val="000379A7"/>
    <w:rsid w:val="000426FA"/>
    <w:rsid w:val="00042838"/>
    <w:rsid w:val="00047D82"/>
    <w:rsid w:val="000527DD"/>
    <w:rsid w:val="000533B4"/>
    <w:rsid w:val="0005427E"/>
    <w:rsid w:val="0005494C"/>
    <w:rsid w:val="00060A58"/>
    <w:rsid w:val="000626B0"/>
    <w:rsid w:val="00062E1F"/>
    <w:rsid w:val="00062FB0"/>
    <w:rsid w:val="00064C6B"/>
    <w:rsid w:val="00065A8F"/>
    <w:rsid w:val="00065C05"/>
    <w:rsid w:val="00071D95"/>
    <w:rsid w:val="0007681B"/>
    <w:rsid w:val="0009102F"/>
    <w:rsid w:val="00093A56"/>
    <w:rsid w:val="0009450D"/>
    <w:rsid w:val="000949AA"/>
    <w:rsid w:val="000A10E8"/>
    <w:rsid w:val="000B0F68"/>
    <w:rsid w:val="000B4F94"/>
    <w:rsid w:val="000C0314"/>
    <w:rsid w:val="000C3B72"/>
    <w:rsid w:val="000C5358"/>
    <w:rsid w:val="000D01E4"/>
    <w:rsid w:val="000D02AC"/>
    <w:rsid w:val="000D2711"/>
    <w:rsid w:val="000E1391"/>
    <w:rsid w:val="000E35BF"/>
    <w:rsid w:val="000E47A5"/>
    <w:rsid w:val="000F1CCB"/>
    <w:rsid w:val="000F4833"/>
    <w:rsid w:val="000F5B9F"/>
    <w:rsid w:val="000F785C"/>
    <w:rsid w:val="000F7E59"/>
    <w:rsid w:val="00101700"/>
    <w:rsid w:val="001060A0"/>
    <w:rsid w:val="00106C88"/>
    <w:rsid w:val="001233A0"/>
    <w:rsid w:val="00125569"/>
    <w:rsid w:val="00133630"/>
    <w:rsid w:val="001365C2"/>
    <w:rsid w:val="00143E2B"/>
    <w:rsid w:val="001444F7"/>
    <w:rsid w:val="00146157"/>
    <w:rsid w:val="001550E7"/>
    <w:rsid w:val="00157971"/>
    <w:rsid w:val="00161FC9"/>
    <w:rsid w:val="00166985"/>
    <w:rsid w:val="0017603D"/>
    <w:rsid w:val="0018171B"/>
    <w:rsid w:val="001A0373"/>
    <w:rsid w:val="001A0F0A"/>
    <w:rsid w:val="001A3EBC"/>
    <w:rsid w:val="001A5435"/>
    <w:rsid w:val="001C0D01"/>
    <w:rsid w:val="001C600C"/>
    <w:rsid w:val="001D2D9D"/>
    <w:rsid w:val="001D5122"/>
    <w:rsid w:val="001D734A"/>
    <w:rsid w:val="001E06F9"/>
    <w:rsid w:val="001E0FF6"/>
    <w:rsid w:val="001E318A"/>
    <w:rsid w:val="001E64AE"/>
    <w:rsid w:val="001E6D41"/>
    <w:rsid w:val="001F4B69"/>
    <w:rsid w:val="00200709"/>
    <w:rsid w:val="00205090"/>
    <w:rsid w:val="002056DC"/>
    <w:rsid w:val="0020609B"/>
    <w:rsid w:val="00210159"/>
    <w:rsid w:val="00224DBD"/>
    <w:rsid w:val="00224EBD"/>
    <w:rsid w:val="00225A8B"/>
    <w:rsid w:val="002261A4"/>
    <w:rsid w:val="00233907"/>
    <w:rsid w:val="0023750D"/>
    <w:rsid w:val="00241E6F"/>
    <w:rsid w:val="0025195D"/>
    <w:rsid w:val="002524D6"/>
    <w:rsid w:val="00253AFD"/>
    <w:rsid w:val="0025542E"/>
    <w:rsid w:val="00260036"/>
    <w:rsid w:val="0026170A"/>
    <w:rsid w:val="002645B3"/>
    <w:rsid w:val="0027376D"/>
    <w:rsid w:val="00280B33"/>
    <w:rsid w:val="00281575"/>
    <w:rsid w:val="0028479C"/>
    <w:rsid w:val="0028692F"/>
    <w:rsid w:val="0028794C"/>
    <w:rsid w:val="00295C26"/>
    <w:rsid w:val="00295C3F"/>
    <w:rsid w:val="002A097D"/>
    <w:rsid w:val="002A13CC"/>
    <w:rsid w:val="002A2AC3"/>
    <w:rsid w:val="002A4811"/>
    <w:rsid w:val="002A5120"/>
    <w:rsid w:val="002A6023"/>
    <w:rsid w:val="002A7296"/>
    <w:rsid w:val="002B0F9D"/>
    <w:rsid w:val="002B792D"/>
    <w:rsid w:val="002C1EA1"/>
    <w:rsid w:val="002C62BB"/>
    <w:rsid w:val="002C68B6"/>
    <w:rsid w:val="002C78F2"/>
    <w:rsid w:val="002D2F2A"/>
    <w:rsid w:val="002D41AC"/>
    <w:rsid w:val="002D5B9C"/>
    <w:rsid w:val="002E3D72"/>
    <w:rsid w:val="002E40BA"/>
    <w:rsid w:val="002E53BC"/>
    <w:rsid w:val="002E5910"/>
    <w:rsid w:val="002F4C53"/>
    <w:rsid w:val="00302EB0"/>
    <w:rsid w:val="00305482"/>
    <w:rsid w:val="003056E7"/>
    <w:rsid w:val="0030742D"/>
    <w:rsid w:val="0030764A"/>
    <w:rsid w:val="00310BD0"/>
    <w:rsid w:val="00313B48"/>
    <w:rsid w:val="00314AA4"/>
    <w:rsid w:val="00316BB1"/>
    <w:rsid w:val="0032054E"/>
    <w:rsid w:val="00324B3E"/>
    <w:rsid w:val="0032588A"/>
    <w:rsid w:val="00325DD9"/>
    <w:rsid w:val="00330B57"/>
    <w:rsid w:val="00331A91"/>
    <w:rsid w:val="00333A5F"/>
    <w:rsid w:val="00333FE7"/>
    <w:rsid w:val="00334AAB"/>
    <w:rsid w:val="00335770"/>
    <w:rsid w:val="00340ED7"/>
    <w:rsid w:val="00342F3C"/>
    <w:rsid w:val="00343A1B"/>
    <w:rsid w:val="003529BB"/>
    <w:rsid w:val="003537D1"/>
    <w:rsid w:val="00356C27"/>
    <w:rsid w:val="00362BBC"/>
    <w:rsid w:val="00363D55"/>
    <w:rsid w:val="00364A0B"/>
    <w:rsid w:val="0036703C"/>
    <w:rsid w:val="00370AA7"/>
    <w:rsid w:val="00372F7E"/>
    <w:rsid w:val="003733BF"/>
    <w:rsid w:val="00373651"/>
    <w:rsid w:val="00375D33"/>
    <w:rsid w:val="00382773"/>
    <w:rsid w:val="00390285"/>
    <w:rsid w:val="00390C24"/>
    <w:rsid w:val="00391649"/>
    <w:rsid w:val="003924C5"/>
    <w:rsid w:val="00392929"/>
    <w:rsid w:val="00394F76"/>
    <w:rsid w:val="003953B5"/>
    <w:rsid w:val="00395EAA"/>
    <w:rsid w:val="00397FA2"/>
    <w:rsid w:val="003B1FFF"/>
    <w:rsid w:val="003B6EAF"/>
    <w:rsid w:val="003B77CF"/>
    <w:rsid w:val="003C5A7A"/>
    <w:rsid w:val="003D1BFA"/>
    <w:rsid w:val="003D7B71"/>
    <w:rsid w:val="003E1A41"/>
    <w:rsid w:val="003E1D0D"/>
    <w:rsid w:val="003E5042"/>
    <w:rsid w:val="003F3D97"/>
    <w:rsid w:val="003F55B1"/>
    <w:rsid w:val="003F575C"/>
    <w:rsid w:val="00401B61"/>
    <w:rsid w:val="0040252D"/>
    <w:rsid w:val="004027CC"/>
    <w:rsid w:val="00402AAF"/>
    <w:rsid w:val="004032D7"/>
    <w:rsid w:val="00403D7A"/>
    <w:rsid w:val="004069DB"/>
    <w:rsid w:val="00415A86"/>
    <w:rsid w:val="00417841"/>
    <w:rsid w:val="004216A2"/>
    <w:rsid w:val="0042638A"/>
    <w:rsid w:val="00441C88"/>
    <w:rsid w:val="00444EE0"/>
    <w:rsid w:val="004460F5"/>
    <w:rsid w:val="0044641D"/>
    <w:rsid w:val="004469DE"/>
    <w:rsid w:val="00447313"/>
    <w:rsid w:val="004517F7"/>
    <w:rsid w:val="00452AEC"/>
    <w:rsid w:val="00452DDA"/>
    <w:rsid w:val="0047672B"/>
    <w:rsid w:val="00481B7B"/>
    <w:rsid w:val="00482175"/>
    <w:rsid w:val="00482349"/>
    <w:rsid w:val="00482B9A"/>
    <w:rsid w:val="00495E90"/>
    <w:rsid w:val="00496431"/>
    <w:rsid w:val="004A43F7"/>
    <w:rsid w:val="004B13F2"/>
    <w:rsid w:val="004B2671"/>
    <w:rsid w:val="004B45FB"/>
    <w:rsid w:val="004B521C"/>
    <w:rsid w:val="004C184F"/>
    <w:rsid w:val="004C45A1"/>
    <w:rsid w:val="004C7058"/>
    <w:rsid w:val="004C74D1"/>
    <w:rsid w:val="004D3211"/>
    <w:rsid w:val="004D33AC"/>
    <w:rsid w:val="004D5BDD"/>
    <w:rsid w:val="004D792F"/>
    <w:rsid w:val="004D7EED"/>
    <w:rsid w:val="004E1B8F"/>
    <w:rsid w:val="004E47AC"/>
    <w:rsid w:val="004E5A14"/>
    <w:rsid w:val="004E5E3A"/>
    <w:rsid w:val="004F208D"/>
    <w:rsid w:val="004F45B0"/>
    <w:rsid w:val="00500029"/>
    <w:rsid w:val="00504122"/>
    <w:rsid w:val="00511B36"/>
    <w:rsid w:val="00512C4C"/>
    <w:rsid w:val="005141C7"/>
    <w:rsid w:val="005229C3"/>
    <w:rsid w:val="00523264"/>
    <w:rsid w:val="005303F9"/>
    <w:rsid w:val="0053281E"/>
    <w:rsid w:val="00534002"/>
    <w:rsid w:val="00544598"/>
    <w:rsid w:val="005453F0"/>
    <w:rsid w:val="00552D30"/>
    <w:rsid w:val="00556AF5"/>
    <w:rsid w:val="0056358B"/>
    <w:rsid w:val="00566AC8"/>
    <w:rsid w:val="00567AFE"/>
    <w:rsid w:val="005709E3"/>
    <w:rsid w:val="005716DB"/>
    <w:rsid w:val="00571703"/>
    <w:rsid w:val="0057392D"/>
    <w:rsid w:val="00582F3A"/>
    <w:rsid w:val="00586046"/>
    <w:rsid w:val="0059413C"/>
    <w:rsid w:val="005A3961"/>
    <w:rsid w:val="005C1010"/>
    <w:rsid w:val="005C1423"/>
    <w:rsid w:val="005C2369"/>
    <w:rsid w:val="005C2B51"/>
    <w:rsid w:val="005C3129"/>
    <w:rsid w:val="005C35F1"/>
    <w:rsid w:val="005C5471"/>
    <w:rsid w:val="005C66B2"/>
    <w:rsid w:val="005C6A00"/>
    <w:rsid w:val="005D16E1"/>
    <w:rsid w:val="005D1835"/>
    <w:rsid w:val="005D1FD7"/>
    <w:rsid w:val="005D408B"/>
    <w:rsid w:val="005D47C7"/>
    <w:rsid w:val="005D47D8"/>
    <w:rsid w:val="005D6259"/>
    <w:rsid w:val="005E382F"/>
    <w:rsid w:val="005E6CB9"/>
    <w:rsid w:val="005F35DA"/>
    <w:rsid w:val="005F39F7"/>
    <w:rsid w:val="005F6318"/>
    <w:rsid w:val="005F6926"/>
    <w:rsid w:val="005F75F5"/>
    <w:rsid w:val="00602022"/>
    <w:rsid w:val="006079D8"/>
    <w:rsid w:val="00615043"/>
    <w:rsid w:val="006157B4"/>
    <w:rsid w:val="00620C07"/>
    <w:rsid w:val="00621CC4"/>
    <w:rsid w:val="00622549"/>
    <w:rsid w:val="0062572E"/>
    <w:rsid w:val="006308BB"/>
    <w:rsid w:val="006327B3"/>
    <w:rsid w:val="0063339A"/>
    <w:rsid w:val="00636643"/>
    <w:rsid w:val="006366EE"/>
    <w:rsid w:val="00641294"/>
    <w:rsid w:val="006425F3"/>
    <w:rsid w:val="00643395"/>
    <w:rsid w:val="00643A94"/>
    <w:rsid w:val="0064511D"/>
    <w:rsid w:val="0065196D"/>
    <w:rsid w:val="006559DB"/>
    <w:rsid w:val="00657D81"/>
    <w:rsid w:val="00657F89"/>
    <w:rsid w:val="0066203C"/>
    <w:rsid w:val="00664569"/>
    <w:rsid w:val="00665BD4"/>
    <w:rsid w:val="00673AE2"/>
    <w:rsid w:val="00681274"/>
    <w:rsid w:val="006814FB"/>
    <w:rsid w:val="0068435B"/>
    <w:rsid w:val="00687088"/>
    <w:rsid w:val="00687666"/>
    <w:rsid w:val="006938FE"/>
    <w:rsid w:val="006A3005"/>
    <w:rsid w:val="006A6CD4"/>
    <w:rsid w:val="006A76F7"/>
    <w:rsid w:val="006B1590"/>
    <w:rsid w:val="006B1B11"/>
    <w:rsid w:val="006B4DDE"/>
    <w:rsid w:val="006C380A"/>
    <w:rsid w:val="006C6DE2"/>
    <w:rsid w:val="006D0C33"/>
    <w:rsid w:val="006D36B0"/>
    <w:rsid w:val="006D6473"/>
    <w:rsid w:val="006D684E"/>
    <w:rsid w:val="006E6198"/>
    <w:rsid w:val="006F0FF6"/>
    <w:rsid w:val="006F3790"/>
    <w:rsid w:val="006F6F49"/>
    <w:rsid w:val="006F74E8"/>
    <w:rsid w:val="007024A6"/>
    <w:rsid w:val="00702FF9"/>
    <w:rsid w:val="00707CD2"/>
    <w:rsid w:val="007142BE"/>
    <w:rsid w:val="00725205"/>
    <w:rsid w:val="007313E9"/>
    <w:rsid w:val="00732E6E"/>
    <w:rsid w:val="007517B2"/>
    <w:rsid w:val="00751904"/>
    <w:rsid w:val="00752028"/>
    <w:rsid w:val="0075426C"/>
    <w:rsid w:val="00754FA1"/>
    <w:rsid w:val="007566BA"/>
    <w:rsid w:val="0075742C"/>
    <w:rsid w:val="00760F06"/>
    <w:rsid w:val="00761C3F"/>
    <w:rsid w:val="00762EBE"/>
    <w:rsid w:val="00762F6C"/>
    <w:rsid w:val="00763C74"/>
    <w:rsid w:val="00774313"/>
    <w:rsid w:val="00777671"/>
    <w:rsid w:val="0077768A"/>
    <w:rsid w:val="007823EB"/>
    <w:rsid w:val="0078488C"/>
    <w:rsid w:val="00787543"/>
    <w:rsid w:val="00790497"/>
    <w:rsid w:val="00793020"/>
    <w:rsid w:val="00794728"/>
    <w:rsid w:val="007975CC"/>
    <w:rsid w:val="007A0914"/>
    <w:rsid w:val="007A5CA7"/>
    <w:rsid w:val="007C1A0B"/>
    <w:rsid w:val="007C2046"/>
    <w:rsid w:val="007D1395"/>
    <w:rsid w:val="007E0E1B"/>
    <w:rsid w:val="007E1A13"/>
    <w:rsid w:val="007E21FC"/>
    <w:rsid w:val="007E233C"/>
    <w:rsid w:val="007E256E"/>
    <w:rsid w:val="007F10D7"/>
    <w:rsid w:val="007F5249"/>
    <w:rsid w:val="007F7547"/>
    <w:rsid w:val="00800382"/>
    <w:rsid w:val="0080125D"/>
    <w:rsid w:val="00803038"/>
    <w:rsid w:val="008047A8"/>
    <w:rsid w:val="00804E92"/>
    <w:rsid w:val="00805C33"/>
    <w:rsid w:val="008062F5"/>
    <w:rsid w:val="00806BBC"/>
    <w:rsid w:val="00813088"/>
    <w:rsid w:val="0083169D"/>
    <w:rsid w:val="0083798A"/>
    <w:rsid w:val="00841FD7"/>
    <w:rsid w:val="00842A24"/>
    <w:rsid w:val="008435CF"/>
    <w:rsid w:val="00844EFA"/>
    <w:rsid w:val="0084533D"/>
    <w:rsid w:val="008477D7"/>
    <w:rsid w:val="00862772"/>
    <w:rsid w:val="0086691A"/>
    <w:rsid w:val="00870302"/>
    <w:rsid w:val="00871EAF"/>
    <w:rsid w:val="00873016"/>
    <w:rsid w:val="008737F2"/>
    <w:rsid w:val="00875C43"/>
    <w:rsid w:val="00876055"/>
    <w:rsid w:val="008808FB"/>
    <w:rsid w:val="008827DF"/>
    <w:rsid w:val="00884F40"/>
    <w:rsid w:val="00892D24"/>
    <w:rsid w:val="00893539"/>
    <w:rsid w:val="008B06A1"/>
    <w:rsid w:val="008B13EB"/>
    <w:rsid w:val="008B1A2B"/>
    <w:rsid w:val="008B21E1"/>
    <w:rsid w:val="008B377C"/>
    <w:rsid w:val="008B4FFD"/>
    <w:rsid w:val="008B502D"/>
    <w:rsid w:val="008B64E3"/>
    <w:rsid w:val="008C17CF"/>
    <w:rsid w:val="008C519B"/>
    <w:rsid w:val="008C7213"/>
    <w:rsid w:val="008D2BFD"/>
    <w:rsid w:val="008D4903"/>
    <w:rsid w:val="008D6D24"/>
    <w:rsid w:val="008D6DB2"/>
    <w:rsid w:val="008E0ABD"/>
    <w:rsid w:val="008E0E9D"/>
    <w:rsid w:val="008E41B7"/>
    <w:rsid w:val="008E63B7"/>
    <w:rsid w:val="008F130A"/>
    <w:rsid w:val="008F555B"/>
    <w:rsid w:val="008F5758"/>
    <w:rsid w:val="008F753F"/>
    <w:rsid w:val="009008DC"/>
    <w:rsid w:val="00900A00"/>
    <w:rsid w:val="00902BDD"/>
    <w:rsid w:val="00907E1D"/>
    <w:rsid w:val="00910BCF"/>
    <w:rsid w:val="00920F96"/>
    <w:rsid w:val="00924B0D"/>
    <w:rsid w:val="00926ABC"/>
    <w:rsid w:val="00926D88"/>
    <w:rsid w:val="00926F13"/>
    <w:rsid w:val="00926F33"/>
    <w:rsid w:val="0092798C"/>
    <w:rsid w:val="00933BCF"/>
    <w:rsid w:val="009358AD"/>
    <w:rsid w:val="00935FA6"/>
    <w:rsid w:val="00943D6B"/>
    <w:rsid w:val="0094421A"/>
    <w:rsid w:val="009519B5"/>
    <w:rsid w:val="00954DCD"/>
    <w:rsid w:val="009600C7"/>
    <w:rsid w:val="00962623"/>
    <w:rsid w:val="009657AA"/>
    <w:rsid w:val="009657FD"/>
    <w:rsid w:val="00970FA7"/>
    <w:rsid w:val="009873E9"/>
    <w:rsid w:val="009902F6"/>
    <w:rsid w:val="00991FA6"/>
    <w:rsid w:val="009927E2"/>
    <w:rsid w:val="00993C68"/>
    <w:rsid w:val="0099580D"/>
    <w:rsid w:val="00996A34"/>
    <w:rsid w:val="009977B9"/>
    <w:rsid w:val="009A3D75"/>
    <w:rsid w:val="009A4AF5"/>
    <w:rsid w:val="009A4DF7"/>
    <w:rsid w:val="009A52BC"/>
    <w:rsid w:val="009B3F95"/>
    <w:rsid w:val="009B7072"/>
    <w:rsid w:val="009B77F9"/>
    <w:rsid w:val="009C0DFF"/>
    <w:rsid w:val="009C3889"/>
    <w:rsid w:val="009C3AF5"/>
    <w:rsid w:val="009C4B58"/>
    <w:rsid w:val="009C5396"/>
    <w:rsid w:val="009C71C2"/>
    <w:rsid w:val="009D23D9"/>
    <w:rsid w:val="009E06E1"/>
    <w:rsid w:val="009F0C95"/>
    <w:rsid w:val="009F3985"/>
    <w:rsid w:val="009F3D90"/>
    <w:rsid w:val="009F7CC8"/>
    <w:rsid w:val="00A00644"/>
    <w:rsid w:val="00A01983"/>
    <w:rsid w:val="00A04C6E"/>
    <w:rsid w:val="00A06F75"/>
    <w:rsid w:val="00A103F3"/>
    <w:rsid w:val="00A105A1"/>
    <w:rsid w:val="00A106D2"/>
    <w:rsid w:val="00A11458"/>
    <w:rsid w:val="00A11D83"/>
    <w:rsid w:val="00A1339B"/>
    <w:rsid w:val="00A15807"/>
    <w:rsid w:val="00A173AA"/>
    <w:rsid w:val="00A25BA5"/>
    <w:rsid w:val="00A35299"/>
    <w:rsid w:val="00A37973"/>
    <w:rsid w:val="00A53DEE"/>
    <w:rsid w:val="00A54EB8"/>
    <w:rsid w:val="00A57D2D"/>
    <w:rsid w:val="00A61523"/>
    <w:rsid w:val="00A61DE0"/>
    <w:rsid w:val="00A62188"/>
    <w:rsid w:val="00A62657"/>
    <w:rsid w:val="00A62CEB"/>
    <w:rsid w:val="00A63C98"/>
    <w:rsid w:val="00A63F94"/>
    <w:rsid w:val="00A650A8"/>
    <w:rsid w:val="00A708C9"/>
    <w:rsid w:val="00A813EB"/>
    <w:rsid w:val="00A940CB"/>
    <w:rsid w:val="00AA0A25"/>
    <w:rsid w:val="00AA2A7E"/>
    <w:rsid w:val="00AA74AE"/>
    <w:rsid w:val="00AB76B1"/>
    <w:rsid w:val="00AD7340"/>
    <w:rsid w:val="00AE497F"/>
    <w:rsid w:val="00AE7E8D"/>
    <w:rsid w:val="00AF7E1D"/>
    <w:rsid w:val="00B04F59"/>
    <w:rsid w:val="00B112EF"/>
    <w:rsid w:val="00B13FB2"/>
    <w:rsid w:val="00B140A9"/>
    <w:rsid w:val="00B16474"/>
    <w:rsid w:val="00B17249"/>
    <w:rsid w:val="00B2067D"/>
    <w:rsid w:val="00B24D6C"/>
    <w:rsid w:val="00B269D3"/>
    <w:rsid w:val="00B2734E"/>
    <w:rsid w:val="00B328C0"/>
    <w:rsid w:val="00B3374B"/>
    <w:rsid w:val="00B3516F"/>
    <w:rsid w:val="00B3527E"/>
    <w:rsid w:val="00B3620D"/>
    <w:rsid w:val="00B37A31"/>
    <w:rsid w:val="00B40329"/>
    <w:rsid w:val="00B473B8"/>
    <w:rsid w:val="00B47E6E"/>
    <w:rsid w:val="00B506B2"/>
    <w:rsid w:val="00B65298"/>
    <w:rsid w:val="00B65856"/>
    <w:rsid w:val="00B67936"/>
    <w:rsid w:val="00B7351B"/>
    <w:rsid w:val="00B74A1B"/>
    <w:rsid w:val="00B7618C"/>
    <w:rsid w:val="00B76633"/>
    <w:rsid w:val="00B84DED"/>
    <w:rsid w:val="00B85B56"/>
    <w:rsid w:val="00B913E4"/>
    <w:rsid w:val="00B929DD"/>
    <w:rsid w:val="00B92EA0"/>
    <w:rsid w:val="00B939CD"/>
    <w:rsid w:val="00BA1577"/>
    <w:rsid w:val="00BA35BF"/>
    <w:rsid w:val="00BA646E"/>
    <w:rsid w:val="00BA7DE5"/>
    <w:rsid w:val="00BB2959"/>
    <w:rsid w:val="00BD3788"/>
    <w:rsid w:val="00BE1248"/>
    <w:rsid w:val="00BE2D10"/>
    <w:rsid w:val="00BE5891"/>
    <w:rsid w:val="00BF3CDA"/>
    <w:rsid w:val="00C002DC"/>
    <w:rsid w:val="00C0379E"/>
    <w:rsid w:val="00C044CF"/>
    <w:rsid w:val="00C10833"/>
    <w:rsid w:val="00C213B3"/>
    <w:rsid w:val="00C26926"/>
    <w:rsid w:val="00C30F4D"/>
    <w:rsid w:val="00C32F08"/>
    <w:rsid w:val="00C37C52"/>
    <w:rsid w:val="00C37D0E"/>
    <w:rsid w:val="00C439B7"/>
    <w:rsid w:val="00C45D29"/>
    <w:rsid w:val="00C55922"/>
    <w:rsid w:val="00C55D66"/>
    <w:rsid w:val="00C63F3B"/>
    <w:rsid w:val="00C64F63"/>
    <w:rsid w:val="00C669C4"/>
    <w:rsid w:val="00C672D7"/>
    <w:rsid w:val="00C67960"/>
    <w:rsid w:val="00C7306D"/>
    <w:rsid w:val="00C73743"/>
    <w:rsid w:val="00C76E98"/>
    <w:rsid w:val="00C7727B"/>
    <w:rsid w:val="00C8149D"/>
    <w:rsid w:val="00C868D8"/>
    <w:rsid w:val="00C91532"/>
    <w:rsid w:val="00C92E19"/>
    <w:rsid w:val="00C93AE8"/>
    <w:rsid w:val="00C95487"/>
    <w:rsid w:val="00CA10ED"/>
    <w:rsid w:val="00CA1CBB"/>
    <w:rsid w:val="00CA30DB"/>
    <w:rsid w:val="00CA447B"/>
    <w:rsid w:val="00CB1B66"/>
    <w:rsid w:val="00CB271F"/>
    <w:rsid w:val="00CB7820"/>
    <w:rsid w:val="00CC752E"/>
    <w:rsid w:val="00CD1B9F"/>
    <w:rsid w:val="00CD42F7"/>
    <w:rsid w:val="00CE22EE"/>
    <w:rsid w:val="00CE34A2"/>
    <w:rsid w:val="00CF3853"/>
    <w:rsid w:val="00CF3B0C"/>
    <w:rsid w:val="00CF74AC"/>
    <w:rsid w:val="00D013A2"/>
    <w:rsid w:val="00D05A37"/>
    <w:rsid w:val="00D1363D"/>
    <w:rsid w:val="00D1585F"/>
    <w:rsid w:val="00D230CA"/>
    <w:rsid w:val="00D26866"/>
    <w:rsid w:val="00D269F7"/>
    <w:rsid w:val="00D26B2F"/>
    <w:rsid w:val="00D32255"/>
    <w:rsid w:val="00D32BE0"/>
    <w:rsid w:val="00D32BF7"/>
    <w:rsid w:val="00D33FF7"/>
    <w:rsid w:val="00D346A2"/>
    <w:rsid w:val="00D4101E"/>
    <w:rsid w:val="00D41F5D"/>
    <w:rsid w:val="00D42D8A"/>
    <w:rsid w:val="00D43E42"/>
    <w:rsid w:val="00D45B82"/>
    <w:rsid w:val="00D47992"/>
    <w:rsid w:val="00D50BD9"/>
    <w:rsid w:val="00D5463D"/>
    <w:rsid w:val="00D66040"/>
    <w:rsid w:val="00D70411"/>
    <w:rsid w:val="00D74F4B"/>
    <w:rsid w:val="00D81B54"/>
    <w:rsid w:val="00D82B55"/>
    <w:rsid w:val="00D83CC6"/>
    <w:rsid w:val="00D845F1"/>
    <w:rsid w:val="00D84C84"/>
    <w:rsid w:val="00D85402"/>
    <w:rsid w:val="00D9738D"/>
    <w:rsid w:val="00D97E37"/>
    <w:rsid w:val="00DA4F68"/>
    <w:rsid w:val="00DB05AE"/>
    <w:rsid w:val="00DB4B0F"/>
    <w:rsid w:val="00DB6F0A"/>
    <w:rsid w:val="00DC51C6"/>
    <w:rsid w:val="00DC5E5A"/>
    <w:rsid w:val="00DD16F3"/>
    <w:rsid w:val="00DE3027"/>
    <w:rsid w:val="00DF3080"/>
    <w:rsid w:val="00E0229A"/>
    <w:rsid w:val="00E02E57"/>
    <w:rsid w:val="00E050CE"/>
    <w:rsid w:val="00E05FE2"/>
    <w:rsid w:val="00E13B96"/>
    <w:rsid w:val="00E167AB"/>
    <w:rsid w:val="00E24B53"/>
    <w:rsid w:val="00E273A7"/>
    <w:rsid w:val="00E37B7A"/>
    <w:rsid w:val="00E44BBC"/>
    <w:rsid w:val="00E45C99"/>
    <w:rsid w:val="00E502CC"/>
    <w:rsid w:val="00E5042F"/>
    <w:rsid w:val="00E50F82"/>
    <w:rsid w:val="00E550F1"/>
    <w:rsid w:val="00E56AE5"/>
    <w:rsid w:val="00E71C1B"/>
    <w:rsid w:val="00E76475"/>
    <w:rsid w:val="00E83B0E"/>
    <w:rsid w:val="00E85EF8"/>
    <w:rsid w:val="00E86DAC"/>
    <w:rsid w:val="00E90EDB"/>
    <w:rsid w:val="00E94C59"/>
    <w:rsid w:val="00EA07EA"/>
    <w:rsid w:val="00EA0B09"/>
    <w:rsid w:val="00EA2149"/>
    <w:rsid w:val="00EA2FA8"/>
    <w:rsid w:val="00EA34F5"/>
    <w:rsid w:val="00EA3A5D"/>
    <w:rsid w:val="00EA4C60"/>
    <w:rsid w:val="00EA7179"/>
    <w:rsid w:val="00EA7FB3"/>
    <w:rsid w:val="00EB087F"/>
    <w:rsid w:val="00EB17B0"/>
    <w:rsid w:val="00EB1D91"/>
    <w:rsid w:val="00EB1DA6"/>
    <w:rsid w:val="00EB5BAC"/>
    <w:rsid w:val="00EC054E"/>
    <w:rsid w:val="00ED2BCE"/>
    <w:rsid w:val="00EE0979"/>
    <w:rsid w:val="00EE5078"/>
    <w:rsid w:val="00EF57A4"/>
    <w:rsid w:val="00F0023D"/>
    <w:rsid w:val="00F00420"/>
    <w:rsid w:val="00F03D96"/>
    <w:rsid w:val="00F04472"/>
    <w:rsid w:val="00F1068A"/>
    <w:rsid w:val="00F13C06"/>
    <w:rsid w:val="00F15F4E"/>
    <w:rsid w:val="00F20683"/>
    <w:rsid w:val="00F21259"/>
    <w:rsid w:val="00F25855"/>
    <w:rsid w:val="00F30944"/>
    <w:rsid w:val="00F319D6"/>
    <w:rsid w:val="00F31DA7"/>
    <w:rsid w:val="00F33285"/>
    <w:rsid w:val="00F34722"/>
    <w:rsid w:val="00F35519"/>
    <w:rsid w:val="00F36264"/>
    <w:rsid w:val="00F454DC"/>
    <w:rsid w:val="00F45BFD"/>
    <w:rsid w:val="00F607AD"/>
    <w:rsid w:val="00F61164"/>
    <w:rsid w:val="00F6268D"/>
    <w:rsid w:val="00F63888"/>
    <w:rsid w:val="00F63C3A"/>
    <w:rsid w:val="00F661D6"/>
    <w:rsid w:val="00F671A0"/>
    <w:rsid w:val="00F75916"/>
    <w:rsid w:val="00F761DF"/>
    <w:rsid w:val="00F8088E"/>
    <w:rsid w:val="00F81EB0"/>
    <w:rsid w:val="00F845A6"/>
    <w:rsid w:val="00F85311"/>
    <w:rsid w:val="00F87013"/>
    <w:rsid w:val="00F906EF"/>
    <w:rsid w:val="00F9247A"/>
    <w:rsid w:val="00F937C2"/>
    <w:rsid w:val="00F939AF"/>
    <w:rsid w:val="00F949DD"/>
    <w:rsid w:val="00F965CE"/>
    <w:rsid w:val="00F97296"/>
    <w:rsid w:val="00FA3251"/>
    <w:rsid w:val="00FA4C60"/>
    <w:rsid w:val="00FB1A1D"/>
    <w:rsid w:val="00FB2149"/>
    <w:rsid w:val="00FB22F9"/>
    <w:rsid w:val="00FB3587"/>
    <w:rsid w:val="00FB4FC0"/>
    <w:rsid w:val="00FC0134"/>
    <w:rsid w:val="00FC1343"/>
    <w:rsid w:val="00FC2ED5"/>
    <w:rsid w:val="00FC6F7E"/>
    <w:rsid w:val="00FE0535"/>
    <w:rsid w:val="00FE1046"/>
    <w:rsid w:val="00FE2645"/>
    <w:rsid w:val="00FE740D"/>
    <w:rsid w:val="00FF0546"/>
    <w:rsid w:val="00FF277F"/>
    <w:rsid w:val="00FF30DF"/>
    <w:rsid w:val="00FF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9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C71C2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66203C"/>
    <w:rPr>
      <w:color w:val="0000FF" w:themeColor="hyperlink"/>
      <w:u w:val="single"/>
    </w:rPr>
  </w:style>
  <w:style w:type="paragraph" w:customStyle="1" w:styleId="a">
    <w:name w:val="Новый для заголовков"/>
    <w:basedOn w:val="a0"/>
    <w:qFormat/>
    <w:rsid w:val="000E1391"/>
    <w:pPr>
      <w:numPr>
        <w:ilvl w:val="1"/>
        <w:numId w:val="3"/>
      </w:numPr>
      <w:spacing w:after="0" w:line="360" w:lineRule="auto"/>
      <w:contextualSpacing/>
      <w:jc w:val="both"/>
    </w:pPr>
    <w:rPr>
      <w:rFonts w:ascii="Times New Roman" w:hAnsi="Times New Roman"/>
      <w:b/>
      <w:sz w:val="28"/>
    </w:rPr>
  </w:style>
  <w:style w:type="paragraph" w:customStyle="1" w:styleId="1">
    <w:name w:val="Список литературы1"/>
    <w:basedOn w:val="a0"/>
    <w:qFormat/>
    <w:rsid w:val="000E1391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Михаил</cp:lastModifiedBy>
  <cp:revision>5</cp:revision>
  <cp:lastPrinted>2021-06-11T04:57:00Z</cp:lastPrinted>
  <dcterms:created xsi:type="dcterms:W3CDTF">2021-06-11T05:02:00Z</dcterms:created>
  <dcterms:modified xsi:type="dcterms:W3CDTF">2024-02-12T23:24:00Z</dcterms:modified>
</cp:coreProperties>
</file>