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56" w:rsidRPr="00C15556" w:rsidRDefault="00C15556" w:rsidP="009A1EE7">
      <w:pPr>
        <w:pStyle w:val="1"/>
      </w:pPr>
      <w:r w:rsidRPr="00C15556">
        <w:t>1</w:t>
      </w:r>
      <w:r w:rsidRPr="00C15556">
        <w:t>、</w:t>
      </w:r>
      <w:r w:rsidRPr="00C15556">
        <w:t>log4j</w:t>
      </w:r>
      <w:r w:rsidRPr="00C15556">
        <w:t>的继承是通过命名来实现的。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比如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就会继承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的一些设置。</w:t>
      </w:r>
    </w:p>
    <w:p w:rsidR="00C15556" w:rsidRPr="00C15556" w:rsidRDefault="00C15556" w:rsidP="00162EED">
      <w:pPr>
        <w:pStyle w:val="1"/>
      </w:pPr>
      <w:r w:rsidRPr="00C15556">
        <w:t>2</w:t>
      </w:r>
      <w:r w:rsidRPr="00C15556">
        <w:t>、子</w:t>
      </w:r>
      <w:r w:rsidRPr="00C15556">
        <w:t>logger</w:t>
      </w:r>
      <w:r w:rsidRPr="00C15556">
        <w:t>会默认继承父</w:t>
      </w:r>
      <w:r w:rsidRPr="00C15556">
        <w:t>logger</w:t>
      </w:r>
      <w:r w:rsidRPr="00C15556">
        <w:t>的</w:t>
      </w:r>
      <w:proofErr w:type="spellStart"/>
      <w:r w:rsidRPr="00C15556">
        <w:t>appender</w:t>
      </w:r>
      <w:proofErr w:type="spellEnd"/>
      <w:r w:rsidRPr="00C15556">
        <w:t>。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如果配置中这样写：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INFO,app_a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DEBUG,app_b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，那么实际上，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的配置是这样的：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DEBUG,app_b,app_a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15556" w:rsidRPr="00C15556" w:rsidRDefault="00C15556" w:rsidP="007D08D2">
      <w:pPr>
        <w:pStyle w:val="1"/>
      </w:pPr>
      <w:r w:rsidRPr="00C15556">
        <w:t>3</w:t>
      </w:r>
      <w:r w:rsidRPr="00C15556">
        <w:t>、子</w:t>
      </w:r>
      <w:r w:rsidRPr="00C15556">
        <w:t>logger</w:t>
      </w:r>
      <w:r w:rsidRPr="00C15556">
        <w:t>只在自己未定义输出级别的情况下，才会继承父</w:t>
      </w:r>
      <w:r w:rsidRPr="00C15556">
        <w:t>logger</w:t>
      </w:r>
      <w:r w:rsidRPr="00C15556">
        <w:t>的输出级别。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比如配置中这样写：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DEBUG,app_a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=,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app_b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，那么实际上，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的配置是：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DEBUG,app_b,app_a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但 是如果配置中这样写：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DEBUG,app_a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INFO,app_b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，那么实际上，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的输出 级别就是INFO，而不会继承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的DEBUG。这样，如果用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logger.a.b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记录DEBUG信息，它是不会向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app_a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输出的。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&lt;logger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com.travelsky.pss.core.dao.tapi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additivity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="false" &gt;&lt;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!--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additivity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="false" 取消继承--&gt;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最 近被问到一个log4j分不同文件记录不同级别日志的问题，一下给难倒了，以前没有留意过log4j的具体功能，只是了解了下。如今自己还差的远啊。参考 了前段时间的那个项目中的log4j配置文件，发现那个只不过将不同模组的日志记录到不同的日志文件。并未按日志级别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分文件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>记录。自己在动手调试的过程中 结合查阅网上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很多博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>文，终于以xml格式配置的方式调通。具体配置如下：</w:t>
      </w:r>
    </w:p>
    <w:p w:rsidR="00C15556" w:rsidRPr="00C15556" w:rsidRDefault="00C15556" w:rsidP="00C1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Xml代码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&lt;?xml version="1.0" encoding="UTF-8"?&gt;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&lt;!DOCTYPE log4j:configuration SYSTEM "log4j.dtd"&gt;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&lt;log4j:configuration xmlns:log4j='http://jakarta.apache.org/log4j/'&gt;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class="org.apache.log4j.ConsoleAppender"&gt;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&lt;layout class="org.apache.log4j.PatternLayout"&gt;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ConversionPattern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value="%d{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/MM/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HH:mm:ss.sss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} [%-5p] %c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&lt;/layout&gt;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name="traceLog4Debug" class="org.apache.log4j.RollingFileAppender"&gt;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name="File" value="C:/traceLog4Debug.log"/&gt;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maxFileSize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value="2000KB"/&gt;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maxBackupIndex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value="20"/&gt;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&lt;layout class="org.apache.log4j.PatternLayout"&gt;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ConversionPattern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value="%d{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/MM/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HH:mm:ss.sss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} [%-5p] %c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&lt;/layout&gt;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debugLog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class="org.apache.log4j.RollingFileAppender"&gt;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name="File" value="C:/debug.log"/&gt;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maxFileSize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value="2000KB"/&gt;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maxBackupIndex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value="10"/&gt;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&lt;layout class="org.apache.log4j.PatternLayout"&gt;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ConversionPattern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value="%d{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/MM/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HH:mm:ss.sss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} [%-5p] %c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&lt;/layout&gt;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&lt;span style="color: #ff0000;"&gt;&lt;!-- filter作用？ 配置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LevelMax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LevelMin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限定输出到文件的日志级别 --&gt;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&lt;filter class="org.apache.log4j.varia.LevelRangeFilter"&gt;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LevelMax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value="DEBUG"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LevelMin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value="DEBUG"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&lt;/filter&gt;&lt;/span&gt;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infoLog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class="org.apache.log4j.RollingFileAppender"&gt;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name="File" value="C:/info.log"/&gt;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maxFileSize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value="2000KB"/&gt;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maxBackupIndex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value="10"/&gt;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&lt;layout class="org.apache.log4j.PatternLayout"&gt;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ConversionPattern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value="%d{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/MM/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HH:mm:ss.sss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} [%-5p] %c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&lt;/layout&gt;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&lt;filter class="org.apache.log4j.varia.LevelRangeFilter"&gt;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LevelMax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value="INFO"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LevelMin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value="INFO"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&lt;/filter&gt;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warnLog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class="org.apache.log4j.RollingFileAppender"&gt;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name="File" value="C:/warn.log"/&gt;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maxFileSize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value="2000KB"/&gt;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maxBackupIndex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value="10"/&gt;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&lt;layout class="org.apache.log4j.PatternLayout"&gt;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ConversionPattern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value="%d{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/MM/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HH:mm:ss.sss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} [%-5p] %c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&lt;/layout&gt;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&lt;filter class="org.apache.log4j.varia.LevelRangeFilter"&gt;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LevelMax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value="WARN"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LevelMin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value="WARN"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&lt;/filter&gt;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errorLog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class="org.apache.log4j.RollingFileAppender"&gt;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name="File" value="C:/error.log"/&gt;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maxFileSize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value="2000KB"/&gt;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maxBackupIndex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value="10"/&gt;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&lt;layout class="org.apache.log4j.PatternLayout"&gt;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ConversionPattern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value="%d{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/MM/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HH:mm:ss.sss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} [%-5p] %c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&lt;/layout&gt;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&lt;filter class="org.apache.log4j.varia.LevelRangeFilter"&gt;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LevelMax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value="ERROR"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LevelMin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 value="ERROR" 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&lt;/filter&gt;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&lt;/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&lt;!-- 记录该包下所有日志 --&gt;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  &lt;logger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com.ecjavaeye.paopaohou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&lt;level value="ALL"/&gt;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-ref ref="traceLog4Debug"/&gt;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debugLog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infoLog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warnLog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errorLog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&lt;/logger&gt; 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C15556" w:rsidRPr="00C15556" w:rsidRDefault="00C15556" w:rsidP="00C15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  &lt;logger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org.hibernate.SQL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"&gt;  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&lt;level value="DEBUG"/&gt;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-ref ref="traceLog4Debug"/&gt;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&lt;/logger&gt;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&lt;logger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org.hibernate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&lt;level value="error"/&gt;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-ref ref="traceLog4Debug"/&gt;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&lt;/logger&gt;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&lt;logger name="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org.springframework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&lt;level value="error"/&gt;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-ref ref="traceLog4Debug"/&gt;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-ref ref="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"/&gt;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&lt;/logger&gt;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&lt;/log4j:configuration&gt;  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 只不过是在配置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的时候配置了一个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LevelRangeFilter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的filter，并配置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LevelMax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LevelMin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(最大最小级别)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2.。。。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D11C28">
        <w:rPr>
          <w:rStyle w:val="1Char"/>
        </w:rPr>
        <w:t>Log4j</w:t>
      </w:r>
      <w:r w:rsidRPr="00D11C28">
        <w:rPr>
          <w:rStyle w:val="1Char"/>
        </w:rPr>
        <w:t>比较全面的配置</w:t>
      </w:r>
      <w:r w:rsidRPr="00D11C28">
        <w:rPr>
          <w:rStyle w:val="1Char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LOG4J的配置之简单使它遍及于越来越多的应用中了：</w:t>
      </w:r>
      <w:r w:rsidRPr="00C15556">
        <w:rPr>
          <w:rFonts w:ascii="宋体" w:eastAsia="宋体" w:hAnsi="宋体" w:cs="宋体"/>
          <w:color w:val="FF0000"/>
          <w:kern w:val="0"/>
          <w:sz w:val="32"/>
          <w:szCs w:val="32"/>
        </w:rPr>
        <w:t>Log4J配置文件实现了输出到控制台、文件、</w:t>
      </w:r>
      <w:proofErr w:type="gramStart"/>
      <w:r w:rsidRPr="00C15556">
        <w:rPr>
          <w:rFonts w:ascii="宋体" w:eastAsia="宋体" w:hAnsi="宋体" w:cs="宋体"/>
          <w:color w:val="FF0000"/>
          <w:kern w:val="0"/>
          <w:sz w:val="32"/>
          <w:szCs w:val="32"/>
        </w:rPr>
        <w:t>回滚文件</w:t>
      </w:r>
      <w:proofErr w:type="gramEnd"/>
      <w:r w:rsidRPr="00C15556">
        <w:rPr>
          <w:rFonts w:ascii="宋体" w:eastAsia="宋体" w:hAnsi="宋体" w:cs="宋体"/>
          <w:color w:val="FF0000"/>
          <w:kern w:val="0"/>
          <w:sz w:val="32"/>
          <w:szCs w:val="32"/>
        </w:rPr>
        <w:t>、发送日志邮件、输出到数据库日志表、自定义标签等全套功能。择其一二使用就够用了。</w:t>
      </w:r>
      <w:bookmarkStart w:id="0" w:name="_GoBack"/>
      <w:bookmarkEnd w:id="0"/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log4j.rootLogger=DEBUG,CONSOLE,A1,im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log4j.addivity.org.apache=true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 应用于控制台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log4j.appender.CONSOLE=org.apache.log4j.ConsoleAppender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log4j.appender.Threshold=DEBUG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log4j.appender.CONSOLE.Target=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System.out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log4j.appender.CONSOLE.layout=org.apache.log4j.PatternLayout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log4j.appender.CONSOLE.layout.ConversionPattern=[framework] %d - %c </w:t>
      </w:r>
      <w:r w:rsidRPr="00C15556">
        <w:rPr>
          <w:rFonts w:ascii="宋体" w:eastAsia="宋体" w:hAnsi="宋体" w:cs="宋体"/>
          <w:kern w:val="0"/>
          <w:sz w:val="24"/>
          <w:szCs w:val="24"/>
        </w:rPr>
        <w:lastRenderedPageBreak/>
        <w:t>-%-4r [%t] %-5p %c %x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#log4j.appender.CONSOLE.layout.ConversionPattern=[start]%d{DATE}[DATE]%n%p[PRIORITY]%n%x[NDC]%n%t[thread]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n%c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[CATEGORY]%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n%m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>[MESSAGE]%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n%n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#应用于文件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log4j.appender.FILE=org.apache.log4j.FileAppender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log4j.appender.FILE.File=file.log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log4j.appender.FILE.Append=false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log4j.appender.FILE.layout=org.apache.log4j.PatternLayout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log4j.appender.FILE.layout.ConversionPattern=[framework] %d - %c -%-4r [%t] %-5p %c %x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 Use this layout for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LogFactor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5 analysis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# 应用于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文件回滚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log4j.appender.ROLLING_FILE=org.apache.log4j.RollingFileAppender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log4j.appender.ROLLING_FILE.Threshold=ERROR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log4j.appender.ROLLING_FILE.File=rolling.log //文件位置,也可以用变量${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java.home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}、rolling.log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log4j.appender.ROLLING_FILE.Append=true //true:添加 false:覆盖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log4j.appender.ROLLING_FILE.MaxFileSize=10KB //文件最大尺寸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log4j.appender.ROLLING_FILE.MaxBackupIndex=1 //备份数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log4j.appender.ROLLING_FILE.layout=org.apache.log4j.PatternLayout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log4j.appender.ROLLING_FILE.layout.ConversionPattern=[framework] %d - %c -%-4r [%t] %-5p %c %x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#应用于socket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log4j.appender.SOCKET=org.apache.log4j.RollingFileAppender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log4j.appender.SOCKET.RemoteHost=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log4j.appender.SOCKET.Port=5001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log4j.appender.SOCKET.LocationInfo=true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 Set up for Log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Facter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log4j.appender.SOCKET.layout=org.apache.log4j.PatternLayout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log4j.appender.SOCET.layout.ConversionPattern=[start]%d{DATE}[DATE]%n%p[PRIORITY]%n%x[NDC]%n%t[thread]%n%c[CATEGORY]%n%m[MESSAGE]%n%n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 Log Factor 5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log4j.appender.LF5_APPENDER=org.apache.log4j.lf5.LF5Appender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log4j.appender.LF5_APPENDER.MaxNumberOfRecords=2000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 发送日志给邮件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log4j.appender.MAIL=org.apache.log4j.net.SMTPAppender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log4j.appender.MAIL.Threshold=FATAL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log4j.appender.MAIL.BufferSize=10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log4j.appender.MAIL.From=web@www.wuset.com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log4j.appender.MAIL.SMTPHost=www.wusetu.com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log4j.appender.MAIL.Subject=Log4J Message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log4j.appender.MAIL.To=web@www.wusetu.com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log4j.appender.MAIL.layout=org.apache.log4j.PatternLayout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log4j.appender.MAIL.layout.ConversionPattern=[framework] %d - %c -%-4r [%t] %-5p %c %x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# 用于数据库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log4j.appender.DATABASE=org.apache.log4j.jdbc.JDBCAppender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log4j.appender.DATABASE.URL=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://localhost:3306/test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log4j.appender.DATABASE.driver=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com.mysql.jdbc.Driver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log4j.appender.DATABASE.user=root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log4j.appender.DATABASE.password=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log4j.appender.DATABASE.sql=INSERT INTO LOG4J (Message) VALUES (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>[framework] %d - %c -%-4r [%t] %-5p %c %x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log4j.appender.DATABASE.layout=org.apache.log4j.PatternLayout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log4j.appender.DATABASE.layout.ConversionPattern=[framework] %d - %c -%-4r [%t] %-5p %c %x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log4j.appender.A1=org.apache.log4j.DailyRollingFileAppender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log4j.appender.A1.File=SampleMessages.log4j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log4j.appender.A1.DatePattern=yyyyMMdd-HH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>.log4j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log4j.appender.A1.layout=org.apache.log4j.xml.XMLLayout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>#自定义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log4j.appender.im = 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net.cybercorlin.util.logger.appender.IMAppender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log4j.appender.im.host = mail.cybercorlin.net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log4j.appender.im.username = username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log4j.appender.im.password = password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log4j.appender.im.recipient = corlin@cybercorlin.net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log4j.appender.im.layout=org.apache.log4j.PatternLayout </w:t>
      </w:r>
      <w:r w:rsidRPr="00C15556">
        <w:rPr>
          <w:rFonts w:ascii="宋体" w:eastAsia="宋体" w:hAnsi="宋体" w:cs="宋体"/>
          <w:kern w:val="0"/>
          <w:sz w:val="24"/>
          <w:szCs w:val="24"/>
        </w:rPr>
        <w:br/>
        <w:t xml:space="preserve">log4j.appender.im.layout.ConversionPattern </w:t>
      </w:r>
      <w:proofErr w:type="gramStart"/>
      <w:r w:rsidRPr="00C15556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C15556">
        <w:rPr>
          <w:rFonts w:ascii="宋体" w:eastAsia="宋体" w:hAnsi="宋体" w:cs="宋体"/>
          <w:kern w:val="0"/>
          <w:sz w:val="24"/>
          <w:szCs w:val="24"/>
        </w:rPr>
        <w:t>framework] %d - %c -%-4r [%t] %-5p %c %x - %</w:t>
      </w:r>
      <w:proofErr w:type="spellStart"/>
      <w:r w:rsidRPr="00C15556">
        <w:rPr>
          <w:rFonts w:ascii="宋体" w:eastAsia="宋体" w:hAnsi="宋体" w:cs="宋体"/>
          <w:kern w:val="0"/>
          <w:sz w:val="24"/>
          <w:szCs w:val="24"/>
        </w:rPr>
        <w:t>m%n</w:t>
      </w:r>
      <w:proofErr w:type="spellEnd"/>
      <w:r w:rsidRPr="00C1555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5556" w:rsidRPr="00C15556" w:rsidRDefault="00C15556" w:rsidP="00C1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556">
        <w:rPr>
          <w:rFonts w:ascii="宋体" w:eastAsia="宋体" w:hAnsi="宋体" w:cs="宋体"/>
          <w:kern w:val="0"/>
          <w:sz w:val="24"/>
          <w:szCs w:val="24"/>
        </w:rPr>
        <w:t>http://www.iteye.com/topic/744693</w:t>
      </w:r>
    </w:p>
    <w:p w:rsidR="009574E5" w:rsidRDefault="009574E5"/>
    <w:sectPr w:rsidR="0095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12"/>
    <w:rsid w:val="00162EED"/>
    <w:rsid w:val="00550812"/>
    <w:rsid w:val="007D08D2"/>
    <w:rsid w:val="0081155E"/>
    <w:rsid w:val="009574E5"/>
    <w:rsid w:val="009A1EE7"/>
    <w:rsid w:val="00C15556"/>
    <w:rsid w:val="00D1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1EE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1E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1226</Words>
  <Characters>6990</Characters>
  <Application>Microsoft Office Word</Application>
  <DocSecurity>0</DocSecurity>
  <Lines>58</Lines>
  <Paragraphs>16</Paragraphs>
  <ScaleCrop>false</ScaleCrop>
  <Company>微软中国</Company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2013-12-25T01:25:00Z</dcterms:created>
  <dcterms:modified xsi:type="dcterms:W3CDTF">2013-12-25T01:29:00Z</dcterms:modified>
</cp:coreProperties>
</file>