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Eureka</w:t>
      </w:r>
    </w:p>
    <w:p>
      <w:pPr>
        <w:pStyle w:val="3"/>
        <w:outlineLvl w:val="1"/>
        <w:rPr>
          <w:rFonts w:hint="eastAsia"/>
          <w:lang w:val="en-US" w:eastAsia="zh-CN"/>
        </w:rPr>
      </w:pPr>
      <w:r>
        <w:rPr>
          <w:rFonts w:hint="eastAsia"/>
          <w:lang w:val="en-US" w:eastAsia="zh-CN"/>
        </w:rPr>
        <w:t>Eureka Environment的配置：</w:t>
      </w:r>
      <w:bookmarkStart w:id="0" w:name="_GoBack"/>
      <w:bookmarkEnd w:id="0"/>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rPr>
        <w:t>eureka.environment:</w:t>
      </w:r>
      <w:r>
        <w:rPr>
          <w:rFonts w:hint="eastAsia"/>
          <w:lang w:val="en-US" w:eastAsia="zh-CN"/>
        </w:rPr>
        <w:t xml:space="preserve"> 字符串</w:t>
      </w:r>
    </w:p>
    <w:p>
      <w:pPr>
        <w:rPr>
          <w:rFonts w:hint="eastAsia"/>
          <w:lang w:val="en-US" w:eastAsia="zh-CN"/>
        </w:rPr>
      </w:pPr>
      <w:r>
        <w:rPr>
          <w:rFonts w:hint="eastAsia"/>
          <w:lang w:val="en-US" w:eastAsia="zh-CN"/>
        </w:rPr>
        <w:t>参考文档：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"https://github.com/Netflix/eureka/wiki/Configuring-Eureka" </w:instrText>
      </w:r>
      <w:r>
        <w:rPr>
          <w:rFonts w:hint="eastAsia"/>
          <w:lang w:val="en-US" w:eastAsia="zh-CN"/>
        </w:rPr>
        <w:fldChar w:fldCharType="separate"/>
      </w:r>
      <w:r>
        <w:rPr>
          <w:rStyle w:val="9"/>
          <w:rFonts w:hint="eastAsia"/>
          <w:lang w:val="en-US" w:eastAsia="zh-CN"/>
        </w:rPr>
        <w:t>https://github.com/Netflix/eureka/wiki/Configuring-Eureka</w:t>
      </w:r>
      <w:r>
        <w:rPr>
          <w:rFonts w:hint="eastAsia"/>
          <w:lang w:val="en-US" w:eastAsia="zh-CN"/>
        </w:rPr>
        <w:fldChar w:fldCharType="end"/>
      </w:r>
    </w:p>
    <w:p>
      <w:pPr>
        <w:rPr>
          <w:rFonts w:hint="eastAsia"/>
          <w:lang w:val="en-US" w:eastAsia="zh-CN"/>
        </w:rPr>
      </w:pPr>
    </w:p>
    <w:p>
      <w:pPr>
        <w:pStyle w:val="3"/>
        <w:outlineLvl w:val="1"/>
        <w:rPr>
          <w:rFonts w:hint="eastAsia"/>
          <w:lang w:val="en-US" w:eastAsia="zh-CN"/>
        </w:rPr>
      </w:pPr>
      <w:r>
        <w:rPr>
          <w:rFonts w:hint="eastAsia"/>
          <w:lang w:val="en-US" w:eastAsia="zh-CN"/>
        </w:rPr>
        <w:t>Eureka DataCenter的配置</w:t>
      </w:r>
    </w:p>
    <w:p>
      <w:pPr>
        <w:pBdr>
          <w:top w:val="single" w:color="auto" w:sz="4" w:space="0"/>
          <w:left w:val="single" w:color="auto" w:sz="4" w:space="0"/>
          <w:bottom w:val="single" w:color="auto" w:sz="4" w:space="0"/>
          <w:right w:val="single" w:color="auto" w:sz="4" w:space="0"/>
        </w:pBdr>
        <w:rPr>
          <w:rFonts w:hint="eastAsia"/>
        </w:rPr>
      </w:pPr>
      <w:r>
        <w:rPr>
          <w:rFonts w:hint="eastAsia"/>
        </w:rPr>
        <w:t>eureka.datacenter: cloud</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"https://github.com/Netflix/eureka/wiki/Configuring-Eureka" </w:instrText>
      </w:r>
      <w:r>
        <w:rPr>
          <w:rFonts w:hint="eastAsia"/>
          <w:lang w:val="en-US" w:eastAsia="zh-CN"/>
        </w:rPr>
        <w:fldChar w:fldCharType="separate"/>
      </w:r>
      <w:r>
        <w:rPr>
          <w:rStyle w:val="9"/>
          <w:rFonts w:hint="eastAsia"/>
          <w:lang w:val="en-US" w:eastAsia="zh-CN"/>
        </w:rPr>
        <w:t>https://github.com/Netflix/eureka/wiki/Configuring-Eureka</w:t>
      </w:r>
      <w:r>
        <w:rPr>
          <w:rFonts w:hint="eastAsia"/>
          <w:lang w:val="en-US" w:eastAsia="zh-CN"/>
        </w:rPr>
        <w:fldChar w:fldCharType="end"/>
      </w:r>
    </w:p>
    <w:p>
      <w:pPr>
        <w:rPr>
          <w:rFonts w:hint="eastAsia"/>
          <w:lang w:val="en-US" w:eastAsia="zh-CN"/>
        </w:rPr>
      </w:pPr>
      <w:r>
        <w:rPr>
          <w:rFonts w:hint="eastAsia"/>
          <w:lang w:val="en-US" w:eastAsia="zh-CN"/>
        </w:rPr>
        <w:t>这边说：配置</w:t>
      </w:r>
      <w:r>
        <w:t>-Deureka.datacenter=cloud</w:t>
      </w:r>
      <w:r>
        <w:rPr>
          <w:rFonts w:hint="eastAsia"/>
          <w:lang w:eastAsia="zh-CN"/>
        </w:rPr>
        <w:t>，这样</w:t>
      </w:r>
      <w:r>
        <w:rPr>
          <w:rFonts w:hint="eastAsia"/>
          <w:lang w:val="en-US" w:eastAsia="zh-CN"/>
        </w:rPr>
        <w:t>eureka将会知道是在AWS云上</w:t>
      </w:r>
    </w:p>
    <w:p>
      <w:pPr>
        <w:rPr>
          <w:rFonts w:hint="eastAsia" w:ascii="Consolas" w:hAnsi="Consolas" w:eastAsia="Consolas"/>
          <w:color w:val="000000"/>
          <w:sz w:val="22"/>
          <w:highlight w:val="white"/>
          <w:lang w:val="en-US" w:eastAsia="zh-CN"/>
        </w:rPr>
      </w:pPr>
    </w:p>
    <w:p>
      <w:pPr>
        <w:pStyle w:val="3"/>
        <w:outlineLvl w:val="1"/>
        <w:rPr>
          <w:rFonts w:hint="eastAsia"/>
          <w:lang w:val="en-US" w:eastAsia="zh-CN"/>
        </w:rPr>
      </w:pPr>
      <w:r>
        <w:rPr>
          <w:rFonts w:hint="eastAsia"/>
          <w:lang w:val="en-US" w:eastAsia="zh-CN"/>
        </w:rPr>
        <w:t>Eureka注册服务慢的问题如何解决？</w:t>
      </w:r>
    </w:p>
    <w:p>
      <w:r>
        <w:t>eureka.instance.leaseRenewalIntervalInSeconds</w:t>
      </w:r>
    </w:p>
    <w:p>
      <w:pPr>
        <w:rPr>
          <w:rFonts w:hint="eastAsia"/>
          <w:lang w:eastAsia="zh-CN"/>
        </w:rPr>
      </w:pPr>
      <w:r>
        <w:rPr>
          <w:rFonts w:hint="eastAsia"/>
          <w:lang w:eastAsia="zh-CN"/>
        </w:rPr>
        <w:t>参考文档：</w:t>
      </w:r>
    </w:p>
    <w:p>
      <w:pPr>
        <w:rPr>
          <w:rFonts w:hint="eastAsia"/>
          <w:lang w:eastAsia="zh-CN"/>
        </w:rPr>
      </w:pPr>
      <w:r>
        <w:rPr>
          <w:rFonts w:hint="eastAsia"/>
          <w:lang w:eastAsia="zh-CN"/>
        </w:rPr>
        <w:fldChar w:fldCharType="begin"/>
      </w:r>
      <w:r>
        <w:rPr>
          <w:rFonts w:hint="eastAsia"/>
          <w:lang w:eastAsia="zh-CN"/>
        </w:rPr>
        <w:instrText xml:space="preserve"> HYPERLINK "http://cloud.spring.io/spring-cloud-static/Camden.SR1/#_why_is_it_so_slow_to_register_a_service" </w:instrText>
      </w:r>
      <w:r>
        <w:rPr>
          <w:rFonts w:hint="eastAsia"/>
          <w:lang w:eastAsia="zh-CN"/>
        </w:rPr>
        <w:fldChar w:fldCharType="separate"/>
      </w:r>
      <w:r>
        <w:rPr>
          <w:rStyle w:val="9"/>
          <w:rFonts w:hint="eastAsia"/>
          <w:lang w:eastAsia="zh-CN"/>
        </w:rPr>
        <w:t>http://cloud.spring.io/spring-cloud-static/Camden.SR1/#_why_is_it_so_slow_to_register_a_service</w:t>
      </w:r>
      <w:r>
        <w:rPr>
          <w:rFonts w:hint="eastAsia"/>
          <w:lang w:eastAsia="zh-CN"/>
        </w:rPr>
        <w:fldChar w:fldCharType="end"/>
      </w:r>
    </w:p>
    <w:p>
      <w:pPr>
        <w:rPr>
          <w:rFonts w:hint="eastAsia"/>
          <w:lang w:eastAsia="zh-CN"/>
        </w:rPr>
      </w:pPr>
      <w:r>
        <w:rPr>
          <w:rFonts w:hint="eastAsia"/>
          <w:lang w:eastAsia="zh-CN"/>
        </w:rPr>
        <w:t>原文：</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Why is it so Slow to Register a Service?</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Being an instance also involves a periodic heartbeat to the registry (via the client’s serviceUrl) with default duration 30 seconds. A service is not available for discovery by clients until the instance, the server and the client all have the same metadata in their local cache (so it could take 3 heartbeats). You can change the period using eureka.instance.leaseRenewalIntervalInSeconds and this will speed up the process of getting clients connected to other services. In production it’s probably better to stick with the default because there are some computations internally in the server that make assumptions about the lease renewal period.</w:t>
      </w:r>
    </w:p>
    <w:p>
      <w:pPr>
        <w:rPr>
          <w:rFonts w:hint="eastAsia"/>
          <w:lang w:eastAsia="zh-CN"/>
        </w:rPr>
      </w:pPr>
      <w:r>
        <w:rPr>
          <w:rFonts w:hint="eastAsia"/>
          <w:lang w:eastAsia="zh-CN"/>
        </w:rPr>
        <w:t>翻译：</w:t>
      </w:r>
    </w:p>
    <w:p>
      <w:p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作为实例还涉及到与注册中心的周期性心跳，默认持续时间为30秒（通过</w:t>
      </w:r>
      <w:r>
        <w:rPr>
          <w:rFonts w:hint="eastAsia"/>
          <w:lang w:val="en-US" w:eastAsia="zh-CN"/>
        </w:rPr>
        <w:t>serviceUrl</w:t>
      </w:r>
      <w:r>
        <w:rPr>
          <w:rFonts w:hint="eastAsia"/>
          <w:lang w:eastAsia="zh-CN"/>
        </w:rPr>
        <w:t>）。在实例、服务器、客户端都在本地缓存中具有相同的元数据之前，服务不可用于客户端发现（所以可能需要</w:t>
      </w:r>
      <w:r>
        <w:rPr>
          <w:rFonts w:hint="eastAsia"/>
          <w:lang w:val="en-US" w:eastAsia="zh-CN"/>
        </w:rPr>
        <w:t>3次心跳）。你可以使用</w:t>
      </w:r>
      <w:r>
        <w:t>eureka.instance.leaseRenewalIntervalInSeconds</w:t>
      </w:r>
      <w:r>
        <w:rPr>
          <w:rFonts w:hint="eastAsia"/>
          <w:lang w:val="en-US" w:eastAsia="zh-CN"/>
        </w:rPr>
        <w:t xml:space="preserve"> 配置，这将加快客户端连接到其他服务的过程。在生产中，最好坚持使用默认值，因为在服务器内部有一些计算，他们对续约做出假设。</w:t>
      </w:r>
    </w:p>
    <w:p>
      <w:pPr>
        <w:rPr>
          <w:rFonts w:hint="eastAsia"/>
          <w:lang w:val="en-US" w:eastAsia="zh-CN"/>
        </w:rPr>
      </w:pPr>
    </w:p>
    <w:p>
      <w:pPr>
        <w:pStyle w:val="3"/>
        <w:outlineLvl w:val="1"/>
        <w:rPr>
          <w:rFonts w:hint="eastAsia"/>
          <w:lang w:val="en-US" w:eastAsia="zh-CN"/>
        </w:rPr>
      </w:pPr>
      <w:r>
        <w:rPr>
          <w:rFonts w:hint="eastAsia"/>
          <w:lang w:val="en-US" w:eastAsia="zh-CN"/>
        </w:rPr>
        <w:t>如何解决Eureka Server不踢出已关停的节点的问题？</w:t>
      </w:r>
    </w:p>
    <w:p>
      <w:pPr>
        <w:rPr>
          <w:rFonts w:hint="eastAsia"/>
          <w:lang w:val="en-US" w:eastAsia="zh-CN"/>
        </w:rPr>
      </w:pPr>
      <w:r>
        <w:rPr>
          <w:rFonts w:hint="eastAsia"/>
          <w:lang w:val="en-US" w:eastAsia="zh-CN"/>
        </w:rPr>
        <w:t>server端:</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eureka.server.enable-self-preservation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（设为false，关闭自我保护主要）</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eureka.server.eviction-interval-timer-in-ms     清理间隔（单位毫秒，默认是60*1000）</w:t>
      </w:r>
    </w:p>
    <w:p>
      <w:pPr>
        <w:rPr>
          <w:rFonts w:hint="eastAsia"/>
          <w:lang w:val="en-US" w:eastAsia="zh-CN"/>
        </w:rPr>
      </w:pPr>
      <w:r>
        <w:rPr>
          <w:rFonts w:hint="eastAsia"/>
          <w:lang w:val="en-US" w:eastAsia="zh-CN"/>
        </w:rPr>
        <w:t>client端：</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eureka.client.healthcheck.enabled = true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开启健康检查（需要spring-boot-starter-actuator依赖）</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eureka.instance.lease-renewal-interval-in-seconds =10</w:t>
      </w:r>
      <w:r>
        <w:rPr>
          <w:rFonts w:hint="eastAsia"/>
          <w:lang w:val="en-US" w:eastAsia="zh-CN"/>
        </w:rPr>
        <w:tab/>
      </w:r>
      <w:r>
        <w:rPr>
          <w:rFonts w:hint="eastAsia"/>
          <w:lang w:val="en-US" w:eastAsia="zh-CN"/>
        </w:rPr>
        <w:t>租期更新时间间隔（默认30秒）</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eureka.instance.lease-expiration-duration-in-seconds =30 租期到期时间（默认90秒）</w:t>
      </w:r>
    </w:p>
    <w:p>
      <w:pPr>
        <w:rPr>
          <w:rFonts w:hint="eastAsia"/>
          <w:lang w:val="en-US" w:eastAsia="zh-CN"/>
        </w:rPr>
      </w:pPr>
    </w:p>
    <w:p>
      <w:pPr>
        <w:rPr>
          <w:rFonts w:hint="eastAsia"/>
          <w:lang w:val="en-US" w:eastAsia="zh-CN"/>
        </w:rPr>
      </w:pPr>
      <w:r>
        <w:rPr>
          <w:rFonts w:hint="eastAsia"/>
          <w:lang w:val="en-US" w:eastAsia="zh-CN"/>
        </w:rPr>
        <w:t>示例：</w:t>
      </w:r>
    </w:p>
    <w:p>
      <w:pPr>
        <w:rPr>
          <w:rFonts w:hint="eastAsia"/>
          <w:lang w:val="en-US" w:eastAsia="zh-CN"/>
        </w:rPr>
      </w:pPr>
      <w:r>
        <w:rPr>
          <w:rFonts w:hint="eastAsia"/>
          <w:lang w:val="en-US" w:eastAsia="zh-CN"/>
        </w:rPr>
        <w:t>服务器端配置：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server: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enableSelfPreservation: false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evictionIntervalTimerInMs: 4000</w:t>
      </w:r>
    </w:p>
    <w:p>
      <w:pPr>
        <w:rPr>
          <w:rFonts w:hint="eastAsia"/>
          <w:lang w:val="en-US" w:eastAsia="zh-CN"/>
        </w:rPr>
      </w:pPr>
      <w:r>
        <w:rPr>
          <w:rFonts w:hint="eastAsia"/>
          <w:lang w:val="en-US" w:eastAsia="zh-CN"/>
        </w:rPr>
        <w:t>客户端配置：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instance: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leaseRenewalIntervalInSeconds: 10</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leaseExpirationDurationInSeconds: 30</w:t>
      </w:r>
    </w:p>
    <w:p>
      <w:pPr>
        <w:rPr>
          <w:rFonts w:hint="eastAsia"/>
          <w:lang w:val="en-US" w:eastAsia="zh-CN"/>
        </w:rPr>
      </w:pPr>
      <w:r>
        <w:rPr>
          <w:rFonts w:hint="eastAsia"/>
          <w:b/>
          <w:bCs/>
          <w:lang w:val="en-US" w:eastAsia="zh-CN"/>
        </w:rPr>
        <w:t>注意</w:t>
      </w:r>
      <w:r>
        <w:rPr>
          <w:rFonts w:hint="eastAsia"/>
          <w:lang w:val="en-US" w:eastAsia="zh-CN"/>
        </w:rPr>
        <w:t>：</w:t>
      </w:r>
    </w:p>
    <w:p>
      <w:pPr>
        <w:rPr>
          <w:rFonts w:hint="eastAsia"/>
          <w:lang w:val="en-US" w:eastAsia="zh-CN"/>
        </w:rPr>
      </w:pPr>
      <w:r>
        <w:rPr>
          <w:rFonts w:hint="eastAsia"/>
          <w:lang w:val="en-US" w:eastAsia="zh-CN"/>
        </w:rPr>
        <w:t>更改Eureka更新频率将打破服务器的自我保护功能</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"https://github.com/spring-cloud/spring-cloud-netflix/issues/373" </w:instrText>
      </w:r>
      <w:r>
        <w:rPr>
          <w:rFonts w:hint="eastAsia"/>
          <w:lang w:val="en-US" w:eastAsia="zh-CN"/>
        </w:rPr>
        <w:fldChar w:fldCharType="separate"/>
      </w:r>
      <w:r>
        <w:rPr>
          <w:rStyle w:val="9"/>
          <w:rFonts w:hint="eastAsia"/>
          <w:lang w:val="en-US" w:eastAsia="zh-CN"/>
        </w:rPr>
        <w:t>https://github.com/spring-cloud/spring-cloud-netflix/issues/373</w:t>
      </w:r>
      <w:r>
        <w:rPr>
          <w:rFonts w:hint="eastAsia"/>
          <w:lang w:val="en-US" w:eastAsia="zh-CN"/>
        </w:rPr>
        <w:fldChar w:fldCharType="end"/>
      </w:r>
    </w:p>
    <w:p>
      <w:pPr>
        <w:rPr>
          <w:rFonts w:hint="eastAsia"/>
          <w:lang w:val="en-US" w:eastAsia="zh-CN"/>
        </w:rPr>
      </w:pPr>
    </w:p>
    <w:p>
      <w:pPr>
        <w:rPr>
          <w:rFonts w:hint="eastAsia"/>
          <w:lang w:val="en-US" w:eastAsia="zh-CN"/>
        </w:rPr>
      </w:pPr>
    </w:p>
    <w:p>
      <w:pPr>
        <w:pStyle w:val="3"/>
        <w:outlineLvl w:val="1"/>
        <w:rPr>
          <w:rFonts w:hint="eastAsia"/>
          <w:lang w:val="en-US" w:eastAsia="zh-CN"/>
        </w:rPr>
      </w:pPr>
      <w:r>
        <w:rPr>
          <w:rFonts w:hint="eastAsia"/>
          <w:lang w:val="en-US" w:eastAsia="zh-CN"/>
        </w:rPr>
        <w:t>Eureka开启自我保护的提示</w:t>
      </w:r>
    </w:p>
    <w:p>
      <w:pPr>
        <w:keepNext w:val="0"/>
        <w:keepLines w:val="0"/>
        <w:widowControl/>
        <w:suppressLineNumbers w:val="0"/>
        <w:pBdr>
          <w:top w:val="single" w:color="auto" w:sz="4" w:space="0"/>
          <w:left w:val="single" w:color="auto" w:sz="4" w:space="0"/>
          <w:bottom w:val="single" w:color="auto" w:sz="4" w:space="0"/>
          <w:right w:val="single" w:color="auto" w:sz="4" w:space="0"/>
        </w:pBdr>
        <w:jc w:val="left"/>
      </w:pPr>
      <w:r>
        <w:rPr>
          <w:rFonts w:ascii="宋体" w:hAnsi="宋体" w:eastAsia="宋体" w:cs="宋体"/>
          <w:kern w:val="0"/>
          <w:sz w:val="24"/>
          <w:szCs w:val="24"/>
          <w:lang w:val="en-US" w:eastAsia="zh-CN" w:bidi="ar"/>
        </w:rPr>
        <w:t xml:space="preserve">EMERGENCY! EUREKA MAY BE INCORRECTLY CLAIMING INSTANCES ARE UP WHEN THEY'RE NOT. RENEWALS ARE LESSER THAN THRESHOLD AND HENCE THE INSTANCES ARE NOT BEING EXPIRED JUST TO BE SAFE. </w:t>
      </w:r>
    </w:p>
    <w:p>
      <w:pPr>
        <w:rPr>
          <w:lang w:val="en-US" w:eastAsia="zh-CN"/>
        </w:rPr>
      </w:pPr>
    </w:p>
    <w:p>
      <w:pPr>
        <w:rPr>
          <w:lang w:val="en-US" w:eastAsia="zh-CN"/>
        </w:rPr>
      </w:pPr>
    </w:p>
    <w:p>
      <w:pPr>
        <w:pStyle w:val="3"/>
        <w:outlineLvl w:val="1"/>
        <w:rPr>
          <w:lang w:val="en-US" w:eastAsia="zh-CN"/>
        </w:rPr>
      </w:pPr>
      <w:r>
        <w:rPr>
          <w:rFonts w:hint="eastAsia"/>
          <w:lang w:val="en-US" w:eastAsia="zh-CN"/>
        </w:rPr>
        <w:t>Eureka配置instanceId显示IP</w:t>
      </w:r>
    </w:p>
    <w:p>
      <w:pPr>
        <w:pBdr>
          <w:top w:val="single" w:color="auto" w:sz="4" w:space="0"/>
          <w:left w:val="single" w:color="auto" w:sz="4" w:space="0"/>
          <w:bottom w:val="single" w:color="auto" w:sz="4" w:space="0"/>
          <w:right w:val="single" w:color="auto" w:sz="4" w:space="0"/>
        </w:pBdr>
        <w:rPr>
          <w:rFonts w:hint="eastAsia"/>
        </w:rPr>
      </w:pPr>
      <w:r>
        <w:rPr>
          <w:rFonts w:hint="eastAsia"/>
        </w:rPr>
        <w:t>eureka:</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client: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serviceUrl:</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defaultZone: http://localhost:8761/eureka/</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instance: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preferIpAddress: true</w:t>
      </w:r>
    </w:p>
    <w:p>
      <w:pPr>
        <w:pBdr>
          <w:top w:val="single" w:color="auto" w:sz="4" w:space="0"/>
          <w:left w:val="single" w:color="auto" w:sz="4" w:space="0"/>
          <w:bottom w:val="single" w:color="auto" w:sz="4" w:space="0"/>
          <w:right w:val="single" w:color="auto" w:sz="4" w:space="0"/>
        </w:pBdr>
        <w:rPr>
          <w:lang w:val="en-US" w:eastAsia="zh-CN"/>
        </w:rPr>
      </w:pPr>
      <w:r>
        <w:rPr>
          <w:rFonts w:hint="eastAsia"/>
        </w:rPr>
        <w:t xml:space="preserve">    </w:t>
      </w:r>
      <w:r>
        <w:rPr>
          <w:rFonts w:hint="eastAsia"/>
          <w:b/>
          <w:bCs/>
        </w:rPr>
        <w:t>instance-id: ${spring.cloud.client.ipAddress}:${server.port}</w:t>
      </w:r>
    </w:p>
    <w:p>
      <w:pPr>
        <w:keepNext w:val="0"/>
        <w:keepLines w:val="0"/>
        <w:widowControl/>
        <w:suppressLineNumbers w:val="0"/>
        <w:jc w:val="left"/>
        <w:rPr>
          <w:rFonts w:ascii="宋体" w:hAnsi="宋体" w:eastAsia="宋体" w:cs="宋体"/>
          <w:kern w:val="0"/>
          <w:sz w:val="24"/>
          <w:szCs w:val="24"/>
          <w:lang w:val="en-US" w:eastAsia="zh-CN" w:bidi="ar"/>
        </w:rPr>
      </w:pPr>
    </w:p>
    <w:p>
      <w:pPr>
        <w:pStyle w:val="3"/>
        <w:outlineLvl w:val="1"/>
        <w:rPr>
          <w:rFonts w:hint="eastAsia"/>
          <w:lang w:val="en-US" w:eastAsia="zh-CN"/>
        </w:rPr>
      </w:pPr>
      <w:r>
        <w:rPr>
          <w:rFonts w:hint="eastAsia"/>
          <w:lang w:val="en-US" w:eastAsia="zh-CN"/>
        </w:rPr>
        <w:t>Eureka配置最佳实践总结</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"https://github.com/spring-cloud/spring-cloud-netflix/issues/203" </w:instrText>
      </w:r>
      <w:r>
        <w:rPr>
          <w:rFonts w:hint="eastAsia"/>
          <w:lang w:val="en-US" w:eastAsia="zh-CN"/>
        </w:rPr>
        <w:fldChar w:fldCharType="separate"/>
      </w:r>
      <w:r>
        <w:rPr>
          <w:rStyle w:val="9"/>
          <w:rFonts w:hint="eastAsia"/>
          <w:lang w:val="en-US" w:eastAsia="zh-CN"/>
        </w:rPr>
        <w:t>https://github.com/spring-cloud/spring-cloud-netflix/issues/203</w:t>
      </w:r>
      <w:r>
        <w:rPr>
          <w:rFonts w:hint="eastAsia"/>
          <w:lang w:val="en-US" w:eastAsia="zh-CN"/>
        </w:rPr>
        <w:fldChar w:fldCharType="end"/>
      </w:r>
    </w:p>
    <w:p>
      <w:pPr>
        <w:rPr>
          <w:rFonts w:hint="eastAsia"/>
          <w:lang w:val="en-US" w:eastAsia="zh-CN"/>
        </w:rPr>
      </w:pPr>
    </w:p>
    <w:sectPr>
      <w:headerReference r:id="rId3" w:type="default"/>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roid Sans Mono">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Noto 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lang w:val="en-US" w:eastAsia="zh-CN"/>
      </w:rPr>
    </w:pPr>
    <w:r>
      <w:rPr>
        <w:rFonts w:hint="eastAsia"/>
        <w:lang w:val="en-US" w:eastAsia="zh-CN"/>
      </w:rPr>
      <w:t>By 周立    QQ：511932633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92C56"/>
    <w:rsid w:val="0036211D"/>
    <w:rsid w:val="014F2BAD"/>
    <w:rsid w:val="01BB3E84"/>
    <w:rsid w:val="01CD3378"/>
    <w:rsid w:val="02103DEE"/>
    <w:rsid w:val="03FC3EDC"/>
    <w:rsid w:val="054B20EE"/>
    <w:rsid w:val="05F63C98"/>
    <w:rsid w:val="067E7EF2"/>
    <w:rsid w:val="06EF1FFD"/>
    <w:rsid w:val="070A3AD5"/>
    <w:rsid w:val="07691EA3"/>
    <w:rsid w:val="07EE74F2"/>
    <w:rsid w:val="07F7445B"/>
    <w:rsid w:val="09A371C6"/>
    <w:rsid w:val="0A367F2A"/>
    <w:rsid w:val="0BC10547"/>
    <w:rsid w:val="0C0D2694"/>
    <w:rsid w:val="0C451A02"/>
    <w:rsid w:val="0C704DCB"/>
    <w:rsid w:val="0D170D07"/>
    <w:rsid w:val="0D6737D5"/>
    <w:rsid w:val="0E125269"/>
    <w:rsid w:val="0EB26D9C"/>
    <w:rsid w:val="0F7F6F5C"/>
    <w:rsid w:val="10246863"/>
    <w:rsid w:val="104E3948"/>
    <w:rsid w:val="109218A4"/>
    <w:rsid w:val="1127673A"/>
    <w:rsid w:val="121950B8"/>
    <w:rsid w:val="121C1A52"/>
    <w:rsid w:val="121F1AE9"/>
    <w:rsid w:val="13B31309"/>
    <w:rsid w:val="13CE09BC"/>
    <w:rsid w:val="14522CFA"/>
    <w:rsid w:val="146143EE"/>
    <w:rsid w:val="153B6B30"/>
    <w:rsid w:val="156D2BB8"/>
    <w:rsid w:val="159C13CF"/>
    <w:rsid w:val="16266C58"/>
    <w:rsid w:val="166864F2"/>
    <w:rsid w:val="16EA4996"/>
    <w:rsid w:val="182A31B9"/>
    <w:rsid w:val="183946C8"/>
    <w:rsid w:val="18BC166A"/>
    <w:rsid w:val="1A084BAF"/>
    <w:rsid w:val="1A5B0329"/>
    <w:rsid w:val="1B8C6C85"/>
    <w:rsid w:val="1B965766"/>
    <w:rsid w:val="1B996D2A"/>
    <w:rsid w:val="1C193DE7"/>
    <w:rsid w:val="1D651685"/>
    <w:rsid w:val="1F162FD3"/>
    <w:rsid w:val="20D17906"/>
    <w:rsid w:val="211654ED"/>
    <w:rsid w:val="21653779"/>
    <w:rsid w:val="219601B2"/>
    <w:rsid w:val="252D5BEF"/>
    <w:rsid w:val="255F3D1E"/>
    <w:rsid w:val="26091F1B"/>
    <w:rsid w:val="27C95FDA"/>
    <w:rsid w:val="289C1094"/>
    <w:rsid w:val="28D539D4"/>
    <w:rsid w:val="29726580"/>
    <w:rsid w:val="29EB71AB"/>
    <w:rsid w:val="2A4D71E6"/>
    <w:rsid w:val="2A846762"/>
    <w:rsid w:val="2AB60CBD"/>
    <w:rsid w:val="2B773608"/>
    <w:rsid w:val="2B9B4DD8"/>
    <w:rsid w:val="2BF56845"/>
    <w:rsid w:val="2C1E3679"/>
    <w:rsid w:val="2C8232F4"/>
    <w:rsid w:val="2D4623BC"/>
    <w:rsid w:val="2DC718B2"/>
    <w:rsid w:val="2DD505B0"/>
    <w:rsid w:val="2E227DE9"/>
    <w:rsid w:val="2E555989"/>
    <w:rsid w:val="2EE578A0"/>
    <w:rsid w:val="30F31BCE"/>
    <w:rsid w:val="312C5EAF"/>
    <w:rsid w:val="31956550"/>
    <w:rsid w:val="323371B3"/>
    <w:rsid w:val="32E0525C"/>
    <w:rsid w:val="33754151"/>
    <w:rsid w:val="33802CBB"/>
    <w:rsid w:val="33E52BDA"/>
    <w:rsid w:val="34932C36"/>
    <w:rsid w:val="34CD5529"/>
    <w:rsid w:val="355465F7"/>
    <w:rsid w:val="35745DC0"/>
    <w:rsid w:val="362C47E5"/>
    <w:rsid w:val="36A02A6E"/>
    <w:rsid w:val="36C60CC4"/>
    <w:rsid w:val="36CB2344"/>
    <w:rsid w:val="36ED3C5E"/>
    <w:rsid w:val="37486CD0"/>
    <w:rsid w:val="382C0159"/>
    <w:rsid w:val="392D504B"/>
    <w:rsid w:val="3AE375DB"/>
    <w:rsid w:val="3BF535D7"/>
    <w:rsid w:val="3CAE0AD9"/>
    <w:rsid w:val="3D4450A0"/>
    <w:rsid w:val="3D971FA5"/>
    <w:rsid w:val="3DFA4F26"/>
    <w:rsid w:val="3E7B3A1B"/>
    <w:rsid w:val="3EEB5538"/>
    <w:rsid w:val="40294B21"/>
    <w:rsid w:val="40EC2A1D"/>
    <w:rsid w:val="412D70DB"/>
    <w:rsid w:val="41821117"/>
    <w:rsid w:val="41B51D60"/>
    <w:rsid w:val="41CD6345"/>
    <w:rsid w:val="427E626F"/>
    <w:rsid w:val="43C26FA5"/>
    <w:rsid w:val="43FD0019"/>
    <w:rsid w:val="458778A3"/>
    <w:rsid w:val="458C649D"/>
    <w:rsid w:val="45F7121A"/>
    <w:rsid w:val="46F57D4F"/>
    <w:rsid w:val="474E13F5"/>
    <w:rsid w:val="48432F40"/>
    <w:rsid w:val="48685474"/>
    <w:rsid w:val="48A90067"/>
    <w:rsid w:val="48C4708D"/>
    <w:rsid w:val="48CB2378"/>
    <w:rsid w:val="49915259"/>
    <w:rsid w:val="4AFB1854"/>
    <w:rsid w:val="4B310C0B"/>
    <w:rsid w:val="4BC25608"/>
    <w:rsid w:val="4C3467A7"/>
    <w:rsid w:val="4CC71E5F"/>
    <w:rsid w:val="4CCB1EF3"/>
    <w:rsid w:val="4DFF4D98"/>
    <w:rsid w:val="5089702A"/>
    <w:rsid w:val="512F2863"/>
    <w:rsid w:val="514C354E"/>
    <w:rsid w:val="520B2769"/>
    <w:rsid w:val="527437CE"/>
    <w:rsid w:val="52F15B6B"/>
    <w:rsid w:val="54665AFD"/>
    <w:rsid w:val="5775689A"/>
    <w:rsid w:val="57A078BE"/>
    <w:rsid w:val="57C77203"/>
    <w:rsid w:val="583D3ECC"/>
    <w:rsid w:val="58413D4D"/>
    <w:rsid w:val="586F117B"/>
    <w:rsid w:val="59816C5F"/>
    <w:rsid w:val="5AAA53F0"/>
    <w:rsid w:val="5AF83131"/>
    <w:rsid w:val="5B922BCF"/>
    <w:rsid w:val="5BAE74A9"/>
    <w:rsid w:val="5BC769B1"/>
    <w:rsid w:val="5BCE104C"/>
    <w:rsid w:val="5D046F51"/>
    <w:rsid w:val="5DA06A2F"/>
    <w:rsid w:val="5F3A07F5"/>
    <w:rsid w:val="608B2AEF"/>
    <w:rsid w:val="623829B3"/>
    <w:rsid w:val="6311351E"/>
    <w:rsid w:val="643449A3"/>
    <w:rsid w:val="64C50F6A"/>
    <w:rsid w:val="66A745A8"/>
    <w:rsid w:val="66EA4B4C"/>
    <w:rsid w:val="66FD7DFE"/>
    <w:rsid w:val="675E5B44"/>
    <w:rsid w:val="679757C4"/>
    <w:rsid w:val="681B6CBA"/>
    <w:rsid w:val="68B7213F"/>
    <w:rsid w:val="68F36BA0"/>
    <w:rsid w:val="68F411F2"/>
    <w:rsid w:val="6A8E105A"/>
    <w:rsid w:val="6A913E76"/>
    <w:rsid w:val="6AB667AE"/>
    <w:rsid w:val="6B8B3FD7"/>
    <w:rsid w:val="6B963117"/>
    <w:rsid w:val="6BCA1ACF"/>
    <w:rsid w:val="6CF75FCE"/>
    <w:rsid w:val="6D0413AC"/>
    <w:rsid w:val="6F056AC9"/>
    <w:rsid w:val="700002C4"/>
    <w:rsid w:val="708C2F9A"/>
    <w:rsid w:val="70A905D5"/>
    <w:rsid w:val="716B6BE7"/>
    <w:rsid w:val="726A0EC2"/>
    <w:rsid w:val="72E94801"/>
    <w:rsid w:val="753A58EC"/>
    <w:rsid w:val="7593465D"/>
    <w:rsid w:val="75C84D09"/>
    <w:rsid w:val="768D6417"/>
    <w:rsid w:val="78424DE1"/>
    <w:rsid w:val="788B315B"/>
    <w:rsid w:val="7ACE1739"/>
    <w:rsid w:val="7AEF0A95"/>
    <w:rsid w:val="7AF91936"/>
    <w:rsid w:val="7B327C10"/>
    <w:rsid w:val="7C701E52"/>
    <w:rsid w:val="7CBF740F"/>
    <w:rsid w:val="7CD219C7"/>
    <w:rsid w:val="7D88081C"/>
    <w:rsid w:val="7E076136"/>
    <w:rsid w:val="7EF42F17"/>
    <w:rsid w:val="7F5E0510"/>
    <w:rsid w:val="7F6B207E"/>
    <w:rsid w:val="7FB34C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2016-10-25T06:04:00Z</dcterms:created>
  <dc:creator>Administrator</dc:creator>
  <cp:lastModifiedBy>Administrator</cp:lastModifiedBy>
  <dcterms:modified xsi:type="dcterms:W3CDTF">2016-11-04T08:13:36Z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