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52" w:rsidRPr="00850352" w:rsidRDefault="00850352" w:rsidP="0085035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50352">
        <w:rPr>
          <w:rFonts w:ascii="宋体" w:eastAsia="宋体" w:hAnsi="宋体" w:cs="宋体"/>
          <w:b/>
          <w:bCs/>
          <w:kern w:val="36"/>
          <w:sz w:val="48"/>
          <w:szCs w:val="48"/>
        </w:rPr>
        <w:t>Oracle中树型查询的常用方式</w:t>
      </w:r>
    </w:p>
    <w:p w:rsidR="00850352" w:rsidRPr="00850352" w:rsidRDefault="00850352" w:rsidP="008503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>2012-09-20 00:00比特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网悠虎</w:t>
      </w:r>
      <w:proofErr w:type="gramEnd"/>
    </w:p>
    <w:p w:rsidR="00850352" w:rsidRPr="00850352" w:rsidRDefault="00850352" w:rsidP="008503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>关键字：</w:t>
      </w:r>
      <w:hyperlink r:id="rId5" w:history="1">
        <w:r w:rsidRPr="008503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</w:t>
        </w:r>
      </w:hyperlink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hyperlink r:id="rId6" w:tgtFrame="_blank" w:history="1">
        <w:r w:rsidRPr="008503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</w:t>
        </w:r>
      </w:hyperlink>
      <w:r w:rsidRPr="00850352">
        <w:rPr>
          <w:rFonts w:ascii="宋体" w:eastAsia="宋体" w:hAnsi="宋体" w:cs="宋体"/>
          <w:kern w:val="0"/>
          <w:sz w:val="24"/>
          <w:szCs w:val="24"/>
        </w:rPr>
        <w:t>树查询的最重要的就是select…start with… connect by …prior 语法了。依托于该语法，我们可以将一个表形结构的中以树的顺序列出来。在下面列述了Oracle中树型查询的常用查询方式以及经常使用的与树查询相关的 Oracle特性函数等，在这里只涉及到一张表中的树查询方式而不涉及多表中的关联等。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以我做过的一个项目中的表为例，表结构如下：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CREATE TABLE FLFL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(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ID NUMBER NOT NULL,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MC NVARCHAR2(20)，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5. FLJB NUMBER,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6. SJFLID NUMBER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7. )</w:t>
      </w:r>
      <w:proofErr w:type="gramEnd"/>
    </w:p>
    <w:p w:rsidR="00850352" w:rsidRPr="00850352" w:rsidRDefault="00850352" w:rsidP="007E7A6C">
      <w:pPr>
        <w:pStyle w:val="1"/>
      </w:pPr>
      <w:r w:rsidRPr="00850352">
        <w:t xml:space="preserve">　　FLJB是作为树的级别，在很多查询中可以加快SQL的查询效率。在下面演示的功能基本上不使用这个关键字。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SJFLID</w:t>
      </w:r>
      <w:hyperlink r:id="rId7" w:tgtFrame="_blank" w:history="1">
        <w:r w:rsidRPr="008503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存储</w:t>
        </w:r>
      </w:hyperlink>
      <w:r w:rsidRPr="00850352">
        <w:rPr>
          <w:rFonts w:ascii="宋体" w:eastAsia="宋体" w:hAnsi="宋体" w:cs="宋体"/>
          <w:kern w:val="0"/>
          <w:sz w:val="24"/>
          <w:szCs w:val="24"/>
        </w:rPr>
        <w:t>的是上级ID，如果是顶级父节点，该SJFLID为null(得补充一句，当初的确是这样设计的，不过现在知道，表中最好别有null记录，这会引起全文扫描，建议改成0代替)。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我们从最基本的操作，逐步列出树查询中常见的操作，所以查询出来的节点以家族中的辈份作比方。</w:t>
      </w:r>
    </w:p>
    <w:p w:rsidR="00850352" w:rsidRPr="00850352" w:rsidRDefault="00850352" w:rsidP="007E7A6C">
      <w:pPr>
        <w:pStyle w:val="2"/>
      </w:pPr>
      <w:r w:rsidRPr="00850352">
        <w:lastRenderedPageBreak/>
        <w:t xml:space="preserve">　　</w:t>
      </w:r>
      <w:r w:rsidRPr="00850352">
        <w:t xml:space="preserve">1. </w:t>
      </w:r>
      <w:r w:rsidRPr="00850352">
        <w:t>查找树中的所有顶级父节点</w:t>
      </w:r>
      <w:r w:rsidRPr="00850352">
        <w:t>(</w:t>
      </w:r>
      <w:r w:rsidRPr="00850352">
        <w:t>辈份最长的人</w:t>
      </w:r>
      <w:r w:rsidRPr="00850352">
        <w:t>)</w:t>
      </w:r>
      <w:r w:rsidRPr="00850352">
        <w:t>。</w:t>
      </w:r>
      <w:r w:rsidRPr="00850352">
        <w:t xml:space="preserve"> </w:t>
      </w:r>
      <w:r w:rsidRPr="00850352">
        <w:t>假设这个树是个目录结构，那么第一个操作总是找出所有的顶级节点，再根据该节点找到其下属节点。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*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IS NULL;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这是个引子，没用到树型查询。</w:t>
      </w:r>
    </w:p>
    <w:p w:rsidR="00850352" w:rsidRPr="00850352" w:rsidRDefault="00850352" w:rsidP="00E13B4C">
      <w:pPr>
        <w:pStyle w:val="2"/>
      </w:pPr>
      <w:r w:rsidRPr="00850352">
        <w:t xml:space="preserve">　　</w:t>
      </w:r>
      <w:r w:rsidRPr="00850352">
        <w:t>2.</w:t>
      </w:r>
      <w:r w:rsidRPr="00850352">
        <w:t>查找一个节点的直属子节点</w:t>
      </w:r>
      <w:r w:rsidRPr="00850352">
        <w:t>(</w:t>
      </w:r>
      <w:r w:rsidRPr="00850352">
        <w:t>所有儿子</w:t>
      </w:r>
      <w:r w:rsidRPr="00850352">
        <w:t>)</w:t>
      </w:r>
      <w:r w:rsidRPr="00850352">
        <w:t>。</w:t>
      </w:r>
      <w:r w:rsidRPr="00850352">
        <w:t xml:space="preserve"> </w:t>
      </w:r>
      <w:r w:rsidRPr="00850352">
        <w:t>如果查找的是直属子类节点，也是不用用到树型查询的。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*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819459;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这个可以找到ID为819459的直属子类节点。</w:t>
      </w:r>
    </w:p>
    <w:p w:rsidR="00850352" w:rsidRPr="00850352" w:rsidRDefault="00850352" w:rsidP="00E13B4C">
      <w:pPr>
        <w:pStyle w:val="2"/>
      </w:pPr>
      <w:r w:rsidRPr="00850352">
        <w:t xml:space="preserve">　　</w:t>
      </w:r>
      <w:r w:rsidRPr="00850352">
        <w:t>3.</w:t>
      </w:r>
      <w:r w:rsidRPr="00850352">
        <w:t>查找一个节点的所有</w:t>
      </w:r>
      <w:r w:rsidRPr="00850352">
        <w:t xml:space="preserve"> </w:t>
      </w:r>
      <w:r w:rsidRPr="00850352">
        <w:t>直属子节点</w:t>
      </w:r>
      <w:r w:rsidRPr="00850352">
        <w:t>(</w:t>
      </w:r>
      <w:r w:rsidRPr="00850352">
        <w:t>所有后代</w:t>
      </w:r>
      <w:r w:rsidRPr="00850352">
        <w:t>)</w:t>
      </w:r>
      <w:r w:rsidRPr="00850352">
        <w:t>。</w:t>
      </w:r>
    </w:p>
    <w:p w:rsidR="00850352" w:rsidRPr="00850352" w:rsidRDefault="00850352" w:rsidP="00FA60CB">
      <w:pPr>
        <w:pStyle w:val="3"/>
      </w:pPr>
      <w:r w:rsidRPr="00850352">
        <w:t xml:space="preserve">　　</w:t>
      </w:r>
      <w:proofErr w:type="spellStart"/>
      <w:r w:rsidRPr="00850352">
        <w:t>Sql</w:t>
      </w:r>
      <w:proofErr w:type="spellEnd"/>
      <w:r w:rsidRPr="00850352">
        <w:t>代码</w:t>
      </w:r>
    </w:p>
    <w:p w:rsidR="00850352" w:rsidRPr="00850352" w:rsidRDefault="00850352" w:rsidP="00CF56C6">
      <w:pPr>
        <w:pStyle w:val="4"/>
      </w:pPr>
      <w:r w:rsidRPr="00850352">
        <w:t xml:space="preserve">　　</w:t>
      </w:r>
      <w:r w:rsidRPr="00850352">
        <w:t xml:space="preserve">1. SELECT * FROM </w:t>
      </w:r>
      <w:proofErr w:type="spellStart"/>
      <w:r w:rsidRPr="00850352">
        <w:t>flfl</w:t>
      </w:r>
      <w:proofErr w:type="spellEnd"/>
      <w:r w:rsidRPr="00850352">
        <w:t xml:space="preserve"> START WITH ID = 819459 CONNECT BY </w:t>
      </w:r>
      <w:proofErr w:type="spellStart"/>
      <w:r w:rsidRPr="00850352">
        <w:t>sjflid</w:t>
      </w:r>
      <w:proofErr w:type="spellEnd"/>
      <w:r w:rsidRPr="00850352">
        <w:t xml:space="preserve"> = PRIOR ID;</w:t>
      </w:r>
    </w:p>
    <w:p w:rsidR="00850352" w:rsidRPr="008101FA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44"/>
          <w:szCs w:val="44"/>
        </w:rPr>
      </w:pPr>
      <w:r w:rsidRPr="008101FA">
        <w:rPr>
          <w:rFonts w:ascii="宋体" w:eastAsia="宋体" w:hAnsi="宋体" w:cs="宋体"/>
          <w:color w:val="FF0000"/>
          <w:kern w:val="0"/>
          <w:sz w:val="44"/>
          <w:szCs w:val="44"/>
        </w:rPr>
        <w:t xml:space="preserve">　　这个查找的是ID为819459的节点下的所有直属子类节点，包括子辈的和孙子辈的所有直属节点。</w:t>
      </w:r>
      <w:bookmarkStart w:id="0" w:name="_GoBack"/>
      <w:bookmarkEnd w:id="0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4.查找一个节点的直属父节点(父亲)。 如果查找的是节点的直属父节点，也是不用用到树型查询的。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1. SELECT b.*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 JOIN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b ON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a.sjflid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b.ID WHERE a.ID = 6758;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这个找到的是ID为6758的节点的直属父节点，要用到同一张表的关联了。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5.查找一个节点的所有直属父节点(祖宗)。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*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START WITH ID = 6758 CONNECT BY PRIOR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ID;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这里查找的就是ID为6758的所有直属父节点，打个比方就是找到一个人的父亲、祖父等。但是值得注意的是这个查询出来的结果的顺序是先列出子类节点再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列出父类节点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>，姑且认为是个倒序吧。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上面列出两个树型查询方式，第3条语句和第5条语句，这两条语句之间的区别在于prior关键字的位置不同，所以决定了查询的方式不同。 当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PRIOR ID时，</w:t>
      </w:r>
      <w:r w:rsidR="008101FA">
        <w:fldChar w:fldCharType="begin"/>
      </w:r>
      <w:r w:rsidR="008101FA">
        <w:instrText xml:space="preserve"> HYPERLINK "http://soft.chinabyte.com/database/" \t "_blank" </w:instrText>
      </w:r>
      <w:r w:rsidR="008101FA">
        <w:fldChar w:fldCharType="separate"/>
      </w:r>
      <w:r w:rsidRPr="0085035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数据库</w:t>
      </w:r>
      <w:r w:rsidR="008101F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850352">
        <w:rPr>
          <w:rFonts w:ascii="宋体" w:eastAsia="宋体" w:hAnsi="宋体" w:cs="宋体"/>
          <w:kern w:val="0"/>
          <w:sz w:val="24"/>
          <w:szCs w:val="24"/>
        </w:rPr>
        <w:t>会根据当前的ID迭代出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与该ID相同的记录，所以查询的结果是迭代出了所有的子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类记录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;而PRIOR ID =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时，数据库会跟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据当前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来迭代出与当前的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相同的id的记录，所以查询出来的结果就是所有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的父类结果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以下是一系列针对树结构的更深层次的查询，这里的查询不一定是最优的查询方式，或许只是其中的一种实现而已。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6.查询一个节点的</w:t>
      </w:r>
      <w:r w:rsidR="008101FA">
        <w:fldChar w:fldCharType="begin"/>
      </w:r>
      <w:r w:rsidR="008101FA">
        <w:instrText xml:space="preserve"> HYPERLINK "http://com.chinabyte.com/brother/" \t "_blank" </w:instrText>
      </w:r>
      <w:r w:rsidR="008101FA">
        <w:fldChar w:fldCharType="separate"/>
      </w:r>
      <w:r w:rsidRPr="0085035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兄弟</w:t>
      </w:r>
      <w:r w:rsidR="008101F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850352">
        <w:rPr>
          <w:rFonts w:ascii="宋体" w:eastAsia="宋体" w:hAnsi="宋体" w:cs="宋体"/>
          <w:kern w:val="0"/>
          <w:sz w:val="24"/>
          <w:szCs w:val="24"/>
        </w:rPr>
        <w:t>节点(亲兄弟)。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a.*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WHERE EXISTS (SELECT 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b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5.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a.sjflid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b.sjflid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AND b.ID = 6757);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这里查询的就是与ID为6757的节点同属一个父节点的节点了，就好比亲兄弟了。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7.查询与一个节点同级的节点(族兄弟)。 如果在表中设置了级别的字段，上表中的FLJB，那么在做这类查询时会</w:t>
      </w:r>
      <w:r w:rsidR="008101FA">
        <w:fldChar w:fldCharType="begin"/>
      </w:r>
      <w:r w:rsidR="008101FA">
        <w:instrText xml:space="preserve"> HYPERLINK "http://www.chinabyte.com/keyword/%E5%BE%88%E8%B</w:instrText>
      </w:r>
      <w:r w:rsidR="008101FA">
        <w:instrText xml:space="preserve">D%BB%E6%9D%BE/" \t "_blank" </w:instrText>
      </w:r>
      <w:r w:rsidR="008101FA">
        <w:fldChar w:fldCharType="separate"/>
      </w:r>
      <w:r w:rsidRPr="0085035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很轻松</w:t>
      </w:r>
      <w:r w:rsidR="008101F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850352">
        <w:rPr>
          <w:rFonts w:ascii="宋体" w:eastAsia="宋体" w:hAnsi="宋体" w:cs="宋体"/>
          <w:kern w:val="0"/>
          <w:sz w:val="24"/>
          <w:szCs w:val="24"/>
        </w:rPr>
        <w:t>，同一级别的就是与那个节点同级的，在这里列出不使用该字段时的实现!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AS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(SELECT a.*, LEVEL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START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a.sjflid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IS NULL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5. CONNECT BY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a.sjflid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PRIOR a.ID)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6. SELECT 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7.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8.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(SELECT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9.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10. WHERE ID = 819394)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这里使用两个技巧，一个是使用了LEVEL来标识每个节点在表中的级别，还有就是使用with语法模拟出了一张带有级别的临时表。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8.查询一个节点的父节点的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>兄弟节点(伯父与叔父)。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AS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(SELECT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.*, LEVEL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START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IS NULL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5. CONNECT BY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PRIOR ID)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6. SELECT b.*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7.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b,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8. (SELECT 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9.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10. WHERE ID = 7004 AND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2) a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11.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b.lev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12. UNION ALL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13. SELECT 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14.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15.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(SELECT DISTINCT x.ID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16.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x,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17. </w:t>
      </w:r>
      <w:proofErr w:type="spellStart"/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y,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18. (SELECT 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19.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20. WHERE ID = 7004 AND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&gt; 2) z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21. WHERE y.ID =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z.sjflid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AND x.ID =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y.sjflid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这里查询分成以下几步。首先，将第7个一样，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将全表都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>使用临时表加上级别;其次，根据级别来判断有几种类型，以上文中举的例子来说，有三种情况：(1)当前节点为顶级节点，即查询出来的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值为1，那么它没有上级节点，不予考虑。(2)当前节点为2级节点，查询出来的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值为2，那么就只要保证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级别为1的就是其上级节点的兄弟节点。(3)其它情况就是3以及以上级别，那么就要选查询出来其上级的上级节点(祖父)，再来判断祖父的下级节点都是属于该节点的上级节点的兄弟节点。 最后，就是使用UNION将查询出来的结果进行结合起来，形成结果集。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9.查询一个节点的父节点的同级节点(族叔)。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这个其实跟第7种情况是相同的。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AS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(SELECT a.*, LEVEL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a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START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a.sjflid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IS NULL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5. CONNECT BY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a.sjflid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PRIOR a.ID)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6. SELECT 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7.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8. WHERE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(SELECT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lev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9.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10. WHERE ID = 819394) - 1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只需要做个级别判断就成了。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基本上，常见的查询在里面了，不常见的也有部分了。其中，查询的内容都是节点的基本信息，都是数据表中的基本字段，但是在树查询中还有些特殊需求，是对查询数据进行了处理的，常见的包括列出树路径等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补充一个概念，对于数据库来说，根节点并不一定是在</w:t>
      </w:r>
      <w:hyperlink r:id="rId8" w:tgtFrame="_blank" w:history="1">
        <w:r w:rsidRPr="008503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数据库中设计</w:t>
        </w:r>
      </w:hyperlink>
      <w:r w:rsidRPr="00850352">
        <w:rPr>
          <w:rFonts w:ascii="宋体" w:eastAsia="宋体" w:hAnsi="宋体" w:cs="宋体"/>
          <w:kern w:val="0"/>
          <w:sz w:val="24"/>
          <w:szCs w:val="24"/>
        </w:rPr>
        <w:t>的顶级节点，对于数据库来说，根节点就是start with开始的地方。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下面列出的是一些与</w:t>
      </w:r>
      <w:proofErr w:type="gramStart"/>
      <w:r w:rsidRPr="00850352">
        <w:rPr>
          <w:rFonts w:ascii="宋体" w:eastAsia="宋体" w:hAnsi="宋体" w:cs="宋体"/>
          <w:kern w:val="0"/>
          <w:sz w:val="24"/>
          <w:szCs w:val="24"/>
        </w:rPr>
        <w:t>树相关</w:t>
      </w:r>
      <w:proofErr w:type="gramEnd"/>
      <w:r w:rsidRPr="00850352">
        <w:rPr>
          <w:rFonts w:ascii="宋体" w:eastAsia="宋体" w:hAnsi="宋体" w:cs="宋体"/>
          <w:kern w:val="0"/>
          <w:sz w:val="24"/>
          <w:szCs w:val="24"/>
        </w:rPr>
        <w:t>的特殊需求。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10.名称要列出名称全部路径。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里常见的有两种情况，一种是是从顶级列出，直到当前节点的名称(或者其它属性);一种是从当前节点列出，直到顶级节点的名称(或其它属性)。举地址为例：国内的习惯是从省开始、到市、到县、到居委会的，而国外的习惯正好相反(老师说的，还没接过国外的邮件，谁能寄个瞅瞅 )。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从顶部开始：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SYS_CONNECT_BY_PATH (mc, '/')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WHERE ID = 6498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START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IS NULL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5. CONNECT BY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PRIOR ID;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从当前节点开始：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SYS_CONNECT_BY_PATH (mc, '/')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START WITH ID = 6498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CONNECT BY PRIOR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ID;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在这里我又不得不放个牢骚了。oracle只提供了一个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sys_connect_by_path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函数，却忘了字符串的连接的顺序。在上面的例子中，第一个SQL是从根节点开始遍历，而第二个SQL是直接找到当前节点，从效率上来说已经是千差万别，更关键的是第一个SQL只能选择一个节点，而第二个SQL却是遍历出了一颗树来。再次PS一下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sys_connect_by_path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函数就是从start with开始的地方开始遍历，并记下其遍历到的节点，start with开始的地方被视为根节点，将遍历到的路径根据函数中的分隔符，组成一个新的字符串，这个功能还是很强大的。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11.列出当前节点的根节点。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在前面说过，根节点就是start with开始的地方。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CONNECT_BY_ROOT mc,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.*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3. START WITH ID = 6498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CONNECT BY PRIOR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ID;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connect_by_root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函数用来列的前面，记录的是当前节点的根节点的内容。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12.列出当前节点是否为叶子。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这个比较常见，尤其在动态目录中，在查出的内容是否还有下级节点时，这个函数是很适用的。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1. SELECT CONNECT_BY_ISLEAF,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.*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2. FROM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flfl</w:t>
      </w:r>
      <w:proofErr w:type="spellEnd"/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3. START WITH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IS NULL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4. CONNECT BY 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sjflid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 = PRIOR ID;</w:t>
      </w:r>
    </w:p>
    <w:p w:rsidR="00850352" w:rsidRPr="00850352" w:rsidRDefault="00850352" w:rsidP="008503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5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850352">
        <w:rPr>
          <w:rFonts w:ascii="宋体" w:eastAsia="宋体" w:hAnsi="宋体" w:cs="宋体"/>
          <w:kern w:val="0"/>
          <w:sz w:val="24"/>
          <w:szCs w:val="24"/>
        </w:rPr>
        <w:t>connect_by_isleaf</w:t>
      </w:r>
      <w:proofErr w:type="spellEnd"/>
      <w:r w:rsidRPr="00850352">
        <w:rPr>
          <w:rFonts w:ascii="宋体" w:eastAsia="宋体" w:hAnsi="宋体" w:cs="宋体"/>
          <w:kern w:val="0"/>
          <w:sz w:val="24"/>
          <w:szCs w:val="24"/>
        </w:rPr>
        <w:t>函数用来判断当前节点是否包含下级节点，如果包含的话，说明不是叶子节点，这里返回0;反之，如果不包含下级节点，这里返回1。</w:t>
      </w:r>
    </w:p>
    <w:p w:rsidR="006445D3" w:rsidRDefault="006445D3"/>
    <w:sectPr w:rsidR="0064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24"/>
    <w:rsid w:val="00195E24"/>
    <w:rsid w:val="006445D3"/>
    <w:rsid w:val="007E7A6C"/>
    <w:rsid w:val="008101FA"/>
    <w:rsid w:val="00850352"/>
    <w:rsid w:val="00C54B33"/>
    <w:rsid w:val="00CF56C6"/>
    <w:rsid w:val="00E13B4C"/>
    <w:rsid w:val="00F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3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5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3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0">
    <w:name w:val="日期1"/>
    <w:basedOn w:val="a0"/>
    <w:rsid w:val="00850352"/>
  </w:style>
  <w:style w:type="character" w:customStyle="1" w:styleId="where">
    <w:name w:val="where"/>
    <w:basedOn w:val="a0"/>
    <w:rsid w:val="00850352"/>
  </w:style>
  <w:style w:type="character" w:customStyle="1" w:styleId="auth">
    <w:name w:val="auth"/>
    <w:basedOn w:val="a0"/>
    <w:rsid w:val="00850352"/>
  </w:style>
  <w:style w:type="character" w:styleId="a3">
    <w:name w:val="Hyperlink"/>
    <w:basedOn w:val="a0"/>
    <w:uiPriority w:val="99"/>
    <w:semiHidden/>
    <w:unhideWhenUsed/>
    <w:rsid w:val="008503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0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E7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60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56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3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5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3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0">
    <w:name w:val="日期1"/>
    <w:basedOn w:val="a0"/>
    <w:rsid w:val="00850352"/>
  </w:style>
  <w:style w:type="character" w:customStyle="1" w:styleId="where">
    <w:name w:val="where"/>
    <w:basedOn w:val="a0"/>
    <w:rsid w:val="00850352"/>
  </w:style>
  <w:style w:type="character" w:customStyle="1" w:styleId="auth">
    <w:name w:val="auth"/>
    <w:basedOn w:val="a0"/>
    <w:rsid w:val="00850352"/>
  </w:style>
  <w:style w:type="character" w:styleId="a3">
    <w:name w:val="Hyperlink"/>
    <w:basedOn w:val="a0"/>
    <w:uiPriority w:val="99"/>
    <w:semiHidden/>
    <w:unhideWhenUsed/>
    <w:rsid w:val="008503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0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E7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60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56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%E6%95%B0%E6%8D%AE%E5%BA%93%E8%AE%BE%E8%AE%A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orage.chinabyt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.chinabyte.com/oracle/" TargetMode="External"/><Relationship Id="rId5" Type="http://schemas.openxmlformats.org/officeDocument/2006/relationships/hyperlink" Target="http://com.chinabyte.com/orac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780</Words>
  <Characters>4447</Characters>
  <Application>Microsoft Office Word</Application>
  <DocSecurity>0</DocSecurity>
  <Lines>37</Lines>
  <Paragraphs>10</Paragraphs>
  <ScaleCrop>false</ScaleCrop>
  <Company>微软中国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2014-02-17T02:48:00Z</dcterms:created>
  <dcterms:modified xsi:type="dcterms:W3CDTF">2014-02-17T02:56:00Z</dcterms:modified>
</cp:coreProperties>
</file>