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&lt;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mce:script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language="JavaScript"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src="http://www.meizz.com/Web/Plugs/MzTreeView10.js" mce_src="http://www.meizz.com/Web/Plugs/MzTreeView10.js"&gt;&lt;/mce:script&gt;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&lt;base href="http://www.meizz.com/Web/" mce_href="http://www.meizz.com/Web/"&gt;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&lt;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mce:style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&gt;&lt;!--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A.MzTreeview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{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font-size: 9pt;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padding-left: 3px;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}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--&gt;&lt;/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mce:style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&gt;&lt;style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mce_bogus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="1"&gt;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A.MzTreeview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{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font-size: 9pt;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padding-left: 3px;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}&lt;/style&gt;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&lt;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mce:script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language="JavaScript"&gt;&lt;!--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var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tree = new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MzTreeView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("tree");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tree.icons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["property"] = "property.gif";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tree.icons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css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"] = "collection.gif";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tree.icons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["book"]  = "book.gif";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tree.iconsExpand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["book"] = "bookopen.gif"; //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展开时对应的图片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 xml:space="preserve"> 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tree.setIconPath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("http://www.meizz.com/Icons/TreeView/"); //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可用相对路径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["0_1"] = 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text:WEB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编程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["1_100"]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代码示例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=100";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["1_200"]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梅花雪脚本控件集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=200";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["1_310"] = 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text:CSS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icon:css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=310";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["1_320"] = 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text:DHTML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=320";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["1_300"] = 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text:HTML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=300";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tree.nodes["1_400"] = "text:JavaScript; icon:book; data:id=400";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["320_322"]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属性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icon: property;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=322";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lastRenderedPageBreak/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["320_323"]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方法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=323";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["320_324"]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事件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icon:event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=324";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["320_325"]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集合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=325";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["400_407"]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对象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=407";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["400_406"]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方法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=406";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["400_408"]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运算符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=408";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tree.nodes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["400_409"] = "text: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属性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;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data:id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=409"; 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tree.nodes["407_1140"] = "text:Date; url:Article.asp; data:id=140";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tree.nodes["406_1127"] = "text:toString; url:Article.asp; data:id=127";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tree.nodes["408_1239"] = "text:||; url:Article.asp; data:id=239";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tree.nodes["409_1163"] = "text:E;  url:Article.asp; data:id=163";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tree.setURL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("Catalog.asp");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tree.setTarget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("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MzMain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");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document.write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tree.toString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());    //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亦可用</w:t>
      </w: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obj.innerHTML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 = 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tree.toString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();   </w:t>
      </w:r>
    </w:p>
    <w:p w:rsidR="0015178F" w:rsidRPr="0015178F" w:rsidRDefault="0015178F" w:rsidP="0015178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62E2B"/>
          <w:kern w:val="0"/>
          <w:sz w:val="18"/>
          <w:szCs w:val="18"/>
        </w:rPr>
      </w:pPr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// --&gt;&lt;/</w:t>
      </w:r>
      <w:proofErr w:type="spellStart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mce:script</w:t>
      </w:r>
      <w:proofErr w:type="spellEnd"/>
      <w:r w:rsidRPr="0015178F">
        <w:rPr>
          <w:rFonts w:ascii="Consolas" w:eastAsia="宋体" w:hAnsi="Consolas" w:cs="Consolas"/>
          <w:color w:val="362E2B"/>
          <w:kern w:val="0"/>
          <w:sz w:val="18"/>
          <w:szCs w:val="18"/>
        </w:rPr>
        <w:t>&gt;  </w:t>
      </w:r>
    </w:p>
    <w:p w:rsidR="008E2320" w:rsidRPr="008E2320" w:rsidRDefault="008E2320" w:rsidP="008E2320">
      <w:pPr>
        <w:pStyle w:val="a4"/>
        <w:widowControl/>
        <w:numPr>
          <w:ilvl w:val="0"/>
          <w:numId w:val="1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很简单啊，讲下步骤：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1.js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创建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对象。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tree = new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("tree");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2.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设置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图片路径。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tree.setIconPath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("./");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3.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设置节点关系及属性值。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['-1_1']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根节点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['1_2']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212321321321321';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['1_3']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[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父节点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id_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当前节点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Id](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根的父节点为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-1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，此项为了确定各节点的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"http://zhidao.baidu.com/search?word=%E7%88%B6%E5%AD%90%E5%85%B3%E7%B3%BB&amp;fr=qb_search_exp&amp;ie=utf8" \t "_blank" </w:instrTex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8E2320">
        <w:rPr>
          <w:rFonts w:ascii="Arial" w:eastAsia="宋体" w:hAnsi="Arial" w:cs="Arial"/>
          <w:color w:val="2D64B3"/>
          <w:kern w:val="0"/>
          <w:sz w:val="24"/>
          <w:szCs w:val="24"/>
        </w:rPr>
        <w:t>父子关系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，等候后面为该节点各属性赋值。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字段名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字段的具体说明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id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（不可为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，可以是数字或字符）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parentId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本节点的父节点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（若本节点已为根节点，此处填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text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节点的显示文本（一般不允许为空，不过有一种情况例外，即根节点，若根节点文本为空，这个根节点将不会在页面里显示）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hint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节点的说明注解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icon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节点的图标，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1.0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允许每个节点拥有不同的图标（对应的名字在类里的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icons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iconsExpand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定义）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data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节点挂的数据，格式是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param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value¶m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=value&amp;...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里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后的那串字符串格式，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url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每个节点允许拥有不同的链接，它为空或者为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#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时，树里这个节点的链接，点击将无反应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target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每个节点的链接允许在不同的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target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里打开，为空时取类里的默认值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method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点击该链接时所想触发的脚本语句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4.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形成最后的树。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document.write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tree.toString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());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5.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别忘了引入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库。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给你个例子：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&lt;script language="JavaScript"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="MzTreeView10.js"&gt;&lt;/script&gt;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&lt;script language="JavaScript"&gt;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&lt;!--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tree = new 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MzTreeView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("tree");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tree.setIconPath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("./");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['-1_1']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根节点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['1_2']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212321321321321';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['1_3']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['1_4']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['1_5']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['1_6']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['1_7']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['1_8']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8';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['1_9']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['1_10'] = 'text: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节点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10'; 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['2_11']='text:21;';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tree.nodes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['2_12']='text:22';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document.write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tree.toString</w:t>
      </w:r>
      <w:proofErr w:type="spellEnd"/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t>());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//--&gt;</w:t>
      </w:r>
      <w:r w:rsidRPr="008E2320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&lt;/script&gt;</w:t>
      </w:r>
    </w:p>
    <w:p w:rsidR="006445D3" w:rsidRPr="008E2320" w:rsidRDefault="006445D3">
      <w:pPr>
        <w:rPr>
          <w:rFonts w:hint="eastAsia"/>
        </w:rPr>
      </w:pPr>
      <w:bookmarkStart w:id="0" w:name="_GoBack"/>
      <w:bookmarkEnd w:id="0"/>
    </w:p>
    <w:sectPr w:rsidR="006445D3" w:rsidRPr="008E2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D54BE"/>
    <w:multiLevelType w:val="multilevel"/>
    <w:tmpl w:val="77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D9"/>
    <w:rsid w:val="0015178F"/>
    <w:rsid w:val="006445D3"/>
    <w:rsid w:val="008E2320"/>
    <w:rsid w:val="009321D9"/>
    <w:rsid w:val="00C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320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E2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320"/>
    <w:rPr>
      <w:rFonts w:ascii="Arial" w:eastAsia="宋体" w:hAnsi="Arial" w:cs="Arial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E23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320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E2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320"/>
    <w:rPr>
      <w:rFonts w:ascii="Arial" w:eastAsia="宋体" w:hAnsi="Arial" w:cs="Arial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E2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26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6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713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88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75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985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8102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533</Words>
  <Characters>3039</Characters>
  <Application>Microsoft Office Word</Application>
  <DocSecurity>0</DocSecurity>
  <Lines>25</Lines>
  <Paragraphs>7</Paragraphs>
  <ScaleCrop>false</ScaleCrop>
  <Company>微软中国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2014-02-19T14:04:00Z</dcterms:created>
  <dcterms:modified xsi:type="dcterms:W3CDTF">2014-02-19T14:30:00Z</dcterms:modified>
</cp:coreProperties>
</file>