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写出尽可能多的行级元素。（至少10个）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&lt;div&gt;&lt;p&gt;&lt;br&gt;&lt;hr&gt;&lt;li&gt;&lt;h1&gt;&lt;tr&gt;&lt;ul&gt;&lt;ol&gt;&lt;dl&gt;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写出尽可能多的行内元素。（至少10个）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&lt;b&gt;&lt;i&gt;&lt;small&gt;&lt;a&gt;&lt;td&gt;&lt;input&gt;&lt;option&gt;&lt;textarea&gt;&lt;button&gt;&lt;em&gt;&lt;span&gt;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写出尽可能多的自带样式的元素。（至少10个）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&lt;ul&gt;&lt;ol&gt;&lt;input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&lt;textarea&gt;&lt;b&gt;&lt;i&gt;&lt;a herf=&gt; &lt;em&gt;&lt;h1&gt;&lt;sup&gt;&lt;sub&gt;&lt;small&gt;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写出尽可能多的自闭合标签。（至少10个）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Input_text,input_submit,input_password,input_radio,input_checkbox,input_button,input_email,input_number,&lt;br&gt;&lt;hr&gt;&lt;img&gt;&lt;link&gt;&lt;area&gt;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写出尽可能多的组合标签。（至少5个）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 和li，ul和li，dl和dd，select和option，legend和fieldset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写出尽可能多的表单类标签。（至少15个）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Input_text,input_submit,input_password,input_radio,input_checkbox,input_button,input_email,input_number,textarea,select,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描述前端通信原理，</w:t>
      </w:r>
      <w:bookmarkStart w:id="0" w:name="_GoBack"/>
      <w:bookmarkEnd w:id="0"/>
      <w:r>
        <w:rPr>
          <w:rFonts w:hint="eastAsia"/>
          <w:lang w:val="en-US" w:eastAsia="zh-CN"/>
        </w:rPr>
        <w:t>能够准确说明下列名词的含义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请求、响应、前端、后台、服务器、数据库、DNS、DNS服务器、ip地址、域名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请求：请求数据响应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响应：收到请求后做出的反应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前端：给用户呈现的东西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后台：用户看不见但一直在运行的，是前端的前提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服务器：后台运行的集合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数据库：存放数据的地方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DNS：每台电脑都会有的地址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DNS服务器：相当于高速缓冲，一个表，利用ip解析dns地址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Ip地址：DNS的网名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域名：ip地址的小名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写出尽可能多的head标签钟可以包含的元素，并说明其作用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Title网页名称,script引入JavaScript,style引入css,meta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制作一个表格，包含内容：姓名，地址，年龄，电话，专业，时间。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制作一个表单，包含：用户名，密码，邮箱，手机号，验证码，性别[单选]，专业[下拉选择]，爱好[多选]，自我介绍[文本域]，阅读协议[框架页iframe、复选框]，重置按钮，提交按钮。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HTML5新增的功能标签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HTML5新增的语义化标签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&lt;nav&gt;&lt;header&gt;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39B2"/>
    <w:multiLevelType w:val="singleLevel"/>
    <w:tmpl w:val="081939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3C195E2"/>
    <w:multiLevelType w:val="singleLevel"/>
    <w:tmpl w:val="13C19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52E8"/>
    <w:rsid w:val="026552A6"/>
    <w:rsid w:val="059F0BF6"/>
    <w:rsid w:val="08250D14"/>
    <w:rsid w:val="0B062BCB"/>
    <w:rsid w:val="0D62479A"/>
    <w:rsid w:val="0D7C32CE"/>
    <w:rsid w:val="0DBA6CC6"/>
    <w:rsid w:val="0E233B33"/>
    <w:rsid w:val="0E4F2EF6"/>
    <w:rsid w:val="0F711409"/>
    <w:rsid w:val="0FAA2D73"/>
    <w:rsid w:val="0FC5777E"/>
    <w:rsid w:val="125A3F5C"/>
    <w:rsid w:val="1333171C"/>
    <w:rsid w:val="151958BE"/>
    <w:rsid w:val="15411D2B"/>
    <w:rsid w:val="15955DA0"/>
    <w:rsid w:val="16093469"/>
    <w:rsid w:val="16951601"/>
    <w:rsid w:val="17673B32"/>
    <w:rsid w:val="179D674D"/>
    <w:rsid w:val="183602EE"/>
    <w:rsid w:val="1853293A"/>
    <w:rsid w:val="1B077730"/>
    <w:rsid w:val="1CC3651D"/>
    <w:rsid w:val="1DC567F4"/>
    <w:rsid w:val="1F8705BD"/>
    <w:rsid w:val="217B5581"/>
    <w:rsid w:val="238608FE"/>
    <w:rsid w:val="2416684C"/>
    <w:rsid w:val="24333A30"/>
    <w:rsid w:val="24372FE2"/>
    <w:rsid w:val="24A21E15"/>
    <w:rsid w:val="25525EC0"/>
    <w:rsid w:val="266C1FEC"/>
    <w:rsid w:val="273C4694"/>
    <w:rsid w:val="276C1B1F"/>
    <w:rsid w:val="2BB413AC"/>
    <w:rsid w:val="2D3A28E0"/>
    <w:rsid w:val="2DE1098A"/>
    <w:rsid w:val="2E955F17"/>
    <w:rsid w:val="30D54545"/>
    <w:rsid w:val="30F53D37"/>
    <w:rsid w:val="340A301F"/>
    <w:rsid w:val="350E277C"/>
    <w:rsid w:val="35A30398"/>
    <w:rsid w:val="36505FBE"/>
    <w:rsid w:val="365F360B"/>
    <w:rsid w:val="38CF1C5D"/>
    <w:rsid w:val="39C21539"/>
    <w:rsid w:val="3A1A67C3"/>
    <w:rsid w:val="3A3C29BF"/>
    <w:rsid w:val="3B5525CF"/>
    <w:rsid w:val="3F383139"/>
    <w:rsid w:val="3FFD6EDA"/>
    <w:rsid w:val="44D65F68"/>
    <w:rsid w:val="468E6FBB"/>
    <w:rsid w:val="476772F9"/>
    <w:rsid w:val="47BD7609"/>
    <w:rsid w:val="480B28CB"/>
    <w:rsid w:val="48F324CA"/>
    <w:rsid w:val="492F5A86"/>
    <w:rsid w:val="49E43306"/>
    <w:rsid w:val="4A4D29D7"/>
    <w:rsid w:val="4C1A3A19"/>
    <w:rsid w:val="4CEA5069"/>
    <w:rsid w:val="4D505083"/>
    <w:rsid w:val="4E5C04E2"/>
    <w:rsid w:val="4F345228"/>
    <w:rsid w:val="4F480DCF"/>
    <w:rsid w:val="51862775"/>
    <w:rsid w:val="54F05E5C"/>
    <w:rsid w:val="559C5EBD"/>
    <w:rsid w:val="55FC7314"/>
    <w:rsid w:val="561F1956"/>
    <w:rsid w:val="579743DE"/>
    <w:rsid w:val="57C27826"/>
    <w:rsid w:val="58822074"/>
    <w:rsid w:val="593758C2"/>
    <w:rsid w:val="59585469"/>
    <w:rsid w:val="5A9017B7"/>
    <w:rsid w:val="5B0B6D64"/>
    <w:rsid w:val="5B424A67"/>
    <w:rsid w:val="5B670B1A"/>
    <w:rsid w:val="5CA60863"/>
    <w:rsid w:val="5DA20B95"/>
    <w:rsid w:val="600D57C5"/>
    <w:rsid w:val="605C449C"/>
    <w:rsid w:val="623401F0"/>
    <w:rsid w:val="62C4748E"/>
    <w:rsid w:val="64095409"/>
    <w:rsid w:val="664F0A45"/>
    <w:rsid w:val="67CC4261"/>
    <w:rsid w:val="67ED406A"/>
    <w:rsid w:val="690A7898"/>
    <w:rsid w:val="69256F95"/>
    <w:rsid w:val="6A1060D8"/>
    <w:rsid w:val="6A61607D"/>
    <w:rsid w:val="6A94272A"/>
    <w:rsid w:val="6AB21352"/>
    <w:rsid w:val="6B092133"/>
    <w:rsid w:val="6C266EEB"/>
    <w:rsid w:val="6C5845F5"/>
    <w:rsid w:val="6D7C4F20"/>
    <w:rsid w:val="712B14CB"/>
    <w:rsid w:val="71CD5527"/>
    <w:rsid w:val="72885DB8"/>
    <w:rsid w:val="73EE16DF"/>
    <w:rsid w:val="740B0155"/>
    <w:rsid w:val="74503346"/>
    <w:rsid w:val="75062BB0"/>
    <w:rsid w:val="75136949"/>
    <w:rsid w:val="760E728E"/>
    <w:rsid w:val="790F7E90"/>
    <w:rsid w:val="79C346A7"/>
    <w:rsid w:val="7A5B493C"/>
    <w:rsid w:val="7AB703B9"/>
    <w:rsid w:val="7C1C0FBE"/>
    <w:rsid w:val="7D443515"/>
    <w:rsid w:val="7E6D3F50"/>
    <w:rsid w:val="7F6A5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戏子</cp:lastModifiedBy>
  <dcterms:modified xsi:type="dcterms:W3CDTF">2021-03-02T08:37:31Z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