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667000"/>
            <wp:effectExtent l="0" t="0" r="15240" b="0"/>
            <wp:docPr id="1" name="图片 1" descr="77c59fbd72e931aaabe7b7b358dd1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7c59fbd72e931aaabe7b7b358dd13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901950"/>
            <wp:effectExtent l="0" t="0" r="8255" b="12700"/>
            <wp:docPr id="2" name="图片 2" descr="a30b928ed5a95eee7908f29ef1ebd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30b928ed5a95eee7908f29ef1ebd7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055110"/>
            <wp:effectExtent l="0" t="0" r="4445" b="2540"/>
            <wp:docPr id="4" name="图片 4" descr="WQFR%OYJGT]WJFDH]9[P2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QFR%OYJGT]WJFDH]9[P2P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577080"/>
            <wp:effectExtent l="0" t="0" r="4445" b="13970"/>
            <wp:docPr id="5" name="图片 5" descr="WS@2EWZPE%APT$2S8JNV2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S@2EWZPE%APT$2S8JNV2N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1579880"/>
            <wp:effectExtent l="0" t="0" r="3810" b="1270"/>
            <wp:docPr id="7" name="图片 7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2326005"/>
            <wp:effectExtent l="0" t="0" r="4445" b="17145"/>
            <wp:docPr id="8" name="图片 8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074035"/>
            <wp:effectExtent l="0" t="0" r="4445" b="12065"/>
            <wp:docPr id="6" name="图片 6" descr="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836160"/>
            <wp:effectExtent l="0" t="0" r="3175" b="2540"/>
            <wp:docPr id="10" name="图片 10" descr="BASWBJL`VALAMIP{TYBWD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ASWBJL`VALAMIP{TYBWD8Q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6174E3"/>
    <w:rsid w:val="29617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2021-03-06T08:13:00Z</dcterms:created>
  <dc:creator>戏子</dc:creator>
  <cp:lastModifiedBy>戏子</cp:lastModifiedBy>
  <dcterms:modified xsi:type="dcterms:W3CDTF">2021-03-06T08:39:37Z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