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CA5AD" w14:textId="50B0A9C9" w:rsidR="00F36E40" w:rsidRDefault="00F36E40" w:rsidP="00F36E40">
      <w:pPr>
        <w:jc w:val="center"/>
        <w:rPr>
          <w:b/>
          <w:bCs/>
        </w:rPr>
      </w:pPr>
      <w:r>
        <w:rPr>
          <w:b/>
          <w:bCs/>
        </w:rPr>
        <w:t>INFORMACIÓN PARA LA PAGÍNA WEB</w:t>
      </w:r>
    </w:p>
    <w:p w14:paraId="3B1BDB30" w14:textId="77777777" w:rsidR="00F36E40" w:rsidRDefault="00F36E40" w:rsidP="00A842D2">
      <w:pPr>
        <w:rPr>
          <w:b/>
          <w:bCs/>
        </w:rPr>
      </w:pPr>
    </w:p>
    <w:p w14:paraId="2D5EB146" w14:textId="667557F8" w:rsidR="00A842D2" w:rsidRPr="00F36E40" w:rsidRDefault="00A842D2" w:rsidP="00A842D2">
      <w:pPr>
        <w:rPr>
          <w:b/>
          <w:bCs/>
        </w:rPr>
      </w:pPr>
      <w:r w:rsidRPr="00F36E40">
        <w:rPr>
          <w:b/>
          <w:bCs/>
        </w:rPr>
        <w:t>GERENTE</w:t>
      </w:r>
    </w:p>
    <w:p w14:paraId="2C1A56CC" w14:textId="475220C8" w:rsidR="00A842D2" w:rsidRDefault="00A842D2" w:rsidP="00A842D2">
      <w:r>
        <w:t>Desde la Gestión 2021 bajo la dirección y liderazgo del alcalde Cap. Manfred Reyes Villa, asumimos la administración de la Empresa Municipal de Áreas Verdes y Recreación Alternativa “EMAVRA” con compromiso, experiencia, transparencia y responsabilidad para hacer de Cochabamba una ciudad jardín, mejorando constantemente la prestación de servicios de áreas verdes y de recreación, contribuyendo al mejoramiento del medio ambiente y la calidad de vida de los cochabambinos.</w:t>
      </w:r>
    </w:p>
    <w:p w14:paraId="09809113" w14:textId="77777777" w:rsidR="00A842D2" w:rsidRDefault="00A842D2" w:rsidP="00A842D2">
      <w:r>
        <w:t xml:space="preserve">                              Ing. Milton T. Copa </w:t>
      </w:r>
      <w:proofErr w:type="spellStart"/>
      <w:r>
        <w:t>Morató</w:t>
      </w:r>
      <w:proofErr w:type="spellEnd"/>
    </w:p>
    <w:p w14:paraId="34BB4F87" w14:textId="3720B885" w:rsidR="00A842D2" w:rsidRDefault="00A842D2" w:rsidP="00A842D2">
      <w:r>
        <w:t xml:space="preserve">                              GERENTE GENERAL EMAVRA</w:t>
      </w:r>
    </w:p>
    <w:p w14:paraId="7A2EDC12" w14:textId="437E7C5A" w:rsidR="008A3737" w:rsidRPr="00F36E40" w:rsidRDefault="00F36E40">
      <w:pPr>
        <w:rPr>
          <w:b/>
          <w:bCs/>
        </w:rPr>
      </w:pPr>
      <w:r w:rsidRPr="00F36E40">
        <w:rPr>
          <w:b/>
          <w:bCs/>
        </w:rPr>
        <w:t>¿QUIÉNES SOMOS?</w:t>
      </w:r>
    </w:p>
    <w:p w14:paraId="7D12BE1D" w14:textId="3BF4785C" w:rsidR="00A842D2" w:rsidRDefault="00A842D2" w:rsidP="00A842D2">
      <w:r>
        <w:t>La Empresa Municipal de Áreas Verdes y Recreación Alternativa “EMAVRA”, es una Empresa Municipal Descentralizada del Gobierno Autónomo Municipal de Cochabamba, creada mediante Ordenanza Municipal N°2541/2000 de 11 de agosto de 2000, con</w:t>
      </w:r>
      <w:r w:rsidR="00772340">
        <w:t xml:space="preserve"> propia</w:t>
      </w:r>
      <w:r>
        <w:t xml:space="preserve"> personalidad jurídic</w:t>
      </w:r>
      <w:r w:rsidR="00772340">
        <w:t>a</w:t>
      </w:r>
      <w:r>
        <w:t>,</w:t>
      </w:r>
      <w:r w:rsidR="00772340">
        <w:t xml:space="preserve"> cuenta con</w:t>
      </w:r>
      <w:r>
        <w:t xml:space="preserve"> autonomía en Gestión Administrativa, Técnica y Económica; </w:t>
      </w:r>
      <w:r w:rsidR="00772340">
        <w:t>de manera</w:t>
      </w:r>
      <w:r>
        <w:t xml:space="preserve"> indefinida. </w:t>
      </w:r>
      <w:r w:rsidR="00772340">
        <w:t xml:space="preserve">La empresa está situada </w:t>
      </w:r>
      <w:r>
        <w:t>en la Ciudad de Cochabamba.</w:t>
      </w:r>
    </w:p>
    <w:p w14:paraId="6203E83F" w14:textId="30549E38" w:rsidR="000B4B45" w:rsidRPr="000B4B45" w:rsidRDefault="00772340" w:rsidP="00A842D2">
      <w:pPr>
        <w:rPr>
          <w:b/>
          <w:bCs/>
        </w:rPr>
      </w:pPr>
      <w:r>
        <w:t>El 28 de junio de 2013 m</w:t>
      </w:r>
      <w:r w:rsidR="00A842D2">
        <w:t>ediante Resolución Ministerial N°515</w:t>
      </w:r>
      <w:r>
        <w:t xml:space="preserve"> </w:t>
      </w:r>
      <w:r w:rsidR="00A842D2">
        <w:t>el Viceministerio de presupuestos</w:t>
      </w:r>
      <w:r w:rsidR="000B4B45">
        <w:t xml:space="preserve"> y</w:t>
      </w:r>
      <w:r w:rsidR="00A842D2">
        <w:t xml:space="preserve"> Contabilidad Fiscal del Ministerio de Economía y finanzas Publicas, autoriza </w:t>
      </w:r>
      <w:r w:rsidR="000B4B45">
        <w:t>el c</w:t>
      </w:r>
      <w:r w:rsidR="00A842D2">
        <w:t>ódigo Institucional N°2303</w:t>
      </w:r>
      <w:r w:rsidR="000B4B45">
        <w:t xml:space="preserve"> desde entonces EMAVRA se convierte en una </w:t>
      </w:r>
      <w:r w:rsidR="00A842D2">
        <w:t xml:space="preserve">Empresa Municipal legalmente establecida que funcionara </w:t>
      </w:r>
      <w:r w:rsidR="000B4B45" w:rsidRPr="000B4B45">
        <w:rPr>
          <w:b/>
          <w:bCs/>
        </w:rPr>
        <w:t>como</w:t>
      </w:r>
      <w:r w:rsidR="00A842D2" w:rsidRPr="000B4B45">
        <w:rPr>
          <w:b/>
          <w:bCs/>
        </w:rPr>
        <w:t xml:space="preserve"> Empresa Municipal Descentralizada prestadora de Servicios relacionados al mantenimiento de áreas verdes, plazas, plazuelas, parques recreacionales y áreas de esparcimiento</w:t>
      </w:r>
      <w:r w:rsidR="000B4B45" w:rsidRPr="000B4B45">
        <w:rPr>
          <w:b/>
          <w:bCs/>
        </w:rPr>
        <w:t>.</w:t>
      </w:r>
    </w:p>
    <w:p w14:paraId="2CF5EC2C" w14:textId="548FADE4" w:rsidR="00772340" w:rsidRDefault="00772340" w:rsidP="00A842D2">
      <w:r>
        <w:t>Hasta la fecha EMAVRA como institución llega a cubrir el 70% de las áreas verdes del municipio de Cochabamba</w:t>
      </w:r>
      <w:r w:rsidR="000B4B45">
        <w:t xml:space="preserve"> mejorando la calidad de vida de los habitantes tanto en</w:t>
      </w:r>
      <w:r>
        <w:t xml:space="preserve"> la zona norte y sud de la ciudad</w:t>
      </w:r>
      <w:r w:rsidR="000B4B45">
        <w:t xml:space="preserve"> </w:t>
      </w:r>
    </w:p>
    <w:p w14:paraId="5A278F97" w14:textId="6F865DC1" w:rsidR="00772340" w:rsidRDefault="00772340" w:rsidP="00A842D2">
      <w:r>
        <w:t>Administramos de manera independiente como institución 10 parques municipales que se encuentran dispersados en diferentes puntos de la ciudad. Cada parque c</w:t>
      </w:r>
      <w:r w:rsidR="000B4B45">
        <w:t>uenta</w:t>
      </w:r>
      <w:r>
        <w:t xml:space="preserve"> con una temática totalmente diferente</w:t>
      </w:r>
      <w:r w:rsidR="000B4B45">
        <w:t xml:space="preserve"> al otro</w:t>
      </w:r>
      <w:r>
        <w:t xml:space="preserve">. </w:t>
      </w:r>
    </w:p>
    <w:p w14:paraId="4B2D81B3" w14:textId="45DBF1B3" w:rsidR="00A842D2" w:rsidRPr="00F36E40" w:rsidRDefault="00A842D2" w:rsidP="00A842D2">
      <w:pPr>
        <w:rPr>
          <w:b/>
          <w:bCs/>
        </w:rPr>
      </w:pPr>
      <w:r w:rsidRPr="00F36E40">
        <w:rPr>
          <w:b/>
          <w:bCs/>
        </w:rPr>
        <w:t>MISIÓN</w:t>
      </w:r>
    </w:p>
    <w:p w14:paraId="1AC49894" w14:textId="6AE58587" w:rsidR="00A842D2" w:rsidRDefault="00DB7EE9" w:rsidP="00A842D2">
      <w:r>
        <w:t>Crear</w:t>
      </w:r>
      <w:r w:rsidR="00F92FD7">
        <w:t xml:space="preserve"> un equilibrio con el ser humano y el medio ambiente </w:t>
      </w:r>
      <w:r>
        <w:t>mediante la</w:t>
      </w:r>
      <w:r w:rsidR="00A842D2" w:rsidRPr="00A842D2">
        <w:t xml:space="preserve"> prestación de servicios </w:t>
      </w:r>
      <w:r w:rsidR="006E35AE">
        <w:t xml:space="preserve">para las áreas verdes y sitios de recreación, buscando </w:t>
      </w:r>
      <w:r>
        <w:t>satisfacer</w:t>
      </w:r>
      <w:r w:rsidR="00A842D2" w:rsidRPr="00A842D2">
        <w:t xml:space="preserve"> las demandas de toda la población</w:t>
      </w:r>
      <w:r w:rsidR="00F973B8">
        <w:t xml:space="preserve"> referentes a</w:t>
      </w:r>
      <w:r w:rsidR="00F92FD7">
        <w:t>l mantenimiento de</w:t>
      </w:r>
      <w:r w:rsidR="00F973B8">
        <w:t xml:space="preserve"> </w:t>
      </w:r>
      <w:r w:rsidR="006E35AE">
        <w:t>plazas, plazuelas jardineras centrales.</w:t>
      </w:r>
    </w:p>
    <w:p w14:paraId="67A86C35" w14:textId="588F5FE2" w:rsidR="00A842D2" w:rsidRPr="00F36E40" w:rsidRDefault="00A842D2" w:rsidP="00A842D2">
      <w:pPr>
        <w:rPr>
          <w:b/>
          <w:bCs/>
        </w:rPr>
      </w:pPr>
      <w:r w:rsidRPr="00F36E40">
        <w:rPr>
          <w:b/>
          <w:bCs/>
        </w:rPr>
        <w:t>VISIÓN</w:t>
      </w:r>
    </w:p>
    <w:p w14:paraId="315D8F4E" w14:textId="076B969A" w:rsidR="00A842D2" w:rsidRDefault="00A842D2" w:rsidP="00A842D2">
      <w:r w:rsidRPr="00A842D2">
        <w:t>Constituirse en una instancia que logre contribuir a la conservación y protección del medio ambiente, situando a Cochabamba, como municipio jardín en el corazón de la madre tierra,</w:t>
      </w:r>
      <w:r w:rsidR="0086330B">
        <w:t xml:space="preserve"> </w:t>
      </w:r>
      <w:r w:rsidRPr="00A842D2">
        <w:t>respetuoso del medio ambiente</w:t>
      </w:r>
      <w:r>
        <w:t>.</w:t>
      </w:r>
    </w:p>
    <w:p w14:paraId="491BBEF3" w14:textId="704E105E" w:rsidR="00F36E40" w:rsidRDefault="00F36E40" w:rsidP="00A842D2">
      <w:r>
        <w:t>CORREO INSTITUCIONAL</w:t>
      </w:r>
    </w:p>
    <w:p w14:paraId="393E71C9" w14:textId="722DDE5C" w:rsidR="00F36E40" w:rsidRDefault="00157180" w:rsidP="00F36E40">
      <w:pPr>
        <w:pStyle w:val="Ttulo2"/>
      </w:pPr>
      <w:hyperlink r:id="rId4" w:history="1">
        <w:r w:rsidR="00F36E40" w:rsidRPr="00995913">
          <w:rPr>
            <w:rStyle w:val="Hipervnculo"/>
          </w:rPr>
          <w:t>Cbba.emavra01@gmail.com</w:t>
        </w:r>
      </w:hyperlink>
    </w:p>
    <w:p w14:paraId="40C967A0" w14:textId="5E991FFB" w:rsidR="00F36E40" w:rsidRPr="00F36E40" w:rsidRDefault="00F36E40" w:rsidP="00F36E40">
      <w:pPr>
        <w:rPr>
          <w:b/>
          <w:bCs/>
        </w:rPr>
      </w:pPr>
      <w:r w:rsidRPr="00F36E40">
        <w:rPr>
          <w:b/>
          <w:bCs/>
        </w:rPr>
        <w:t>TELEFONO INSTITUCIONAL</w:t>
      </w:r>
    </w:p>
    <w:p w14:paraId="6F42D1AA" w14:textId="7FBB055B" w:rsidR="00F36E40" w:rsidRDefault="00F36E40" w:rsidP="00F36E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4 4448430</w:t>
      </w:r>
    </w:p>
    <w:p w14:paraId="019D4793" w14:textId="5AA9AE92" w:rsidR="00F36E40" w:rsidRPr="00F36E40" w:rsidRDefault="00F36E40" w:rsidP="00F36E40">
      <w:pPr>
        <w:rPr>
          <w:rFonts w:cstheme="minorHAnsi"/>
          <w:color w:val="050505"/>
          <w:sz w:val="23"/>
          <w:szCs w:val="23"/>
          <w:shd w:val="clear" w:color="auto" w:fill="FFFFFF"/>
        </w:rPr>
      </w:pPr>
      <w:r w:rsidRPr="00F36E40">
        <w:rPr>
          <w:rFonts w:cstheme="minorHAnsi"/>
          <w:b/>
          <w:bCs/>
          <w:color w:val="050505"/>
          <w:shd w:val="clear" w:color="auto" w:fill="FFFFFF"/>
        </w:rPr>
        <w:t>CELULAR INSTITUCIONAL</w:t>
      </w:r>
      <w:r w:rsidRPr="00F36E40">
        <w:rPr>
          <w:rFonts w:cstheme="minorHAnsi"/>
          <w:color w:val="050505"/>
          <w:shd w:val="clear" w:color="auto" w:fill="FFFFFF"/>
        </w:rPr>
        <w:t xml:space="preserve"> (WhatsApp</w:t>
      </w:r>
      <w:r w:rsidRPr="00F36E40">
        <w:rPr>
          <w:rFonts w:cstheme="minorHAnsi"/>
          <w:color w:val="050505"/>
          <w:sz w:val="23"/>
          <w:szCs w:val="23"/>
          <w:shd w:val="clear" w:color="auto" w:fill="FFFFFF"/>
        </w:rPr>
        <w:t>)</w:t>
      </w:r>
    </w:p>
    <w:p w14:paraId="6A7A1606" w14:textId="647C5B73" w:rsidR="00F36E40" w:rsidRDefault="00F36E40" w:rsidP="00F36E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69254248  </w:t>
      </w:r>
    </w:p>
    <w:p w14:paraId="46F1A599" w14:textId="4B59316C" w:rsidR="00F36E40" w:rsidRPr="00F36E40" w:rsidRDefault="00F36E40" w:rsidP="00F36E40">
      <w:pPr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</w:pPr>
      <w:r w:rsidRPr="00F36E40"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  <w:t>PAGÍNA DE FACEBOOK</w:t>
      </w:r>
    </w:p>
    <w:p w14:paraId="56EC9424" w14:textId="178F44EA" w:rsidR="00F36E40" w:rsidRDefault="00F36E40" w:rsidP="00F36E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EMAVRA- Somos ciudad jardín (</w:t>
      </w:r>
      <w:hyperlink r:id="rId5" w:history="1">
        <w:r w:rsidRPr="00995913">
          <w:rPr>
            <w:rStyle w:val="Hipervnculo"/>
            <w:rFonts w:ascii="Segoe UI Historic" w:hAnsi="Segoe UI Historic" w:cs="Segoe UI Historic"/>
            <w:sz w:val="23"/>
            <w:szCs w:val="23"/>
            <w:shd w:val="clear" w:color="auto" w:fill="FFFFFF"/>
          </w:rPr>
          <w:t>https://www.facebook.com/EmavraCbba/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)</w:t>
      </w:r>
    </w:p>
    <w:p w14:paraId="0BDCEE66" w14:textId="5790F3F6" w:rsidR="00157180" w:rsidRDefault="00157180" w:rsidP="00157180">
      <w:pPr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</w:pPr>
      <w:r w:rsidRPr="00F36E40"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  <w:t xml:space="preserve">PAGÍNA DE </w:t>
      </w:r>
      <w:r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  <w:t>INSTAGRAM</w:t>
      </w:r>
    </w:p>
    <w:p w14:paraId="701396F2" w14:textId="085EE894" w:rsidR="00157180" w:rsidRPr="00157180" w:rsidRDefault="00157180" w:rsidP="00157180">
      <w:pPr>
        <w:rPr>
          <w:rFonts w:cstheme="minorHAnsi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50505"/>
          <w:sz w:val="23"/>
          <w:szCs w:val="23"/>
          <w:shd w:val="clear" w:color="auto" w:fill="FFFFFF"/>
        </w:rPr>
        <w:t>e</w:t>
      </w:r>
      <w:r w:rsidRPr="00157180">
        <w:rPr>
          <w:rFonts w:cstheme="minorHAnsi"/>
          <w:color w:val="050505"/>
          <w:sz w:val="23"/>
          <w:szCs w:val="23"/>
          <w:shd w:val="clear" w:color="auto" w:fill="FFFFFF"/>
        </w:rPr>
        <w:t>mavracbba</w:t>
      </w:r>
      <w:proofErr w:type="spellEnd"/>
      <w:r w:rsidRPr="00157180">
        <w:rPr>
          <w:rFonts w:cstheme="minorHAnsi"/>
          <w:color w:val="050505"/>
          <w:sz w:val="23"/>
          <w:szCs w:val="23"/>
          <w:shd w:val="clear" w:color="auto" w:fill="FFFFFF"/>
        </w:rPr>
        <w:t xml:space="preserve"> (</w:t>
      </w:r>
      <w:hyperlink r:id="rId6" w:history="1">
        <w:r w:rsidRPr="00157180">
          <w:rPr>
            <w:rStyle w:val="Hipervnculo"/>
            <w:rFonts w:cstheme="minorHAnsi"/>
            <w:sz w:val="23"/>
            <w:szCs w:val="23"/>
            <w:shd w:val="clear" w:color="auto" w:fill="FFFFFF"/>
          </w:rPr>
          <w:t>https://www.instagram.com/emavracbba/</w:t>
        </w:r>
      </w:hyperlink>
      <w:r w:rsidRPr="00157180">
        <w:rPr>
          <w:rFonts w:cstheme="minorHAnsi"/>
          <w:color w:val="050505"/>
          <w:sz w:val="23"/>
          <w:szCs w:val="23"/>
          <w:shd w:val="clear" w:color="auto" w:fill="FFFFFF"/>
        </w:rPr>
        <w:t xml:space="preserve">) </w:t>
      </w:r>
    </w:p>
    <w:p w14:paraId="4C4DAF77" w14:textId="37A26D8F" w:rsidR="00157180" w:rsidRDefault="00157180" w:rsidP="00157180">
      <w:pPr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</w:pPr>
      <w:r w:rsidRPr="00F36E40"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  <w:t xml:space="preserve">PAGÍNA DE </w:t>
      </w:r>
      <w:r>
        <w:rPr>
          <w:rFonts w:cstheme="minorHAnsi"/>
          <w:b/>
          <w:bCs/>
          <w:color w:val="050505"/>
          <w:sz w:val="23"/>
          <w:szCs w:val="23"/>
          <w:shd w:val="clear" w:color="auto" w:fill="FFFFFF"/>
        </w:rPr>
        <w:t>TIK TOK</w:t>
      </w:r>
    </w:p>
    <w:p w14:paraId="78A53D00" w14:textId="01048F1A" w:rsidR="00157180" w:rsidRPr="00157180" w:rsidRDefault="00157180" w:rsidP="00157180">
      <w:pPr>
        <w:rPr>
          <w:rFonts w:cstheme="minorHAnsi"/>
          <w:color w:val="05050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cstheme="minorHAnsi"/>
          <w:color w:val="050505"/>
          <w:sz w:val="23"/>
          <w:szCs w:val="23"/>
          <w:shd w:val="clear" w:color="auto" w:fill="FFFFFF"/>
        </w:rPr>
        <w:t>e</w:t>
      </w:r>
      <w:r w:rsidRPr="00157180">
        <w:rPr>
          <w:rFonts w:cstheme="minorHAnsi"/>
          <w:color w:val="050505"/>
          <w:sz w:val="23"/>
          <w:szCs w:val="23"/>
          <w:shd w:val="clear" w:color="auto" w:fill="FFFFFF"/>
        </w:rPr>
        <w:t>mavracbba</w:t>
      </w:r>
      <w:proofErr w:type="spellEnd"/>
      <w:r w:rsidRPr="00157180">
        <w:rPr>
          <w:rFonts w:cstheme="minorHAnsi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 (</w:t>
      </w:r>
      <w:proofErr w:type="gramEnd"/>
      <w:hyperlink r:id="rId7" w:history="1">
        <w:r w:rsidRPr="00B573C6">
          <w:rPr>
            <w:rStyle w:val="Hipervnculo"/>
            <w:rFonts w:cstheme="minorHAnsi"/>
            <w:sz w:val="23"/>
            <w:szCs w:val="23"/>
            <w:shd w:val="clear" w:color="auto" w:fill="FFFFFF"/>
          </w:rPr>
          <w:t>https://www.tiktok.com/@emavracbba?_t=8o8PHa77gKE&amp;_r=1</w:t>
        </w:r>
      </w:hyperlink>
      <w:r>
        <w:rPr>
          <w:rFonts w:cstheme="minorHAnsi"/>
          <w:color w:val="050505"/>
          <w:sz w:val="23"/>
          <w:szCs w:val="23"/>
          <w:shd w:val="clear" w:color="auto" w:fill="FFFFFF"/>
        </w:rPr>
        <w:t xml:space="preserve">)  </w:t>
      </w:r>
    </w:p>
    <w:p w14:paraId="7A1AAADE" w14:textId="76C3B041" w:rsidR="00157180" w:rsidRDefault="00157180" w:rsidP="00F36E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63BF1DC6" w14:textId="77777777" w:rsidR="00F36E40" w:rsidRDefault="00F36E40" w:rsidP="00F36E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6657C67" w14:textId="77777777" w:rsidR="00F36E40" w:rsidRDefault="00F36E40" w:rsidP="00F36E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835F0EA" w14:textId="77777777" w:rsidR="00F36E40" w:rsidRPr="00F36E40" w:rsidRDefault="00F36E40" w:rsidP="00F36E40"/>
    <w:p w14:paraId="34B20CB6" w14:textId="77777777" w:rsidR="00A842D2" w:rsidRDefault="00A842D2" w:rsidP="00A842D2"/>
    <w:sectPr w:rsidR="00A84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D2"/>
    <w:rsid w:val="00086E27"/>
    <w:rsid w:val="000B4B45"/>
    <w:rsid w:val="00157180"/>
    <w:rsid w:val="006E35AE"/>
    <w:rsid w:val="00772340"/>
    <w:rsid w:val="0086330B"/>
    <w:rsid w:val="008A3737"/>
    <w:rsid w:val="00930834"/>
    <w:rsid w:val="00A842D2"/>
    <w:rsid w:val="00D2249E"/>
    <w:rsid w:val="00DB7EE9"/>
    <w:rsid w:val="00E21723"/>
    <w:rsid w:val="00F36E40"/>
    <w:rsid w:val="00F92FD7"/>
    <w:rsid w:val="00F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E899"/>
  <w15:chartTrackingRefBased/>
  <w15:docId w15:val="{CA90B453-0B46-49B8-9375-B821D442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6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6E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ktok.com/@emavracbba?_t=8o8PHa77gKE&amp;_r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mavracbba/" TargetMode="External"/><Relationship Id="rId5" Type="http://schemas.openxmlformats.org/officeDocument/2006/relationships/hyperlink" Target="https://www.facebook.com/EmavraCbba/" TargetMode="External"/><Relationship Id="rId4" Type="http://schemas.openxmlformats.org/officeDocument/2006/relationships/hyperlink" Target="mailto:Cbba.emavra0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2024-07-16T22:15:00Z</dcterms:created>
  <dcterms:modified xsi:type="dcterms:W3CDTF">2024-07-18T21:10:00Z</dcterms:modified>
</cp:coreProperties>
</file>