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4A12" w14:textId="1A1C28B5" w:rsidR="005378AB" w:rsidRDefault="00A812E4" w:rsidP="00A812E4">
      <w:pPr>
        <w:pStyle w:val="Heading1"/>
      </w:pPr>
      <w:r>
        <w:t>NAME: TANISHQ BANSAL</w:t>
      </w:r>
    </w:p>
    <w:p w14:paraId="4E8C3AB1" w14:textId="00A35BC2" w:rsidR="00A812E4" w:rsidRDefault="00A812E4" w:rsidP="00A812E4">
      <w:pPr>
        <w:pStyle w:val="Heading1"/>
      </w:pPr>
      <w:r>
        <w:t>SAP ID: 590029349</w:t>
      </w:r>
    </w:p>
    <w:p w14:paraId="02FB034F" w14:textId="15980671" w:rsidR="00A812E4" w:rsidRDefault="00A812E4" w:rsidP="00A812E4">
      <w:pPr>
        <w:pStyle w:val="Heading1"/>
      </w:pPr>
      <w:r>
        <w:t>BATCH NO: 78</w:t>
      </w:r>
    </w:p>
    <w:p w14:paraId="05C71C34" w14:textId="77777777" w:rsidR="00A812E4" w:rsidRDefault="00A812E4" w:rsidP="00A812E4">
      <w:pPr>
        <w:pStyle w:val="Heading2"/>
      </w:pPr>
    </w:p>
    <w:p w14:paraId="18EC443F" w14:textId="77777777" w:rsidR="00A812E4" w:rsidRPr="00A812E4" w:rsidRDefault="00A812E4" w:rsidP="00A812E4">
      <w:pPr>
        <w:pStyle w:val="Heading1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812E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Daily User Log Archiver</w:t>
      </w:r>
    </w:p>
    <w:p w14:paraId="3B02EEEB" w14:textId="77777777" w:rsidR="00A812E4" w:rsidRPr="00A812E4" w:rsidRDefault="00A812E4" w:rsidP="00A812E4">
      <w:pPr>
        <w:pStyle w:val="Heading1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812E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Goal: </w:t>
      </w:r>
      <w:r w:rsidRPr="00A812E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a shell script that logs current system information (user, date, running processes, disk usage), rotates logs, and schedules itself to run daily.</w:t>
      </w:r>
    </w:p>
    <w:p w14:paraId="055FBBE0" w14:textId="010950E6" w:rsidR="00A812E4" w:rsidRPr="00A812E4" w:rsidRDefault="00A812E4" w:rsidP="00A812E4">
      <w:pPr>
        <w:pStyle w:val="Heading1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812E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5D712693" wp14:editId="718810F9">
            <wp:extent cx="5943600" cy="6241415"/>
            <wp:effectExtent l="0" t="0" r="0" b="6985"/>
            <wp:docPr id="8975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8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5DFB" w14:textId="77777777" w:rsidR="00A812E4" w:rsidRPr="00A812E4" w:rsidRDefault="00A812E4" w:rsidP="00A812E4">
      <w:pPr>
        <w:pStyle w:val="Heading1"/>
      </w:pPr>
    </w:p>
    <w:sectPr w:rsidR="00A812E4" w:rsidRPr="00A81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50"/>
    <w:multiLevelType w:val="multilevel"/>
    <w:tmpl w:val="0BB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F609F7"/>
    <w:multiLevelType w:val="multilevel"/>
    <w:tmpl w:val="D154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02118">
    <w:abstractNumId w:val="1"/>
  </w:num>
  <w:num w:numId="2" w16cid:durableId="164554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E4"/>
    <w:rsid w:val="0043718A"/>
    <w:rsid w:val="005378AB"/>
    <w:rsid w:val="008F4ACE"/>
    <w:rsid w:val="00A812E4"/>
    <w:rsid w:val="00FD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79ED"/>
  <w15:chartTrackingRefBased/>
  <w15:docId w15:val="{1108C5AD-EFF0-4674-B1C7-CFDF4FCF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bansal</dc:creator>
  <cp:keywords/>
  <dc:description/>
  <cp:lastModifiedBy>tanishq bansal</cp:lastModifiedBy>
  <cp:revision>1</cp:revision>
  <dcterms:created xsi:type="dcterms:W3CDTF">2025-10-20T17:09:00Z</dcterms:created>
  <dcterms:modified xsi:type="dcterms:W3CDTF">2025-10-20T17:18:00Z</dcterms:modified>
</cp:coreProperties>
</file>