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114550" cy="216217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Module Code: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IS4S761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Module Title: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Principles of Computing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Module Team: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Gaylor Boobyer 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Submitted By: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Tania Rahman (30076078)</w:t>
      </w:r>
    </w:p>
    <w:p>
      <w:pPr>
        <w:jc w:val="center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>76/100</w:t>
      </w: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Peter Darwin’s Estate Agency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a) Table definition</w:t>
      </w:r>
    </w:p>
    <w:p>
      <w:pPr>
        <w:rPr>
          <w:b/>
          <w:bCs/>
        </w:rPr>
      </w:pPr>
      <w:r>
        <w:rPr>
          <w:b/>
          <w:bCs/>
        </w:rPr>
        <w:t>-- Potential buyer table --</w:t>
      </w:r>
    </w:p>
    <w:p>
      <w:r>
        <w:t>CREATE TABLE potential_buyer(</w:t>
      </w:r>
    </w:p>
    <w:p>
      <w:r>
        <w:t>buyer_no NUMBER GENERATED BY DEFAULT AS IDENTITY,</w:t>
      </w:r>
    </w:p>
    <w:p>
      <w:r>
        <w:t>first_name VARCHAR2(20) NOT NULL,</w:t>
      </w:r>
    </w:p>
    <w:p>
      <w:r>
        <w:t>last_name VARCHAR2(20) NOT NULL,</w:t>
      </w:r>
    </w:p>
    <w:p>
      <w:r>
        <w:t>address VARCHAR2(20) NOT NULL,</w:t>
      </w:r>
    </w:p>
    <w:p>
      <w:r>
        <w:t>area VARCHAR2(20) NOT NULL,</w:t>
      </w:r>
    </w:p>
    <w:p>
      <w:r>
        <w:t>minimum_bedrooms_no NUMBER NOT NULL,</w:t>
      </w:r>
    </w:p>
    <w:p>
      <w:r>
        <w:t>minimum_bathrooms_no NUMBER NOT NULL,</w:t>
      </w:r>
    </w:p>
    <w:p>
      <w:r>
        <w:t>minimum_reception_rooms NUMBER NOT NULL,</w:t>
      </w:r>
    </w:p>
    <w:p>
      <w:r>
        <w:t>garage VARCHAR2(20) NOT NULL,</w:t>
      </w:r>
    </w:p>
    <w:p>
      <w:r>
        <w:t>maximum_price decimal(8, 2) NOT NULL,</w:t>
      </w:r>
    </w:p>
    <w:p>
      <w:r>
        <w:t>PRIMARY KEY(buyer_no),</w:t>
      </w:r>
    </w:p>
    <w:p>
      <w:r>
        <w:t>CONSTRAINT garage_preference CHECK(garage IN ('required', 'not required'))</w:t>
      </w:r>
    </w:p>
    <w:p>
      <w:pPr>
        <w:rPr>
          <w:rFonts w:hint="default"/>
          <w:lang w:val="en-US"/>
        </w:rPr>
      </w:pPr>
      <w:r>
        <w:t>);</w:t>
      </w:r>
      <w:r>
        <w:rPr>
          <w:rFonts w:hint="default"/>
          <w:lang w:val="en-US"/>
        </w:rPr>
        <w:t xml:space="preserve"> </w:t>
      </w:r>
      <w:bookmarkStart w:id="2" w:name="_GoBack"/>
      <w:bookmarkEnd w:id="2"/>
    </w:p>
    <w:p>
      <w:pPr>
        <w:rPr>
          <w:color w:val="00B050"/>
        </w:rPr>
      </w:pPr>
      <w:bookmarkStart w:id="0" w:name="_Hlk121223889"/>
      <w:r>
        <w:rPr>
          <w:color w:val="00B050"/>
        </w:rPr>
        <w:t>Not good practice to use auto</w:t>
      </w:r>
      <w:r>
        <w:rPr>
          <w:rFonts w:hint="default"/>
          <w:color w:val="00B050"/>
          <w:lang w:val="en-US"/>
        </w:rPr>
        <w:t xml:space="preserve"> </w:t>
      </w:r>
      <w:r>
        <w:rPr>
          <w:color w:val="00B050"/>
        </w:rPr>
        <w:t xml:space="preserve">generated number for the Primary Key </w:t>
      </w:r>
    </w:p>
    <w:p>
      <w:r>
        <w:rPr>
          <w:color w:val="00B050"/>
        </w:rPr>
        <w:t>Not good practice not to use a Constraint Name for the Primary Key</w:t>
      </w:r>
      <w:bookmarkEnd w:id="0"/>
    </w:p>
    <w:p>
      <w:pPr>
        <w:rPr>
          <w:b/>
          <w:bCs/>
        </w:rPr>
      </w:pPr>
      <w:r>
        <w:rPr>
          <w:b/>
          <w:bCs/>
        </w:rPr>
        <w:t>-- Staff member table --</w:t>
      </w:r>
    </w:p>
    <w:p>
      <w:r>
        <w:t>CREATE TABLE staff_members(</w:t>
      </w:r>
    </w:p>
    <w:p>
      <w:r>
        <w:t>staff_id VARCHAR(10),</w:t>
      </w:r>
    </w:p>
    <w:p>
      <w:r>
        <w:t>first_name VARCHAR(20) NOT NULL,</w:t>
      </w:r>
    </w:p>
    <w:p>
      <w:r>
        <w:t>last_name VARCHAR(20) NOT NULL,</w:t>
      </w:r>
    </w:p>
    <w:p>
      <w:r>
        <w:t>staff_manager VARCHAR(10),</w:t>
      </w:r>
    </w:p>
    <w:p>
      <w:r>
        <w:t>PRIMARY KEY(staff_id)</w:t>
      </w:r>
    </w:p>
    <w:p>
      <w:r>
        <w:t>);</w:t>
      </w:r>
    </w:p>
    <w:p>
      <w:r>
        <w:rPr>
          <w:color w:val="00B050"/>
        </w:rPr>
        <w:t>Not good practice not to use a Constraint Name for the Primary Key</w:t>
      </w:r>
    </w:p>
    <w:p/>
    <w:p>
      <w:pPr>
        <w:rPr>
          <w:b/>
          <w:bCs/>
        </w:rPr>
      </w:pPr>
      <w:r>
        <w:rPr>
          <w:b/>
          <w:bCs/>
        </w:rPr>
        <w:t>-- Seller table --</w:t>
      </w:r>
    </w:p>
    <w:p>
      <w:r>
        <w:t>CREATE TABLE seller(</w:t>
      </w:r>
    </w:p>
    <w:p>
      <w:r>
        <w:t>seller_id VARCHAR2(10),</w:t>
      </w:r>
    </w:p>
    <w:p>
      <w:r>
        <w:t>first_name VARCHAR2(20) NOT NULL,</w:t>
      </w:r>
    </w:p>
    <w:p>
      <w:r>
        <w:t>last_name VARCHAR2(20) NOT NULL,</w:t>
      </w:r>
    </w:p>
    <w:p>
      <w:r>
        <w:t>address VARCHAR2(20) NOT NULL,</w:t>
      </w:r>
    </w:p>
    <w:p>
      <w:r>
        <w:t>contact NUMBER NOT NULL,</w:t>
      </w:r>
    </w:p>
    <w:p>
      <w:r>
        <w:t>PRIMARY KEY (seller_id)</w:t>
      </w:r>
    </w:p>
    <w:p>
      <w:r>
        <w:t>);</w:t>
      </w:r>
    </w:p>
    <w:p>
      <w:r>
        <w:rPr>
          <w:color w:val="00B050"/>
        </w:rPr>
        <w:t>Not good practice not to use a Constraint Name for the Primary Key</w:t>
      </w:r>
    </w:p>
    <w:p/>
    <w:p>
      <w:pPr>
        <w:rPr>
          <w:b/>
          <w:bCs/>
        </w:rPr>
      </w:pPr>
      <w:r>
        <w:rPr>
          <w:b/>
          <w:bCs/>
        </w:rPr>
        <w:t>-- Sale property table --</w:t>
      </w:r>
    </w:p>
    <w:p>
      <w:r>
        <w:t>CREATE TABLE sale_property(</w:t>
      </w:r>
    </w:p>
    <w:p>
      <w:r>
        <w:t>property_code VARCHAR2(20),</w:t>
      </w:r>
    </w:p>
    <w:p>
      <w:r>
        <w:t>property_type VARCHAR2(20) NOT NULL,</w:t>
      </w:r>
    </w:p>
    <w:p>
      <w:r>
        <w:t>address VARCHAR2(20) NOT NULL,</w:t>
      </w:r>
    </w:p>
    <w:p>
      <w:r>
        <w:t>area VARCHAR2(20) NOT NULL,</w:t>
      </w:r>
    </w:p>
    <w:p>
      <w:r>
        <w:t>no_of_bedrooms NUMBER NOT NULL,</w:t>
      </w:r>
    </w:p>
    <w:p>
      <w:r>
        <w:t>no_of_bathrooms NUMBER NOT NULL,</w:t>
      </w:r>
    </w:p>
    <w:p>
      <w:r>
        <w:t>no_of_reception_rooms NUMBER NOT NULL,</w:t>
      </w:r>
    </w:p>
    <w:p>
      <w:r>
        <w:t>garage_available CHAR(1) NOT NULL,</w:t>
      </w:r>
    </w:p>
    <w:p>
      <w:r>
        <w:t>sale_price DECIMAL(8, 2) NOT NULL,</w:t>
      </w:r>
    </w:p>
    <w:p>
      <w:r>
        <w:t>property_state VARCHAR2 (10) NOT NULL,</w:t>
      </w:r>
    </w:p>
    <w:p>
      <w:r>
        <w:t>placement_date DATE NOT NULL,</w:t>
      </w:r>
    </w:p>
    <w:p>
      <w:r>
        <w:t>seller_id VARCHAR2(10) NOT NULL,</w:t>
      </w:r>
    </w:p>
    <w:p>
      <w:r>
        <w:t>PRIMARY KEY(property_code),</w:t>
      </w:r>
    </w:p>
    <w:p>
      <w:r>
        <w:t>CONSTRAINT property_type CHECK(property_type in ('Detached', 'Semi-detached', 'Terrace', 'Link')),</w:t>
      </w:r>
    </w:p>
    <w:p>
      <w:r>
        <w:t>CONSTRAINT garage_availability CHECK(garage_available in ('Y','N')),</w:t>
      </w:r>
    </w:p>
    <w:p>
      <w:r>
        <w:t>CONSTRAINT property_state CHECK(property_state IN ('Unsold','Sold')),</w:t>
      </w:r>
    </w:p>
    <w:p>
      <w:r>
        <w:t>FOREIGN KEY(seller_id) REFERENCES seller (seller_id)</w:t>
      </w:r>
    </w:p>
    <w:p>
      <w:r>
        <w:t>);</w:t>
      </w:r>
    </w:p>
    <w:p>
      <w:r>
        <w:rPr>
          <w:color w:val="00B050"/>
        </w:rPr>
        <w:t>Not good practice not to use a Constraint Name for the Primary Key</w:t>
      </w:r>
    </w:p>
    <w:p/>
    <w:p>
      <w:pPr>
        <w:rPr>
          <w:b/>
          <w:bCs/>
        </w:rPr>
      </w:pPr>
      <w:r>
        <w:rPr>
          <w:b/>
          <w:bCs/>
        </w:rPr>
        <w:t>-- Viewing appointment table --</w:t>
      </w:r>
    </w:p>
    <w:p>
      <w:r>
        <w:t>CREATE TABLE viewing_appointment(</w:t>
      </w:r>
    </w:p>
    <w:p>
      <w:r>
        <w:t>appointment_id VARCHAR2(5),</w:t>
      </w:r>
    </w:p>
    <w:p>
      <w:r>
        <w:t>property_code VARCHAR2(20) NOT NULL,</w:t>
      </w:r>
    </w:p>
    <w:p>
      <w:r>
        <w:t>buyer_no NUMBER NOT NULL,</w:t>
      </w:r>
    </w:p>
    <w:p>
      <w:r>
        <w:t>staff_id VARCHAR2(10) NOT NULL,</w:t>
      </w:r>
    </w:p>
    <w:p>
      <w:r>
        <w:t>PRIMARY KEY(appointment_id),</w:t>
      </w:r>
    </w:p>
    <w:p>
      <w:pPr>
        <w:rPr>
          <w:color w:val="00B050"/>
        </w:rPr>
      </w:pPr>
      <w:bookmarkStart w:id="1" w:name="_Hlk121147195"/>
      <w:r>
        <w:rPr>
          <w:color w:val="00B050"/>
        </w:rPr>
        <w:t xml:space="preserve">Appointment is a Link Table (Entity) and so the Primary Key must be PropertyCode, StaffMemberNo,BuyerNo, Date  - minus </w:t>
      </w:r>
      <w:bookmarkEnd w:id="1"/>
      <w:r>
        <w:rPr>
          <w:color w:val="00B050"/>
        </w:rPr>
        <w:t>7</w:t>
      </w:r>
    </w:p>
    <w:p>
      <w:r>
        <w:t>FOREIGN KEY (property_code) REFERENCES sale_property(property_code),</w:t>
      </w:r>
    </w:p>
    <w:p>
      <w:r>
        <w:t>FOREIGN KEY (buyer_no) REFERENCES potential_buyer(buyer_no),</w:t>
      </w:r>
    </w:p>
    <w:p>
      <w:r>
        <w:t>FOREIGN KEY (staff_id) REFERENCES staff_members(staff_id)</w:t>
      </w:r>
    </w:p>
    <w:p>
      <w:r>
        <w:t>);</w:t>
      </w:r>
    </w:p>
    <w:p>
      <w:r>
        <w:rPr>
          <w:color w:val="00B050"/>
        </w:rPr>
        <w:t>Not good practice not to use a Constraint Name for the Primary Key</w:t>
      </w:r>
    </w:p>
    <w:p>
      <w:pPr>
        <w:rPr>
          <w:color w:val="00B050"/>
        </w:rPr>
      </w:pPr>
      <w:r>
        <w:rPr>
          <w:color w:val="00B050"/>
        </w:rPr>
        <w:t>23/30 +2 for Checks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b) Table population</w:t>
      </w:r>
    </w:p>
    <w:p>
      <w:pPr>
        <w:rPr>
          <w:b/>
          <w:bCs/>
        </w:rPr>
      </w:pPr>
      <w:r>
        <w:rPr>
          <w:b/>
          <w:bCs/>
        </w:rPr>
        <w:t>--populate potential buyer table --</w:t>
      </w:r>
    </w:p>
    <w:p>
      <w:r>
        <w:t xml:space="preserve">INSERT INTO potential_buyer(first_name,last_name,address,area,minimum_bedrooms_no,minimum_bathrooms_no,minimum_reception_rooms, garage,maximum_price) </w:t>
      </w:r>
    </w:p>
    <w:p>
      <w:r>
        <w:t xml:space="preserve"> VALUES('John', 'Mike', '22 4th Street', 'Aberdeen',1,1,1,'not required',300);</w:t>
      </w:r>
    </w:p>
    <w:p>
      <w:r>
        <w:t xml:space="preserve">INSERT INTO potential_buyer(first_name,last_name,address,area,minimum_bedrooms_no,minimum_bathrooms_no,minimum_reception_rooms, garage,maximum_price) </w:t>
      </w:r>
    </w:p>
    <w:p>
      <w:r>
        <w:t xml:space="preserve"> VALUES('Kasper', 'Miles', '11th Street', 'Armagh',4,1,1,'required',600);</w:t>
      </w:r>
    </w:p>
    <w:p>
      <w:r>
        <w:t xml:space="preserve">INSERT INTO potential_buyer(first_name,last_name,address,area,minimum_bedrooms_no,minimum_bathrooms_no,minimum_reception_rooms, garage,maximum_price) </w:t>
      </w:r>
    </w:p>
    <w:p>
      <w:r>
        <w:t xml:space="preserve"> VALUES('Kate', 'Micasa', 'North Rd.', 'Bangor',3,2,2,'required',800);</w:t>
      </w:r>
    </w:p>
    <w:p>
      <w:r>
        <w:t xml:space="preserve">INSERT INTO potential_buyer(first_name,last_name,address,area,minimum_bedrooms_no,minimum_bathrooms_no,minimum_reception_rooms, garage,maximum_price) </w:t>
      </w:r>
    </w:p>
    <w:p>
      <w:r>
        <w:t xml:space="preserve"> VALUES('Jack', 'Daniels', 'Abbey Church', 'Bath',5,3,2,'not required',1500);</w:t>
      </w:r>
    </w:p>
    <w:p>
      <w:r>
        <w:t xml:space="preserve">INSERT INTO potential_buyer(first_name,last_name,address,area,minimum_bedrooms_no,minimum_bathrooms_no,minimum_reception_rooms, garage,maximum_price) </w:t>
      </w:r>
    </w:p>
    <w:p>
      <w:r>
        <w:t xml:space="preserve"> VALUES('Shawn', 'Niles', 'Belfast', 'Belfast',4,2,1,'not required',2500);</w:t>
      </w:r>
    </w:p>
    <w:p>
      <w:r>
        <w:t xml:space="preserve">INSERT INTO potential_buyer(first_name,last_name,address,area,minimum_bedrooms_no,minimum_bathrooms_no,minimum_reception_rooms, garage,maximum_price) </w:t>
      </w:r>
    </w:p>
    <w:p>
      <w:r>
        <w:t xml:space="preserve"> VALUES('Martha', 'Mary', '1889 Midlands', 'Birmingham',4,4,1,'required',1500);</w:t>
      </w:r>
    </w:p>
    <w:p>
      <w:r>
        <w:t xml:space="preserve">INSERT INTO potential_buyer(first_name,last_name,address,area,minimum_bedrooms_no,minimum_bathrooms_no,minimum_reception_rooms, garage,maximum_price) </w:t>
      </w:r>
    </w:p>
    <w:p>
      <w:r>
        <w:t xml:space="preserve"> VALUES('Daniel', 'Rush', 'North Street', 'Bradford',5,4,2,'required',3500);</w:t>
      </w:r>
    </w:p>
    <w:p>
      <w:r>
        <w:t xml:space="preserve">INSERT INTO potential_buyer(first_name,last_name,address,area,minimum_bedrooms_no,minimum_bathrooms_no,minimum_reception_rooms, garage,maximum_price) </w:t>
      </w:r>
    </w:p>
    <w:p>
      <w:r>
        <w:t xml:space="preserve"> VALUES('Marcus', 'Garvey', 'Wall Rd.', 'Brighton',4,4,4,'required',3500);</w:t>
      </w:r>
    </w:p>
    <w:p>
      <w:r>
        <w:t xml:space="preserve">INSERT INTO potential_buyer(first_name,last_name,address,area,minimum_bedrooms_no,minimum_bathrooms_no,minimum_reception_rooms, garage,maximum_price) </w:t>
      </w:r>
    </w:p>
    <w:p>
      <w:r>
        <w:t xml:space="preserve"> VALUES('Chris', 'Newton', '10 Bris', 'Bristol',3,2,1,'not required',1700);</w:t>
      </w:r>
    </w:p>
    <w:p>
      <w:pPr>
        <w:rPr>
          <w:b/>
          <w:bCs/>
        </w:rPr>
      </w:pPr>
      <w:r>
        <w:rPr>
          <w:b/>
          <w:bCs/>
        </w:rPr>
        <w:t>-- Staff member table population --</w:t>
      </w:r>
    </w:p>
    <w:p>
      <w:r>
        <w:t>INSERT ALL</w:t>
      </w:r>
    </w:p>
    <w:p>
      <w:r>
        <w:t>INTO staff_members(staff_id,first_name,last_name,staff_manager) VALUES('S001','Shree', 'Kaptcha',null)</w:t>
      </w:r>
    </w:p>
    <w:p>
      <w:r>
        <w:t>INTO staff_members(staff_id,first_name,last_name,staff_manager) VALUES('S002','John', 'James','S001')</w:t>
      </w:r>
    </w:p>
    <w:p>
      <w:r>
        <w:t>INTO staff_members(staff_id,first_name,last_name,staff_manager) VALUES('S003','Anthony', 'Griezzy',null)</w:t>
      </w:r>
    </w:p>
    <w:p>
      <w:r>
        <w:t>INTO staff_members(staff_id,first_name,last_name,staff_manager) VALUES('S004','David', 'Gea',null)</w:t>
      </w:r>
    </w:p>
    <w:p>
      <w:r>
        <w:t>INTO staff_members(staff_id,first_name,last_name,staff_manager) VALUES('S005','Paulo', 'De Paul','S001')</w:t>
      </w:r>
    </w:p>
    <w:p>
      <w:r>
        <w:t>INTO staff_members(staff_id,first_name,last_name,staff_manager) VALUES('S006','Harry', 'Pay',null)</w:t>
      </w:r>
    </w:p>
    <w:p>
      <w:r>
        <w:t>INTO staff_members(staff_id,first_name,last_name,staff_manager) VALUES('S007','Martin', 'John','S001')</w:t>
      </w:r>
    </w:p>
    <w:p>
      <w:r>
        <w:t>INTO staff_members(staff_id,first_name,last_name,staff_manager) VALUES('S008','Shree', 'Kaptcha',null)</w:t>
      </w:r>
    </w:p>
    <w:p>
      <w:r>
        <w:t>SELECT 1 FROM dual;</w:t>
      </w:r>
    </w:p>
    <w:p>
      <w:pPr>
        <w:rPr>
          <w:b/>
          <w:bCs/>
        </w:rPr>
      </w:pPr>
      <w:r>
        <w:rPr>
          <w:b/>
          <w:bCs/>
        </w:rPr>
        <w:t>--seller table population --</w:t>
      </w:r>
    </w:p>
    <w:p>
      <w:r>
        <w:t>INSERT ALL</w:t>
      </w:r>
    </w:p>
    <w:p>
      <w:r>
        <w:t>INTO seller(seller_id,first_name,last_name,address,contact) VALUES ('SE01','Peter','Paul','Rhodes 01',1111111111)</w:t>
      </w:r>
    </w:p>
    <w:p>
      <w:r>
        <w:t>INTO seller(seller_id,first_name,last_name,address,contact) VALUES ('SE02','Sir','Kanlee','NewB',1100011111)</w:t>
      </w:r>
    </w:p>
    <w:p>
      <w:r>
        <w:t>INTO seller(seller_id,first_name,last_name,address,contact) VALUES ('SE03','John','Junior','Lower Valley',1111117681)</w:t>
      </w:r>
    </w:p>
    <w:p>
      <w:r>
        <w:t>INTO seller(seller_id,first_name,last_name,address,contact) VALUES ('SE04','Henry','Thierry','Upper 1',1111111546)</w:t>
      </w:r>
    </w:p>
    <w:p>
      <w:r>
        <w:t>INTO seller(seller_id,first_name,last_name,address,contact) VALUES ('SE05','Pat','Mckinsey','DownTown',9001111111)</w:t>
      </w:r>
    </w:p>
    <w:p>
      <w:r>
        <w:t>SELECT 1 FROM dual;</w:t>
      </w:r>
    </w:p>
    <w:p>
      <w:pPr>
        <w:rPr>
          <w:b/>
          <w:bCs/>
        </w:rPr>
      </w:pPr>
      <w:r>
        <w:rPr>
          <w:b/>
          <w:bCs/>
        </w:rPr>
        <w:t>-- sale_property population --</w:t>
      </w:r>
    </w:p>
    <w:p>
      <w:r>
        <w:t>INSERT ALL</w:t>
      </w:r>
    </w:p>
    <w:p>
      <w:r>
        <w:t>INTO sale_property(property_code,property_type,address,area,no_of_bedrooms,no_of_bathrooms,no_of_reception_rooms,garage_available,sale_price,property_state,placement_date, seller_id)</w:t>
      </w:r>
    </w:p>
    <w:p>
      <w:r>
        <w:t xml:space="preserve"> VALUES ('PS01','Detached','Rhodes 1','London',6,4,3,'Y',700,'Unsold',TO_DATE('2022-07-02', 'YYYY-MM-DD'), 'SE01')</w:t>
      </w:r>
    </w:p>
    <w:p>
      <w:r>
        <w:t>INTO sale_property(property_code,property_type,address,area,no_of_bedrooms,no_of_bathrooms,no_of_reception_rooms,garage_available,sale_price,property_state,placement_date, seller_id)</w:t>
      </w:r>
    </w:p>
    <w:p>
      <w:r>
        <w:t xml:space="preserve"> VALUES ('PS02','Semi-detached','Link Rd.','Bristol',1,1,1,'N',200,'Sold',TO_DATE('2022-01-02', 'YYYY-MM-DD'), 'SE02')</w:t>
      </w:r>
    </w:p>
    <w:p>
      <w:r>
        <w:t>INTO sale_property(property_code,property_type,address,area,no_of_bedrooms,no_of_bathrooms,no_of_reception_rooms,garage_available,sale_price,property_state,placement_date, seller_id)</w:t>
      </w:r>
    </w:p>
    <w:p>
      <w:r>
        <w:t xml:space="preserve"> VALUES ('PS03','Terrace','Main Rd','Canterbury',2,2,1,'Y',800,'Unsold',TO_DATE('2022-02-02', 'YYYY-MM-DD'), 'SE03')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('PS04','Link','Air Street','Derby',2,1,0,'Y',350,'Unsold',TO_DATE('2022-08-02', 'YYYY-MM-DD'), 'SE04')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('PS05','Terrace','One Way','Leeds',4,2,1,'Y',1000,'Unsold',TO_DATE('2022-11-02', 'YYYY-MM-DD'), 'SE05')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('PS06','Detached','London St.','London',8,4,3,'Y',3500,'Unsold',TO_DATE('2022-10-02', 'YYYY-MM-DD'), 'SE01')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('PS07','Detached','HallWay','Bristol',3,1,1,'Y',1500,'Sold',TO_DATE('2022-07-02', 'YYYY-MM-DD'), 'SE04')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('PS08','Semi-detached','Halal','Canterbury',2,2,1,'Y',1200,'Unsold',TO_DATE('2022-07-01', 'YYYY-MM-DD'), 'SE02')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('PS09','Link','Rowan','Leeds',2,1,0,'N',400,'Sold',TO_DATE('2022-05-02', 'YYYY-MM-DD'), 'SE03')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('PS10','Link','OneWay','Derby',4,4,1,'Y',2000,'Unsold',TO_DATE('2022-07-10', 'YYYY-MM-DD'), 'SE01')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('PS11','Terrace','Two Lane','Bristol',1,1,0,'N',190,'Unsold',TO_DATE('2022-06-02', 'YYYY-MM-DD'), 'SE04')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('PS12','Semi-detached','Rhodes 1','London',4,4,1,'Y',1600,'Sold',TO_DATE('2022-04-02', 'YYYY-MM-DD'), 'SE02')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('PS13','Terrace','Rhodes 4','Leeds',3,3,0,'Y',500,'Unsold',TO_DATE('2022-07-02', 'YYYY-MM-DD'), 'SE05')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('PS14','Link','Miss Rd.','Canterbury',5,2,1,'N',2100,'Sold',TO_DATE('2022-09-02', 'YYYY-MM-DD'), 'SE01')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('PS15','Link','Queen St.','Bristol',4,2,2,'Y',2500,'Sold',TO_DATE('2022-09-10', 'YYYY-MM-DD'), 'SE03')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('PS16','Detached','Prince Rd.','London',6,4,3,'Y',800,'Unsold',TO_DATE('2022-07-03', 'YYYY-MM-DD'), 'SE02')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('PS17','Terrace','Queen 2nd Rd.','Bristol',5,3,1,'Y',750,'Unsold',TO_DATE('2022-08-08', 'YYYY-MM-DD'), 'SE04')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('PS18','Detached','New Street','Derby',3,3,2,'Y',300,'Unsold',TO_DATE('2022-02-01', 'YYYY-MM-DD'), 'SE05')</w:t>
      </w:r>
    </w:p>
    <w:p>
      <w:r>
        <w:t>INTO sale_property(property_code,property_type,address,area,no_of_bedrooms,no_of_bathrooms,no_of_reception_rooms,garage_available,sale_price,property_state,placement_date,seller_id)</w:t>
      </w:r>
    </w:p>
    <w:p>
      <w:r>
        <w:t xml:space="preserve"> VALUES ('PS19','Semi-detached','North Rd.','Canterbury',4,2,2,'Y',1350,'Unsold',TO_DATE('2022-10-10', 'YYYY-MM-DD'), 'SE03')</w:t>
      </w:r>
    </w:p>
    <w:p>
      <w:r>
        <w:t>SELECT 1 FROM dual;</w:t>
      </w:r>
    </w:p>
    <w:p>
      <w:pPr>
        <w:rPr>
          <w:b/>
          <w:bCs/>
        </w:rPr>
      </w:pPr>
      <w:r>
        <w:rPr>
          <w:b/>
          <w:bCs/>
        </w:rPr>
        <w:t>-- viewing_appointment table population --</w:t>
      </w:r>
    </w:p>
    <w:p>
      <w:r>
        <w:t>INSERT ALL</w:t>
      </w:r>
    </w:p>
    <w:p>
      <w:r>
        <w:t>INTO viewing_appointment(appointment_id,property_code,buyer_no,staff_id,viewing_date) VALUES('AP01','PS18',61,'S001',TO_DATE('2022-12-01', 'YYYY-MM-DD'))</w:t>
      </w:r>
    </w:p>
    <w:p>
      <w:r>
        <w:t>INTO viewing_appointment(appointment_id,property_code,buyer_no,staff_id,viewing_date) VALUES('AP02','PS10',69,'S004',TO_DATE('2022-12-02', 'YYYY-MM-DD'))</w:t>
      </w:r>
    </w:p>
    <w:p>
      <w:r>
        <w:t>INTO viewing_appointment(appointment_id,property_code,buyer_no,staff_id,viewing_date) VALUES('AP03','PS05',65,'S003',TO_DATE('2022-12-03', 'YYYY-MM-DD'))</w:t>
      </w:r>
    </w:p>
    <w:p>
      <w:r>
        <w:t>SELECT 1 FROM dual;</w:t>
      </w:r>
    </w:p>
    <w:p/>
    <w:p>
      <w:pPr>
        <w:rPr>
          <w:color w:val="00B050"/>
        </w:rPr>
      </w:pPr>
      <w:r>
        <w:rPr>
          <w:color w:val="00B050"/>
        </w:rPr>
        <w:t>5/5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c) (1) List of properties in particular area</w:t>
      </w:r>
    </w:p>
    <w:p>
      <w:r>
        <w:drawing>
          <wp:inline distT="0" distB="0" distL="0" distR="0">
            <wp:extent cx="5951220" cy="218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>3/3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(2) All Semi-detached properties that have been sold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>
            <wp:extent cx="6179820" cy="2484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>4/4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Number of properties sold for each type</w:t>
      </w:r>
    </w:p>
    <w:p>
      <w:r>
        <w:drawing>
          <wp:inline distT="0" distB="0" distL="0" distR="0">
            <wp:extent cx="5836285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3140" cy="335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B050"/>
        </w:rPr>
      </w:pPr>
      <w:r>
        <w:rPr>
          <w:color w:val="00B050"/>
        </w:rPr>
        <w:t>4/6</w:t>
      </w:r>
    </w:p>
    <w:p>
      <w:pPr>
        <w:rPr>
          <w:rFonts w:ascii="Arial" w:hAnsi="Arial" w:cs="Arial"/>
          <w:color w:val="00B050"/>
        </w:rPr>
      </w:pPr>
      <w:r>
        <w:rPr>
          <w:rFonts w:ascii="Arial" w:hAnsi="Arial" w:cs="Arial"/>
          <w:color w:val="00B050"/>
        </w:rPr>
        <w:t>Where property is unsold (not sold) minus 2</w:t>
      </w:r>
    </w:p>
    <w:p>
      <w: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>4) Most expensive and least expensive properties</w:t>
      </w:r>
    </w:p>
    <w:p>
      <w:r>
        <w:drawing>
          <wp:inline distT="0" distB="0" distL="0" distR="0">
            <wp:extent cx="5943600" cy="5257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>1/6</w:t>
      </w:r>
    </w:p>
    <w:p>
      <w:pPr>
        <w:rPr>
          <w:rFonts w:ascii="Arial" w:hAnsi="Arial" w:cs="Arial"/>
          <w:b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(5) </w:t>
      </w:r>
      <w:r>
        <w:rPr>
          <w:rFonts w:ascii="Arial" w:hAnsi="Arial" w:cs="Arial"/>
          <w:b/>
          <w:lang w:val="en-GB"/>
        </w:rPr>
        <w:t>Produce a list of properties that satisfy the following requirements:</w:t>
      </w:r>
    </w:p>
    <w:p>
      <w:pPr>
        <w:rPr>
          <w:rFonts w:ascii="Arial" w:hAnsi="Arial" w:cs="Arial"/>
          <w:b/>
          <w:i/>
          <w:lang w:val="en-GB"/>
        </w:rPr>
      </w:pPr>
      <w:r>
        <w:rPr>
          <w:rFonts w:ascii="Arial" w:hAnsi="Arial" w:cs="Arial"/>
          <w:b/>
          <w:i/>
          <w:lang w:val="en-GB"/>
        </w:rPr>
        <w:t xml:space="preserve">    At least 3 bedrooms, at least 1 bathroom, has a garage</w:t>
      </w:r>
    </w:p>
    <w:p>
      <w:r>
        <w:drawing>
          <wp:inline distT="0" distB="0" distL="0" distR="0">
            <wp:extent cx="6301740" cy="3985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>5/5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(6) List of the properties put on market in January and February of 2022</w:t>
      </w:r>
    </w:p>
    <w:p>
      <w:r>
        <w:drawing>
          <wp:inline distT="0" distB="0" distL="0" distR="0">
            <wp:extent cx="6332220" cy="2720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>6/6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(7) Most expensive and least expensive property type</w:t>
      </w:r>
    </w:p>
    <w:p>
      <w:r>
        <w:drawing>
          <wp:inline distT="0" distB="0" distL="0" distR="0">
            <wp:extent cx="5836920" cy="6446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64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B050"/>
        </w:rPr>
      </w:pPr>
      <w:r>
        <w:rPr>
          <w:color w:val="00B050"/>
        </w:rPr>
        <w:t>6/6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(8) Produce a list of properties where viewing appointments will be supervised by a particular member of staff</w:t>
      </w:r>
    </w:p>
    <w:p>
      <w:r>
        <w:drawing>
          <wp:inline distT="0" distB="0" distL="0" distR="0">
            <wp:extent cx="6134100" cy="3185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color w:val="00B050"/>
        </w:rPr>
      </w:pPr>
      <w:r>
        <w:rPr>
          <w:color w:val="00B050"/>
        </w:rPr>
        <w:t>Staff name? 6/8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(9) Produce a list of viewing appointments to include the potential buyer’s name, the seller’s name, the property’s address, the staff member’s name and the date and time of the appointment</w:t>
      </w:r>
    </w:p>
    <w:p>
      <w:r>
        <w:drawing>
          <wp:inline distT="0" distB="0" distL="0" distR="0">
            <wp:extent cx="6324600" cy="3520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B050"/>
        </w:rPr>
      </w:pPr>
      <w:r>
        <w:rPr>
          <w:color w:val="00B050"/>
        </w:rPr>
        <w:t>11/11</w:t>
      </w:r>
    </w:p>
    <w:p/>
    <w:p/>
    <w:sectPr>
      <w:headerReference r:id="rId7" w:type="first"/>
      <w:headerReference r:id="rId5" w:type="default"/>
      <w:headerReference r:id="rId6" w:type="even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mc:AlternateContent>
        <mc:Choice Requires="wps">
          <w:drawing>
            <wp:anchor distT="0" distB="0" distL="0" distR="0" simplePos="0" relativeHeight="251661312" behindDoc="0" locked="0" layoutInCell="1" allowOverlap="1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3" name="Text Box 13" descr="PUBLIC / CYHOEDDUS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after="0"/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  <w:t>PUBLIC / CYHOEDDUS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alt="PUBLIC / CYHOEDDUS" type="#_x0000_t202" style="position:absolute;left:0pt;height:34.95pt;width:34.95pt;mso-position-horizontal:right;mso-position-horizontal-relative:page;mso-position-vertical:top;mso-position-vertical-relative:page;mso-wrap-style:none;z-index:251661312;mso-width-relative:page;mso-height-relative:page;" filled="f" stroked="f" coordsize="21600,21600" o:gfxdata="UEsDBAoAAAAAAIdO4kAAAAAAAAAAAAAAAAAEAAAAZHJzL1BLAwQUAAAACACHTuJAPDv7GtQAAAAD&#10;AQAADwAAAGRycy9kb3ducmV2LnhtbE2PMW/CMBCF90r8B+uQWKpi00qIpHEYkJDKwFDaDN2c+Egi&#10;4nNkm5D8+7rtUJZ7Or3Te99l29F0bEDnW0sSVksBDKmyuqVawufH/mkDzAdFWnWWUMKEHrb57CFT&#10;qbY3esfhFGoWQ8inSkITQp9y7qsGjfJL2yNF72ydUSGurubaqVsMNx1/FmLNjWopNjSqx12D1eV0&#10;NRKK0T0e98nhbSq/2mESh+Jlcy6kXMxX4hVYwDH8H8MPfkSHPDKV9kras05CfCT8zuitkwRY+ac8&#10;z/g9e/4NUEsDBBQAAAAIAIdO4kAMHxXoNgIAAHAEAAAOAAAAZHJzL2Uyb0RvYy54bWytVE1v2kAQ&#10;vVfqf1jtvdgQEqUIExFo2kgoIBFU9bis19iS90O7C3b66/t2bUib9pBDL8t8+c3Mmxmmd62syUlY&#10;V2mV0eEgpUQorvNKHTK6e374dEuJ80zlrNZKZPRFOHo3+/hh2piJGOlS17mwBCDKTRqT0dJ7M0kS&#10;x0shmRtoIxSchbaSeaj2kOSWNUCXdTJK05uk0TY3VnPhHKzLzkl7RPseQF0UFRdLzY9SKN+hWlEz&#10;j5ZcWRlHZ7HaohDcr4vCCU/qjKJTH18kgbwPbzKbssnBMlNWvC+BvaeENz1JVikkvUAtmWfkaKu/&#10;oGTFrXa68AOuZdI1EhlBF8P0DTfbkhkRewHVzlxId/8Plj+dNpZUOTbhihLFJCb+LFpP7nVLgikX&#10;joOvze5+9bggCVn8+Lb+slzutoG6xrgJELYGGL7FJ4A52x2MgZG2sDL8olcCP4h/uRAfEnEYx+Or&#10;25trSjhcvQz05PVjY53/KrQkQcioxVwj3ey0cr4LPYeEXEo/VHUdZ1urPwzADJYkVN5VGCTf7tu+&#10;nb3OX9CN1d2qOMMfKuRcMec3zGI30ACux6/xFLVuMqp7iZJS25//sod4jAxeShrsWkYVTouS+lFh&#10;lGEtozD8nF6n0GzURtfjNGj7c5A6yoXGGg9xn4ZHMQT7+iwWVsvvOK55yAYXUxw5M+rP4sJ3m4/j&#10;5GI+j0FYQ8P8Sm0ND9CBLGfmRw8GI7GBno6TnjUsYhxNfzRh03/XY9TrH8XsF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Dw7+xrUAAAAAwEAAA8AAAAAAAAAAQAgAAAAIgAAAGRycy9kb3ducmV2Lnht&#10;bFBLAQIUABQAAAAIAIdO4kAMHxXoNgIAAHAEAAAOAAAAAAAAAAEAIAAAACMBAABkcnMvZTJvRG9j&#10;LnhtbFBLBQYAAAAABgAGAFkBAADLBQAAAAA=&#10;">
              <v:fill on="f" focussize="0,0"/>
              <v:stroke on="f"/>
              <v:imagedata o:title=""/>
              <o:lock v:ext="edit" aspectratio="f"/>
              <v:textbox inset="0mm,15pt,20pt,0mm" style="mso-fit-shape-to-text:t;">
                <w:txbxContent>
                  <w:p>
                    <w:pPr>
                      <w:spacing w:after="0"/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  <w:t>PUBLIC / CYHOEDDUS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mc:AlternateContent>
        <mc:Choice Requires="wps">
          <w:drawing>
            <wp:anchor distT="0" distB="0" distL="0" distR="0" simplePos="0" relativeHeight="251660288" behindDoc="0" locked="0" layoutInCell="1" allowOverlap="1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2" name="Text Box 12" descr="PUBLIC / CYHOEDDUS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after="0"/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  <w:t>PUBLIC / CYHOEDDUS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alt="PUBLIC / CYHOEDDUS" type="#_x0000_t202" style="position:absolute;left:0pt;height:34.95pt;width:34.95pt;mso-position-horizontal:right;mso-position-horizontal-relative:page;mso-position-vertical:top;mso-position-vertical-relative:page;mso-wrap-style:none;z-index:251660288;mso-width-relative:page;mso-height-relative:page;" filled="f" stroked="f" coordsize="21600,21600" o:gfxdata="UEsDBAoAAAAAAIdO4kAAAAAAAAAAAAAAAAAEAAAAZHJzL1BLAwQUAAAACACHTuJAPDv7GtQAAAAD&#10;AQAADwAAAGRycy9kb3ducmV2LnhtbE2PMW/CMBCF90r8B+uQWKpi00qIpHEYkJDKwFDaDN2c+Egi&#10;4nNkm5D8+7rtUJZ7Or3Te99l29F0bEDnW0sSVksBDKmyuqVawufH/mkDzAdFWnWWUMKEHrb57CFT&#10;qbY3esfhFGoWQ8inSkITQp9y7qsGjfJL2yNF72ydUSGurubaqVsMNx1/FmLNjWopNjSqx12D1eV0&#10;NRKK0T0e98nhbSq/2mESh+Jlcy6kXMxX4hVYwDH8H8MPfkSHPDKV9kras05CfCT8zuitkwRY+ac8&#10;z/g9e/4NUEsDBBQAAAAIAIdO4kCtOpnwNgIAAHAEAAAOAAAAZHJzL2Uyb0RvYy54bWytVE2P2jAQ&#10;vVfqf7B8LwkUVltEWLFQ2pVQdyUWVT0axyGR4g/ZhoT++j47gW23PeyhFzNfeTPzZobZXStrchLW&#10;VVpldDhIKRGK67xSh4zuntcfbilxnqmc1VqJjJ6Fo3fz9+9mjZmKkS51nQtLAKLctDEZLb030yRx&#10;vBSSuYE2QsFZaCuZh2oPSW5ZA3RZJ6M0vUkabXNjNRfOwbrqnLRHtG8B1EVRcbHS/CiF8h2qFTXz&#10;aMmVlXF0HqstCsH9Y1E44UmdUXTq44skkPfhTeYzNj1YZsqK9yWwt5TwqifJKoWkV6gV84wcbfUX&#10;lKy41U4XfsC1TLpGIiPoYpi+4mZbMiNiL6DamSvp7v/B8m+nJ0uqHJswokQxiYk/i9aTe92SYMqF&#10;4+DraXe/eViShCx/fH38vFrttoG6xrgpELYGGL7FJ4C52B2MgZG2sDL8olcCP4g/X4kPiTiM4/HH&#10;25sJJRyuXgZ68vKxsc5/EVqSIGTUYq6RbnbaON+FXkJCLqXXVV3H2dbqDwMwgyUJlXcVBsm3+7Zv&#10;Z6/zM7qxulsVZ/i6Qs4Nc/6JWewGGsD1+Ec8Ra2bjOpeoqTU9ue/7CEeI4OXkga7llGF06KkflAY&#10;ZVjLKAw/pZMUmo3aaDJOg7a/BKmjXGqs8RD3aXgUQ7CvL2JhtfyO41qEbHAxxZEzo/4iLn23+ThO&#10;LhaLGIQ1NMxv1NbwAB3IcmZx9GAwEhvo6TjpWcMixtH0RxM2/Xc9Rr38Ucx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Dw7+xrUAAAAAwEAAA8AAAAAAAAAAQAgAAAAIgAAAGRycy9kb3ducmV2Lnht&#10;bFBLAQIUABQAAAAIAIdO4kCtOpnwNgIAAHAEAAAOAAAAAAAAAAEAIAAAACMBAABkcnMvZTJvRG9j&#10;LnhtbFBLBQYAAAAABgAGAFkBAADLBQAAAAA=&#10;">
              <v:fill on="f" focussize="0,0"/>
              <v:stroke on="f"/>
              <v:imagedata o:title=""/>
              <o:lock v:ext="edit" aspectratio="f"/>
              <v:textbox inset="0mm,15pt,20pt,0mm" style="mso-fit-shape-to-text:t;">
                <w:txbxContent>
                  <w:p>
                    <w:pPr>
                      <w:spacing w:after="0"/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  <w:t>PUBLIC / CYHOEDDUS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1" name="Text Box 11" descr="PUBLIC / CYHOEDDUS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after="0"/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color w:val="000000"/>
                              <w:sz w:val="20"/>
                              <w:szCs w:val="20"/>
                            </w:rPr>
                            <w:t>PUBLIC / CYHOEDDUS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alt="PUBLIC / CYHOEDDUS" type="#_x0000_t202" style="position:absolute;left:0pt;height:34.95pt;width:34.95pt;mso-position-horizontal:right;mso-position-horizontal-relative:page;mso-position-vertical:top;mso-position-vertical-relative:page;mso-wrap-style:none;z-index:251659264;mso-width-relative:page;mso-height-relative:page;" filled="f" stroked="f" coordsize="21600,21600" o:gfxdata="UEsDBAoAAAAAAIdO4kAAAAAAAAAAAAAAAAAEAAAAZHJzL1BLAwQUAAAACACHTuJAPDv7GtQAAAAD&#10;AQAADwAAAGRycy9kb3ducmV2LnhtbE2PMW/CMBCF90r8B+uQWKpi00qIpHEYkJDKwFDaDN2c+Egi&#10;4nNkm5D8+7rtUJZ7Or3Te99l29F0bEDnW0sSVksBDKmyuqVawufH/mkDzAdFWnWWUMKEHrb57CFT&#10;qbY3esfhFGoWQ8inSkITQp9y7qsGjfJL2yNF72ydUSGurubaqVsMNx1/FmLNjWopNjSqx12D1eV0&#10;NRKK0T0e98nhbSq/2mESh+Jlcy6kXMxX4hVYwDH8H8MPfkSHPDKV9kras05CfCT8zuitkwRY+ac8&#10;z/g9e/4NUEsDBBQAAAAIAIdO4kBOVA3ZNQIAAHAEAAAOAAAAZHJzL2Uyb0RvYy54bWytVE2P2jAQ&#10;vVfqf7B8LwkUVltEWLFQ2pVQQWJR1aNxHBIp/pBtNtn++j47gW23PeyhFzNfeTPzZobZXStr8iSs&#10;q7TK6HCQUiIU13mlThk9PK4/3FLiPFM5q7USGX0Wjt7N37+bNWYqRrrUdS4sAYhy08ZktPTeTJPE&#10;8VJI5gbaCAVnoa1kHqo9JbllDdBlnYzS9CZptM2N1Vw4B+uqc9Ie0b4FUBdFxcVK87MUyneoVtTM&#10;oyVXVsbReay2KAT326JwwpM6o+jUxxdJIB/Dm8xnbHqyzJQV70tgbynhVU+SVQpJr1Ar5hk52+ov&#10;KFlxq50u/IBrmXSNREbQxTB9xc2+ZEbEXkC1M1fS3f+D5d+edpZUOTZhSIliEhN/FK0n97olwZQL&#10;x8HX7nC/eViShCx/fN1+Xq0O+0BdY9wUCHsDDN/iE8Bc7A7GwEhbWBl+0SuBH8Q/X4kPiTiM4/HH&#10;25sJJRyuXgZ68vKxsc5/EVqSIGTUYq6Rbva0cb4LvYSEXEqvq7qOs63VHwZgBksSKu8qDJJvj23f&#10;zlHnz+jG6m5VnOHrCjk3zPkds9gNNIDr8Vs8Ra2bjOpeoqTU9ue/7CEeI4OXkga7llGF06KkflAY&#10;ZVjLKAw/pZMUmo3aaDJOg3a8BKmzXGqsMYaCqqIYgn19EQur5Xcc1yJkg4spjpwZ9Rdx6bvNx3Fy&#10;sVjEIKyhYX6j9oYH6ECWM4uzB4OR2EBPx0nPGhYxjqY/mrDpv+sx6uWPYv4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PDv7GtQAAAADAQAADwAAAAAAAAABACAAAAAiAAAAZHJzL2Rvd25yZXYueG1s&#10;UEsBAhQAFAAAAAgAh07iQE5UDdk1AgAAcAQAAA4AAAAAAAAAAQAgAAAAIwEAAGRycy9lMm9Eb2Mu&#10;eG1sUEsFBgAAAAAGAAYAWQEAAMoFAAAAAA==&#10;">
              <v:fill on="f" focussize="0,0"/>
              <v:stroke on="f"/>
              <v:imagedata o:title=""/>
              <o:lock v:ext="edit" aspectratio="f"/>
              <v:textbox inset="0mm,15pt,20pt,0mm" style="mso-fit-shape-to-text:t;">
                <w:txbxContent>
                  <w:p>
                    <w:pPr>
                      <w:spacing w:after="0"/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hAnsi="Calibri" w:eastAsia="Calibri" w:cs="Calibri"/>
                        <w:color w:val="000000"/>
                        <w:sz w:val="20"/>
                        <w:szCs w:val="20"/>
                      </w:rPr>
                      <w:t>PUBLIC / CYHOEDDUS</w:t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hideSpellingErrors/>
  <w:hideGrammaticalErrors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ExtjQ3NzWxNDQwNbdU0lEKTi0uzszPAykwrAUAIO8MTSwAAAA="/>
  </w:docVars>
  <w:rsids>
    <w:rsidRoot w:val="00C67209"/>
    <w:rsid w:val="00000CD3"/>
    <w:rsid w:val="000213C0"/>
    <w:rsid w:val="00090DA0"/>
    <w:rsid w:val="000C4CA2"/>
    <w:rsid w:val="000D04EE"/>
    <w:rsid w:val="001C5D79"/>
    <w:rsid w:val="001E0D86"/>
    <w:rsid w:val="001F5DCF"/>
    <w:rsid w:val="00201DBF"/>
    <w:rsid w:val="00294280"/>
    <w:rsid w:val="002C0E0E"/>
    <w:rsid w:val="003401AE"/>
    <w:rsid w:val="0034232B"/>
    <w:rsid w:val="003B3E6F"/>
    <w:rsid w:val="004036C7"/>
    <w:rsid w:val="004B3A21"/>
    <w:rsid w:val="004D0C68"/>
    <w:rsid w:val="00546173"/>
    <w:rsid w:val="00583284"/>
    <w:rsid w:val="005D3E48"/>
    <w:rsid w:val="005D7B3B"/>
    <w:rsid w:val="0060634F"/>
    <w:rsid w:val="006E49E5"/>
    <w:rsid w:val="00703310"/>
    <w:rsid w:val="00740C1D"/>
    <w:rsid w:val="00803BCF"/>
    <w:rsid w:val="008276AB"/>
    <w:rsid w:val="00856DC6"/>
    <w:rsid w:val="008650EA"/>
    <w:rsid w:val="008A4751"/>
    <w:rsid w:val="008C0928"/>
    <w:rsid w:val="008C540C"/>
    <w:rsid w:val="009C2753"/>
    <w:rsid w:val="00A26F9D"/>
    <w:rsid w:val="00A7103E"/>
    <w:rsid w:val="00AA41FB"/>
    <w:rsid w:val="00AA746E"/>
    <w:rsid w:val="00AB4EF0"/>
    <w:rsid w:val="00AC5019"/>
    <w:rsid w:val="00AD303D"/>
    <w:rsid w:val="00AD72E7"/>
    <w:rsid w:val="00AE5617"/>
    <w:rsid w:val="00B73C16"/>
    <w:rsid w:val="00BC62AC"/>
    <w:rsid w:val="00C21D07"/>
    <w:rsid w:val="00C50FA9"/>
    <w:rsid w:val="00C67209"/>
    <w:rsid w:val="00CA34CC"/>
    <w:rsid w:val="00CA4B38"/>
    <w:rsid w:val="00D26874"/>
    <w:rsid w:val="00D63F70"/>
    <w:rsid w:val="00D716A8"/>
    <w:rsid w:val="00D86089"/>
    <w:rsid w:val="00DF2CA0"/>
    <w:rsid w:val="00E2282E"/>
    <w:rsid w:val="00E724B9"/>
    <w:rsid w:val="00EA2305"/>
    <w:rsid w:val="056A57F8"/>
    <w:rsid w:val="07232DD1"/>
    <w:rsid w:val="0A503BA8"/>
    <w:rsid w:val="0FEA7B88"/>
    <w:rsid w:val="242D6B1F"/>
    <w:rsid w:val="2D8A4A13"/>
    <w:rsid w:val="2E8A3FDD"/>
    <w:rsid w:val="300F3C80"/>
    <w:rsid w:val="3C1375BD"/>
    <w:rsid w:val="3D597924"/>
    <w:rsid w:val="408D1DBF"/>
    <w:rsid w:val="4B810772"/>
    <w:rsid w:val="4F66778F"/>
    <w:rsid w:val="526A55A6"/>
    <w:rsid w:val="57B258B6"/>
    <w:rsid w:val="580B2BA5"/>
    <w:rsid w:val="60261490"/>
    <w:rsid w:val="611C2A0D"/>
    <w:rsid w:val="6AE3410B"/>
    <w:rsid w:val="6D5C42CE"/>
    <w:rsid w:val="6E647D14"/>
    <w:rsid w:val="74BD6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link w:val="5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5">
    <w:name w:val="Header Char"/>
    <w:basedOn w:val="2"/>
    <w:link w:val="4"/>
    <w:uiPriority w:val="99"/>
    <w:rPr>
      <w:sz w:val="22"/>
      <w:szCs w:val="22"/>
      <w:lang w:val="en-US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2030</Words>
  <Characters>11573</Characters>
  <Lines>96</Lines>
  <Paragraphs>27</Paragraphs>
  <TotalTime>144</TotalTime>
  <ScaleCrop>false</ScaleCrop>
  <LinksUpToDate>false</LinksUpToDate>
  <CharactersWithSpaces>13576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2022-12-02T07:12:00Z</dcterms:created>
  <dc:creator>TANIA PC</dc:creator>
  <cp:lastModifiedBy>User</cp:lastModifiedBy>
  <dcterms:modified xsi:type="dcterms:W3CDTF">2023-01-22T18:29:48Z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12ec79ae69304d8f03b651fda13a52c8882868c36c9c8dadfcd127ce6ae8dc20</vt:lpwstr>
  </property>
  <property fmtid="{D5CDD505-2E9C-101B-9397-08002B2CF9AE}" pid="3" name="KSOProductBuildVer">
    <vt:lpwstr>1033-11.2.0.11440</vt:lpwstr>
  </property>
  <property fmtid="{D5CDD505-2E9C-101B-9397-08002B2CF9AE}" pid="4" name="ICV">
    <vt:lpwstr>CE9D9AD07AE84FA2A9E85DF0307D846C</vt:lpwstr>
  </property>
  <property fmtid="{D5CDD505-2E9C-101B-9397-08002B2CF9AE}" pid="5" name="ClassificationContentMarkingHeaderShapeIds">
    <vt:lpwstr>b,c,d</vt:lpwstr>
  </property>
  <property fmtid="{D5CDD505-2E9C-101B-9397-08002B2CF9AE}" pid="6" name="ClassificationContentMarkingHeaderFontProps">
    <vt:lpwstr>#000000,10,Calibri</vt:lpwstr>
  </property>
  <property fmtid="{D5CDD505-2E9C-101B-9397-08002B2CF9AE}" pid="7" name="ClassificationContentMarkingHeaderText">
    <vt:lpwstr>PUBLIC / CYHOEDDUS</vt:lpwstr>
  </property>
</Properties>
</file>