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546796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2016DDD4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z w:val="24"/>
          <w:szCs w:val="24"/>
        </w:rPr>
        <w:br/>
        <w:t xml:space="preserve">высшего образования </w:t>
      </w:r>
      <w:r>
        <w:rPr>
          <w:sz w:val="24"/>
          <w:szCs w:val="24"/>
        </w:rPr>
        <w:br/>
        <w:t>«Алтайский государственный технический университет им. И. И. Ползунова»</w:t>
      </w:r>
    </w:p>
    <w:p w14:paraId="2848DD11" w14:textId="7AB64075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3CD3CF9A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0E55A0DB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Факультет информационных технологий</w:t>
      </w:r>
    </w:p>
    <w:p w14:paraId="0608B692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Кафедра прикладной математики</w:t>
      </w:r>
    </w:p>
    <w:p w14:paraId="1750BDAF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0F89905C" w14:textId="77777777" w:rsidR="00877325" w:rsidRDefault="00877325" w:rsidP="00877325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2B73CC3A" w14:textId="77777777" w:rsidR="00877325" w:rsidRDefault="00877325" w:rsidP="00877325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146E8665" w14:textId="77777777" w:rsidR="00877325" w:rsidRDefault="00877325" w:rsidP="009B57FC">
      <w:pPr>
        <w:pStyle w:val="Iauiue"/>
        <w:ind w:left="6633" w:right="-5"/>
        <w:rPr>
          <w:sz w:val="24"/>
          <w:szCs w:val="24"/>
        </w:rPr>
      </w:pPr>
      <w:r>
        <w:rPr>
          <w:sz w:val="24"/>
          <w:szCs w:val="24"/>
        </w:rPr>
        <w:t>Отчет защищен с оценкой _____</w:t>
      </w:r>
    </w:p>
    <w:p w14:paraId="6F268271" w14:textId="77777777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</w:p>
    <w:p w14:paraId="33671A45" w14:textId="77777777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  <w:r>
        <w:rPr>
          <w:sz w:val="24"/>
          <w:szCs w:val="24"/>
        </w:rPr>
        <w:t>Преподаватель _____________</w:t>
      </w:r>
    </w:p>
    <w:p w14:paraId="15678E3A" w14:textId="77777777" w:rsidR="00877325" w:rsidRDefault="00877325" w:rsidP="009B57FC">
      <w:pPr>
        <w:pStyle w:val="Iauiue"/>
        <w:tabs>
          <w:tab w:val="left" w:pos="4320"/>
          <w:tab w:val="left" w:pos="7020"/>
        </w:tabs>
        <w:ind w:left="7483" w:right="-5"/>
        <w:jc w:val="center"/>
        <w:rPr>
          <w:sz w:val="24"/>
          <w:szCs w:val="24"/>
        </w:rPr>
      </w:pPr>
      <w:r>
        <w:rPr>
          <w:sz w:val="24"/>
          <w:szCs w:val="24"/>
        </w:rPr>
        <w:t>(подпись)</w:t>
      </w:r>
    </w:p>
    <w:p w14:paraId="40C813A6" w14:textId="5CA6B1CC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  <w:r>
        <w:rPr>
          <w:sz w:val="24"/>
          <w:szCs w:val="24"/>
        </w:rPr>
        <w:t>«___» ____________ 2026 г.</w:t>
      </w:r>
    </w:p>
    <w:p w14:paraId="56A69335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4F6A322B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38137443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Отчет</w:t>
      </w:r>
    </w:p>
    <w:p w14:paraId="5D60039B" w14:textId="292439EA" w:rsidR="00877325" w:rsidRPr="00A23ABD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лабораторной работе №</w:t>
      </w:r>
      <w:r w:rsidR="00F937DB">
        <w:rPr>
          <w:sz w:val="24"/>
          <w:szCs w:val="24"/>
        </w:rPr>
        <w:t>8</w:t>
      </w:r>
    </w:p>
    <w:p w14:paraId="47774646" w14:textId="77777777" w:rsidR="00877325" w:rsidRPr="003B29C3" w:rsidRDefault="00877325" w:rsidP="00877325">
      <w:pPr>
        <w:pStyle w:val="Iauiue"/>
        <w:ind w:right="-5"/>
        <w:jc w:val="center"/>
        <w:rPr>
          <w:sz w:val="28"/>
          <w:szCs w:val="28"/>
        </w:rPr>
      </w:pPr>
    </w:p>
    <w:p w14:paraId="45CFB3A9" w14:textId="6E2A73EC" w:rsidR="00877325" w:rsidRPr="00FA1C3A" w:rsidRDefault="00877325" w:rsidP="00877325">
      <w:pPr>
        <w:jc w:val="center"/>
      </w:pPr>
      <w:r w:rsidRPr="00FA1C3A">
        <w:t>«</w:t>
      </w:r>
      <w:r w:rsidR="00F937DB">
        <w:t>Введение в объектно-ориентированное программирование (ООП)</w:t>
      </w:r>
      <w:r w:rsidRPr="00FA1C3A">
        <w:t>»</w:t>
      </w:r>
    </w:p>
    <w:p w14:paraId="4C2C3821" w14:textId="77777777" w:rsidR="00877325" w:rsidRDefault="00877325" w:rsidP="00877325">
      <w:pPr>
        <w:pStyle w:val="Iauiue"/>
        <w:ind w:right="-5"/>
        <w:rPr>
          <w:b/>
          <w:bCs/>
          <w:sz w:val="24"/>
          <w:szCs w:val="24"/>
        </w:rPr>
      </w:pPr>
    </w:p>
    <w:p w14:paraId="57722CBE" w14:textId="35791A0B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«Программирование</w:t>
      </w:r>
      <w:r w:rsidRPr="000972CD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0972CD">
        <w:rPr>
          <w:sz w:val="24"/>
          <w:szCs w:val="24"/>
        </w:rPr>
        <w:t xml:space="preserve"> </w:t>
      </w:r>
      <w:r>
        <w:rPr>
          <w:sz w:val="24"/>
          <w:szCs w:val="24"/>
        </w:rPr>
        <w:t>2 семестр»</w:t>
      </w:r>
    </w:p>
    <w:p w14:paraId="522B5E4C" w14:textId="77777777" w:rsidR="00877325" w:rsidRDefault="00877325" w:rsidP="00877325">
      <w:pPr>
        <w:pStyle w:val="Iauiue"/>
        <w:ind w:right="-5"/>
        <w:jc w:val="both"/>
        <w:rPr>
          <w:sz w:val="24"/>
          <w:szCs w:val="24"/>
        </w:rPr>
      </w:pPr>
    </w:p>
    <w:p w14:paraId="64CD6B50" w14:textId="77777777" w:rsidR="00877325" w:rsidRDefault="00877325" w:rsidP="00877325">
      <w:pPr>
        <w:pStyle w:val="Iauiue"/>
        <w:ind w:right="-5"/>
        <w:jc w:val="center"/>
        <w:rPr>
          <w:b/>
          <w:bCs/>
          <w:sz w:val="24"/>
          <w:szCs w:val="24"/>
        </w:rPr>
      </w:pPr>
    </w:p>
    <w:p w14:paraId="379AD6DF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4A31F7B0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36DE1A54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01A4EBA6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2EF0FEB2" w14:textId="77777777" w:rsidR="00877325" w:rsidRPr="00B34793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Студент группы ПИ-</w:t>
      </w:r>
      <w:r w:rsidRPr="00B34793">
        <w:rPr>
          <w:sz w:val="24"/>
          <w:szCs w:val="24"/>
        </w:rPr>
        <w:t>54</w:t>
      </w:r>
      <w:r>
        <w:rPr>
          <w:sz w:val="24"/>
          <w:szCs w:val="24"/>
        </w:rPr>
        <w:t xml:space="preserve"> Дворников М. С.</w:t>
      </w:r>
    </w:p>
    <w:p w14:paraId="6E67BFC4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1D34A406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078545F0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1ED8ADCE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72CB4738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7B782FB1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4CCA9F59" w14:textId="77777777" w:rsidR="00877325" w:rsidRDefault="00877325" w:rsidP="00877325">
      <w:pPr>
        <w:pStyle w:val="Iauiue"/>
        <w:ind w:right="-5"/>
        <w:rPr>
          <w:b/>
          <w:sz w:val="24"/>
          <w:szCs w:val="24"/>
        </w:rPr>
      </w:pPr>
      <w:r>
        <w:rPr>
          <w:sz w:val="24"/>
          <w:szCs w:val="24"/>
        </w:rPr>
        <w:t xml:space="preserve">Преподаватель </w:t>
      </w:r>
      <w:proofErr w:type="spellStart"/>
      <w:proofErr w:type="gramStart"/>
      <w:r>
        <w:rPr>
          <w:sz w:val="24"/>
          <w:szCs w:val="24"/>
        </w:rPr>
        <w:t>доцент,к.т.н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 Егорова Е.В.</w:t>
      </w:r>
    </w:p>
    <w:p w14:paraId="144FF187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59F17380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1EE8DCD4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666C76FF" w14:textId="67E60406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7E354147" w14:textId="5C163E99" w:rsidR="009B57FC" w:rsidRDefault="009B57FC" w:rsidP="00877325">
      <w:pPr>
        <w:pStyle w:val="Iauiue"/>
        <w:ind w:right="-5"/>
        <w:jc w:val="center"/>
        <w:rPr>
          <w:sz w:val="24"/>
          <w:szCs w:val="24"/>
        </w:rPr>
      </w:pPr>
    </w:p>
    <w:p w14:paraId="5C6C4C85" w14:textId="77777777" w:rsidR="009B57FC" w:rsidRDefault="009B57FC" w:rsidP="00877325">
      <w:pPr>
        <w:pStyle w:val="Iauiue"/>
        <w:ind w:right="-5"/>
        <w:jc w:val="center"/>
        <w:rPr>
          <w:sz w:val="24"/>
          <w:szCs w:val="24"/>
        </w:rPr>
      </w:pPr>
    </w:p>
    <w:p w14:paraId="6A1E0780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209A7883" w14:textId="29E51036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Барнаул 202</w:t>
      </w:r>
      <w:r w:rsidR="00EA4A87">
        <w:rPr>
          <w:sz w:val="24"/>
          <w:szCs w:val="24"/>
        </w:rPr>
        <w:t>6</w:t>
      </w:r>
      <w:r>
        <w:rPr>
          <w:sz w:val="24"/>
          <w:szCs w:val="24"/>
        </w:rPr>
        <w:br w:type="page"/>
      </w:r>
    </w:p>
    <w:p w14:paraId="2D4EA51E" w14:textId="77777777" w:rsidR="00402EAA" w:rsidRDefault="00877325" w:rsidP="00402EAA">
      <w:pPr>
        <w:pStyle w:val="1"/>
      </w:pPr>
      <w:r w:rsidRPr="00FD5029">
        <w:rPr>
          <w:rStyle w:val="10"/>
        </w:rPr>
        <w:lastRenderedPageBreak/>
        <w:t>Задани</w:t>
      </w:r>
      <w:r w:rsidR="00F72392">
        <w:rPr>
          <w:rStyle w:val="10"/>
        </w:rPr>
        <w:t>е</w:t>
      </w:r>
      <w:r w:rsidR="00402EAA">
        <w:t xml:space="preserve">. (№14). Построить класс. Включить функции: </w:t>
      </w:r>
      <w:r w:rsidR="00402EAA">
        <w:rPr>
          <w:lang w:val="en-US"/>
        </w:rPr>
        <w:t>set</w:t>
      </w:r>
      <w:r w:rsidR="00402EAA" w:rsidRPr="00402EAA">
        <w:t xml:space="preserve">, </w:t>
      </w:r>
      <w:r w:rsidR="00402EAA">
        <w:rPr>
          <w:lang w:val="en-US"/>
        </w:rPr>
        <w:t>get</w:t>
      </w:r>
      <w:r w:rsidR="00402EAA" w:rsidRPr="00402EAA">
        <w:t xml:space="preserve">, </w:t>
      </w:r>
      <w:r w:rsidR="00402EAA">
        <w:rPr>
          <w:lang w:val="en-US"/>
        </w:rPr>
        <w:t>print</w:t>
      </w:r>
      <w:r w:rsidR="00402EAA" w:rsidRPr="00402EAA">
        <w:t xml:space="preserve">, </w:t>
      </w:r>
      <w:r w:rsidR="00402EAA">
        <w:t xml:space="preserve">конструктор (без параметров и с параметрами), конструктор копирования, деструктор + указанные в задании. Написать </w:t>
      </w:r>
      <w:proofErr w:type="gramStart"/>
      <w:r w:rsidR="00402EAA">
        <w:rPr>
          <w:lang w:val="en-US"/>
        </w:rPr>
        <w:t>main</w:t>
      </w:r>
      <w:r w:rsidR="00402EAA">
        <w:t>(</w:t>
      </w:r>
      <w:proofErr w:type="gramEnd"/>
      <w:r w:rsidR="00402EAA">
        <w:t>) для демонстрации всех функций.</w:t>
      </w:r>
    </w:p>
    <w:p w14:paraId="35999048" w14:textId="1BAAA201" w:rsidR="00402EAA" w:rsidRDefault="00402EAA" w:rsidP="00402EAA">
      <w:r>
        <w:t>Абстрактный объект – корзина с фруктами</w:t>
      </w:r>
      <w:r w:rsidRPr="00402EAA">
        <w:t>;</w:t>
      </w:r>
    </w:p>
    <w:p w14:paraId="1BC75B45" w14:textId="047DFF1E" w:rsidR="00402EAA" w:rsidRDefault="00402EAA" w:rsidP="00402EAA">
      <w:r>
        <w:t>Данные-элементы класса – название фруктов, цвет фруктов, калорийность каждого фрукта</w:t>
      </w:r>
      <w:r w:rsidRPr="00402EAA">
        <w:t>;</w:t>
      </w:r>
    </w:p>
    <w:p w14:paraId="54A24B86" w14:textId="06459DED" w:rsidR="00402EAA" w:rsidRDefault="00402EAA" w:rsidP="00402EAA">
      <w:r>
        <w:t>Функции-элементы класса</w:t>
      </w:r>
      <w:r w:rsidRPr="00402EAA">
        <w:t xml:space="preserve"> – </w:t>
      </w:r>
      <w:r>
        <w:t>подсчитать общую калорийность фруктов, положить фрукт в корзину, взять фрукт из корзины, сравнить две корзины</w:t>
      </w:r>
      <w:r w:rsidRPr="00402EAA">
        <w:t>;</w:t>
      </w:r>
    </w:p>
    <w:p w14:paraId="37C8509C" w14:textId="67A995D0" w:rsidR="00402EAA" w:rsidRDefault="00402EAA" w:rsidP="00402EAA">
      <w:pPr>
        <w:pStyle w:val="1"/>
      </w:pPr>
      <w:r>
        <w:t>Текст программы:</w:t>
      </w:r>
    </w:p>
    <w:p w14:paraId="5B90481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#define _CRT_SECURE_NO_WARNINGS</w:t>
      </w:r>
    </w:p>
    <w:p w14:paraId="492B7CEA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4640AE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#include &lt;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stdio.h</w:t>
      </w:r>
      <w:proofErr w:type="spellEnd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  /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Стандартный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вход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/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выход</w:t>
      </w:r>
    </w:p>
    <w:p w14:paraId="2D0411D9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#include &lt;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locale.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h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&gt;  /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 Вывод на русском языке</w:t>
      </w:r>
    </w:p>
    <w:p w14:paraId="102D6CF4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#include &lt;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conio.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h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&gt;  /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 Задержка экрана</w:t>
      </w:r>
    </w:p>
    <w:p w14:paraId="39B98C2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1E439BC0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#include &lt;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string.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h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&gt;  /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 Работа со строками</w:t>
      </w:r>
    </w:p>
    <w:p w14:paraId="22BAE2D4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#include &lt;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math.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h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&gt;  /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 Математические функции</w:t>
      </w:r>
    </w:p>
    <w:p w14:paraId="769C9CD4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71396B98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#include &lt;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stdlib.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h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&gt;  /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/ Создание динамических массивов, использования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рандома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и преобразования строк</w:t>
      </w:r>
    </w:p>
    <w:p w14:paraId="42E1ACB7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#include &lt;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windows.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h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&gt;  /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 Очистка консоли и установка кодировки</w:t>
      </w:r>
    </w:p>
    <w:p w14:paraId="66ABC41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#include &lt;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time.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h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&gt;   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// Для обновления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рандома</w:t>
      </w:r>
      <w:proofErr w:type="spellEnd"/>
    </w:p>
    <w:p w14:paraId="668F925B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2CEE96A2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58159C11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#define SETIO </w:t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SetConsoleCP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1251);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SetConsoleOutputCP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(1251);  // Ввод и вывод на русском</w:t>
      </w:r>
    </w:p>
    <w:p w14:paraId="50112280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#define UTF </w:t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SetConsoleCP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65001);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SetConsoleOutputCP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(65001);  // Ввод и вывод на русском</w:t>
      </w:r>
    </w:p>
    <w:p w14:paraId="3C6558AC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1707A5F7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#define FRUIT_NAME_LEN 10</w:t>
      </w:r>
    </w:p>
    <w:p w14:paraId="1B76A24A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13CB525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0FE1221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Класс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корзины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с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фруктами</w:t>
      </w:r>
    </w:p>
    <w:p w14:paraId="2E0A2C9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class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{</w:t>
      </w:r>
    </w:p>
    <w:p w14:paraId="575E7ED1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  <w:t>// Атрибуты по условию задания</w:t>
      </w:r>
    </w:p>
    <w:p w14:paraId="5F33FFF6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char 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name[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FRUIT_NAME_LEN];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Название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фруктов</w:t>
      </w:r>
    </w:p>
    <w:p w14:paraId="68EF7567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char color;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Цвет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фруктов</w:t>
      </w:r>
    </w:p>
    <w:p w14:paraId="4577E5FB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int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ccal_of_one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Калорийность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каждого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фрукта</w:t>
      </w:r>
    </w:p>
    <w:p w14:paraId="23BEA7CD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// Атрибут, добавленный для реализации функций</w:t>
      </w:r>
    </w:p>
    <w:p w14:paraId="6438203D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int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num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  <w:t>// Количество фруктов в корзине</w:t>
      </w:r>
    </w:p>
    <w:p w14:paraId="5839A9E9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3738431C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public:</w:t>
      </w:r>
    </w:p>
    <w:p w14:paraId="04735F7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Установить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название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фруктов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name</w:t>
      </w:r>
    </w:p>
    <w:p w14:paraId="592321D7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int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set_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name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const char *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new_name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33D6105F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Установить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цвет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фруктов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color</w:t>
      </w:r>
    </w:p>
    <w:p w14:paraId="363EC921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int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set_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char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new_color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1B6CEC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// Установить калорийность каждого фрукта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ccal_of_one</w:t>
      </w:r>
      <w:proofErr w:type="spellEnd"/>
    </w:p>
    <w:p w14:paraId="7D288A2D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int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set_ccal_of_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int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new_ccal_of_one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749DC48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// Установить количество фруктов в корзине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num</w:t>
      </w:r>
      <w:proofErr w:type="spellEnd"/>
    </w:p>
    <w:p w14:paraId="07947A6B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int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set_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num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int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new_num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6629208D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2D2BE94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// Получить название фруктов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name</w:t>
      </w:r>
      <w:proofErr w:type="spellEnd"/>
    </w:p>
    <w:p w14:paraId="79E6092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char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*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get_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name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08FB2C9D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Получить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цвет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фруктов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color</w:t>
      </w:r>
    </w:p>
    <w:p w14:paraId="26EB431A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char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get_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A79FB89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// Получить калорийность каждого фрукта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ccal_of_one</w:t>
      </w:r>
      <w:proofErr w:type="spellEnd"/>
    </w:p>
    <w:p w14:paraId="24B38E5D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int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get_ccal_of_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769463A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// Получить количество фруктов в корзине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num</w:t>
      </w:r>
      <w:proofErr w:type="spellEnd"/>
    </w:p>
    <w:p w14:paraId="3CB7DAA4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int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get_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num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744B8890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0C2E4F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Печать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объекта</w:t>
      </w:r>
    </w:p>
    <w:p w14:paraId="1FD78E4F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void 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B7B42B8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2BB5467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// Конструктор без параметров</w:t>
      </w:r>
    </w:p>
    <w:p w14:paraId="57A1B8CD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723B71F4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  <w:t>// Конструктор с параметрами</w:t>
      </w:r>
    </w:p>
    <w:p w14:paraId="6D8F838A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const char *name, char color, int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ccal_of_one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int num);</w:t>
      </w:r>
    </w:p>
    <w:p w14:paraId="35B64689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Конструктор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копирования</w:t>
      </w:r>
    </w:p>
    <w:p w14:paraId="2CBCC3EC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const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&amp;basket);</w:t>
      </w:r>
    </w:p>
    <w:p w14:paraId="60B4F984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// Деструктор</w:t>
      </w:r>
    </w:p>
    <w:p w14:paraId="19D5336B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  <w:t>~</w:t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23224A04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757E537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  <w:t>// Подсчитать общую калорийность фруктов</w:t>
      </w:r>
    </w:p>
    <w:p w14:paraId="0A55F306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int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count_full_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ccal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E58F689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Положить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фрукт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в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корзину</w:t>
      </w:r>
    </w:p>
    <w:p w14:paraId="55F6B8F0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int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put_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7521C0DA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// Взять фрукт из корзины</w:t>
      </w:r>
    </w:p>
    <w:p w14:paraId="2AF05A17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int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take_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61BCF799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Сравнить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две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корзины</w:t>
      </w:r>
    </w:p>
    <w:p w14:paraId="2973A138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int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compare_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baskets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const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&amp; basket);</w:t>
      </w:r>
    </w:p>
    <w:p w14:paraId="53FCA5C1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};</w:t>
      </w:r>
    </w:p>
    <w:p w14:paraId="1E6FB0BC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Установить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название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фруктов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name</w:t>
      </w:r>
    </w:p>
    <w:p w14:paraId="3DDBEB0C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int </w:t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set_name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(const char *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new_name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14:paraId="38D50187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if (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strlen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new_name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&gt; FRUIT_NAME_LEN - 1)</w:t>
      </w:r>
    </w:p>
    <w:p w14:paraId="5EA86D89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return 0;</w:t>
      </w:r>
    </w:p>
    <w:p w14:paraId="7E7F0445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strcpy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name,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new_name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69D3D3A9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return 1;</w:t>
      </w:r>
    </w:p>
    <w:p w14:paraId="7E6BD953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14:paraId="0A7D4AA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Установить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цвет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фруктов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color</w:t>
      </w:r>
    </w:p>
    <w:p w14:paraId="03A69CB4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int </w:t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set_color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(char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new_color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14:paraId="29D64E4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if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(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new_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!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= 'к' &amp;&amp;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  <w:t>// Не красный</w:t>
      </w:r>
    </w:p>
    <w:p w14:paraId="1D86C08F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new_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 '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ж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' &amp;&amp;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Не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жёлтый</w:t>
      </w:r>
    </w:p>
    <w:p w14:paraId="5595E698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new_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=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'о' &amp;&amp;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  <w:t>// Не оранжевый</w:t>
      </w:r>
    </w:p>
    <w:p w14:paraId="72BC3B58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new_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!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=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'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з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' &amp;&amp;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Не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зелёный</w:t>
      </w:r>
    </w:p>
    <w:p w14:paraId="3A3D8EEA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new_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=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'р' &amp;&amp;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  <w:t>// Не розовый</w:t>
      </w:r>
    </w:p>
    <w:p w14:paraId="66A068D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new_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!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=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'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ф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')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Не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фиолетовый</w:t>
      </w:r>
    </w:p>
    <w:p w14:paraId="32E3FFE4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return 0;</w:t>
      </w:r>
    </w:p>
    <w:p w14:paraId="6FDC8F3D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color =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new_color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7B7006F3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return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1;</w:t>
      </w:r>
    </w:p>
    <w:p w14:paraId="13C798C8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6B3CF7E9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// Установить калорийность каждого фрукта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ccal_of_one</w:t>
      </w:r>
      <w:proofErr w:type="spellEnd"/>
    </w:p>
    <w:p w14:paraId="1CFF9BE2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int </w:t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set_ccal_of_one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(int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new_ccal_of_one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14:paraId="150BF8DB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if (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new_ccal_of_one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&lt;= 0)</w:t>
      </w:r>
    </w:p>
    <w:p w14:paraId="0756B58A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return 0;</w:t>
      </w:r>
    </w:p>
    <w:p w14:paraId="247F29A7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ccal_of_one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new_ccal_of_one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3D6DC030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return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1;</w:t>
      </w:r>
    </w:p>
    <w:p w14:paraId="3672C715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6C4C3BB4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// Установить количество фруктов в корзине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num</w:t>
      </w:r>
      <w:proofErr w:type="spellEnd"/>
    </w:p>
    <w:p w14:paraId="439B68B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int </w:t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set_num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(int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new_num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14:paraId="3C0E20B5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if (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new_num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&lt; 0)</w:t>
      </w:r>
    </w:p>
    <w:p w14:paraId="050997E0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return 0;</w:t>
      </w:r>
    </w:p>
    <w:p w14:paraId="5C1410DD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num =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new_num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08D7D9BC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return 1;</w:t>
      </w:r>
    </w:p>
    <w:p w14:paraId="5BC8C6E7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14:paraId="4083824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02AC3E1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Получить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название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фруктов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name</w:t>
      </w:r>
    </w:p>
    <w:p w14:paraId="53A94489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char* </w:t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get_name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 {</w:t>
      </w:r>
    </w:p>
    <w:p w14:paraId="1FB725A5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return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name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</w:t>
      </w:r>
    </w:p>
    <w:p w14:paraId="502BF7AB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41C934F6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// Получить цвет фруктов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color</w:t>
      </w:r>
      <w:proofErr w:type="spellEnd"/>
    </w:p>
    <w:p w14:paraId="5F01930A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char </w:t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get_color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 {</w:t>
      </w:r>
    </w:p>
    <w:p w14:paraId="5A72C005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return color;</w:t>
      </w:r>
    </w:p>
    <w:p w14:paraId="7F3D7467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73A78588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// Получить калорийность каждого фрукта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ccal_of_one</w:t>
      </w:r>
      <w:proofErr w:type="spellEnd"/>
    </w:p>
    <w:p w14:paraId="7CBAA4D2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int </w:t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get_ccal_of_one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 {</w:t>
      </w:r>
    </w:p>
    <w:p w14:paraId="1F51F438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return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ccal_of_one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</w:t>
      </w:r>
    </w:p>
    <w:p w14:paraId="2612B96C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37603D1A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// Получить количество фруктов в корзине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num</w:t>
      </w:r>
      <w:proofErr w:type="spellEnd"/>
    </w:p>
    <w:p w14:paraId="0214D242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int </w:t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get_num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 {</w:t>
      </w:r>
    </w:p>
    <w:p w14:paraId="73D2F036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return num;</w:t>
      </w:r>
    </w:p>
    <w:p w14:paraId="7E563756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14:paraId="4C95C86A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936732F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Печать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объекта</w:t>
      </w:r>
    </w:p>
    <w:p w14:paraId="28EDA266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void </w:t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::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print() {</w:t>
      </w:r>
    </w:p>
    <w:p w14:paraId="3F7BF21B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const char *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full_color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1103C17D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 if (color == '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к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')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full_color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"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красный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";</w:t>
      </w:r>
    </w:p>
    <w:p w14:paraId="58229D6B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else if (color == '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ж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')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full_color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"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жёлтый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";</w:t>
      </w:r>
    </w:p>
    <w:p w14:paraId="42FDF6E0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else if (color == '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о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')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full_color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"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оранжевый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";</w:t>
      </w:r>
    </w:p>
    <w:p w14:paraId="23F4C386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else if (color == '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з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')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full_color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"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зелёный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";</w:t>
      </w:r>
    </w:p>
    <w:p w14:paraId="7FFD9E7A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else if (color == '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р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')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full_color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"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розовый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";</w:t>
      </w:r>
    </w:p>
    <w:p w14:paraId="3FB5B45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else if (color == '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ф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')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full_color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"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фиолетовый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";</w:t>
      </w:r>
    </w:p>
    <w:p w14:paraId="38D55257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else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full_color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"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прозрачный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";</w:t>
      </w:r>
    </w:p>
    <w:p w14:paraId="6AC4A56D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printf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Корзина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\"%s\": %s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цвет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в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одном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%d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кКал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.,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всего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%d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шт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.\n",</w:t>
      </w:r>
    </w:p>
    <w:p w14:paraId="150B2DED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name,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full_color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ccal_of_one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num);</w:t>
      </w:r>
    </w:p>
    <w:p w14:paraId="68EDA327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14:paraId="7F9908FF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CFB2C2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Конструктор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без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параметров</w:t>
      </w:r>
    </w:p>
    <w:p w14:paraId="3ADA98D5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 {</w:t>
      </w:r>
    </w:p>
    <w:p w14:paraId="6F25FF17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strcpy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name, "*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пусто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*");</w:t>
      </w:r>
    </w:p>
    <w:p w14:paraId="1FB7FBC9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color = 0;</w:t>
      </w:r>
    </w:p>
    <w:p w14:paraId="70430D2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ccal_of_one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0;</w:t>
      </w:r>
    </w:p>
    <w:p w14:paraId="575DA2A2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num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= 0;</w:t>
      </w:r>
    </w:p>
    <w:p w14:paraId="3E3503AF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"Создана пустая корзина для фруктов\n");</w:t>
      </w:r>
    </w:p>
    <w:p w14:paraId="12DB1A75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14:paraId="7A92B1B9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Конструктор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с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параметрами</w:t>
      </w:r>
    </w:p>
    <w:p w14:paraId="68B90163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(const char *name, char color, int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ccal_of_one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int num) {</w:t>
      </w:r>
    </w:p>
    <w:p w14:paraId="1C77247C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strcpy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(this-&gt;name, name);</w:t>
      </w:r>
    </w:p>
    <w:p w14:paraId="21BF63A5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this-&gt;color = color;</w:t>
      </w:r>
    </w:p>
    <w:p w14:paraId="465E6611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this-&gt;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ccal_of_one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ccal_of_one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2E7E6BB3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this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-&gt;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num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=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num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</w:t>
      </w:r>
    </w:p>
    <w:p w14:paraId="42F67D7B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"Создана корзина с фруктами:\n");</w:t>
      </w:r>
    </w:p>
    <w:p w14:paraId="0538AE28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6A7DD92B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14:paraId="79014000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Конструктор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копирования</w:t>
      </w:r>
    </w:p>
    <w:p w14:paraId="40014A18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(const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&amp; basket) {</w:t>
      </w:r>
    </w:p>
    <w:p w14:paraId="0C844B92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strcpy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(this-&gt;name, basket.name);</w:t>
      </w:r>
    </w:p>
    <w:p w14:paraId="4A53D324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this-&gt;color = </w:t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basket.color</w:t>
      </w:r>
      <w:proofErr w:type="spellEnd"/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0CD7E146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this-&gt;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ccal_of_one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basket.ccal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_of_one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50EA020F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this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-&gt;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num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=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basket.num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</w:t>
      </w:r>
    </w:p>
    <w:p w14:paraId="3C5DEC2A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"Создана корзина с фруктами по подобию другой:\n");</w:t>
      </w:r>
    </w:p>
    <w:p w14:paraId="7A39E49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1A0467A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360A2F71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// Деструктор</w:t>
      </w:r>
    </w:p>
    <w:p w14:paraId="3FCAC27D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::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~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() {</w:t>
      </w:r>
    </w:p>
    <w:p w14:paraId="60941757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"Корзина с фруктами удалена\n");</w:t>
      </w:r>
    </w:p>
    <w:p w14:paraId="2C504DF5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1FCB7251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5AED5DBF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// Подсчитать общую калорийность фруктов</w:t>
      </w:r>
    </w:p>
    <w:p w14:paraId="5F325DCC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int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::</w:t>
      </w:r>
      <w:proofErr w:type="spellStart"/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count_full_ccal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() {</w:t>
      </w:r>
    </w:p>
    <w:p w14:paraId="2A454D27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return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ccal_of_one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* num;</w:t>
      </w:r>
    </w:p>
    <w:p w14:paraId="3FAD962D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0167215B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// Подсчитать общую калорийность фруктов</w:t>
      </w:r>
    </w:p>
    <w:p w14:paraId="6C774DD6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// Положить фрукт в корзину</w:t>
      </w:r>
    </w:p>
    <w:p w14:paraId="37F20A46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int </w:t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put_one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 {</w:t>
      </w:r>
    </w:p>
    <w:p w14:paraId="5B80E44A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return ++num;</w:t>
      </w:r>
    </w:p>
    <w:p w14:paraId="7AC2C1F2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14:paraId="1C9763AB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Взять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фрукт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из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корзины</w:t>
      </w:r>
    </w:p>
    <w:p w14:paraId="76D7493F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int </w:t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take_one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 {</w:t>
      </w:r>
    </w:p>
    <w:p w14:paraId="3C21E395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if (num == 0)</w:t>
      </w:r>
    </w:p>
    <w:p w14:paraId="7B24A1F8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return 0;</w:t>
      </w:r>
    </w:p>
    <w:p w14:paraId="476694F0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return --num;</w:t>
      </w:r>
    </w:p>
    <w:p w14:paraId="456CA01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14:paraId="73476C12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//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Сравнить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две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корзины</w:t>
      </w:r>
    </w:p>
    <w:p w14:paraId="1609F231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int </w:t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compare_baskets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(const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&amp; basket) {</w:t>
      </w:r>
    </w:p>
    <w:p w14:paraId="169CFAD3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ab/>
        <w:t xml:space="preserve">if 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(!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strcmp</w:t>
      </w:r>
      <w:proofErr w:type="spellEnd"/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(this-&gt;name, basket.name) &amp;&amp;</w:t>
      </w:r>
    </w:p>
    <w:p w14:paraId="1F4F2CE6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 xml:space="preserve">this-&gt;color == </w:t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basket.color</w:t>
      </w:r>
      <w:proofErr w:type="spellEnd"/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&amp;&amp;</w:t>
      </w:r>
    </w:p>
    <w:p w14:paraId="3B7A2888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  <w:t>this-&gt;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ccal_of_one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== </w:t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basket.ccal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_of_one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5871ACF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return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1;  /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 Если всё совпадает, возвращаем 1</w:t>
      </w:r>
    </w:p>
    <w:p w14:paraId="1C065FF9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return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0;</w:t>
      </w:r>
    </w:p>
    <w:p w14:paraId="3B9C82D0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7E53379B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5989318A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int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main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 {</w:t>
      </w:r>
    </w:p>
    <w:p w14:paraId="7F3E5B43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  <w:t>SETIO;</w:t>
      </w:r>
    </w:p>
    <w:p w14:paraId="16401B45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"Создаём разные корзинки:\n");</w:t>
      </w:r>
    </w:p>
    <w:p w14:paraId="3462D858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first;</w:t>
      </w:r>
    </w:p>
    <w:p w14:paraId="4F127D3D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second(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яблоко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", '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к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', 50, 5);</w:t>
      </w:r>
    </w:p>
    <w:p w14:paraId="135B5BC3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FruitsBasket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third(second);</w:t>
      </w:r>
    </w:p>
    <w:p w14:paraId="32DC1012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F616046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printf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"\n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Работаем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с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корзиной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second:\n");</w:t>
      </w:r>
    </w:p>
    <w:p w14:paraId="15B74030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second.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3226345A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7EB31C09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"\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nПоменяем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данные на 3 апельсина по 12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кКал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.:\n");</w:t>
      </w:r>
    </w:p>
    <w:p w14:paraId="38478014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second.set_name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("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апельсин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");</w:t>
      </w:r>
    </w:p>
    <w:p w14:paraId="2A094E04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second.set_color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('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о</w:t>
      </w: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');</w:t>
      </w:r>
    </w:p>
    <w:p w14:paraId="4202C59F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second.set_ccal_of_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12);</w:t>
      </w:r>
    </w:p>
    <w:p w14:paraId="7F643A40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second.set_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num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3);</w:t>
      </w:r>
    </w:p>
    <w:p w14:paraId="431BB31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second.</w:t>
      </w:r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8B36822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5AE98D9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"\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nПроверим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получение данных через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get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:\n");</w:t>
      </w:r>
    </w:p>
    <w:p w14:paraId="062A9507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printf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"second.name = %s\n",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second.get_name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());</w:t>
      </w:r>
    </w:p>
    <w:p w14:paraId="2AA3D901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printf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second.color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%c\n",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second.get_color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());</w:t>
      </w:r>
    </w:p>
    <w:p w14:paraId="6AC8BC53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printf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second.ccal_of_one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%d\n",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second.get_ccal_of_one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());</w:t>
      </w:r>
    </w:p>
    <w:p w14:paraId="31EDA880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printf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second.num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%d\n",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second.get_num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());</w:t>
      </w:r>
    </w:p>
    <w:p w14:paraId="05660328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593C20A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"\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nПроверим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методы, которые просят по заданию:\n");</w:t>
      </w:r>
    </w:p>
    <w:p w14:paraId="0087CF6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"Общая калорийность фруктов = %d\n",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second.count_full_ccal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());</w:t>
      </w:r>
    </w:p>
    <w:p w14:paraId="752D619C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"Положили фрукт в корзину, теперь там %d апельсинов\n",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second.put_one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());</w:t>
      </w:r>
    </w:p>
    <w:p w14:paraId="690695C8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"Взяли фрукт из корзины, теперь там %d апельсинов\n",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second.take_one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());</w:t>
      </w:r>
    </w:p>
    <w:p w14:paraId="3CAD05A1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printf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"second == third &gt;&gt; %d\n",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second.compare_baskets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(third));</w:t>
      </w:r>
    </w:p>
    <w:p w14:paraId="54BDC183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printf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"second == second &gt;&gt; %d\n", 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second.compare_baskets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(second));</w:t>
      </w:r>
    </w:p>
    <w:p w14:paraId="0EB59822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"\</w:t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nНажмите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любую кнопку, чтобы продолжить");</w:t>
      </w:r>
    </w:p>
    <w:p w14:paraId="679A0626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  <w:t>_</w:t>
      </w:r>
      <w:proofErr w:type="spellStart"/>
      <w:proofErr w:type="gram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getch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1AEAC9AE" w14:textId="77777777" w:rsidR="00BD758D" w:rsidRPr="00A50A48" w:rsidRDefault="00BD758D" w:rsidP="00BD758D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ab/>
      </w:r>
      <w:proofErr w:type="spellStart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return</w:t>
      </w:r>
      <w:proofErr w:type="spellEnd"/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0;</w:t>
      </w:r>
    </w:p>
    <w:p w14:paraId="6FE54C63" w14:textId="143B4A5F" w:rsidR="00402EAA" w:rsidRPr="00A50A48" w:rsidRDefault="00BD758D" w:rsidP="00BD758D">
      <w:pPr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A50A48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41A0ECBD" w14:textId="1997D9B4" w:rsidR="00BD758D" w:rsidRDefault="00BD758D" w:rsidP="00BD758D">
      <w:pPr>
        <w:pStyle w:val="1"/>
      </w:pPr>
      <w:r>
        <w:t>Тест программы:</w:t>
      </w:r>
    </w:p>
    <w:p w14:paraId="71878649" w14:textId="12E8BA2D" w:rsidR="00BD758D" w:rsidRPr="00BD758D" w:rsidRDefault="00BD758D" w:rsidP="00BD758D">
      <w:r w:rsidRPr="00BD758D">
        <w:drawing>
          <wp:inline distT="0" distB="0" distL="0" distR="0" wp14:anchorId="053B1B34" wp14:editId="0F99CFD2">
            <wp:extent cx="4261502" cy="351472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1502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58D" w:rsidRPr="00BD758D" w:rsidSect="003B1EB5">
      <w:footerReference w:type="default" r:id="rId9"/>
      <w:pgSz w:w="11906" w:h="16838"/>
      <w:pgMar w:top="720" w:right="720" w:bottom="720" w:left="720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BE85DF" w14:textId="77777777" w:rsidR="00F85491" w:rsidRDefault="00F85491" w:rsidP="003B1EB5">
      <w:r>
        <w:separator/>
      </w:r>
    </w:p>
  </w:endnote>
  <w:endnote w:type="continuationSeparator" w:id="0">
    <w:p w14:paraId="6D23D1A7" w14:textId="77777777" w:rsidR="00F85491" w:rsidRDefault="00F85491" w:rsidP="003B1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64479056"/>
      <w:docPartObj>
        <w:docPartGallery w:val="Page Numbers (Bottom of Page)"/>
        <w:docPartUnique/>
      </w:docPartObj>
    </w:sdtPr>
    <w:sdtEndPr/>
    <w:sdtContent>
      <w:p w14:paraId="7329C364" w14:textId="55C60492" w:rsidR="003B1EB5" w:rsidRDefault="003B1EB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19C991" w14:textId="0FDD1CEA" w:rsidR="003B1EB5" w:rsidRDefault="003B1EB5" w:rsidP="003B1EB5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5DB080" w14:textId="77777777" w:rsidR="00F85491" w:rsidRDefault="00F85491" w:rsidP="003B1EB5">
      <w:r>
        <w:separator/>
      </w:r>
    </w:p>
  </w:footnote>
  <w:footnote w:type="continuationSeparator" w:id="0">
    <w:p w14:paraId="3ACEDF73" w14:textId="77777777" w:rsidR="00F85491" w:rsidRDefault="00F85491" w:rsidP="003B1E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3F2C5E"/>
    <w:multiLevelType w:val="hybridMultilevel"/>
    <w:tmpl w:val="922624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5D"/>
    <w:rsid w:val="00025E18"/>
    <w:rsid w:val="000849AA"/>
    <w:rsid w:val="00092D7F"/>
    <w:rsid w:val="000A0C50"/>
    <w:rsid w:val="001564F5"/>
    <w:rsid w:val="0019732E"/>
    <w:rsid w:val="001C45F4"/>
    <w:rsid w:val="001E3C1B"/>
    <w:rsid w:val="002542AF"/>
    <w:rsid w:val="00283372"/>
    <w:rsid w:val="00286056"/>
    <w:rsid w:val="002E3605"/>
    <w:rsid w:val="002F544A"/>
    <w:rsid w:val="003B1EB5"/>
    <w:rsid w:val="003E7E52"/>
    <w:rsid w:val="00402EAA"/>
    <w:rsid w:val="00403923"/>
    <w:rsid w:val="004336B3"/>
    <w:rsid w:val="004A53B0"/>
    <w:rsid w:val="005041BB"/>
    <w:rsid w:val="00516DD1"/>
    <w:rsid w:val="005852FC"/>
    <w:rsid w:val="00601784"/>
    <w:rsid w:val="00633501"/>
    <w:rsid w:val="006937B3"/>
    <w:rsid w:val="006D3622"/>
    <w:rsid w:val="00743C89"/>
    <w:rsid w:val="00764CC1"/>
    <w:rsid w:val="00770A17"/>
    <w:rsid w:val="007717BC"/>
    <w:rsid w:val="00773609"/>
    <w:rsid w:val="007A0862"/>
    <w:rsid w:val="007A6B45"/>
    <w:rsid w:val="007D485E"/>
    <w:rsid w:val="007F1674"/>
    <w:rsid w:val="00826F09"/>
    <w:rsid w:val="0084104D"/>
    <w:rsid w:val="00854D10"/>
    <w:rsid w:val="00875423"/>
    <w:rsid w:val="00877325"/>
    <w:rsid w:val="00885657"/>
    <w:rsid w:val="008D50EB"/>
    <w:rsid w:val="0091028B"/>
    <w:rsid w:val="009212E3"/>
    <w:rsid w:val="009B57FC"/>
    <w:rsid w:val="009C6E56"/>
    <w:rsid w:val="00A23ABD"/>
    <w:rsid w:val="00A2783C"/>
    <w:rsid w:val="00A50A48"/>
    <w:rsid w:val="00A57C83"/>
    <w:rsid w:val="00AD3558"/>
    <w:rsid w:val="00B15E5D"/>
    <w:rsid w:val="00B349EC"/>
    <w:rsid w:val="00B83C87"/>
    <w:rsid w:val="00B901F3"/>
    <w:rsid w:val="00BA3F50"/>
    <w:rsid w:val="00BB2EB9"/>
    <w:rsid w:val="00BD6A7B"/>
    <w:rsid w:val="00BD758D"/>
    <w:rsid w:val="00BF5B3E"/>
    <w:rsid w:val="00BF679C"/>
    <w:rsid w:val="00C1434B"/>
    <w:rsid w:val="00C15336"/>
    <w:rsid w:val="00C23EFE"/>
    <w:rsid w:val="00C97B5D"/>
    <w:rsid w:val="00CA495F"/>
    <w:rsid w:val="00CC1B5A"/>
    <w:rsid w:val="00CD6AEA"/>
    <w:rsid w:val="00CF2580"/>
    <w:rsid w:val="00D10C03"/>
    <w:rsid w:val="00D16268"/>
    <w:rsid w:val="00D45290"/>
    <w:rsid w:val="00DA6CE7"/>
    <w:rsid w:val="00DF564F"/>
    <w:rsid w:val="00E058D0"/>
    <w:rsid w:val="00E350C4"/>
    <w:rsid w:val="00E70B07"/>
    <w:rsid w:val="00E83518"/>
    <w:rsid w:val="00EA4A87"/>
    <w:rsid w:val="00EF0917"/>
    <w:rsid w:val="00F10FD8"/>
    <w:rsid w:val="00F25FFD"/>
    <w:rsid w:val="00F319A5"/>
    <w:rsid w:val="00F72392"/>
    <w:rsid w:val="00F8327D"/>
    <w:rsid w:val="00F85491"/>
    <w:rsid w:val="00F937DB"/>
    <w:rsid w:val="00FB0700"/>
    <w:rsid w:val="00FD5029"/>
    <w:rsid w:val="00FE421F"/>
    <w:rsid w:val="00FE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1F8662"/>
  <w15:chartTrackingRefBased/>
  <w15:docId w15:val="{C7B33BA2-4A1E-4353-B608-EBDA244A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32E"/>
    <w:pPr>
      <w:suppressAutoHyphens/>
      <w:spacing w:after="0" w:line="240" w:lineRule="auto"/>
      <w:ind w:right="-5"/>
    </w:pPr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1">
    <w:name w:val="heading 1"/>
    <w:basedOn w:val="a0"/>
    <w:next w:val="a"/>
    <w:link w:val="10"/>
    <w:uiPriority w:val="9"/>
    <w:qFormat/>
    <w:rsid w:val="00FD5029"/>
    <w:pPr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9B57FC"/>
    <w:pPr>
      <w:outlineLvl w:val="1"/>
    </w:pPr>
    <w:rPr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Iauiue">
    <w:name w:val="Iau?iue"/>
    <w:uiPriority w:val="99"/>
    <w:rsid w:val="00877325"/>
    <w:pPr>
      <w:suppressAutoHyphens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ar-SA"/>
    </w:rPr>
  </w:style>
  <w:style w:type="paragraph" w:styleId="a0">
    <w:name w:val="Title"/>
    <w:basedOn w:val="a"/>
    <w:next w:val="a"/>
    <w:link w:val="a4"/>
    <w:uiPriority w:val="10"/>
    <w:qFormat/>
    <w:rsid w:val="00877325"/>
    <w:rPr>
      <w:sz w:val="32"/>
      <w:szCs w:val="32"/>
    </w:rPr>
  </w:style>
  <w:style w:type="character" w:customStyle="1" w:styleId="a4">
    <w:name w:val="Заголовок Знак"/>
    <w:basedOn w:val="a1"/>
    <w:link w:val="a0"/>
    <w:uiPriority w:val="10"/>
    <w:rsid w:val="00877325"/>
    <w:rPr>
      <w:rFonts w:ascii="Times New Roman" w:eastAsiaTheme="minorEastAsia" w:hAnsi="Times New Roman" w:cs="Times New Roman"/>
      <w:sz w:val="32"/>
      <w:szCs w:val="32"/>
      <w:lang w:eastAsia="ar-SA"/>
    </w:rPr>
  </w:style>
  <w:style w:type="character" w:customStyle="1" w:styleId="10">
    <w:name w:val="Заголовок 1 Знак"/>
    <w:basedOn w:val="a1"/>
    <w:link w:val="1"/>
    <w:uiPriority w:val="9"/>
    <w:rsid w:val="00FD5029"/>
    <w:rPr>
      <w:rFonts w:ascii="Times New Roman" w:eastAsiaTheme="minorEastAsia" w:hAnsi="Times New Roman" w:cs="Times New Roman"/>
      <w:sz w:val="32"/>
      <w:szCs w:val="32"/>
      <w:lang w:eastAsia="ar-SA"/>
    </w:rPr>
  </w:style>
  <w:style w:type="character" w:customStyle="1" w:styleId="20">
    <w:name w:val="Заголовок 2 Знак"/>
    <w:basedOn w:val="a1"/>
    <w:link w:val="2"/>
    <w:uiPriority w:val="9"/>
    <w:rsid w:val="009B57FC"/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a5">
    <w:name w:val="header"/>
    <w:basedOn w:val="a"/>
    <w:link w:val="a6"/>
    <w:uiPriority w:val="99"/>
    <w:unhideWhenUsed/>
    <w:rsid w:val="003B1EB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3B1EB5"/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a7">
    <w:name w:val="footer"/>
    <w:basedOn w:val="a"/>
    <w:link w:val="a8"/>
    <w:uiPriority w:val="99"/>
    <w:unhideWhenUsed/>
    <w:rsid w:val="003B1EB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rsid w:val="003B1EB5"/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a9">
    <w:name w:val="List Paragraph"/>
    <w:basedOn w:val="a"/>
    <w:uiPriority w:val="34"/>
    <w:qFormat/>
    <w:rsid w:val="00402E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3865D-0D32-4288-90CB-002533389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5</Pages>
  <Words>1130</Words>
  <Characters>6442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70</cp:revision>
  <cp:lastPrinted>2026-03-03T16:23:00Z</cp:lastPrinted>
  <dcterms:created xsi:type="dcterms:W3CDTF">2026-01-31T15:06:00Z</dcterms:created>
  <dcterms:modified xsi:type="dcterms:W3CDTF">2026-05-06T16:48:00Z</dcterms:modified>
</cp:coreProperties>
</file>