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F0CFFC" w14:textId="6BCDEB58" w:rsidR="00F6047D" w:rsidRPr="005B1F6A" w:rsidRDefault="004661BA" w:rsidP="005B1F6A">
      <w:pPr>
        <w:pStyle w:val="1"/>
      </w:pPr>
      <w:r w:rsidRPr="005B1F6A">
        <w:t>Задание 1. Выявление функционала</w:t>
      </w:r>
    </w:p>
    <w:p w14:paraId="55CA7C37" w14:textId="55F45C5A" w:rsidR="004661BA" w:rsidRDefault="004661BA" w:rsidP="005B1F6A">
      <w:pPr>
        <w:pStyle w:val="2"/>
      </w:pPr>
      <w:r w:rsidRPr="005B1F6A">
        <w:t>Выделить основные этапы работ и задачи каждого этапа</w:t>
      </w:r>
    </w:p>
    <w:p w14:paraId="01E09022" w14:textId="77777777" w:rsidR="005B1F6A" w:rsidRPr="005B1F6A" w:rsidRDefault="005B1F6A" w:rsidP="005B1F6A">
      <w:pPr>
        <w:pStyle w:val="a0"/>
        <w:numPr>
          <w:ilvl w:val="0"/>
          <w:numId w:val="4"/>
        </w:numPr>
      </w:pPr>
      <w:r w:rsidRPr="005B1F6A">
        <w:rPr>
          <w:b/>
          <w:bCs/>
        </w:rPr>
        <w:t>Этап 1. Анализ и планирование</w:t>
      </w:r>
      <w:r w:rsidRPr="005B1F6A">
        <w:t>: Сбор требований, определение целей, распределение ролей в команде</w:t>
      </w:r>
    </w:p>
    <w:p w14:paraId="1F0625B8" w14:textId="77777777" w:rsidR="005B1F6A" w:rsidRPr="005B1F6A" w:rsidRDefault="005B1F6A" w:rsidP="005B1F6A">
      <w:pPr>
        <w:pStyle w:val="a0"/>
        <w:numPr>
          <w:ilvl w:val="0"/>
          <w:numId w:val="4"/>
        </w:numPr>
      </w:pPr>
      <w:r w:rsidRPr="005B1F6A">
        <w:rPr>
          <w:b/>
          <w:bCs/>
        </w:rPr>
        <w:t>Этап 2. Проектирование</w:t>
      </w:r>
      <w:r w:rsidRPr="005B1F6A">
        <w:t>. Создание ТЗ, ментальных карт, сценариев использования, проектирования интерфейса</w:t>
      </w:r>
    </w:p>
    <w:p w14:paraId="49E1D49E" w14:textId="77777777" w:rsidR="005B1F6A" w:rsidRDefault="005B1F6A" w:rsidP="005B1F6A">
      <w:pPr>
        <w:pStyle w:val="a0"/>
        <w:numPr>
          <w:ilvl w:val="0"/>
          <w:numId w:val="4"/>
        </w:numPr>
      </w:pPr>
      <w:r w:rsidRPr="005B1F6A">
        <w:rPr>
          <w:b/>
          <w:bCs/>
        </w:rPr>
        <w:t>Этап 3. Разработка прототипа</w:t>
      </w:r>
      <w:r w:rsidRPr="005B1F6A">
        <w:t xml:space="preserve">: Создание макетов форм в </w:t>
      </w:r>
      <w:r w:rsidRPr="005B1F6A">
        <w:rPr>
          <w:lang w:val="en-US"/>
        </w:rPr>
        <w:t>Excel</w:t>
      </w:r>
      <w:r w:rsidRPr="005B1F6A">
        <w:t>, программирование макросов для навигации</w:t>
      </w:r>
    </w:p>
    <w:p w14:paraId="77A69AE5" w14:textId="77777777" w:rsidR="005B1F6A" w:rsidRDefault="005B1F6A" w:rsidP="005B1F6A">
      <w:pPr>
        <w:pStyle w:val="a0"/>
        <w:numPr>
          <w:ilvl w:val="0"/>
          <w:numId w:val="4"/>
        </w:numPr>
      </w:pPr>
      <w:r w:rsidRPr="005B1F6A">
        <w:rPr>
          <w:b/>
          <w:bCs/>
        </w:rPr>
        <w:t>Этап 4. Тестирование и отладка</w:t>
      </w:r>
      <w:r>
        <w:t>: Проверка сценариев, исправление ошибок, подготовка к защите</w:t>
      </w:r>
    </w:p>
    <w:p w14:paraId="1A87BD84" w14:textId="0934F86B" w:rsidR="005B1F6A" w:rsidRPr="005B1F6A" w:rsidRDefault="005B1F6A" w:rsidP="005B1F6A">
      <w:pPr>
        <w:pStyle w:val="a0"/>
        <w:numPr>
          <w:ilvl w:val="0"/>
          <w:numId w:val="4"/>
        </w:numPr>
      </w:pPr>
      <w:r w:rsidRPr="005B1F6A">
        <w:rPr>
          <w:b/>
          <w:bCs/>
        </w:rPr>
        <w:t>Этап 5</w:t>
      </w:r>
      <w:r w:rsidRPr="005B1F6A">
        <w:t>.</w:t>
      </w:r>
      <w:r w:rsidRPr="005B1F6A">
        <w:rPr>
          <w:b/>
          <w:bCs/>
        </w:rPr>
        <w:t xml:space="preserve"> Документирование и защита</w:t>
      </w:r>
      <w:r>
        <w:t>: Оформление отчёта и подготовка к ответам на лист претензий</w:t>
      </w:r>
    </w:p>
    <w:p w14:paraId="236380B4" w14:textId="3D93D960" w:rsidR="004661BA" w:rsidRDefault="004661BA" w:rsidP="005B1F6A">
      <w:pPr>
        <w:pStyle w:val="2"/>
      </w:pPr>
      <w:r w:rsidRPr="005B1F6A">
        <w:t>Установить порядок выполнения отдельных задач. Распределить роли в команде.</w:t>
      </w:r>
    </w:p>
    <w:p w14:paraId="6C070D11" w14:textId="578F80B3" w:rsidR="005B1F6A" w:rsidRDefault="00F05DA3" w:rsidP="005B1F6A">
      <w:pPr>
        <w:pStyle w:val="a0"/>
        <w:numPr>
          <w:ilvl w:val="0"/>
          <w:numId w:val="5"/>
        </w:numPr>
      </w:pPr>
      <w:r>
        <w:t>Балицкий Богдан – Дизайнер</w:t>
      </w:r>
      <w:r w:rsidRPr="00F05DA3">
        <w:t>/</w:t>
      </w:r>
      <w:r>
        <w:t>разработчик интерфейса. Отвечает за макеты экранов, дизайн, контент.</w:t>
      </w:r>
    </w:p>
    <w:p w14:paraId="3F40A0FF" w14:textId="77777777" w:rsidR="00F05DA3" w:rsidRDefault="00F05DA3" w:rsidP="005B1F6A">
      <w:pPr>
        <w:pStyle w:val="a0"/>
        <w:numPr>
          <w:ilvl w:val="0"/>
          <w:numId w:val="5"/>
        </w:numPr>
      </w:pPr>
      <w:r>
        <w:t>Дворников Марк – Аналитик/проектировщик. Отвечает за ТЗ, ментальные карты, сценарии использования.</w:t>
      </w:r>
    </w:p>
    <w:p w14:paraId="37493436" w14:textId="0802C222" w:rsidR="00F05DA3" w:rsidRDefault="00F05DA3" w:rsidP="005B1F6A">
      <w:pPr>
        <w:pStyle w:val="a0"/>
        <w:numPr>
          <w:ilvl w:val="0"/>
          <w:numId w:val="5"/>
        </w:numPr>
      </w:pPr>
      <w:proofErr w:type="spellStart"/>
      <w:r>
        <w:t>Елунин</w:t>
      </w:r>
      <w:proofErr w:type="spellEnd"/>
      <w:r>
        <w:t xml:space="preserve"> Игорь – Разработчик. Отвечает за создание динамического прототипа в </w:t>
      </w:r>
      <w:r>
        <w:rPr>
          <w:lang w:val="en-US"/>
        </w:rPr>
        <w:t>Excel</w:t>
      </w:r>
      <w:r>
        <w:t>.</w:t>
      </w:r>
    </w:p>
    <w:p w14:paraId="6CDE37D1" w14:textId="2991FDBA" w:rsidR="00F05DA3" w:rsidRPr="005B1F6A" w:rsidRDefault="00F05DA3" w:rsidP="005B1F6A">
      <w:pPr>
        <w:pStyle w:val="a0"/>
        <w:numPr>
          <w:ilvl w:val="0"/>
          <w:numId w:val="5"/>
        </w:numPr>
      </w:pPr>
      <w:r>
        <w:t>Лавриненко Алексей – Тестировщик. Отвечает за тестирование ПС, его соответствие сценариям и подготовку к защите.</w:t>
      </w:r>
    </w:p>
    <w:p w14:paraId="60545D90" w14:textId="4DCF685D" w:rsidR="00FE105C" w:rsidRDefault="004661BA" w:rsidP="005B1F6A">
      <w:pPr>
        <w:pStyle w:val="2"/>
      </w:pPr>
      <w:r w:rsidRPr="005B1F6A">
        <w:t xml:space="preserve">По результатам анализа предметной области заполнить </w:t>
      </w:r>
      <w:r w:rsidRPr="005B1F6A">
        <w:rPr>
          <w:b/>
          <w:bCs/>
        </w:rPr>
        <w:t>Таблицу 1</w:t>
      </w:r>
      <w:r w:rsidRPr="005B1F6A">
        <w:t xml:space="preserve"> функциональности разрабатываемого ПС с учётом ролей пользователей</w:t>
      </w:r>
    </w:p>
    <w:p w14:paraId="6214AA20" w14:textId="3D259AFF" w:rsidR="004661BA" w:rsidRPr="00FE105C" w:rsidRDefault="00FE105C" w:rsidP="00FE105C">
      <w:pPr>
        <w:rPr>
          <w:sz w:val="32"/>
          <w:szCs w:val="32"/>
        </w:rPr>
      </w:pPr>
      <w:r>
        <w:br w:type="page"/>
      </w:r>
    </w:p>
    <w:p w14:paraId="32CF076E" w14:textId="197FE5A0" w:rsidR="00F05DA3" w:rsidRDefault="00F05DA3" w:rsidP="00F05DA3">
      <w:pPr>
        <w:jc w:val="center"/>
        <w:rPr>
          <w:b/>
          <w:bCs/>
        </w:rPr>
      </w:pPr>
      <w:r w:rsidRPr="00F05DA3">
        <w:rPr>
          <w:b/>
          <w:bCs/>
        </w:rPr>
        <w:lastRenderedPageBreak/>
        <w:t>Таблица 1. Функциональность ПС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4247"/>
      </w:tblGrid>
      <w:tr w:rsidR="00FE105C" w14:paraId="4F0696CB" w14:textId="77777777" w:rsidTr="00FE105C">
        <w:tc>
          <w:tcPr>
            <w:tcW w:w="2689" w:type="dxa"/>
          </w:tcPr>
          <w:p w14:paraId="51DE8F38" w14:textId="02DCF375" w:rsidR="00FE105C" w:rsidRPr="00FE105C" w:rsidRDefault="00FE105C" w:rsidP="00FE105C">
            <w:pPr>
              <w:jc w:val="center"/>
              <w:rPr>
                <w:b/>
                <w:bCs/>
              </w:rPr>
            </w:pPr>
            <w:r w:rsidRPr="00FE105C">
              <w:rPr>
                <w:b/>
                <w:bCs/>
              </w:rPr>
              <w:t>Функция</w:t>
            </w:r>
          </w:p>
        </w:tc>
        <w:tc>
          <w:tcPr>
            <w:tcW w:w="2409" w:type="dxa"/>
          </w:tcPr>
          <w:p w14:paraId="622931DB" w14:textId="77794513" w:rsidR="00FE105C" w:rsidRPr="00FE105C" w:rsidRDefault="00FE105C" w:rsidP="00FE105C">
            <w:pPr>
              <w:jc w:val="center"/>
              <w:rPr>
                <w:b/>
                <w:bCs/>
              </w:rPr>
            </w:pPr>
            <w:r w:rsidRPr="00FE105C">
              <w:rPr>
                <w:b/>
                <w:bCs/>
              </w:rPr>
              <w:t>Категория</w:t>
            </w:r>
          </w:p>
        </w:tc>
        <w:tc>
          <w:tcPr>
            <w:tcW w:w="4247" w:type="dxa"/>
          </w:tcPr>
          <w:p w14:paraId="616A8895" w14:textId="6280BBBE" w:rsidR="00FE105C" w:rsidRPr="00FE105C" w:rsidRDefault="00FE105C" w:rsidP="00FE105C">
            <w:pPr>
              <w:jc w:val="center"/>
              <w:rPr>
                <w:b/>
                <w:bCs/>
              </w:rPr>
            </w:pPr>
            <w:r w:rsidRPr="00FE105C">
              <w:rPr>
                <w:b/>
                <w:bCs/>
              </w:rPr>
              <w:t>Доступность пользователям</w:t>
            </w:r>
          </w:p>
        </w:tc>
      </w:tr>
      <w:tr w:rsidR="00FE105C" w14:paraId="0EF4C73B" w14:textId="77777777" w:rsidTr="00FE105C">
        <w:tc>
          <w:tcPr>
            <w:tcW w:w="2689" w:type="dxa"/>
          </w:tcPr>
          <w:p w14:paraId="4AD3BB58" w14:textId="76BC4D49" w:rsidR="00FE105C" w:rsidRDefault="00FE105C" w:rsidP="00F05DA3">
            <w:r>
              <w:t>Просмотр каталога товаров</w:t>
            </w:r>
          </w:p>
        </w:tc>
        <w:tc>
          <w:tcPr>
            <w:tcW w:w="2409" w:type="dxa"/>
          </w:tcPr>
          <w:p w14:paraId="37C6F164" w14:textId="413DC332" w:rsidR="00FE105C" w:rsidRDefault="00FE105C" w:rsidP="00F05DA3">
            <w:r>
              <w:t>Основная</w:t>
            </w:r>
          </w:p>
        </w:tc>
        <w:tc>
          <w:tcPr>
            <w:tcW w:w="4247" w:type="dxa"/>
          </w:tcPr>
          <w:p w14:paraId="66275BAC" w14:textId="1747728E" w:rsidR="00FE105C" w:rsidRDefault="00FE105C" w:rsidP="00F05DA3">
            <w:r>
              <w:t>Покупатель и администратор</w:t>
            </w:r>
          </w:p>
        </w:tc>
      </w:tr>
      <w:tr w:rsidR="00FE105C" w14:paraId="66EE352B" w14:textId="77777777" w:rsidTr="00FE105C">
        <w:tc>
          <w:tcPr>
            <w:tcW w:w="2689" w:type="dxa"/>
          </w:tcPr>
          <w:p w14:paraId="5F8BCB91" w14:textId="4AD9A3CA" w:rsidR="00FE105C" w:rsidRDefault="00FE105C" w:rsidP="00F05DA3">
            <w:r>
              <w:t>Фильтрация и поиск товаров</w:t>
            </w:r>
          </w:p>
        </w:tc>
        <w:tc>
          <w:tcPr>
            <w:tcW w:w="2409" w:type="dxa"/>
          </w:tcPr>
          <w:p w14:paraId="110D6F2B" w14:textId="2650D0E9" w:rsidR="00FE105C" w:rsidRDefault="00FE105C" w:rsidP="00F05DA3">
            <w:r>
              <w:t>Основная</w:t>
            </w:r>
          </w:p>
        </w:tc>
        <w:tc>
          <w:tcPr>
            <w:tcW w:w="4247" w:type="dxa"/>
          </w:tcPr>
          <w:p w14:paraId="4B6E70E7" w14:textId="18D2B429" w:rsidR="00FE105C" w:rsidRDefault="00FE105C" w:rsidP="00F05DA3">
            <w:r>
              <w:t>Покупатель и администратор</w:t>
            </w:r>
          </w:p>
        </w:tc>
      </w:tr>
      <w:tr w:rsidR="00FE105C" w14:paraId="26786922" w14:textId="77777777" w:rsidTr="00FE105C">
        <w:tc>
          <w:tcPr>
            <w:tcW w:w="2689" w:type="dxa"/>
          </w:tcPr>
          <w:p w14:paraId="5B7A97FF" w14:textId="67299D4A" w:rsidR="00FE105C" w:rsidRDefault="00FE105C" w:rsidP="00F05DA3">
            <w:r>
              <w:t>Добавление товара в корзину</w:t>
            </w:r>
          </w:p>
        </w:tc>
        <w:tc>
          <w:tcPr>
            <w:tcW w:w="2409" w:type="dxa"/>
          </w:tcPr>
          <w:p w14:paraId="092608A0" w14:textId="186903AB" w:rsidR="00FE105C" w:rsidRDefault="00FE105C" w:rsidP="00F05DA3">
            <w:r>
              <w:t>Основная</w:t>
            </w:r>
          </w:p>
        </w:tc>
        <w:tc>
          <w:tcPr>
            <w:tcW w:w="4247" w:type="dxa"/>
          </w:tcPr>
          <w:p w14:paraId="1325A6B0" w14:textId="6924D8C1" w:rsidR="00FE105C" w:rsidRDefault="00FE105C" w:rsidP="00F05DA3">
            <w:r>
              <w:t>Покупатель</w:t>
            </w:r>
          </w:p>
        </w:tc>
      </w:tr>
      <w:tr w:rsidR="00FE105C" w14:paraId="74C4233E" w14:textId="77777777" w:rsidTr="00FE105C">
        <w:tc>
          <w:tcPr>
            <w:tcW w:w="2689" w:type="dxa"/>
          </w:tcPr>
          <w:p w14:paraId="746603DB" w14:textId="057523F7" w:rsidR="00FE105C" w:rsidRDefault="00FE105C" w:rsidP="00F05DA3">
            <w:r>
              <w:t>Оформление заказа</w:t>
            </w:r>
          </w:p>
        </w:tc>
        <w:tc>
          <w:tcPr>
            <w:tcW w:w="2409" w:type="dxa"/>
          </w:tcPr>
          <w:p w14:paraId="08AEE5D8" w14:textId="4FB507B1" w:rsidR="00FE105C" w:rsidRDefault="00FE105C" w:rsidP="00F05DA3">
            <w:r>
              <w:t>Основная</w:t>
            </w:r>
          </w:p>
        </w:tc>
        <w:tc>
          <w:tcPr>
            <w:tcW w:w="4247" w:type="dxa"/>
          </w:tcPr>
          <w:p w14:paraId="38B4378E" w14:textId="3B0C5FCD" w:rsidR="00FE105C" w:rsidRDefault="00FE105C" w:rsidP="00F05DA3">
            <w:r>
              <w:t>Покупатель</w:t>
            </w:r>
          </w:p>
        </w:tc>
      </w:tr>
      <w:tr w:rsidR="00FE105C" w14:paraId="21725728" w14:textId="77777777" w:rsidTr="00FE105C">
        <w:tc>
          <w:tcPr>
            <w:tcW w:w="2689" w:type="dxa"/>
          </w:tcPr>
          <w:p w14:paraId="2388E781" w14:textId="6E528DEA" w:rsidR="00FE105C" w:rsidRDefault="00FE105C" w:rsidP="00F05DA3">
            <w:r>
              <w:t>Регистрация и авторизация</w:t>
            </w:r>
          </w:p>
        </w:tc>
        <w:tc>
          <w:tcPr>
            <w:tcW w:w="2409" w:type="dxa"/>
          </w:tcPr>
          <w:p w14:paraId="5625FB95" w14:textId="143FAAE5" w:rsidR="00FE105C" w:rsidRDefault="00FE105C" w:rsidP="00F05DA3">
            <w:r>
              <w:t>Основная</w:t>
            </w:r>
          </w:p>
        </w:tc>
        <w:tc>
          <w:tcPr>
            <w:tcW w:w="4247" w:type="dxa"/>
          </w:tcPr>
          <w:p w14:paraId="0A31540E" w14:textId="2A2F728D" w:rsidR="00FE105C" w:rsidRDefault="00FE105C" w:rsidP="00F05DA3">
            <w:r>
              <w:t>Покупатель</w:t>
            </w:r>
          </w:p>
        </w:tc>
      </w:tr>
      <w:tr w:rsidR="00FE105C" w14:paraId="22F0D4B9" w14:textId="77777777" w:rsidTr="00FE105C">
        <w:tc>
          <w:tcPr>
            <w:tcW w:w="2689" w:type="dxa"/>
          </w:tcPr>
          <w:p w14:paraId="66B7FB5B" w14:textId="672FB3FD" w:rsidR="00FE105C" w:rsidRDefault="00FE105C" w:rsidP="00FE105C">
            <w:r>
              <w:t>Управление товарами на складе</w:t>
            </w:r>
          </w:p>
        </w:tc>
        <w:tc>
          <w:tcPr>
            <w:tcW w:w="2409" w:type="dxa"/>
          </w:tcPr>
          <w:p w14:paraId="3B32C047" w14:textId="78DA940C" w:rsidR="00FE105C" w:rsidRDefault="00FE105C" w:rsidP="00FE105C">
            <w:r>
              <w:t>Основная</w:t>
            </w:r>
          </w:p>
        </w:tc>
        <w:tc>
          <w:tcPr>
            <w:tcW w:w="4247" w:type="dxa"/>
          </w:tcPr>
          <w:p w14:paraId="2507450D" w14:textId="746E7C8E" w:rsidR="00FE105C" w:rsidRDefault="00FE105C" w:rsidP="00FE105C">
            <w:r>
              <w:t>Администратор</w:t>
            </w:r>
          </w:p>
        </w:tc>
      </w:tr>
      <w:tr w:rsidR="00FE105C" w14:paraId="5EB5AFD7" w14:textId="77777777" w:rsidTr="00FE105C">
        <w:tc>
          <w:tcPr>
            <w:tcW w:w="2689" w:type="dxa"/>
          </w:tcPr>
          <w:p w14:paraId="61CBFC5B" w14:textId="69F3C5B8" w:rsidR="00FE105C" w:rsidRDefault="00FE105C" w:rsidP="00FE105C">
            <w:r>
              <w:t>Просмотр аналитики продаж</w:t>
            </w:r>
          </w:p>
        </w:tc>
        <w:tc>
          <w:tcPr>
            <w:tcW w:w="2409" w:type="dxa"/>
          </w:tcPr>
          <w:p w14:paraId="699D1914" w14:textId="403F6CDD" w:rsidR="00FE105C" w:rsidRDefault="00FE105C" w:rsidP="00FE105C">
            <w:r>
              <w:t>Дополнительная</w:t>
            </w:r>
          </w:p>
        </w:tc>
        <w:tc>
          <w:tcPr>
            <w:tcW w:w="4247" w:type="dxa"/>
          </w:tcPr>
          <w:p w14:paraId="4AD8154B" w14:textId="005DBDD7" w:rsidR="00FE105C" w:rsidRDefault="00FE105C" w:rsidP="00FE105C">
            <w:r>
              <w:t>Администратор</w:t>
            </w:r>
          </w:p>
        </w:tc>
      </w:tr>
      <w:tr w:rsidR="00FE105C" w14:paraId="52603FCF" w14:textId="77777777" w:rsidTr="00FE105C">
        <w:tc>
          <w:tcPr>
            <w:tcW w:w="2689" w:type="dxa"/>
          </w:tcPr>
          <w:p w14:paraId="061133B5" w14:textId="0DFA9EF7" w:rsidR="00FE105C" w:rsidRDefault="00FE105C" w:rsidP="00FE105C">
            <w:r>
              <w:t>Система отзывов и рейтингов</w:t>
            </w:r>
          </w:p>
        </w:tc>
        <w:tc>
          <w:tcPr>
            <w:tcW w:w="2409" w:type="dxa"/>
          </w:tcPr>
          <w:p w14:paraId="5CF96159" w14:textId="76C98275" w:rsidR="00FE105C" w:rsidRDefault="00FE105C" w:rsidP="00FE105C">
            <w:r>
              <w:t>Дополнительная</w:t>
            </w:r>
          </w:p>
        </w:tc>
        <w:tc>
          <w:tcPr>
            <w:tcW w:w="4247" w:type="dxa"/>
          </w:tcPr>
          <w:p w14:paraId="66186ED1" w14:textId="75FDE970" w:rsidR="00FE105C" w:rsidRDefault="00FE105C" w:rsidP="00FE105C">
            <w:r>
              <w:t>Покупатель и администратор</w:t>
            </w:r>
          </w:p>
        </w:tc>
      </w:tr>
    </w:tbl>
    <w:p w14:paraId="5A98F3BB" w14:textId="030D641F" w:rsidR="00F05DA3" w:rsidRDefault="00F05DA3" w:rsidP="00F05DA3"/>
    <w:p w14:paraId="33C69E5A" w14:textId="65B5B92A" w:rsidR="003226B1" w:rsidRDefault="003226B1" w:rsidP="00F05DA3"/>
    <w:p w14:paraId="078D6245" w14:textId="3096B60D" w:rsidR="003226B1" w:rsidRDefault="003226B1" w:rsidP="003226B1">
      <w:pPr>
        <w:pStyle w:val="1"/>
      </w:pPr>
      <w:r>
        <w:t>Задание 2. Техническое задание</w:t>
      </w:r>
    </w:p>
    <w:p w14:paraId="5D3B3E31" w14:textId="77D8FB98" w:rsidR="00982CC7" w:rsidRDefault="003226B1" w:rsidP="00982CC7">
      <w:pPr>
        <w:pStyle w:val="2"/>
        <w:numPr>
          <w:ilvl w:val="0"/>
          <w:numId w:val="0"/>
        </w:numPr>
        <w:ind w:left="360"/>
      </w:pPr>
      <w:r>
        <w:t>Сформировать раздел технического задания на разработку ПС</w:t>
      </w:r>
    </w:p>
    <w:p w14:paraId="1DFF3628" w14:textId="5A38FA64" w:rsidR="00982CC7" w:rsidRPr="00982CC7" w:rsidRDefault="003226B1" w:rsidP="00982CC7">
      <w:pPr>
        <w:pStyle w:val="a0"/>
        <w:numPr>
          <w:ilvl w:val="0"/>
          <w:numId w:val="11"/>
        </w:numPr>
        <w:rPr>
          <w:b/>
          <w:bCs/>
        </w:rPr>
      </w:pPr>
      <w:r w:rsidRPr="00982CC7">
        <w:rPr>
          <w:b/>
          <w:bCs/>
        </w:rPr>
        <w:t>Назначение программного средства</w:t>
      </w:r>
    </w:p>
    <w:p w14:paraId="56EAB80D" w14:textId="6912DFC8" w:rsidR="00982CC7" w:rsidRDefault="00982CC7" w:rsidP="00982CC7">
      <w:pPr>
        <w:pStyle w:val="a0"/>
        <w:ind w:left="1080"/>
      </w:pPr>
      <w:r w:rsidRPr="00982CC7">
        <w:t xml:space="preserve">Автоматизация процессов продажи товаров для садоводства через веб-интерфейс. ПС предназначено для удобного выбора, заказа и оплаты товаров покупателями, а также для эффективного управления каталогом </w:t>
      </w:r>
      <w:r w:rsidR="002D76AD">
        <w:t>администраторами</w:t>
      </w:r>
      <w:r w:rsidRPr="00982CC7">
        <w:t xml:space="preserve"> магазина</w:t>
      </w:r>
    </w:p>
    <w:p w14:paraId="7062EBDB" w14:textId="1DB277B9" w:rsidR="00982CC7" w:rsidRPr="00982CC7" w:rsidRDefault="00982CC7" w:rsidP="00982CC7">
      <w:pPr>
        <w:pStyle w:val="a0"/>
        <w:numPr>
          <w:ilvl w:val="0"/>
          <w:numId w:val="11"/>
        </w:numPr>
        <w:rPr>
          <w:b/>
          <w:bCs/>
        </w:rPr>
      </w:pPr>
      <w:r w:rsidRPr="00982CC7">
        <w:rPr>
          <w:b/>
          <w:bCs/>
        </w:rPr>
        <w:t>Область применения программного средства</w:t>
      </w:r>
    </w:p>
    <w:p w14:paraId="62A7C162" w14:textId="3A44C5CB" w:rsidR="00982CC7" w:rsidRDefault="00982CC7" w:rsidP="00982CC7">
      <w:pPr>
        <w:pStyle w:val="a0"/>
        <w:ind w:left="1080"/>
      </w:pPr>
      <w:r w:rsidRPr="00982CC7">
        <w:t xml:space="preserve">Деятельность интернет-магазина "Садовод". Границы системы: </w:t>
      </w:r>
      <w:proofErr w:type="spellStart"/>
      <w:r w:rsidRPr="00982CC7">
        <w:t>фронтенд</w:t>
      </w:r>
      <w:proofErr w:type="spellEnd"/>
      <w:r w:rsidRPr="00982CC7">
        <w:t xml:space="preserve"> (витрина) для покупателей и бэкенд (админ-панель) для сотрудников. Не включает в себя интеграцию с внешними службами доставки и бухгалтерскими системами на уровне прототипа</w:t>
      </w:r>
    </w:p>
    <w:p w14:paraId="26952112" w14:textId="69A44776" w:rsidR="003226B1" w:rsidRPr="00982CC7" w:rsidRDefault="003226B1" w:rsidP="003226B1">
      <w:pPr>
        <w:pStyle w:val="a0"/>
        <w:numPr>
          <w:ilvl w:val="0"/>
          <w:numId w:val="11"/>
        </w:numPr>
        <w:rPr>
          <w:b/>
          <w:bCs/>
        </w:rPr>
      </w:pPr>
      <w:r w:rsidRPr="00982CC7">
        <w:rPr>
          <w:b/>
          <w:bCs/>
        </w:rPr>
        <w:t>Обзор программного продукта</w:t>
      </w:r>
    </w:p>
    <w:p w14:paraId="5E567340" w14:textId="0AA87B95" w:rsidR="003226B1" w:rsidRPr="00982CC7" w:rsidRDefault="003226B1" w:rsidP="003226B1">
      <w:pPr>
        <w:pStyle w:val="a0"/>
        <w:numPr>
          <w:ilvl w:val="1"/>
          <w:numId w:val="10"/>
        </w:numPr>
        <w:rPr>
          <w:i/>
          <w:iCs/>
        </w:rPr>
      </w:pPr>
      <w:r w:rsidRPr="00982CC7">
        <w:rPr>
          <w:i/>
          <w:iCs/>
        </w:rPr>
        <w:t>Функции продукта</w:t>
      </w:r>
    </w:p>
    <w:p w14:paraId="7C99C882" w14:textId="63C5E9FA" w:rsidR="00982CC7" w:rsidRDefault="00982CC7" w:rsidP="00982CC7">
      <w:pPr>
        <w:pStyle w:val="a0"/>
        <w:ind w:left="1800"/>
      </w:pPr>
      <w:r w:rsidRPr="00982CC7">
        <w:t>Управление каталогом (семена, инвентарь, удобрения), онлайн-заказ, корзина, личный кабинет, панель управления для администратора</w:t>
      </w:r>
    </w:p>
    <w:p w14:paraId="55A5DB91" w14:textId="3AAE058B" w:rsidR="003226B1" w:rsidRPr="00982CC7" w:rsidRDefault="003226B1" w:rsidP="003226B1">
      <w:pPr>
        <w:pStyle w:val="a0"/>
        <w:numPr>
          <w:ilvl w:val="1"/>
          <w:numId w:val="10"/>
        </w:numPr>
        <w:rPr>
          <w:i/>
          <w:iCs/>
        </w:rPr>
      </w:pPr>
      <w:r w:rsidRPr="00982CC7">
        <w:rPr>
          <w:i/>
          <w:iCs/>
        </w:rPr>
        <w:t>Характеристика пользователей</w:t>
      </w:r>
    </w:p>
    <w:p w14:paraId="2F1B373B" w14:textId="28872080" w:rsidR="00982CC7" w:rsidRDefault="00982CC7" w:rsidP="00982CC7">
      <w:pPr>
        <w:pStyle w:val="a0"/>
        <w:ind w:left="1800"/>
      </w:pPr>
      <w:r w:rsidRPr="00982CC7">
        <w:t>Покупатели — взрослые люди с базовыми навыками работы в интернете. Администраторы — сотрудники магазина с навыками работы с ПК</w:t>
      </w:r>
    </w:p>
    <w:p w14:paraId="4DA743B1" w14:textId="74ED1044" w:rsidR="003226B1" w:rsidRDefault="003226B1" w:rsidP="003226B1">
      <w:pPr>
        <w:pStyle w:val="a0"/>
        <w:numPr>
          <w:ilvl w:val="1"/>
          <w:numId w:val="10"/>
        </w:numPr>
        <w:rPr>
          <w:i/>
          <w:iCs/>
        </w:rPr>
      </w:pPr>
      <w:r w:rsidRPr="00982CC7">
        <w:rPr>
          <w:i/>
          <w:iCs/>
        </w:rPr>
        <w:lastRenderedPageBreak/>
        <w:t>Ограничения</w:t>
      </w:r>
    </w:p>
    <w:p w14:paraId="4595F3CC" w14:textId="47F678EC" w:rsidR="00982CC7" w:rsidRDefault="00982CC7" w:rsidP="00982CC7">
      <w:pPr>
        <w:pStyle w:val="a0"/>
        <w:ind w:left="1800"/>
      </w:pPr>
      <w:r w:rsidRPr="00982CC7">
        <w:t xml:space="preserve">Прототип реализуется в MS </w:t>
      </w:r>
      <w:proofErr w:type="spellStart"/>
      <w:r w:rsidRPr="00982CC7">
        <w:t>Excel</w:t>
      </w:r>
      <w:proofErr w:type="spellEnd"/>
      <w:r w:rsidRPr="00982CC7">
        <w:t>. Ограничения: однопользовательский режим, данные хранятся в листах книги, нет реальной онлайн-оплаты, дизайн упрощенный</w:t>
      </w:r>
    </w:p>
    <w:p w14:paraId="5589E201" w14:textId="1CCC3762" w:rsidR="00982CC7" w:rsidRDefault="00982CC7" w:rsidP="00982CC7"/>
    <w:p w14:paraId="61755CF4" w14:textId="5C9B3FFA" w:rsidR="00982CC7" w:rsidRPr="00AB5760" w:rsidRDefault="00982CC7" w:rsidP="00982CC7">
      <w:pPr>
        <w:pStyle w:val="1"/>
      </w:pPr>
      <w:r>
        <w:t>Задание 3. Функциональные сценарии</w:t>
      </w:r>
    </w:p>
    <w:p w14:paraId="4AF25274" w14:textId="79636BCA" w:rsidR="00982CC7" w:rsidRDefault="00982CC7" w:rsidP="00982CC7">
      <w:r>
        <w:t>Составить ментальную карту для описания логики действий пользователя в проектируемой ПС. Под каждую тему/сценарий создать отдельную схему.</w:t>
      </w:r>
    </w:p>
    <w:p w14:paraId="41053D47" w14:textId="77777777" w:rsidR="002C4625" w:rsidRDefault="002449AD" w:rsidP="00982CC7">
      <w:r w:rsidRPr="009758E8">
        <w:drawing>
          <wp:inline distT="0" distB="0" distL="0" distR="0" wp14:anchorId="4BC1B602" wp14:editId="2A400116">
            <wp:extent cx="5362575" cy="28415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8870" cy="284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59A8" w14:textId="4597B3CF" w:rsidR="00AB5760" w:rsidRDefault="002C4625" w:rsidP="00982CC7">
      <w:r w:rsidRPr="002C4625">
        <w:drawing>
          <wp:inline distT="0" distB="0" distL="0" distR="0" wp14:anchorId="7D804A44" wp14:editId="3DAE01BF">
            <wp:extent cx="5940425" cy="21278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625">
        <w:t xml:space="preserve"> </w:t>
      </w:r>
    </w:p>
    <w:p w14:paraId="4DD08F5A" w14:textId="6A067A05" w:rsidR="00AB5760" w:rsidRDefault="00415F8E" w:rsidP="00982CC7">
      <w:r w:rsidRPr="00415F8E">
        <w:lastRenderedPageBreak/>
        <w:drawing>
          <wp:inline distT="0" distB="0" distL="0" distR="0" wp14:anchorId="1584110C" wp14:editId="395C17FC">
            <wp:extent cx="5940425" cy="31889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E19E" w14:textId="684F5E0E" w:rsidR="00982CC7" w:rsidRDefault="00415F8E" w:rsidP="00982CC7">
      <w:r w:rsidRPr="00415F8E">
        <w:drawing>
          <wp:inline distT="0" distB="0" distL="0" distR="0" wp14:anchorId="47D83087" wp14:editId="2DD1046C">
            <wp:extent cx="5940425" cy="17500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33AA" w14:textId="35C1CE49" w:rsidR="00982CC7" w:rsidRDefault="00982CC7" w:rsidP="00982CC7">
      <w:pPr>
        <w:pStyle w:val="1"/>
      </w:pPr>
      <w:r>
        <w:t>Задание 4. Варианты использования</w:t>
      </w:r>
    </w:p>
    <w:p w14:paraId="1409E876" w14:textId="0A11EC4F" w:rsidR="003C7213" w:rsidRDefault="00275390" w:rsidP="007D2691">
      <w:pPr>
        <w:rPr>
          <w:b/>
          <w:bCs/>
          <w:sz w:val="32"/>
          <w:szCs w:val="32"/>
        </w:rPr>
      </w:pPr>
      <w:r w:rsidRPr="00275390">
        <w:rPr>
          <w:sz w:val="32"/>
          <w:szCs w:val="32"/>
        </w:rPr>
        <w:t xml:space="preserve">На основе ментальных карт сделать текстовое описание сценариев. Заполнить </w:t>
      </w:r>
      <w:r w:rsidRPr="00275390">
        <w:rPr>
          <w:b/>
          <w:bCs/>
          <w:sz w:val="32"/>
          <w:szCs w:val="32"/>
        </w:rPr>
        <w:t>Таблицу 2</w:t>
      </w:r>
    </w:p>
    <w:p w14:paraId="06FBEF24" w14:textId="4C807846" w:rsidR="00275390" w:rsidRDefault="003C7213" w:rsidP="007D26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D8DDD58" w14:textId="7D6F9D54" w:rsidR="00275390" w:rsidRPr="00275390" w:rsidRDefault="00275390" w:rsidP="00275390">
      <w:pPr>
        <w:jc w:val="center"/>
        <w:rPr>
          <w:b/>
          <w:bCs/>
        </w:rPr>
      </w:pPr>
      <w:r w:rsidRPr="00F05DA3">
        <w:rPr>
          <w:b/>
          <w:bCs/>
        </w:rPr>
        <w:lastRenderedPageBreak/>
        <w:t xml:space="preserve">Таблица </w:t>
      </w:r>
      <w:r>
        <w:rPr>
          <w:b/>
          <w:bCs/>
        </w:rPr>
        <w:t>2.1</w:t>
      </w:r>
      <w:r w:rsidRPr="00F05DA3">
        <w:rPr>
          <w:b/>
          <w:bCs/>
        </w:rPr>
        <w:t xml:space="preserve">. </w:t>
      </w:r>
      <w:r>
        <w:rPr>
          <w:b/>
          <w:bCs/>
        </w:rPr>
        <w:t>Описание сценария «регистрация/авторизация»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275390" w14:paraId="1F1BD129" w14:textId="77777777" w:rsidTr="00275390">
        <w:tc>
          <w:tcPr>
            <w:tcW w:w="3964" w:type="dxa"/>
          </w:tcPr>
          <w:p w14:paraId="1C701FF8" w14:textId="0B8C1435" w:rsidR="00275390" w:rsidRPr="003C7213" w:rsidRDefault="00275390" w:rsidP="00275390">
            <w:pPr>
              <w:jc w:val="center"/>
              <w:rPr>
                <w:b/>
                <w:bCs/>
                <w:sz w:val="32"/>
                <w:szCs w:val="32"/>
              </w:rPr>
            </w:pPr>
            <w:r w:rsidRPr="003C7213">
              <w:rPr>
                <w:b/>
                <w:bCs/>
                <w:sz w:val="32"/>
                <w:szCs w:val="32"/>
              </w:rPr>
              <w:t>Поле</w:t>
            </w:r>
          </w:p>
        </w:tc>
        <w:tc>
          <w:tcPr>
            <w:tcW w:w="5381" w:type="dxa"/>
          </w:tcPr>
          <w:p w14:paraId="14872179" w14:textId="040F2122" w:rsidR="00275390" w:rsidRPr="003C7213" w:rsidRDefault="00275390" w:rsidP="00275390">
            <w:pPr>
              <w:jc w:val="center"/>
              <w:rPr>
                <w:b/>
                <w:bCs/>
                <w:sz w:val="32"/>
                <w:szCs w:val="32"/>
              </w:rPr>
            </w:pPr>
            <w:r w:rsidRPr="003C7213">
              <w:rPr>
                <w:b/>
                <w:bCs/>
                <w:sz w:val="32"/>
                <w:szCs w:val="32"/>
              </w:rPr>
              <w:t>Описание</w:t>
            </w:r>
          </w:p>
        </w:tc>
      </w:tr>
      <w:tr w:rsidR="00275390" w14:paraId="1B8ABC53" w14:textId="77777777" w:rsidTr="00275390">
        <w:tc>
          <w:tcPr>
            <w:tcW w:w="3964" w:type="dxa"/>
          </w:tcPr>
          <w:p w14:paraId="0933E033" w14:textId="45D128EC" w:rsidR="00275390" w:rsidRPr="00007B5C" w:rsidRDefault="00275390" w:rsidP="00275390">
            <w:pPr>
              <w:jc w:val="center"/>
            </w:pPr>
            <w:r w:rsidRPr="00007B5C">
              <w:t>Роль</w:t>
            </w:r>
          </w:p>
        </w:tc>
        <w:tc>
          <w:tcPr>
            <w:tcW w:w="5381" w:type="dxa"/>
          </w:tcPr>
          <w:p w14:paraId="262CB0E3" w14:textId="68F1287F" w:rsidR="00275390" w:rsidRPr="00007B5C" w:rsidRDefault="000412BE" w:rsidP="00275390">
            <w:pPr>
              <w:jc w:val="center"/>
            </w:pPr>
            <w:r>
              <w:t>Покупатель</w:t>
            </w:r>
          </w:p>
        </w:tc>
      </w:tr>
      <w:tr w:rsidR="00275390" w14:paraId="6BCF0275" w14:textId="77777777" w:rsidTr="00275390">
        <w:tc>
          <w:tcPr>
            <w:tcW w:w="3964" w:type="dxa"/>
          </w:tcPr>
          <w:p w14:paraId="3467770C" w14:textId="609AB5D3" w:rsidR="00275390" w:rsidRPr="00007B5C" w:rsidRDefault="00275390" w:rsidP="00275390">
            <w:pPr>
              <w:jc w:val="center"/>
            </w:pPr>
            <w:r w:rsidRPr="00007B5C">
              <w:t>Краткое описание сценария</w:t>
            </w:r>
          </w:p>
        </w:tc>
        <w:tc>
          <w:tcPr>
            <w:tcW w:w="5381" w:type="dxa"/>
          </w:tcPr>
          <w:p w14:paraId="004ED85C" w14:textId="5C4DAFA7" w:rsidR="00275390" w:rsidRPr="00007B5C" w:rsidRDefault="00275390" w:rsidP="00275390">
            <w:pPr>
              <w:jc w:val="center"/>
            </w:pPr>
            <w:r w:rsidRPr="00007B5C">
              <w:t>Вход пользователя в свой аккаунт</w:t>
            </w:r>
          </w:p>
        </w:tc>
      </w:tr>
      <w:tr w:rsidR="00275390" w14:paraId="193D2FE9" w14:textId="77777777" w:rsidTr="00275390">
        <w:tc>
          <w:tcPr>
            <w:tcW w:w="3964" w:type="dxa"/>
          </w:tcPr>
          <w:p w14:paraId="7F9E35D1" w14:textId="616C4FB9" w:rsidR="00275390" w:rsidRPr="00007B5C" w:rsidRDefault="00275390" w:rsidP="00275390">
            <w:pPr>
              <w:jc w:val="center"/>
            </w:pPr>
            <w:r w:rsidRPr="00007B5C">
              <w:t>Входные условия</w:t>
            </w:r>
            <w:r w:rsidR="003C7213" w:rsidRPr="00007B5C">
              <w:t xml:space="preserve"> (для основного потока)</w:t>
            </w:r>
          </w:p>
        </w:tc>
        <w:tc>
          <w:tcPr>
            <w:tcW w:w="5381" w:type="dxa"/>
          </w:tcPr>
          <w:p w14:paraId="73839021" w14:textId="385ABDBA" w:rsidR="00275390" w:rsidRPr="00007B5C" w:rsidRDefault="00275390" w:rsidP="00275390">
            <w:pPr>
              <w:jc w:val="center"/>
            </w:pPr>
            <w:r w:rsidRPr="00007B5C">
              <w:t>Пользователь уже зарегистрирован</w:t>
            </w:r>
          </w:p>
        </w:tc>
      </w:tr>
      <w:tr w:rsidR="00275390" w14:paraId="5402C6F9" w14:textId="77777777" w:rsidTr="00275390">
        <w:tc>
          <w:tcPr>
            <w:tcW w:w="3964" w:type="dxa"/>
          </w:tcPr>
          <w:p w14:paraId="5B63C31A" w14:textId="79B60BDF" w:rsidR="00275390" w:rsidRPr="00007B5C" w:rsidRDefault="00275390" w:rsidP="00275390">
            <w:pPr>
              <w:jc w:val="center"/>
            </w:pPr>
            <w:r w:rsidRPr="00007B5C">
              <w:t>Основной поток действий</w:t>
            </w:r>
          </w:p>
        </w:tc>
        <w:tc>
          <w:tcPr>
            <w:tcW w:w="5381" w:type="dxa"/>
          </w:tcPr>
          <w:p w14:paraId="214747AA" w14:textId="0847F13B" w:rsidR="00275390" w:rsidRDefault="003C7213" w:rsidP="00275390">
            <w:pPr>
              <w:jc w:val="center"/>
            </w:pPr>
            <w:proofErr w:type="gramStart"/>
            <w:r w:rsidRPr="00007B5C">
              <w:t>&gt;&gt;</w:t>
            </w:r>
            <w:r w:rsidR="00275390" w:rsidRPr="00007B5C">
              <w:t>Ввод</w:t>
            </w:r>
            <w:proofErr w:type="gramEnd"/>
            <w:r w:rsidR="00275390" w:rsidRPr="00007B5C">
              <w:t xml:space="preserve"> данных (почта/номер телефона)</w:t>
            </w:r>
          </w:p>
          <w:p w14:paraId="4AFE12F7" w14:textId="0919A673" w:rsidR="00603EDC" w:rsidRPr="00603EDC" w:rsidRDefault="00603EDC" w:rsidP="00275390">
            <w:pPr>
              <w:jc w:val="center"/>
            </w:pPr>
            <w:proofErr w:type="gramStart"/>
            <w:r w:rsidRPr="00603EDC">
              <w:t>&gt;&gt;</w:t>
            </w:r>
            <w:r>
              <w:t>Ввод</w:t>
            </w:r>
            <w:proofErr w:type="gramEnd"/>
            <w:r>
              <w:t xml:space="preserve"> подтверждающего кода </w:t>
            </w:r>
          </w:p>
          <w:p w14:paraId="1D40A4E6" w14:textId="6FB7123C" w:rsidR="003C7213" w:rsidRPr="00007B5C" w:rsidRDefault="003C7213" w:rsidP="003C7213">
            <w:pPr>
              <w:jc w:val="center"/>
            </w:pPr>
            <w:proofErr w:type="gramStart"/>
            <w:r w:rsidRPr="00603EDC">
              <w:t>&gt;&gt;</w:t>
            </w:r>
            <w:r w:rsidRPr="00007B5C">
              <w:t>Успешный</w:t>
            </w:r>
            <w:proofErr w:type="gramEnd"/>
            <w:r w:rsidRPr="00007B5C">
              <w:t xml:space="preserve"> вход/Помощь пользователю</w:t>
            </w:r>
          </w:p>
        </w:tc>
      </w:tr>
      <w:tr w:rsidR="00275390" w14:paraId="50AA6C40" w14:textId="77777777" w:rsidTr="00275390">
        <w:tc>
          <w:tcPr>
            <w:tcW w:w="3964" w:type="dxa"/>
          </w:tcPr>
          <w:p w14:paraId="099819E0" w14:textId="6647BF98" w:rsidR="00275390" w:rsidRPr="00007B5C" w:rsidRDefault="00275390" w:rsidP="00275390">
            <w:pPr>
              <w:jc w:val="center"/>
            </w:pPr>
            <w:r w:rsidRPr="00007B5C">
              <w:t>Альтернативный поток действий</w:t>
            </w:r>
          </w:p>
        </w:tc>
        <w:tc>
          <w:tcPr>
            <w:tcW w:w="5381" w:type="dxa"/>
          </w:tcPr>
          <w:p w14:paraId="05389109" w14:textId="3813310A" w:rsidR="003C7213" w:rsidRDefault="003C7213" w:rsidP="003C7213">
            <w:pPr>
              <w:jc w:val="center"/>
            </w:pPr>
            <w:proofErr w:type="gramStart"/>
            <w:r w:rsidRPr="00007B5C">
              <w:t>&gt;&gt;</w:t>
            </w:r>
            <w:r w:rsidRPr="00007B5C">
              <w:t>Ввод</w:t>
            </w:r>
            <w:proofErr w:type="gramEnd"/>
            <w:r w:rsidRPr="00007B5C">
              <w:t xml:space="preserve"> данных (почта/номер телефона)</w:t>
            </w:r>
          </w:p>
          <w:p w14:paraId="39372394" w14:textId="77777777" w:rsidR="003C7213" w:rsidRDefault="003C7213" w:rsidP="00603EDC">
            <w:pPr>
              <w:jc w:val="center"/>
            </w:pPr>
            <w:proofErr w:type="gramStart"/>
            <w:r w:rsidRPr="00007B5C">
              <w:t>&gt;&gt;Данные</w:t>
            </w:r>
            <w:proofErr w:type="gramEnd"/>
            <w:r w:rsidRPr="00007B5C">
              <w:t xml:space="preserve"> корректны/Просим ввести другие данные</w:t>
            </w:r>
          </w:p>
          <w:p w14:paraId="135CA67B" w14:textId="77777777" w:rsidR="005A57A2" w:rsidRPr="005A57A2" w:rsidRDefault="005A57A2" w:rsidP="005A57A2">
            <w:pPr>
              <w:jc w:val="center"/>
            </w:pPr>
            <w:proofErr w:type="gramStart"/>
            <w:r w:rsidRPr="00603EDC">
              <w:t>&gt;&gt;</w:t>
            </w:r>
            <w:r>
              <w:t>Ввод</w:t>
            </w:r>
            <w:proofErr w:type="gramEnd"/>
            <w:r>
              <w:t xml:space="preserve"> подтверждающего кода</w:t>
            </w:r>
          </w:p>
          <w:p w14:paraId="2B254A91" w14:textId="0A7272C8" w:rsidR="005A57A2" w:rsidRPr="00007B5C" w:rsidRDefault="005A57A2" w:rsidP="00603EDC">
            <w:pPr>
              <w:jc w:val="center"/>
            </w:pPr>
            <w:proofErr w:type="gramStart"/>
            <w:r w:rsidRPr="00603EDC">
              <w:t>&gt;&gt;</w:t>
            </w:r>
            <w:r w:rsidRPr="00007B5C">
              <w:t>Успешный</w:t>
            </w:r>
            <w:proofErr w:type="gramEnd"/>
            <w:r w:rsidRPr="00007B5C">
              <w:t xml:space="preserve"> вход/Помощь пользователю</w:t>
            </w:r>
          </w:p>
        </w:tc>
      </w:tr>
      <w:tr w:rsidR="00275390" w14:paraId="310DC067" w14:textId="77777777" w:rsidTr="00275390">
        <w:tc>
          <w:tcPr>
            <w:tcW w:w="3964" w:type="dxa"/>
          </w:tcPr>
          <w:p w14:paraId="3507A958" w14:textId="3226BBDC" w:rsidR="00275390" w:rsidRPr="00007B5C" w:rsidRDefault="00275390" w:rsidP="00275390">
            <w:pPr>
              <w:jc w:val="center"/>
            </w:pPr>
            <w:r w:rsidRPr="00007B5C">
              <w:t>Выходные условия</w:t>
            </w:r>
          </w:p>
        </w:tc>
        <w:tc>
          <w:tcPr>
            <w:tcW w:w="5381" w:type="dxa"/>
          </w:tcPr>
          <w:p w14:paraId="01F8637F" w14:textId="673FF430" w:rsidR="00275390" w:rsidRPr="00007B5C" w:rsidRDefault="003C7213" w:rsidP="00275390">
            <w:pPr>
              <w:jc w:val="center"/>
            </w:pPr>
            <w:r w:rsidRPr="00007B5C">
              <w:t>Пользователь смог авторизоваться, если следовал всем инструкциям</w:t>
            </w:r>
          </w:p>
        </w:tc>
      </w:tr>
    </w:tbl>
    <w:p w14:paraId="314BB91A" w14:textId="20292AD4" w:rsidR="00275390" w:rsidRDefault="00275390" w:rsidP="00275390">
      <w:pPr>
        <w:jc w:val="center"/>
        <w:rPr>
          <w:sz w:val="32"/>
          <w:szCs w:val="32"/>
        </w:rPr>
      </w:pPr>
    </w:p>
    <w:p w14:paraId="0ECD010D" w14:textId="11F42025" w:rsidR="003C7213" w:rsidRPr="00275390" w:rsidRDefault="003C7213" w:rsidP="003C7213">
      <w:pPr>
        <w:jc w:val="center"/>
        <w:rPr>
          <w:b/>
          <w:bCs/>
        </w:rPr>
      </w:pPr>
      <w:r w:rsidRPr="00F05DA3">
        <w:rPr>
          <w:b/>
          <w:bCs/>
        </w:rPr>
        <w:t xml:space="preserve">Таблица </w:t>
      </w:r>
      <w:r>
        <w:rPr>
          <w:b/>
          <w:bCs/>
        </w:rPr>
        <w:t>2.</w:t>
      </w:r>
      <w:r>
        <w:rPr>
          <w:b/>
          <w:bCs/>
        </w:rPr>
        <w:t>2</w:t>
      </w:r>
      <w:r w:rsidRPr="00F05DA3">
        <w:rPr>
          <w:b/>
          <w:bCs/>
        </w:rPr>
        <w:t xml:space="preserve">. </w:t>
      </w:r>
      <w:r>
        <w:rPr>
          <w:b/>
          <w:bCs/>
        </w:rPr>
        <w:t>Описание сценария «</w:t>
      </w:r>
      <w:r>
        <w:rPr>
          <w:b/>
          <w:bCs/>
        </w:rPr>
        <w:t>управление товарами</w:t>
      </w:r>
      <w:r>
        <w:rPr>
          <w:b/>
          <w:bCs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3C7213" w14:paraId="412DDC1C" w14:textId="77777777" w:rsidTr="00132930">
        <w:tc>
          <w:tcPr>
            <w:tcW w:w="3964" w:type="dxa"/>
          </w:tcPr>
          <w:p w14:paraId="69AE1015" w14:textId="77777777" w:rsidR="003C7213" w:rsidRPr="00007B5C" w:rsidRDefault="003C7213" w:rsidP="00132930">
            <w:pPr>
              <w:jc w:val="center"/>
              <w:rPr>
                <w:b/>
                <w:bCs/>
              </w:rPr>
            </w:pPr>
            <w:r w:rsidRPr="00007B5C">
              <w:rPr>
                <w:b/>
                <w:bCs/>
              </w:rPr>
              <w:t>Поле</w:t>
            </w:r>
          </w:p>
        </w:tc>
        <w:tc>
          <w:tcPr>
            <w:tcW w:w="5381" w:type="dxa"/>
          </w:tcPr>
          <w:p w14:paraId="55ABF6F4" w14:textId="77777777" w:rsidR="003C7213" w:rsidRPr="00007B5C" w:rsidRDefault="003C7213" w:rsidP="00132930">
            <w:pPr>
              <w:jc w:val="center"/>
              <w:rPr>
                <w:b/>
                <w:bCs/>
              </w:rPr>
            </w:pPr>
            <w:r w:rsidRPr="00007B5C">
              <w:rPr>
                <w:b/>
                <w:bCs/>
              </w:rPr>
              <w:t>Описание</w:t>
            </w:r>
          </w:p>
        </w:tc>
      </w:tr>
      <w:tr w:rsidR="003C7213" w14:paraId="422D5321" w14:textId="77777777" w:rsidTr="00132930">
        <w:tc>
          <w:tcPr>
            <w:tcW w:w="3964" w:type="dxa"/>
          </w:tcPr>
          <w:p w14:paraId="1762067A" w14:textId="77777777" w:rsidR="003C7213" w:rsidRPr="00007B5C" w:rsidRDefault="003C7213" w:rsidP="00132930">
            <w:pPr>
              <w:jc w:val="center"/>
            </w:pPr>
            <w:r w:rsidRPr="00007B5C">
              <w:t>Роль</w:t>
            </w:r>
          </w:p>
        </w:tc>
        <w:tc>
          <w:tcPr>
            <w:tcW w:w="5381" w:type="dxa"/>
          </w:tcPr>
          <w:p w14:paraId="269F23CE" w14:textId="5BD7953C" w:rsidR="003C7213" w:rsidRPr="00007B5C" w:rsidRDefault="00007B5C" w:rsidP="00132930">
            <w:pPr>
              <w:jc w:val="center"/>
            </w:pPr>
            <w:r>
              <w:t>Администратор</w:t>
            </w:r>
          </w:p>
        </w:tc>
      </w:tr>
      <w:tr w:rsidR="003C7213" w14:paraId="5F5334B9" w14:textId="77777777" w:rsidTr="00132930">
        <w:tc>
          <w:tcPr>
            <w:tcW w:w="3964" w:type="dxa"/>
          </w:tcPr>
          <w:p w14:paraId="5FDAE2CB" w14:textId="77777777" w:rsidR="003C7213" w:rsidRPr="00007B5C" w:rsidRDefault="003C7213" w:rsidP="00132930">
            <w:pPr>
              <w:jc w:val="center"/>
            </w:pPr>
            <w:r w:rsidRPr="00007B5C">
              <w:t>Краткое описание сценария</w:t>
            </w:r>
          </w:p>
        </w:tc>
        <w:tc>
          <w:tcPr>
            <w:tcW w:w="5381" w:type="dxa"/>
          </w:tcPr>
          <w:p w14:paraId="6B3B5C5C" w14:textId="7AAFD8D2" w:rsidR="003C7213" w:rsidRPr="00007B5C" w:rsidRDefault="00007B5C" w:rsidP="00132930">
            <w:pPr>
              <w:jc w:val="center"/>
            </w:pPr>
            <w:r>
              <w:t>Работа с товарами</w:t>
            </w:r>
          </w:p>
        </w:tc>
      </w:tr>
      <w:tr w:rsidR="003C7213" w14:paraId="2E44EF2F" w14:textId="77777777" w:rsidTr="00132930">
        <w:tc>
          <w:tcPr>
            <w:tcW w:w="3964" w:type="dxa"/>
          </w:tcPr>
          <w:p w14:paraId="161A8E6D" w14:textId="77777777" w:rsidR="003C7213" w:rsidRPr="00007B5C" w:rsidRDefault="003C7213" w:rsidP="00132930">
            <w:pPr>
              <w:jc w:val="center"/>
            </w:pPr>
            <w:r w:rsidRPr="00007B5C">
              <w:t>Входные условия (для основного потока)</w:t>
            </w:r>
          </w:p>
        </w:tc>
        <w:tc>
          <w:tcPr>
            <w:tcW w:w="5381" w:type="dxa"/>
          </w:tcPr>
          <w:p w14:paraId="13D6B0AF" w14:textId="48811B96" w:rsidR="003C7213" w:rsidRPr="00007B5C" w:rsidRDefault="002C4625" w:rsidP="00132930">
            <w:pPr>
              <w:jc w:val="center"/>
            </w:pPr>
            <w:r>
              <w:t>Администратор редактирует товар</w:t>
            </w:r>
          </w:p>
        </w:tc>
      </w:tr>
      <w:tr w:rsidR="003C7213" w14:paraId="3FA898C2" w14:textId="77777777" w:rsidTr="00132930">
        <w:tc>
          <w:tcPr>
            <w:tcW w:w="3964" w:type="dxa"/>
          </w:tcPr>
          <w:p w14:paraId="2598AE19" w14:textId="77777777" w:rsidR="003C7213" w:rsidRPr="00007B5C" w:rsidRDefault="003C7213" w:rsidP="00132930">
            <w:pPr>
              <w:jc w:val="center"/>
            </w:pPr>
            <w:r w:rsidRPr="00007B5C">
              <w:t>Основной поток действий</w:t>
            </w:r>
          </w:p>
        </w:tc>
        <w:tc>
          <w:tcPr>
            <w:tcW w:w="5381" w:type="dxa"/>
          </w:tcPr>
          <w:p w14:paraId="0965AC9D" w14:textId="1ECF1915" w:rsidR="002C4625" w:rsidRDefault="002C4625" w:rsidP="002C4625">
            <w:pPr>
              <w:jc w:val="center"/>
            </w:pPr>
            <w:proofErr w:type="gramStart"/>
            <w:r w:rsidRPr="00007B5C">
              <w:t>&gt;&gt;</w:t>
            </w:r>
            <w:r>
              <w:t>Фильтрация</w:t>
            </w:r>
            <w:proofErr w:type="gramEnd"/>
            <w:r>
              <w:t>/поиск товаров</w:t>
            </w:r>
          </w:p>
          <w:p w14:paraId="27CADA90" w14:textId="0685BA14" w:rsidR="003C7213" w:rsidRDefault="002C4625" w:rsidP="00132930">
            <w:pPr>
              <w:jc w:val="center"/>
            </w:pPr>
            <w:proofErr w:type="gramStart"/>
            <w:r w:rsidRPr="002C4625">
              <w:t>&gt;&gt;</w:t>
            </w:r>
            <w:r w:rsidR="00007B5C">
              <w:t>Редактировать</w:t>
            </w:r>
            <w:proofErr w:type="gramEnd"/>
            <w:r w:rsidR="00007B5C">
              <w:t xml:space="preserve"> информацию о товаре (картинка/описание)/</w:t>
            </w:r>
          </w:p>
          <w:p w14:paraId="7EB0241A" w14:textId="4771BCAE" w:rsidR="00007B5C" w:rsidRDefault="000412BE" w:rsidP="00132930">
            <w:pPr>
              <w:jc w:val="center"/>
            </w:pPr>
            <w:r>
              <w:t>Удалить товар/</w:t>
            </w:r>
          </w:p>
          <w:p w14:paraId="71603D3E" w14:textId="1AA1DF60" w:rsidR="000412BE" w:rsidRDefault="000412BE" w:rsidP="00132930">
            <w:pPr>
              <w:jc w:val="center"/>
            </w:pPr>
            <w:r>
              <w:t>Заказать товар у поставщика/</w:t>
            </w:r>
          </w:p>
          <w:p w14:paraId="4F031920" w14:textId="56301C57" w:rsidR="000412BE" w:rsidRDefault="000412BE" w:rsidP="00132930">
            <w:pPr>
              <w:jc w:val="center"/>
            </w:pPr>
            <w:r>
              <w:t>Просмотр аналитики и отзывов (доп. функция)</w:t>
            </w:r>
          </w:p>
          <w:p w14:paraId="761285EC" w14:textId="38A73AC8" w:rsidR="00007B5C" w:rsidRPr="00007B5C" w:rsidRDefault="00007B5C" w:rsidP="00007B5C"/>
        </w:tc>
      </w:tr>
      <w:tr w:rsidR="003C7213" w14:paraId="39B76603" w14:textId="77777777" w:rsidTr="00132930">
        <w:tc>
          <w:tcPr>
            <w:tcW w:w="3964" w:type="dxa"/>
          </w:tcPr>
          <w:p w14:paraId="41F92537" w14:textId="77777777" w:rsidR="003C7213" w:rsidRPr="00007B5C" w:rsidRDefault="003C7213" w:rsidP="00132930">
            <w:pPr>
              <w:jc w:val="center"/>
            </w:pPr>
            <w:r w:rsidRPr="00007B5C">
              <w:t>Альтернативный поток действий</w:t>
            </w:r>
          </w:p>
        </w:tc>
        <w:tc>
          <w:tcPr>
            <w:tcW w:w="5381" w:type="dxa"/>
          </w:tcPr>
          <w:p w14:paraId="0C8732E0" w14:textId="350BF232" w:rsidR="00007B5C" w:rsidRPr="00007B5C" w:rsidRDefault="002C4625" w:rsidP="00132930">
            <w:pPr>
              <w:jc w:val="center"/>
            </w:pPr>
            <w:proofErr w:type="gramStart"/>
            <w:r>
              <w:t>&gt;&gt;Добавление</w:t>
            </w:r>
            <w:proofErr w:type="gramEnd"/>
            <w:r>
              <w:t xml:space="preserve"> товара в список</w:t>
            </w:r>
          </w:p>
        </w:tc>
      </w:tr>
      <w:tr w:rsidR="003C7213" w14:paraId="55DDBDEE" w14:textId="77777777" w:rsidTr="00132930">
        <w:tc>
          <w:tcPr>
            <w:tcW w:w="3964" w:type="dxa"/>
          </w:tcPr>
          <w:p w14:paraId="4BD14221" w14:textId="77777777" w:rsidR="003C7213" w:rsidRPr="00007B5C" w:rsidRDefault="003C7213" w:rsidP="00132930">
            <w:pPr>
              <w:jc w:val="center"/>
            </w:pPr>
            <w:r w:rsidRPr="00007B5C">
              <w:t>Выходные условия</w:t>
            </w:r>
          </w:p>
        </w:tc>
        <w:tc>
          <w:tcPr>
            <w:tcW w:w="5381" w:type="dxa"/>
          </w:tcPr>
          <w:p w14:paraId="35E2B8F1" w14:textId="02303A77" w:rsidR="003C7213" w:rsidRPr="00007B5C" w:rsidRDefault="000412BE" w:rsidP="00132930">
            <w:pPr>
              <w:jc w:val="center"/>
            </w:pPr>
            <w:r>
              <w:t>Администратор закончил работу с товаром</w:t>
            </w:r>
          </w:p>
        </w:tc>
      </w:tr>
    </w:tbl>
    <w:p w14:paraId="665CBD09" w14:textId="7EF061AB" w:rsidR="000412BE" w:rsidRDefault="000412BE" w:rsidP="00275390">
      <w:pPr>
        <w:jc w:val="center"/>
        <w:rPr>
          <w:sz w:val="32"/>
          <w:szCs w:val="32"/>
        </w:rPr>
      </w:pPr>
    </w:p>
    <w:p w14:paraId="08DB6DA3" w14:textId="17C193DF" w:rsidR="000412BE" w:rsidRPr="00275390" w:rsidRDefault="000412BE" w:rsidP="000412BE">
      <w:pPr>
        <w:jc w:val="center"/>
        <w:rPr>
          <w:b/>
          <w:bCs/>
        </w:rPr>
      </w:pPr>
      <w:r>
        <w:rPr>
          <w:sz w:val="32"/>
          <w:szCs w:val="32"/>
        </w:rPr>
        <w:br w:type="page"/>
      </w:r>
      <w:r w:rsidRPr="00F05DA3">
        <w:rPr>
          <w:b/>
          <w:bCs/>
        </w:rPr>
        <w:lastRenderedPageBreak/>
        <w:t xml:space="preserve">Таблица </w:t>
      </w:r>
      <w:r>
        <w:rPr>
          <w:b/>
          <w:bCs/>
        </w:rPr>
        <w:t>2.</w:t>
      </w:r>
      <w:r w:rsidR="00C57140">
        <w:rPr>
          <w:b/>
          <w:bCs/>
        </w:rPr>
        <w:t>3</w:t>
      </w:r>
      <w:r w:rsidRPr="00F05DA3">
        <w:rPr>
          <w:b/>
          <w:bCs/>
        </w:rPr>
        <w:t xml:space="preserve">. </w:t>
      </w:r>
      <w:r>
        <w:rPr>
          <w:b/>
          <w:bCs/>
        </w:rPr>
        <w:t>Описание сценария «</w:t>
      </w:r>
      <w:r>
        <w:rPr>
          <w:b/>
          <w:bCs/>
        </w:rPr>
        <w:t>покупка</w:t>
      </w:r>
      <w:r>
        <w:rPr>
          <w:b/>
          <w:bCs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0412BE" w14:paraId="5AC3241F" w14:textId="77777777" w:rsidTr="00132930">
        <w:tc>
          <w:tcPr>
            <w:tcW w:w="3964" w:type="dxa"/>
          </w:tcPr>
          <w:p w14:paraId="6509B2A5" w14:textId="77777777" w:rsidR="000412BE" w:rsidRPr="00007B5C" w:rsidRDefault="000412BE" w:rsidP="00132930">
            <w:pPr>
              <w:jc w:val="center"/>
              <w:rPr>
                <w:b/>
                <w:bCs/>
              </w:rPr>
            </w:pPr>
            <w:r w:rsidRPr="00007B5C">
              <w:rPr>
                <w:b/>
                <w:bCs/>
              </w:rPr>
              <w:t>Поле</w:t>
            </w:r>
          </w:p>
        </w:tc>
        <w:tc>
          <w:tcPr>
            <w:tcW w:w="5381" w:type="dxa"/>
          </w:tcPr>
          <w:p w14:paraId="40175921" w14:textId="77777777" w:rsidR="000412BE" w:rsidRPr="00007B5C" w:rsidRDefault="000412BE" w:rsidP="00132930">
            <w:pPr>
              <w:jc w:val="center"/>
              <w:rPr>
                <w:b/>
                <w:bCs/>
              </w:rPr>
            </w:pPr>
            <w:r w:rsidRPr="00007B5C">
              <w:rPr>
                <w:b/>
                <w:bCs/>
              </w:rPr>
              <w:t>Описание</w:t>
            </w:r>
          </w:p>
        </w:tc>
      </w:tr>
      <w:tr w:rsidR="000412BE" w14:paraId="1D7C48AA" w14:textId="77777777" w:rsidTr="00132930">
        <w:tc>
          <w:tcPr>
            <w:tcW w:w="3964" w:type="dxa"/>
          </w:tcPr>
          <w:p w14:paraId="0B4DB100" w14:textId="77777777" w:rsidR="000412BE" w:rsidRPr="00007B5C" w:rsidRDefault="000412BE" w:rsidP="00132930">
            <w:pPr>
              <w:jc w:val="center"/>
            </w:pPr>
            <w:r w:rsidRPr="00007B5C">
              <w:t>Роль</w:t>
            </w:r>
          </w:p>
        </w:tc>
        <w:tc>
          <w:tcPr>
            <w:tcW w:w="5381" w:type="dxa"/>
          </w:tcPr>
          <w:p w14:paraId="3E8C0A84" w14:textId="50FF5812" w:rsidR="000412BE" w:rsidRPr="00007B5C" w:rsidRDefault="000412BE" w:rsidP="00132930">
            <w:pPr>
              <w:jc w:val="center"/>
            </w:pPr>
            <w:r>
              <w:t>Покупатель</w:t>
            </w:r>
          </w:p>
        </w:tc>
      </w:tr>
      <w:tr w:rsidR="000412BE" w14:paraId="394283BF" w14:textId="77777777" w:rsidTr="00132930">
        <w:tc>
          <w:tcPr>
            <w:tcW w:w="3964" w:type="dxa"/>
          </w:tcPr>
          <w:p w14:paraId="43FC6C03" w14:textId="77777777" w:rsidR="000412BE" w:rsidRPr="00007B5C" w:rsidRDefault="000412BE" w:rsidP="00132930">
            <w:pPr>
              <w:jc w:val="center"/>
            </w:pPr>
            <w:r w:rsidRPr="00007B5C">
              <w:t>Краткое описание сценария</w:t>
            </w:r>
          </w:p>
        </w:tc>
        <w:tc>
          <w:tcPr>
            <w:tcW w:w="5381" w:type="dxa"/>
          </w:tcPr>
          <w:p w14:paraId="45C88927" w14:textId="78FA4603" w:rsidR="000412BE" w:rsidRPr="00007B5C" w:rsidRDefault="000412BE" w:rsidP="00132930">
            <w:pPr>
              <w:jc w:val="center"/>
            </w:pPr>
            <w:r>
              <w:t>Покупка товаров магазина</w:t>
            </w:r>
          </w:p>
        </w:tc>
      </w:tr>
      <w:tr w:rsidR="000412BE" w14:paraId="40C6611C" w14:textId="77777777" w:rsidTr="00132930">
        <w:tc>
          <w:tcPr>
            <w:tcW w:w="3964" w:type="dxa"/>
          </w:tcPr>
          <w:p w14:paraId="47C5036A" w14:textId="77777777" w:rsidR="000412BE" w:rsidRPr="00007B5C" w:rsidRDefault="000412BE" w:rsidP="00132930">
            <w:pPr>
              <w:jc w:val="center"/>
            </w:pPr>
            <w:r w:rsidRPr="00007B5C">
              <w:t>Входные условия (для основного потока)</w:t>
            </w:r>
          </w:p>
        </w:tc>
        <w:tc>
          <w:tcPr>
            <w:tcW w:w="5381" w:type="dxa"/>
          </w:tcPr>
          <w:p w14:paraId="6C20C8DB" w14:textId="33DDA4EB" w:rsidR="000412BE" w:rsidRPr="00007B5C" w:rsidRDefault="000412BE" w:rsidP="00132930">
            <w:pPr>
              <w:jc w:val="center"/>
            </w:pPr>
            <w:r>
              <w:t>Корзина пуста</w:t>
            </w:r>
          </w:p>
        </w:tc>
      </w:tr>
      <w:tr w:rsidR="000412BE" w14:paraId="054F9C04" w14:textId="77777777" w:rsidTr="00132930">
        <w:tc>
          <w:tcPr>
            <w:tcW w:w="3964" w:type="dxa"/>
          </w:tcPr>
          <w:p w14:paraId="15884A36" w14:textId="77777777" w:rsidR="000412BE" w:rsidRPr="00007B5C" w:rsidRDefault="000412BE" w:rsidP="00132930">
            <w:pPr>
              <w:jc w:val="center"/>
            </w:pPr>
            <w:r w:rsidRPr="00007B5C">
              <w:t>Основной поток действий</w:t>
            </w:r>
          </w:p>
        </w:tc>
        <w:tc>
          <w:tcPr>
            <w:tcW w:w="5381" w:type="dxa"/>
          </w:tcPr>
          <w:p w14:paraId="52870CCE" w14:textId="77777777" w:rsidR="000412BE" w:rsidRDefault="000412BE" w:rsidP="000412BE">
            <w:pPr>
              <w:jc w:val="center"/>
            </w:pPr>
            <w:r>
              <w:rPr>
                <w:lang w:val="en-US"/>
              </w:rPr>
              <w:t>&gt;&gt;</w:t>
            </w:r>
            <w:r>
              <w:t>Поиск товара</w:t>
            </w:r>
          </w:p>
          <w:p w14:paraId="3D71C4D5" w14:textId="77777777" w:rsidR="000412BE" w:rsidRDefault="000412BE" w:rsidP="000412BE">
            <w:pPr>
              <w:jc w:val="center"/>
            </w:pPr>
            <w:r>
              <w:rPr>
                <w:lang w:val="en-US"/>
              </w:rPr>
              <w:t>&gt;&gt;</w:t>
            </w:r>
            <w:r>
              <w:t>Изучение покупателем товара</w:t>
            </w:r>
          </w:p>
          <w:p w14:paraId="4B93EF49" w14:textId="311570F0" w:rsidR="008534E1" w:rsidRPr="008534E1" w:rsidRDefault="008534E1" w:rsidP="008534E1">
            <w:pPr>
              <w:jc w:val="center"/>
            </w:pPr>
            <w:proofErr w:type="gramStart"/>
            <w:r w:rsidRPr="008534E1">
              <w:t>&gt;&gt;</w:t>
            </w:r>
            <w:r>
              <w:t>Добавление</w:t>
            </w:r>
            <w:proofErr w:type="gramEnd"/>
            <w:r>
              <w:t xml:space="preserve"> в корзину</w:t>
            </w:r>
            <w:r w:rsidRPr="008534E1">
              <w:t>(</w:t>
            </w:r>
            <w:r>
              <w:t>переход на альтернативный поток)</w:t>
            </w:r>
          </w:p>
        </w:tc>
      </w:tr>
      <w:tr w:rsidR="000412BE" w14:paraId="00D4A62B" w14:textId="77777777" w:rsidTr="00132930">
        <w:tc>
          <w:tcPr>
            <w:tcW w:w="3964" w:type="dxa"/>
          </w:tcPr>
          <w:p w14:paraId="5A20E66C" w14:textId="77777777" w:rsidR="000412BE" w:rsidRPr="00007B5C" w:rsidRDefault="000412BE" w:rsidP="00132930">
            <w:pPr>
              <w:jc w:val="center"/>
            </w:pPr>
            <w:r w:rsidRPr="00007B5C">
              <w:t>Альтернативный поток действий</w:t>
            </w:r>
          </w:p>
        </w:tc>
        <w:tc>
          <w:tcPr>
            <w:tcW w:w="5381" w:type="dxa"/>
          </w:tcPr>
          <w:p w14:paraId="5891EF9B" w14:textId="77777777" w:rsidR="008534E1" w:rsidRDefault="000412BE" w:rsidP="008534E1">
            <w:pPr>
              <w:jc w:val="center"/>
            </w:pPr>
            <w:proofErr w:type="gramStart"/>
            <w:r w:rsidRPr="00007B5C">
              <w:t>&gt;&gt;</w:t>
            </w:r>
            <w:r w:rsidR="008534E1">
              <w:t>Предложение</w:t>
            </w:r>
            <w:proofErr w:type="gramEnd"/>
            <w:r w:rsidR="008534E1">
              <w:t xml:space="preserve"> оформить заказ (завершение покупок)/</w:t>
            </w:r>
          </w:p>
          <w:p w14:paraId="6B218ABF" w14:textId="3071908A" w:rsidR="000412BE" w:rsidRPr="00007B5C" w:rsidRDefault="008534E1" w:rsidP="008534E1">
            <w:pPr>
              <w:jc w:val="center"/>
            </w:pPr>
            <w:r>
              <w:t xml:space="preserve">Предложение продолжить </w:t>
            </w:r>
            <w:proofErr w:type="gramStart"/>
            <w:r>
              <w:t>покупки(</w:t>
            </w:r>
            <w:proofErr w:type="gramEnd"/>
            <w:r>
              <w:t>переход на основной поток)</w:t>
            </w:r>
          </w:p>
        </w:tc>
      </w:tr>
      <w:tr w:rsidR="000412BE" w14:paraId="6C33C6C4" w14:textId="77777777" w:rsidTr="00132930">
        <w:tc>
          <w:tcPr>
            <w:tcW w:w="3964" w:type="dxa"/>
          </w:tcPr>
          <w:p w14:paraId="78F77EEF" w14:textId="77777777" w:rsidR="000412BE" w:rsidRPr="00007B5C" w:rsidRDefault="000412BE" w:rsidP="00132930">
            <w:pPr>
              <w:jc w:val="center"/>
            </w:pPr>
            <w:r w:rsidRPr="00007B5C">
              <w:t>Выходные условия</w:t>
            </w:r>
          </w:p>
        </w:tc>
        <w:tc>
          <w:tcPr>
            <w:tcW w:w="5381" w:type="dxa"/>
          </w:tcPr>
          <w:p w14:paraId="49CD8352" w14:textId="40C1B3EA" w:rsidR="000412BE" w:rsidRPr="00007B5C" w:rsidRDefault="008534E1" w:rsidP="00132930">
            <w:pPr>
              <w:jc w:val="center"/>
            </w:pPr>
            <w:r>
              <w:t>Пользователь совершил покупку, если ему понравился товар</w:t>
            </w:r>
          </w:p>
        </w:tc>
      </w:tr>
    </w:tbl>
    <w:p w14:paraId="43A93B0C" w14:textId="61B5F4F2" w:rsidR="00D462BC" w:rsidRDefault="00D462BC" w:rsidP="00D462BC">
      <w:pPr>
        <w:pStyle w:val="1"/>
      </w:pPr>
      <w:r>
        <w:t xml:space="preserve">Задание </w:t>
      </w:r>
      <w:r>
        <w:t>5</w:t>
      </w:r>
      <w:r>
        <w:t xml:space="preserve">. </w:t>
      </w:r>
      <w:r>
        <w:t>Пользовательский интерфейс</w:t>
      </w:r>
    </w:p>
    <w:p w14:paraId="5DC58E49" w14:textId="13D0E7FC" w:rsidR="003C7213" w:rsidRDefault="00D462BC" w:rsidP="00D462BC">
      <w:pPr>
        <w:rPr>
          <w:sz w:val="32"/>
          <w:szCs w:val="32"/>
        </w:rPr>
      </w:pPr>
      <w:r w:rsidRPr="00D462BC">
        <w:rPr>
          <w:sz w:val="32"/>
          <w:szCs w:val="32"/>
        </w:rPr>
        <w:t>Согласно сценариям логики действий пользователя</w:t>
      </w:r>
      <w:r>
        <w:rPr>
          <w:sz w:val="32"/>
          <w:szCs w:val="32"/>
        </w:rPr>
        <w:t xml:space="preserve"> </w:t>
      </w:r>
      <w:r w:rsidRPr="00D462BC">
        <w:rPr>
          <w:sz w:val="32"/>
          <w:szCs w:val="32"/>
        </w:rPr>
        <w:t>разработать</w:t>
      </w:r>
      <w:r>
        <w:rPr>
          <w:sz w:val="32"/>
          <w:szCs w:val="32"/>
        </w:rPr>
        <w:t xml:space="preserve"> </w:t>
      </w:r>
      <w:r w:rsidRPr="00D462BC">
        <w:rPr>
          <w:sz w:val="32"/>
          <w:szCs w:val="32"/>
        </w:rPr>
        <w:t>макеты расположения элементов пользовательского</w:t>
      </w:r>
      <w:r>
        <w:rPr>
          <w:sz w:val="32"/>
          <w:szCs w:val="32"/>
        </w:rPr>
        <w:t xml:space="preserve"> </w:t>
      </w:r>
      <w:r w:rsidRPr="00D462BC">
        <w:rPr>
          <w:sz w:val="32"/>
          <w:szCs w:val="32"/>
        </w:rPr>
        <w:t>интерфейса в окнах/экранах для выбранного типа устройства</w:t>
      </w:r>
    </w:p>
    <w:p w14:paraId="50607AC0" w14:textId="2051E72D" w:rsidR="00D462BC" w:rsidRDefault="00D462BC" w:rsidP="00D462BC">
      <w:pPr>
        <w:rPr>
          <w:sz w:val="32"/>
          <w:szCs w:val="32"/>
        </w:rPr>
      </w:pPr>
    </w:p>
    <w:p w14:paraId="07F538A2" w14:textId="2FA69DF1" w:rsidR="00D462BC" w:rsidRDefault="00D462BC" w:rsidP="00D462BC">
      <w:pPr>
        <w:pStyle w:val="1"/>
      </w:pPr>
      <w:r>
        <w:t xml:space="preserve">Задание </w:t>
      </w:r>
      <w:r>
        <w:t>6</w:t>
      </w:r>
      <w:r>
        <w:t xml:space="preserve">. </w:t>
      </w:r>
      <w:r>
        <w:t>Прототип ПС</w:t>
      </w:r>
    </w:p>
    <w:p w14:paraId="011E7182" w14:textId="486641F3" w:rsidR="00D462BC" w:rsidRPr="00275390" w:rsidRDefault="000572DB" w:rsidP="000572DB">
      <w:pPr>
        <w:rPr>
          <w:sz w:val="32"/>
          <w:szCs w:val="32"/>
        </w:rPr>
      </w:pPr>
      <w:r w:rsidRPr="000572DB">
        <w:rPr>
          <w:sz w:val="32"/>
          <w:szCs w:val="32"/>
        </w:rPr>
        <w:t>Создать динамичный прототип работающего ПС.</w:t>
      </w:r>
      <w:r>
        <w:rPr>
          <w:sz w:val="32"/>
          <w:szCs w:val="32"/>
        </w:rPr>
        <w:t xml:space="preserve"> </w:t>
      </w:r>
      <w:r w:rsidRPr="000572DB">
        <w:rPr>
          <w:sz w:val="32"/>
          <w:szCs w:val="32"/>
        </w:rPr>
        <w:t>Реализовать переходы (записать макрос) между формами (листами)</w:t>
      </w:r>
      <w:r>
        <w:rPr>
          <w:sz w:val="32"/>
          <w:szCs w:val="32"/>
        </w:rPr>
        <w:t xml:space="preserve"> </w:t>
      </w:r>
      <w:r w:rsidRPr="000572DB">
        <w:rPr>
          <w:sz w:val="32"/>
          <w:szCs w:val="32"/>
        </w:rPr>
        <w:t>в соответствии с алгоритмом (сценариями) работы ПС.</w:t>
      </w:r>
    </w:p>
    <w:sectPr w:rsidR="00D462BC" w:rsidRPr="00275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A32DF"/>
    <w:multiLevelType w:val="hybridMultilevel"/>
    <w:tmpl w:val="88E40C30"/>
    <w:lvl w:ilvl="0" w:tplc="7B96CA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A75131"/>
    <w:multiLevelType w:val="hybridMultilevel"/>
    <w:tmpl w:val="2BA6F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D7BFC"/>
    <w:multiLevelType w:val="hybridMultilevel"/>
    <w:tmpl w:val="ABBE0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60478"/>
    <w:multiLevelType w:val="hybridMultilevel"/>
    <w:tmpl w:val="E52C7EDA"/>
    <w:lvl w:ilvl="0" w:tplc="F8CC3E58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F47759"/>
    <w:multiLevelType w:val="hybridMultilevel"/>
    <w:tmpl w:val="B1720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12875"/>
    <w:multiLevelType w:val="hybridMultilevel"/>
    <w:tmpl w:val="EF5088BA"/>
    <w:lvl w:ilvl="0" w:tplc="43CEB128">
      <w:start w:val="1"/>
      <w:numFmt w:val="upperRoman"/>
      <w:lvlText w:val="%1."/>
      <w:lvlJc w:val="center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15173A"/>
    <w:multiLevelType w:val="hybridMultilevel"/>
    <w:tmpl w:val="625CCC20"/>
    <w:lvl w:ilvl="0" w:tplc="7B96CA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F325D3F"/>
    <w:multiLevelType w:val="hybridMultilevel"/>
    <w:tmpl w:val="31D882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8C74F0"/>
    <w:multiLevelType w:val="hybridMultilevel"/>
    <w:tmpl w:val="B30093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654677F"/>
    <w:multiLevelType w:val="hybridMultilevel"/>
    <w:tmpl w:val="91120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5314E7"/>
    <w:multiLevelType w:val="hybridMultilevel"/>
    <w:tmpl w:val="6C8480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2"/>
  </w:num>
  <w:num w:numId="5">
    <w:abstractNumId w:val="4"/>
  </w:num>
  <w:num w:numId="6">
    <w:abstractNumId w:val="7"/>
  </w:num>
  <w:num w:numId="7">
    <w:abstractNumId w:val="1"/>
  </w:num>
  <w:num w:numId="8">
    <w:abstractNumId w:val="10"/>
  </w:num>
  <w:num w:numId="9">
    <w:abstractNumId w:val="6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ED"/>
    <w:rsid w:val="00007B5C"/>
    <w:rsid w:val="000412BE"/>
    <w:rsid w:val="000572DB"/>
    <w:rsid w:val="002449AD"/>
    <w:rsid w:val="00275390"/>
    <w:rsid w:val="002C4625"/>
    <w:rsid w:val="002D76AD"/>
    <w:rsid w:val="003226B1"/>
    <w:rsid w:val="003C7213"/>
    <w:rsid w:val="00415F8E"/>
    <w:rsid w:val="004661BA"/>
    <w:rsid w:val="00550EBD"/>
    <w:rsid w:val="005A57A2"/>
    <w:rsid w:val="005B1F6A"/>
    <w:rsid w:val="00603EDC"/>
    <w:rsid w:val="006769ED"/>
    <w:rsid w:val="007D2691"/>
    <w:rsid w:val="008534E1"/>
    <w:rsid w:val="00854D10"/>
    <w:rsid w:val="009758E8"/>
    <w:rsid w:val="00982CC7"/>
    <w:rsid w:val="00AB5760"/>
    <w:rsid w:val="00C00C85"/>
    <w:rsid w:val="00C57140"/>
    <w:rsid w:val="00D462BC"/>
    <w:rsid w:val="00F05DA3"/>
    <w:rsid w:val="00F43A9F"/>
    <w:rsid w:val="00F8327D"/>
    <w:rsid w:val="00FE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6120F"/>
  <w15:chartTrackingRefBased/>
  <w15:docId w15:val="{26D4279D-08D5-4BCC-AFB1-80CE7CFD4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2BC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5B1F6A"/>
    <w:pPr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"/>
    <w:link w:val="20"/>
    <w:uiPriority w:val="9"/>
    <w:unhideWhenUsed/>
    <w:qFormat/>
    <w:rsid w:val="005B1F6A"/>
    <w:pPr>
      <w:numPr>
        <w:numId w:val="1"/>
      </w:numPr>
      <w:outlineLvl w:val="1"/>
    </w:pPr>
    <w:rPr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4661BA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5B1F6A"/>
    <w:rPr>
      <w:rFonts w:ascii="Times New Roman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1"/>
    <w:link w:val="2"/>
    <w:uiPriority w:val="9"/>
    <w:rsid w:val="005B1F6A"/>
    <w:rPr>
      <w:rFonts w:ascii="Times New Roman" w:hAnsi="Times New Roman" w:cs="Times New Roman"/>
      <w:sz w:val="32"/>
      <w:szCs w:val="32"/>
    </w:rPr>
  </w:style>
  <w:style w:type="table" w:styleId="a4">
    <w:name w:val="Table Grid"/>
    <w:basedOn w:val="a2"/>
    <w:uiPriority w:val="39"/>
    <w:rsid w:val="00FE1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6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13</cp:revision>
  <dcterms:created xsi:type="dcterms:W3CDTF">2025-12-02T07:46:00Z</dcterms:created>
  <dcterms:modified xsi:type="dcterms:W3CDTF">2025-12-07T09:16:00Z</dcterms:modified>
</cp:coreProperties>
</file>