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DAE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1248DA8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525B59A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58AF33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EA0A05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433478B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4F0793B1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70B9C244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15EAA29" w14:textId="77777777" w:rsidR="003B29C3" w:rsidRDefault="003B29C3" w:rsidP="003B29C3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47B29952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29B0C1FF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7D0F19FE" w14:textId="77777777" w:rsidR="003B29C3" w:rsidRDefault="003B29C3" w:rsidP="003B29C3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765149E" w14:textId="1FF189E8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202</w:t>
      </w:r>
      <w:r w:rsidR="004247D1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0BD4C83E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12BA00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DDA3D66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324F7374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64E8037F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337BBB3A" w14:textId="2D0CF38C" w:rsidR="003B29C3" w:rsidRDefault="008D68C5" w:rsidP="008D68C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Комплексный о</w:t>
      </w:r>
      <w:r w:rsidR="003B29C3">
        <w:rPr>
          <w:sz w:val="24"/>
          <w:szCs w:val="24"/>
        </w:rPr>
        <w:t>тчет</w:t>
      </w:r>
    </w:p>
    <w:p w14:paraId="2ADB2488" w14:textId="77777777" w:rsidR="008D68C5" w:rsidRP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2CCA7EDB" w14:textId="7647B713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 w:rsidR="004247D1">
        <w:rPr>
          <w:sz w:val="24"/>
          <w:szCs w:val="24"/>
        </w:rPr>
        <w:t>2</w:t>
      </w:r>
      <w:r w:rsidR="00B34793">
        <w:rPr>
          <w:sz w:val="24"/>
          <w:szCs w:val="24"/>
        </w:rPr>
        <w:t xml:space="preserve"> </w:t>
      </w:r>
      <w:r>
        <w:rPr>
          <w:sz w:val="24"/>
          <w:szCs w:val="24"/>
        </w:rPr>
        <w:t>семестр»</w:t>
      </w:r>
    </w:p>
    <w:p w14:paraId="6F7168C7" w14:textId="77777777" w:rsidR="003B29C3" w:rsidRDefault="003B29C3" w:rsidP="003B29C3">
      <w:pPr>
        <w:pStyle w:val="Iauiue"/>
        <w:ind w:right="-5"/>
        <w:jc w:val="both"/>
        <w:rPr>
          <w:sz w:val="24"/>
          <w:szCs w:val="24"/>
        </w:rPr>
      </w:pPr>
    </w:p>
    <w:p w14:paraId="6CCD9699" w14:textId="77777777" w:rsidR="003B29C3" w:rsidRDefault="003B29C3" w:rsidP="003B29C3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2617529C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67C8FB38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45A774D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D9F844A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BA2D104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03960E5" w14:textId="56FD4897" w:rsidR="003B29C3" w:rsidRPr="00B3479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B34793"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Дворников М. С.</w:t>
      </w:r>
    </w:p>
    <w:p w14:paraId="5446EDE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020D5E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6BA36B0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70D0D3E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65D45B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34760F5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45F5FAF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9E69DC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F3EE58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AF77163" w14:textId="22C33B83" w:rsidR="003B29C3" w:rsidRDefault="003B29C3" w:rsidP="003B29C3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 xml:space="preserve">.  Егорова </w:t>
      </w:r>
      <w:r w:rsidR="00B34793">
        <w:rPr>
          <w:sz w:val="24"/>
          <w:szCs w:val="24"/>
        </w:rPr>
        <w:t>Е.В.</w:t>
      </w:r>
    </w:p>
    <w:p w14:paraId="21C5AF8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7EC3366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B7CA9F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89167BB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456CA3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5FEC6B1F" w14:textId="28CCA2C2" w:rsidR="008E7721" w:rsidRPr="008D68C5" w:rsidRDefault="003B29C3" w:rsidP="008D68C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4247D1">
        <w:rPr>
          <w:sz w:val="24"/>
          <w:szCs w:val="24"/>
        </w:rPr>
        <w:t>6</w:t>
      </w:r>
    </w:p>
    <w:sectPr w:rsidR="008E7721" w:rsidRPr="008D6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FC"/>
    <w:rsid w:val="003B29C3"/>
    <w:rsid w:val="004247D1"/>
    <w:rsid w:val="005C06FC"/>
    <w:rsid w:val="00854D10"/>
    <w:rsid w:val="008D68C5"/>
    <w:rsid w:val="008E7721"/>
    <w:rsid w:val="00B34793"/>
    <w:rsid w:val="00F8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47A0"/>
  <w15:chartTrackingRefBased/>
  <w15:docId w15:val="{08F9B026-E036-427A-80D0-7272181C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3B29C3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3B2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3</cp:revision>
  <dcterms:created xsi:type="dcterms:W3CDTF">2025-12-09T10:40:00Z</dcterms:created>
  <dcterms:modified xsi:type="dcterms:W3CDTF">2026-05-08T01:30:00Z</dcterms:modified>
</cp:coreProperties>
</file>