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43ABD" w14:textId="77777777" w:rsidR="008B6459" w:rsidRDefault="00000000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14:paraId="527E4504" w14:textId="77777777" w:rsidR="008B6459" w:rsidRDefault="00000000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14:paraId="512A9AEB" w14:textId="77777777" w:rsidR="008B6459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8B6459" w14:paraId="1534064E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BDC" w14:textId="77777777" w:rsidR="008B6459" w:rsidRDefault="00000000"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B5BE" w14:textId="0CAFCED1" w:rsidR="008B6459" w:rsidRDefault="000464FD">
            <w:r>
              <w:t xml:space="preserve">28 june 2025 </w:t>
            </w:r>
          </w:p>
        </w:tc>
      </w:tr>
      <w:tr w:rsidR="008B6459" w14:paraId="55E89237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8E5E" w14:textId="77777777" w:rsidR="008B6459" w:rsidRDefault="00000000"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EB5C" w14:textId="4C97DBA8" w:rsidR="000464FD" w:rsidRPr="000464FD" w:rsidRDefault="00450A02" w:rsidP="000464FD">
            <w:pPr>
              <w:spacing w:after="158"/>
              <w:rPr>
                <w:lang w:val="en-US"/>
              </w:rPr>
            </w:pPr>
            <w:r w:rsidRPr="00450A02">
              <w:t>LTVIP2025TMID59298</w:t>
            </w:r>
          </w:p>
          <w:p w14:paraId="197C7030" w14:textId="23FEEE1A" w:rsidR="008B6459" w:rsidRPr="000464FD" w:rsidRDefault="008B6459" w:rsidP="000464FD">
            <w:pPr>
              <w:spacing w:after="158"/>
              <w:ind w:left="-5" w:hanging="10"/>
              <w:rPr>
                <w:lang w:val="en-US"/>
              </w:rPr>
            </w:pPr>
          </w:p>
        </w:tc>
      </w:tr>
      <w:tr w:rsidR="008B6459" w14:paraId="7631ACDE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2B56" w14:textId="77777777" w:rsidR="008B6459" w:rsidRDefault="00000000"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568A" w14:textId="25B00547" w:rsidR="008B6459" w:rsidRDefault="00000000">
            <w:r>
              <w:t xml:space="preserve"> </w:t>
            </w:r>
            <w:r w:rsidR="000464FD" w:rsidRPr="000464FD">
              <w:t>BookNest: Where Stories Nestle</w:t>
            </w:r>
          </w:p>
        </w:tc>
      </w:tr>
      <w:tr w:rsidR="008B6459" w14:paraId="0F318D69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E73" w14:textId="77777777" w:rsidR="008B6459" w:rsidRDefault="00000000"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115" w14:textId="77777777" w:rsidR="008B6459" w:rsidRDefault="00000000">
            <w:r>
              <w:t xml:space="preserve">2 Marks </w:t>
            </w:r>
          </w:p>
        </w:tc>
      </w:tr>
    </w:tbl>
    <w:p w14:paraId="7B0AB342" w14:textId="77777777" w:rsidR="008B6459" w:rsidRDefault="00000000">
      <w:r>
        <w:rPr>
          <w:b/>
        </w:rPr>
        <w:t xml:space="preserve"> </w:t>
      </w:r>
    </w:p>
    <w:p w14:paraId="648BDB11" w14:textId="77777777" w:rsidR="008B6459" w:rsidRDefault="00000000">
      <w:pPr>
        <w:spacing w:after="158"/>
      </w:pPr>
      <w:r>
        <w:rPr>
          <w:b/>
        </w:rPr>
        <w:t xml:space="preserve">Proposed Solution Template: </w:t>
      </w:r>
    </w:p>
    <w:p w14:paraId="64601130" w14:textId="77777777" w:rsidR="008B6459" w:rsidRDefault="00000000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8B6459" w14:paraId="6CFC45B4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3B7F" w14:textId="77777777" w:rsidR="008B6459" w:rsidRDefault="00000000">
            <w:pPr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67E7" w14:textId="77777777" w:rsidR="008B6459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F0EB" w14:textId="77777777" w:rsidR="008B6459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8B6459" w14:paraId="548193B4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FE88" w14:textId="77777777" w:rsidR="008B6459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FDD" w14:textId="77777777" w:rsidR="008B6459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1DD5" w14:textId="77777777" w:rsidR="000464FD" w:rsidRPr="000464FD" w:rsidRDefault="00000000" w:rsidP="000464FD">
            <w:pPr>
              <w:ind w:left="2"/>
            </w:pPr>
            <w:r>
              <w:t xml:space="preserve"> </w:t>
            </w:r>
            <w:r w:rsidR="000464FD" w:rsidRPr="000464FD">
              <w:t>  Busy readers lack time and access to personalized, convenient bookstore experiences.</w:t>
            </w:r>
          </w:p>
          <w:p w14:paraId="17773D91" w14:textId="3ECF58C9" w:rsidR="008B6459" w:rsidRDefault="000464FD" w:rsidP="000464FD">
            <w:pPr>
              <w:ind w:left="2"/>
            </w:pPr>
            <w:r w:rsidRPr="000464FD">
              <w:t xml:space="preserve">  </w:t>
            </w:r>
          </w:p>
        </w:tc>
      </w:tr>
      <w:tr w:rsidR="008B6459" w14:paraId="316AB391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4ACB" w14:textId="77777777" w:rsidR="008B6459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FE87" w14:textId="77777777" w:rsidR="008B6459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3E0A" w14:textId="5637A5A5" w:rsidR="008B6459" w:rsidRDefault="00000000">
            <w:pPr>
              <w:ind w:left="2"/>
            </w:pPr>
            <w:r>
              <w:t xml:space="preserve"> </w:t>
            </w:r>
            <w:r w:rsidR="000464FD" w:rsidRPr="000464FD">
              <w:t>BookNest is a MERN-based online bookstore offering seamless book discovery, purchase, and tracking.</w:t>
            </w:r>
          </w:p>
        </w:tc>
      </w:tr>
      <w:tr w:rsidR="008B6459" w14:paraId="4FF17140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8269" w14:textId="77777777" w:rsidR="008B6459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F3F3" w14:textId="77777777" w:rsidR="008B6459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8A25" w14:textId="7F770FC0" w:rsidR="008B6459" w:rsidRDefault="00000000">
            <w:pPr>
              <w:ind w:left="2"/>
            </w:pPr>
            <w:r>
              <w:t xml:space="preserve"> </w:t>
            </w:r>
            <w:r w:rsidR="000464FD" w:rsidRPr="000464FD">
              <w:t>Combines personalized recommendations, reviews, and responsive UI tailored for book lovers.</w:t>
            </w:r>
          </w:p>
        </w:tc>
      </w:tr>
      <w:tr w:rsidR="008B6459" w14:paraId="423D41DD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8CD9" w14:textId="77777777" w:rsidR="008B6459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508D" w14:textId="77777777" w:rsidR="008B6459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478" w14:textId="02986A47" w:rsidR="008B6459" w:rsidRDefault="00000000">
            <w:pPr>
              <w:ind w:left="2"/>
            </w:pPr>
            <w:r>
              <w:t xml:space="preserve"> </w:t>
            </w:r>
            <w:r w:rsidR="000464FD" w:rsidRPr="000464FD">
              <w:t>Enhances reading accessibility for remote users, promoting digital literacy and satisfaction.</w:t>
            </w:r>
          </w:p>
        </w:tc>
      </w:tr>
      <w:tr w:rsidR="008B6459" w14:paraId="0CD3F30E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A60F" w14:textId="77777777" w:rsidR="008B6459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6113" w14:textId="77777777" w:rsidR="008B6459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BE49" w14:textId="077A860A" w:rsidR="008B6459" w:rsidRDefault="00000000">
            <w:pPr>
              <w:ind w:left="2"/>
            </w:pPr>
            <w:r>
              <w:t xml:space="preserve"> </w:t>
            </w:r>
            <w:r w:rsidR="000464FD" w:rsidRPr="000464FD">
              <w:t>Earns via book sales, ads, premium features, and author/publisher promotions.</w:t>
            </w:r>
          </w:p>
        </w:tc>
      </w:tr>
      <w:tr w:rsidR="008B6459" w14:paraId="2F149222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0F5E" w14:textId="77777777" w:rsidR="008B6459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5439" w14:textId="77777777" w:rsidR="008B6459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0F0E" w14:textId="0A4F4541" w:rsidR="008B6459" w:rsidRDefault="00000000">
            <w:pPr>
              <w:ind w:left="2"/>
            </w:pPr>
            <w:r>
              <w:t xml:space="preserve"> </w:t>
            </w:r>
            <w:r w:rsidR="000464FD" w:rsidRPr="000464FD">
              <w:t>Built on a scalable MERN stack, supports cloud deployment, mobile apps, and feature expansion.</w:t>
            </w:r>
          </w:p>
        </w:tc>
      </w:tr>
    </w:tbl>
    <w:p w14:paraId="4336FA8B" w14:textId="77777777" w:rsidR="008B6459" w:rsidRDefault="00000000">
      <w:pPr>
        <w:spacing w:after="0"/>
      </w:pPr>
      <w:r>
        <w:t xml:space="preserve"> </w:t>
      </w:r>
    </w:p>
    <w:sectPr w:rsidR="008B64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59"/>
    <w:rsid w:val="000020E5"/>
    <w:rsid w:val="000464FD"/>
    <w:rsid w:val="00450A02"/>
    <w:rsid w:val="0072061E"/>
    <w:rsid w:val="007F698D"/>
    <w:rsid w:val="008655D1"/>
    <w:rsid w:val="008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6795"/>
  <w15:docId w15:val="{DEF2FC2F-A101-4843-8D50-282C05C0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4F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Tanmai CH</cp:lastModifiedBy>
  <cp:revision>3</cp:revision>
  <dcterms:created xsi:type="dcterms:W3CDTF">2025-06-28T10:27:00Z</dcterms:created>
  <dcterms:modified xsi:type="dcterms:W3CDTF">2025-06-28T10:31:00Z</dcterms:modified>
</cp:coreProperties>
</file>