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2817" w14:textId="77777777" w:rsidR="001A5F14" w:rsidRPr="001A5F14" w:rsidRDefault="001A5F14" w:rsidP="001A5F14">
      <w:r w:rsidRPr="001A5F14">
        <w:rPr>
          <w:b/>
          <w:bCs/>
        </w:rPr>
        <w:t>Objectif :</w:t>
      </w:r>
      <w:r w:rsidRPr="001A5F14">
        <w:t xml:space="preserve"> Utiliser Ansible pour automatiser l'installation de </w:t>
      </w:r>
      <w:bookmarkStart w:id="0" w:name="OLE_LINK1"/>
      <w:r w:rsidRPr="001A5F14">
        <w:t>Nginx</w:t>
      </w:r>
      <w:bookmarkEnd w:id="0"/>
      <w:r w:rsidRPr="001A5F14">
        <w:t xml:space="preserve">, </w:t>
      </w:r>
      <w:bookmarkStart w:id="1" w:name="OLE_LINK2"/>
      <w:r w:rsidRPr="001A5F14">
        <w:t>PostgreSQL</w:t>
      </w:r>
      <w:bookmarkEnd w:id="1"/>
      <w:r w:rsidRPr="001A5F14">
        <w:t xml:space="preserve"> et </w:t>
      </w:r>
      <w:bookmarkStart w:id="2" w:name="OLE_LINK3"/>
      <w:r w:rsidRPr="001A5F14">
        <w:t>Node</w:t>
      </w:r>
      <w:bookmarkEnd w:id="2"/>
      <w:r w:rsidRPr="001A5F14">
        <w:t>.js sur des hôtes distants.</w:t>
      </w:r>
    </w:p>
    <w:p w14:paraId="09E7CC08" w14:textId="77777777" w:rsidR="001A5F14" w:rsidRDefault="001A5F14" w:rsidP="001A5F14">
      <w:pPr>
        <w:rPr>
          <w:b/>
          <w:bCs/>
        </w:rPr>
      </w:pPr>
      <w:r w:rsidRPr="001A5F14">
        <w:rPr>
          <w:b/>
          <w:bCs/>
        </w:rPr>
        <w:t>Étape 1 : Configuration de l'inventaire Ansible</w:t>
      </w:r>
    </w:p>
    <w:p w14:paraId="5332D13A" w14:textId="77777777" w:rsidR="001A5F14" w:rsidRPr="001A5F14" w:rsidRDefault="001A5F14" w:rsidP="001A5F14"/>
    <w:p w14:paraId="1C8B01EF" w14:textId="67DC7EDE" w:rsidR="001A5F14" w:rsidRPr="001A5F14" w:rsidRDefault="001A5F14" w:rsidP="001A5F14">
      <w:pPr>
        <w:ind w:left="360"/>
      </w:pPr>
      <w:r w:rsidRPr="001A5F14">
        <w:t xml:space="preserve">Créez un fichier d'inventaire Ansible nommé </w:t>
      </w:r>
      <w:r>
        <w:rPr>
          <w:b/>
          <w:bCs/>
        </w:rPr>
        <w:t>hosts</w:t>
      </w:r>
      <w:r w:rsidRPr="001A5F14">
        <w:t xml:space="preserve"> avec les détails de vos hôtes Par exemple :</w:t>
      </w:r>
    </w:p>
    <w:p w14:paraId="4C505807" w14:textId="1C1C399E" w:rsidR="00D52469" w:rsidRDefault="001A5F14">
      <w:pPr>
        <w:rPr>
          <w:b/>
          <w:bCs/>
        </w:rPr>
      </w:pPr>
      <w:r w:rsidRPr="001A5F14">
        <w:t xml:space="preserve">Créez </w:t>
      </w:r>
      <w:r>
        <w:t>des</w:t>
      </w:r>
      <w:r w:rsidRPr="001A5F14">
        <w:t xml:space="preserve"> </w:t>
      </w:r>
      <w:proofErr w:type="spellStart"/>
      <w:r w:rsidRPr="001A5F14">
        <w:t>fichie</w:t>
      </w:r>
      <w:r>
        <w:t>s</w:t>
      </w:r>
      <w:proofErr w:type="spellEnd"/>
      <w:r w:rsidRPr="001A5F14">
        <w:t xml:space="preserve"> YAML nommé </w:t>
      </w:r>
      <w:proofErr w:type="spellStart"/>
      <w:r w:rsidRPr="001A5F14">
        <w:t>Nginx</w:t>
      </w:r>
      <w:r>
        <w:t>.yml</w:t>
      </w:r>
      <w:proofErr w:type="spellEnd"/>
      <w:r>
        <w:t xml:space="preserve"> </w:t>
      </w:r>
      <w:proofErr w:type="spellStart"/>
      <w:r w:rsidRPr="001A5F14">
        <w:t>PostgreSQL</w:t>
      </w:r>
      <w:r>
        <w:t>.yml</w:t>
      </w:r>
      <w:proofErr w:type="spellEnd"/>
      <w:r w:rsidRPr="001A5F14">
        <w:t xml:space="preserve"> </w:t>
      </w:r>
      <w:proofErr w:type="spellStart"/>
      <w:r w:rsidRPr="001A5F14">
        <w:t>Node</w:t>
      </w:r>
      <w:r>
        <w:t>.yml</w:t>
      </w:r>
      <w:proofErr w:type="spellEnd"/>
    </w:p>
    <w:p w14:paraId="589FFBA0" w14:textId="77777777" w:rsidR="001A5F14" w:rsidRDefault="001A5F14">
      <w:pPr>
        <w:rPr>
          <w:b/>
          <w:bCs/>
        </w:rPr>
      </w:pPr>
    </w:p>
    <w:p w14:paraId="63438672" w14:textId="4253D5C7" w:rsidR="001A5F14" w:rsidRDefault="001A5F14">
      <w:pPr>
        <w:rPr>
          <w:b/>
          <w:bCs/>
        </w:rPr>
      </w:pPr>
      <w:r w:rsidRPr="001A5F14">
        <w:rPr>
          <w:b/>
          <w:bCs/>
        </w:rPr>
        <w:t>Étape 2 : Création d'un fichier de tâche Ansible</w:t>
      </w:r>
    </w:p>
    <w:p w14:paraId="499AB8C1" w14:textId="14B70C75" w:rsidR="001A5F14" w:rsidRDefault="001A5F14" w:rsidP="001A5F14">
      <w:r>
        <w:t>as</w:t>
      </w:r>
      <w:r w:rsidRPr="001A5F14">
        <w:t>surez-vous d'ajuster les tâches en fonction de la distribution Linux de vos hôtes distants (, nous utilisons Debian/Ubuntu</w:t>
      </w:r>
      <w:r>
        <w:t xml:space="preserve"> avec docker</w:t>
      </w:r>
      <w:r w:rsidRPr="001A5F14">
        <w:t>).</w:t>
      </w:r>
    </w:p>
    <w:p w14:paraId="658A9281" w14:textId="77777777" w:rsidR="001A5F14" w:rsidRPr="001A5F14" w:rsidRDefault="001A5F14" w:rsidP="001A5F14"/>
    <w:p w14:paraId="4FAE9BC7" w14:textId="77777777" w:rsidR="001A5F14" w:rsidRPr="001A5F14" w:rsidRDefault="001A5F14" w:rsidP="001A5F14">
      <w:r w:rsidRPr="001A5F14">
        <w:rPr>
          <w:b/>
          <w:bCs/>
        </w:rPr>
        <w:t xml:space="preserve">Étape 3 : Exécution du </w:t>
      </w:r>
      <w:proofErr w:type="spellStart"/>
      <w:r w:rsidRPr="001A5F14">
        <w:rPr>
          <w:b/>
          <w:bCs/>
        </w:rPr>
        <w:t>playbook</w:t>
      </w:r>
      <w:proofErr w:type="spellEnd"/>
      <w:r w:rsidRPr="001A5F14">
        <w:rPr>
          <w:b/>
          <w:bCs/>
        </w:rPr>
        <w:t xml:space="preserve"> Ansible</w:t>
      </w:r>
    </w:p>
    <w:p w14:paraId="789B0F0F" w14:textId="77777777" w:rsidR="001A5F14" w:rsidRPr="001A5F14" w:rsidRDefault="001A5F14" w:rsidP="001A5F14">
      <w:pPr>
        <w:ind w:left="360"/>
      </w:pPr>
      <w:r w:rsidRPr="001A5F14">
        <w:t xml:space="preserve">Exécutez le </w:t>
      </w:r>
      <w:proofErr w:type="spellStart"/>
      <w:r w:rsidRPr="001A5F14">
        <w:t>playbook</w:t>
      </w:r>
      <w:proofErr w:type="spellEnd"/>
      <w:r w:rsidRPr="001A5F14">
        <w:t xml:space="preserve"> Ansible en utilisant la commande suivante :</w:t>
      </w:r>
    </w:p>
    <w:p w14:paraId="16EE3912" w14:textId="77777777" w:rsidR="001A5F14" w:rsidRDefault="001A5F14" w:rsidP="001A5F14">
      <w:r w:rsidRPr="001A5F14">
        <w:t>Ansible va se connecter aux hôtes distants spécifiés dans l'inventaire et exécuter les tâches pour installer Nginx, PostgreSQL et Node.js.</w:t>
      </w:r>
    </w:p>
    <w:p w14:paraId="3584BD8F" w14:textId="77777777" w:rsidR="001A5F14" w:rsidRPr="001A5F14" w:rsidRDefault="001A5F14" w:rsidP="001A5F14"/>
    <w:p w14:paraId="4C1015C5" w14:textId="77777777" w:rsidR="001A5F14" w:rsidRPr="001A5F14" w:rsidRDefault="001A5F14" w:rsidP="001A5F14">
      <w:r w:rsidRPr="001A5F14">
        <w:rPr>
          <w:b/>
          <w:bCs/>
        </w:rPr>
        <w:t>Étape 4 : Vérification</w:t>
      </w:r>
    </w:p>
    <w:p w14:paraId="2020032E" w14:textId="77777777" w:rsidR="001A5F14" w:rsidRPr="001A5F14" w:rsidRDefault="001A5F14" w:rsidP="001A5F14">
      <w:pPr>
        <w:ind w:left="360"/>
      </w:pPr>
      <w:r w:rsidRPr="001A5F14">
        <w:t xml:space="preserve">Après l'exécution réussie du </w:t>
      </w:r>
      <w:proofErr w:type="spellStart"/>
      <w:r w:rsidRPr="001A5F14">
        <w:t>playbook</w:t>
      </w:r>
      <w:proofErr w:type="spellEnd"/>
      <w:r w:rsidRPr="001A5F14">
        <w:t xml:space="preserve">, vous pouvez vérifier si les applications ont été </w:t>
      </w:r>
      <w:proofErr w:type="gramStart"/>
      <w:r w:rsidRPr="001A5F14">
        <w:t>installées</w:t>
      </w:r>
      <w:proofErr w:type="gramEnd"/>
      <w:r w:rsidRPr="001A5F14">
        <w:t xml:space="preserve"> sur les hôtes distants en vous connectant à ces hôtes et en utilisant les commandes appropriées pour vérifier les versions et l'état des services.</w:t>
      </w:r>
    </w:p>
    <w:p w14:paraId="2E3F6BCC" w14:textId="77777777" w:rsidR="001A5F14" w:rsidRDefault="001A5F14"/>
    <w:sectPr w:rsidR="001A5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D3704"/>
    <w:multiLevelType w:val="multilevel"/>
    <w:tmpl w:val="A356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753E0"/>
    <w:multiLevelType w:val="multilevel"/>
    <w:tmpl w:val="1B5E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43455"/>
    <w:multiLevelType w:val="multilevel"/>
    <w:tmpl w:val="A026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595771">
    <w:abstractNumId w:val="0"/>
  </w:num>
  <w:num w:numId="2" w16cid:durableId="731005121">
    <w:abstractNumId w:val="1"/>
  </w:num>
  <w:num w:numId="3" w16cid:durableId="210090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14"/>
    <w:rsid w:val="001A5F14"/>
    <w:rsid w:val="00CA7281"/>
    <w:rsid w:val="00D52469"/>
    <w:rsid w:val="00E3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B7ABFC"/>
  <w15:chartTrackingRefBased/>
  <w15:docId w15:val="{4EF03FEB-DEB4-424D-A12E-BFBF7759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TANOH</dc:creator>
  <cp:keywords/>
  <dc:description/>
  <cp:lastModifiedBy>Alain TANOH</cp:lastModifiedBy>
  <cp:revision>1</cp:revision>
  <cp:lastPrinted>2023-09-29T07:47:00Z</cp:lastPrinted>
  <dcterms:created xsi:type="dcterms:W3CDTF">2023-09-29T07:36:00Z</dcterms:created>
  <dcterms:modified xsi:type="dcterms:W3CDTF">2023-09-30T07:53:00Z</dcterms:modified>
</cp:coreProperties>
</file>