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ABF9ED" wp14:paraId="5E5787A5" wp14:textId="542B0F0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FINAL PROJECT</w:t>
      </w:r>
      <w:r w:rsidRPr="59ABF9ED" w:rsidR="422E10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REPORT</w:t>
      </w:r>
    </w:p>
    <w:p w:rsidR="3EC6AD1F" w:rsidP="59ABF9ED" w:rsidRDefault="3EC6AD1F" w14:paraId="34881DB7" w14:textId="3C7DBC6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NAME: GUJJA TANVI REDDY</w:t>
      </w:r>
    </w:p>
    <w:p w:rsidR="3EC6AD1F" w:rsidP="59ABF9ED" w:rsidRDefault="3EC6AD1F" w14:paraId="6A72B433" w14:textId="117ED48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ROLE:</w:t>
      </w: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JAVA DEVELOPER INTERN</w:t>
      </w:r>
    </w:p>
    <w:p w:rsidR="3EC6AD1F" w:rsidP="59ABF9ED" w:rsidRDefault="3EC6AD1F" w14:paraId="05A0E00D" w14:textId="2D8FA08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EMPLOYER NAME: ELEVATE LABS</w:t>
      </w:r>
    </w:p>
    <w:p w:rsidR="3EC6AD1F" w:rsidP="59ABF9ED" w:rsidRDefault="3EC6AD1F" w14:paraId="5ABBCA4B" w14:textId="75934AD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EC6AD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TITLE: URL SHORTENER SERVICE</w:t>
      </w:r>
    </w:p>
    <w:p w:rsidR="59ABF9ED" w:rsidP="59ABF9ED" w:rsidRDefault="59ABF9ED" w14:paraId="015B2FD8" w14:textId="749EE931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5F479E4C" w:rsidP="59ABF9ED" w:rsidRDefault="5F479E4C" w14:paraId="5E64B910" w14:textId="0520B71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5F479E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INTRODUCTION:</w:t>
      </w:r>
    </w:p>
    <w:p w:rsidR="59ABF9ED" w:rsidP="59ABF9ED" w:rsidRDefault="59ABF9ED" w14:paraId="3EACBB57" w14:textId="7A32103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479E4C" w:rsidP="59ABF9ED" w:rsidRDefault="5F479E4C" w14:paraId="2D557978" w14:textId="4995414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5F479E4C">
        <w:rPr>
          <w:rFonts w:ascii="Times New Roman" w:hAnsi="Times New Roman" w:eastAsia="Times New Roman" w:cs="Times New Roman"/>
        </w:rPr>
        <w:t>The URL Shortener Service is a RESTful web application built using Java and spring Boot. Its primary purpose is to convert long,</w:t>
      </w:r>
      <w:r w:rsidRPr="59ABF9ED" w:rsidR="5338AAA4">
        <w:rPr>
          <w:rFonts w:ascii="Times New Roman" w:hAnsi="Times New Roman" w:eastAsia="Times New Roman" w:cs="Times New Roman"/>
        </w:rPr>
        <w:t xml:space="preserve"> complicated URLs into shortener and more manageable links. This application supports redirection to the origina</w:t>
      </w:r>
      <w:r w:rsidRPr="59ABF9ED" w:rsidR="74D73767">
        <w:rPr>
          <w:rFonts w:ascii="Times New Roman" w:hAnsi="Times New Roman" w:eastAsia="Times New Roman" w:cs="Times New Roman"/>
        </w:rPr>
        <w:t>l URL and provide basic analytics such as click tracking.</w:t>
      </w:r>
    </w:p>
    <w:p w:rsidR="59ABF9ED" w:rsidP="59ABF9ED" w:rsidRDefault="59ABF9ED" w14:paraId="09D578DE" w14:textId="4819E65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59ABF9ED" w:rsidP="59ABF9ED" w:rsidRDefault="59ABF9ED" w14:paraId="3F2773AE" w14:textId="703DD25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74D73767" w:rsidP="59ABF9ED" w:rsidRDefault="74D73767" w14:paraId="2EE4A6FB" w14:textId="0C4AF46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74D737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ABSTRACT:</w:t>
      </w:r>
    </w:p>
    <w:p w:rsidR="59ABF9ED" w:rsidP="59ABF9ED" w:rsidRDefault="59ABF9ED" w14:paraId="532081E7" w14:textId="5B9FEFA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4D73767" w:rsidP="59ABF9ED" w:rsidRDefault="74D73767" w14:paraId="46028ED7" w14:textId="1F9F5F6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74D73767">
        <w:rPr>
          <w:rFonts w:ascii="Times New Roman" w:hAnsi="Times New Roman" w:eastAsia="Times New Roman" w:cs="Times New Roman"/>
          <w:sz w:val="24"/>
          <w:szCs w:val="24"/>
        </w:rPr>
        <w:t xml:space="preserve">In today’s digital landscape, lengthy URLs are often inconvenient for sharing and tracking. This project </w:t>
      </w:r>
      <w:r w:rsidRPr="59ABF9ED" w:rsidR="74D73767">
        <w:rPr>
          <w:rFonts w:ascii="Times New Roman" w:hAnsi="Times New Roman" w:eastAsia="Times New Roman" w:cs="Times New Roman"/>
          <w:sz w:val="24"/>
          <w:szCs w:val="24"/>
        </w:rPr>
        <w:t>demonstrates</w:t>
      </w:r>
      <w:r w:rsidRPr="59ABF9ED" w:rsidR="74D737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ABF9ED" w:rsidR="3769A50F">
        <w:rPr>
          <w:rFonts w:ascii="Times New Roman" w:hAnsi="Times New Roman" w:eastAsia="Times New Roman" w:cs="Times New Roman"/>
          <w:sz w:val="24"/>
          <w:szCs w:val="24"/>
        </w:rPr>
        <w:t>how to build a scalable, database-backend URL shortener that uses a base62 hash to generate short codes for long URLs.</w:t>
      </w:r>
      <w:r w:rsidRPr="59ABF9ED" w:rsidR="66E79B7C">
        <w:rPr>
          <w:rFonts w:ascii="Times New Roman" w:hAnsi="Times New Roman" w:eastAsia="Times New Roman" w:cs="Times New Roman"/>
          <w:sz w:val="24"/>
          <w:szCs w:val="24"/>
        </w:rPr>
        <w:t xml:space="preserve"> A user can input a long URL</w:t>
      </w:r>
      <w:r w:rsidRPr="59ABF9ED" w:rsidR="30F700BC">
        <w:rPr>
          <w:rFonts w:ascii="Times New Roman" w:hAnsi="Times New Roman" w:eastAsia="Times New Roman" w:cs="Times New Roman"/>
          <w:sz w:val="24"/>
          <w:szCs w:val="24"/>
        </w:rPr>
        <w:t xml:space="preserve">, receive a shortened version, and then use that shortened URL for redirection. All data </w:t>
      </w:r>
      <w:r w:rsidRPr="59ABF9ED" w:rsidR="30F700BC">
        <w:rPr>
          <w:rFonts w:ascii="Times New Roman" w:hAnsi="Times New Roman" w:eastAsia="Times New Roman" w:cs="Times New Roman"/>
          <w:sz w:val="24"/>
          <w:szCs w:val="24"/>
        </w:rPr>
        <w:t>is persisted</w:t>
      </w:r>
      <w:r w:rsidRPr="59ABF9ED" w:rsidR="30F700BC">
        <w:rPr>
          <w:rFonts w:ascii="Times New Roman" w:hAnsi="Times New Roman" w:eastAsia="Times New Roman" w:cs="Times New Roman"/>
          <w:sz w:val="24"/>
          <w:szCs w:val="24"/>
        </w:rPr>
        <w:t xml:space="preserve"> using an H2 in-memory database for simplicity.</w:t>
      </w:r>
    </w:p>
    <w:p w:rsidR="59ABF9ED" w:rsidP="59ABF9ED" w:rsidRDefault="59ABF9ED" w14:paraId="175BD369" w14:textId="42705BA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0F700BC" w:rsidP="59ABF9ED" w:rsidRDefault="30F700BC" w14:paraId="5B22A79F" w14:textId="75896448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0F700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TOOLS USED:</w:t>
      </w:r>
    </w:p>
    <w:p w:rsidR="59ABF9ED" w:rsidP="59ABF9ED" w:rsidRDefault="59ABF9ED" w14:paraId="6F86AAB2" w14:textId="1F8A9A0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F700BC" w:rsidP="59ABF9ED" w:rsidRDefault="30F700BC" w14:paraId="0211FD67" w14:textId="5D2BCD3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Programming language: Java</w:t>
      </w:r>
    </w:p>
    <w:p w:rsidR="30F700BC" w:rsidP="59ABF9ED" w:rsidRDefault="30F700BC" w14:paraId="6E2D05F5" w14:textId="2E6A065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Framework: Spring Boot</w:t>
      </w:r>
    </w:p>
    <w:p w:rsidR="30F700BC" w:rsidP="59ABF9ED" w:rsidRDefault="30F700BC" w14:paraId="382F3652" w14:textId="0B8A058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Database: H2</w:t>
      </w:r>
    </w:p>
    <w:p w:rsidR="30F700BC" w:rsidP="59ABF9ED" w:rsidRDefault="30F700BC" w14:paraId="5F70987C" w14:textId="103518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IDE: VS Code</w:t>
      </w:r>
    </w:p>
    <w:p w:rsidR="30F700BC" w:rsidP="59ABF9ED" w:rsidRDefault="30F700BC" w14:paraId="6718A93E" w14:textId="5F6FED7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API Documentation: Swagger UI</w:t>
      </w:r>
    </w:p>
    <w:p w:rsidR="30F700BC" w:rsidP="59ABF9ED" w:rsidRDefault="30F700BC" w14:paraId="5AB35FE5" w14:textId="50C384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</w:rPr>
        <w:t>Testing tool: Postman</w:t>
      </w:r>
    </w:p>
    <w:p w:rsidR="59ABF9ED" w:rsidP="59ABF9ED" w:rsidRDefault="59ABF9ED" w14:paraId="68C33D12" w14:textId="3932652C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30F700BC" w:rsidP="59ABF9ED" w:rsidRDefault="30F700BC" w14:paraId="5E443AE0" w14:textId="63E0ACBD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30F700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 INVOLVED IN BUILDING THE PROJECT:</w:t>
      </w:r>
    </w:p>
    <w:p w:rsidR="59ABF9ED" w:rsidP="59ABF9ED" w:rsidRDefault="59ABF9ED" w14:paraId="0582DAF8" w14:textId="7807280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F700BC" w:rsidP="59ABF9ED" w:rsidRDefault="30F700BC" w14:paraId="4DC6BF4F" w14:textId="7AB25300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30F700BC">
        <w:rPr>
          <w:rFonts w:ascii="Times New Roman" w:hAnsi="Times New Roman" w:eastAsia="Times New Roman" w:cs="Times New Roman"/>
          <w:b w:val="1"/>
          <w:bCs w:val="1"/>
        </w:rPr>
        <w:t>PROJECT SETUP:</w:t>
      </w:r>
      <w:r>
        <w:br/>
      </w:r>
      <w:r w:rsidRPr="59ABF9ED" w:rsidR="0EAB083B">
        <w:rPr>
          <w:rFonts w:ascii="Times New Roman" w:hAnsi="Times New Roman" w:eastAsia="Times New Roman" w:cs="Times New Roman"/>
        </w:rPr>
        <w:t>Created a Spring Boot project with dependencies for Spring Web, Spring Data JPA, and H2 Database.</w:t>
      </w:r>
    </w:p>
    <w:p w:rsidR="63E483C5" w:rsidP="59ABF9ED" w:rsidRDefault="63E483C5" w14:paraId="19FA8B84" w14:textId="376B2B94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63E483C5">
        <w:rPr>
          <w:rFonts w:ascii="Times New Roman" w:hAnsi="Times New Roman" w:eastAsia="Times New Roman" w:cs="Times New Roman"/>
          <w:b w:val="1"/>
          <w:bCs w:val="1"/>
        </w:rPr>
        <w:t>ENTITY CREATION</w:t>
      </w:r>
      <w:r w:rsidRPr="59ABF9ED" w:rsidR="7693E273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7693E273" w:rsidP="59ABF9ED" w:rsidRDefault="7693E273" w14:paraId="5E1A36D1" w14:textId="002A705B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</w:rPr>
      </w:pPr>
      <w:r w:rsidRPr="59ABF9ED" w:rsidR="7693E273">
        <w:rPr>
          <w:rFonts w:ascii="Times New Roman" w:hAnsi="Times New Roman" w:eastAsia="Times New Roman" w:cs="Times New Roman"/>
        </w:rPr>
        <w:t xml:space="preserve"> </w:t>
      </w:r>
      <w:r w:rsidRPr="59ABF9ED" w:rsidR="63E483C5">
        <w:rPr>
          <w:rFonts w:ascii="Times New Roman" w:hAnsi="Times New Roman" w:eastAsia="Times New Roman" w:cs="Times New Roman"/>
        </w:rPr>
        <w:t xml:space="preserve">Defined a </w:t>
      </w:r>
      <w:r w:rsidRPr="59ABF9ED" w:rsidR="63E483C5">
        <w:rPr>
          <w:rFonts w:ascii="Times New Roman" w:hAnsi="Times New Roman" w:eastAsia="Times New Roman" w:cs="Times New Roman"/>
        </w:rPr>
        <w:t>U</w:t>
      </w:r>
      <w:r w:rsidRPr="59ABF9ED" w:rsidR="63E483C5">
        <w:rPr>
          <w:rFonts w:ascii="Times New Roman" w:hAnsi="Times New Roman" w:eastAsia="Times New Roman" w:cs="Times New Roman"/>
        </w:rPr>
        <w:t>RLMapping</w:t>
      </w:r>
      <w:r w:rsidRPr="59ABF9ED" w:rsidR="63E483C5">
        <w:rPr>
          <w:rFonts w:ascii="Times New Roman" w:hAnsi="Times New Roman" w:eastAsia="Times New Roman" w:cs="Times New Roman"/>
        </w:rPr>
        <w:t xml:space="preserve"> </w:t>
      </w:r>
      <w:r w:rsidRPr="59ABF9ED" w:rsidR="63E483C5">
        <w:rPr>
          <w:rFonts w:ascii="Times New Roman" w:hAnsi="Times New Roman" w:eastAsia="Times New Roman" w:cs="Times New Roman"/>
        </w:rPr>
        <w:t xml:space="preserve">entity with fields for the original URL, short code, and </w:t>
      </w:r>
      <w:r w:rsidRPr="59ABF9ED" w:rsidR="551D2828">
        <w:rPr>
          <w:rFonts w:ascii="Times New Roman" w:hAnsi="Times New Roman" w:eastAsia="Times New Roman" w:cs="Times New Roman"/>
        </w:rPr>
        <w:t>click count</w:t>
      </w:r>
      <w:r w:rsidRPr="59ABF9ED" w:rsidR="63E483C5">
        <w:rPr>
          <w:rFonts w:ascii="Times New Roman" w:hAnsi="Times New Roman" w:eastAsia="Times New Roman" w:cs="Times New Roman"/>
        </w:rPr>
        <w:t>.</w:t>
      </w:r>
    </w:p>
    <w:p w:rsidR="110EC147" w:rsidP="59ABF9ED" w:rsidRDefault="110EC147" w14:paraId="1759984C" w14:textId="28DAD9D4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110EC147">
        <w:rPr>
          <w:rFonts w:ascii="Times New Roman" w:hAnsi="Times New Roman" w:eastAsia="Times New Roman" w:cs="Times New Roman"/>
          <w:b w:val="1"/>
          <w:bCs w:val="1"/>
        </w:rPr>
        <w:t>R</w:t>
      </w:r>
      <w:r w:rsidRPr="59ABF9ED" w:rsidR="63E483C5">
        <w:rPr>
          <w:rFonts w:ascii="Times New Roman" w:hAnsi="Times New Roman" w:eastAsia="Times New Roman" w:cs="Times New Roman"/>
          <w:b w:val="1"/>
          <w:bCs w:val="1"/>
        </w:rPr>
        <w:t>EPOSITORY LAYER:</w:t>
      </w:r>
    </w:p>
    <w:p w:rsidR="63E483C5" w:rsidP="59ABF9ED" w:rsidRDefault="63E483C5" w14:paraId="0821EB36" w14:textId="73685C1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63E483C5">
        <w:rPr>
          <w:rFonts w:ascii="Times New Roman" w:hAnsi="Times New Roman" w:eastAsia="Times New Roman" w:cs="Times New Roman"/>
        </w:rPr>
        <w:t xml:space="preserve">Created </w:t>
      </w:r>
      <w:r w:rsidRPr="59ABF9ED" w:rsidR="63E483C5">
        <w:rPr>
          <w:rFonts w:ascii="Times New Roman" w:hAnsi="Times New Roman" w:eastAsia="Times New Roman" w:cs="Times New Roman"/>
        </w:rPr>
        <w:t>URLRepository</w:t>
      </w:r>
      <w:r w:rsidRPr="59ABF9ED" w:rsidR="63E483C5">
        <w:rPr>
          <w:rFonts w:ascii="Times New Roman" w:hAnsi="Times New Roman" w:eastAsia="Times New Roman" w:cs="Times New Roman"/>
        </w:rPr>
        <w:t xml:space="preserve"> to inter</w:t>
      </w:r>
      <w:r w:rsidRPr="59ABF9ED" w:rsidR="6B8E1C70">
        <w:rPr>
          <w:rFonts w:ascii="Times New Roman" w:hAnsi="Times New Roman" w:eastAsia="Times New Roman" w:cs="Times New Roman"/>
        </w:rPr>
        <w:t>act with the H2 database.</w:t>
      </w:r>
    </w:p>
    <w:p w:rsidR="6B8E1C70" w:rsidP="59ABF9ED" w:rsidRDefault="6B8E1C70" w14:paraId="1ECA8AC6" w14:textId="6CE818E6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6B8E1C70">
        <w:rPr>
          <w:rFonts w:ascii="Times New Roman" w:hAnsi="Times New Roman" w:eastAsia="Times New Roman" w:cs="Times New Roman"/>
          <w:b w:val="1"/>
          <w:bCs w:val="1"/>
        </w:rPr>
        <w:t>SERVICE LOGIC:</w:t>
      </w:r>
    </w:p>
    <w:p w:rsidR="6B8E1C70" w:rsidP="59ABF9ED" w:rsidRDefault="6B8E1C70" w14:paraId="12802087" w14:textId="1182BB2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6B8E1C70">
        <w:rPr>
          <w:rFonts w:ascii="Times New Roman" w:hAnsi="Times New Roman" w:eastAsia="Times New Roman" w:cs="Times New Roman"/>
        </w:rPr>
        <w:t>Implemented logic to generate base62 short codes and increments click counts on each redirection.</w:t>
      </w:r>
    </w:p>
    <w:p w:rsidR="418F3813" w:rsidP="59ABF9ED" w:rsidRDefault="418F3813" w14:paraId="58A191B6" w14:textId="15546D38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418F3813">
        <w:rPr>
          <w:rFonts w:ascii="Times New Roman" w:hAnsi="Times New Roman" w:eastAsia="Times New Roman" w:cs="Times New Roman"/>
          <w:b w:val="1"/>
          <w:bCs w:val="1"/>
        </w:rPr>
        <w:t>REST API ENDPOINTS:</w:t>
      </w:r>
    </w:p>
    <w:p w:rsidR="418F3813" w:rsidP="59ABF9ED" w:rsidRDefault="418F3813" w14:paraId="21D92AA4" w14:textId="66978A5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418F3813">
        <w:rPr>
          <w:rFonts w:ascii="Times New Roman" w:hAnsi="Times New Roman" w:eastAsia="Times New Roman" w:cs="Times New Roman"/>
        </w:rPr>
        <w:t>“POST /</w:t>
      </w:r>
      <w:r w:rsidRPr="59ABF9ED" w:rsidR="418F3813">
        <w:rPr>
          <w:rFonts w:ascii="Times New Roman" w:hAnsi="Times New Roman" w:eastAsia="Times New Roman" w:cs="Times New Roman"/>
        </w:rPr>
        <w:t>api</w:t>
      </w:r>
      <w:r w:rsidRPr="59ABF9ED" w:rsidR="418F3813">
        <w:rPr>
          <w:rFonts w:ascii="Times New Roman" w:hAnsi="Times New Roman" w:eastAsia="Times New Roman" w:cs="Times New Roman"/>
        </w:rPr>
        <w:t>/shorten” - Accepts original URL and returns short URL.</w:t>
      </w:r>
    </w:p>
    <w:p w:rsidR="418F3813" w:rsidP="59ABF9ED" w:rsidRDefault="418F3813" w14:paraId="7F2378AA" w14:textId="66A8F17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418F3813">
        <w:rPr>
          <w:rFonts w:ascii="Times New Roman" w:hAnsi="Times New Roman" w:eastAsia="Times New Roman" w:cs="Times New Roman"/>
        </w:rPr>
        <w:t>“GET /</w:t>
      </w:r>
      <w:r w:rsidRPr="59ABF9ED" w:rsidR="418F3813">
        <w:rPr>
          <w:rFonts w:ascii="Times New Roman" w:hAnsi="Times New Roman" w:eastAsia="Times New Roman" w:cs="Times New Roman"/>
        </w:rPr>
        <w:t>api</w:t>
      </w:r>
      <w:r w:rsidRPr="59ABF9ED" w:rsidR="418F3813">
        <w:rPr>
          <w:rFonts w:ascii="Times New Roman" w:hAnsi="Times New Roman" w:eastAsia="Times New Roman" w:cs="Times New Roman"/>
        </w:rPr>
        <w:t>/{</w:t>
      </w:r>
      <w:r w:rsidRPr="59ABF9ED" w:rsidR="418F3813">
        <w:rPr>
          <w:rFonts w:ascii="Times New Roman" w:hAnsi="Times New Roman" w:eastAsia="Times New Roman" w:cs="Times New Roman"/>
        </w:rPr>
        <w:t>shortCode</w:t>
      </w:r>
      <w:r w:rsidRPr="59ABF9ED" w:rsidR="418F3813">
        <w:rPr>
          <w:rFonts w:ascii="Times New Roman" w:hAnsi="Times New Roman" w:eastAsia="Times New Roman" w:cs="Times New Roman"/>
        </w:rPr>
        <w:t>}” - Redirects to the original URL and logs clicks.</w:t>
      </w:r>
    </w:p>
    <w:p w:rsidR="418F3813" w:rsidP="59ABF9ED" w:rsidRDefault="418F3813" w14:paraId="52C62656" w14:textId="3564F34C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9ABF9ED" w:rsidR="418F3813">
        <w:rPr>
          <w:rFonts w:ascii="Times New Roman" w:hAnsi="Times New Roman" w:eastAsia="Times New Roman" w:cs="Times New Roman"/>
          <w:b w:val="1"/>
          <w:bCs w:val="1"/>
        </w:rPr>
        <w:t>SWAGGER INTEGRATION:</w:t>
      </w:r>
    </w:p>
    <w:p w:rsidR="418F3813" w:rsidP="59ABF9ED" w:rsidRDefault="418F3813" w14:paraId="485AAAEA" w14:textId="7FBFFB8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418F3813">
        <w:rPr>
          <w:rFonts w:ascii="Times New Roman" w:hAnsi="Times New Roman" w:eastAsia="Times New Roman" w:cs="Times New Roman"/>
        </w:rPr>
        <w:t>Configured Swagger UI to document and test endpoints interactively.</w:t>
      </w:r>
    </w:p>
    <w:p w:rsidR="418F3813" w:rsidP="59ABF9ED" w:rsidRDefault="418F3813" w14:paraId="63C8C72D" w14:textId="41C175C6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9ABF9ED" w:rsidR="418F3813">
        <w:rPr>
          <w:rFonts w:ascii="Times New Roman" w:hAnsi="Times New Roman" w:eastAsia="Times New Roman" w:cs="Times New Roman"/>
          <w:b w:val="1"/>
          <w:bCs w:val="1"/>
        </w:rPr>
        <w:t>TESTING:</w:t>
      </w:r>
      <w:r>
        <w:br/>
      </w:r>
      <w:r w:rsidRPr="59ABF9ED" w:rsidR="28665A7A">
        <w:rPr>
          <w:rFonts w:ascii="Times New Roman" w:hAnsi="Times New Roman" w:eastAsia="Times New Roman" w:cs="Times New Roman"/>
        </w:rPr>
        <w:t>Verified API functionality using Postman.</w:t>
      </w:r>
    </w:p>
    <w:p w:rsidR="28665A7A" w:rsidP="59ABF9ED" w:rsidRDefault="28665A7A" w14:paraId="71673251" w14:textId="3E2471B2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59ABF9ED" w:rsidR="28665A7A">
        <w:rPr>
          <w:rFonts w:ascii="Times New Roman" w:hAnsi="Times New Roman" w:eastAsia="Times New Roman" w:cs="Times New Roman"/>
        </w:rPr>
        <w:t>Tested valid/invalid redirection and click tracking.</w:t>
      </w:r>
    </w:p>
    <w:p w:rsidR="59ABF9ED" w:rsidP="59ABF9ED" w:rsidRDefault="59ABF9ED" w14:paraId="078DDAE9" w14:textId="3AA887D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547FB5BD" w:rsidP="59ABF9ED" w:rsidRDefault="547FB5BD" w14:paraId="718503F5" w14:textId="4BD56976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ABF9ED" w:rsidR="547FB5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CONCLUSION:</w:t>
      </w:r>
    </w:p>
    <w:p w:rsidR="59ABF9ED" w:rsidP="59ABF9ED" w:rsidRDefault="59ABF9ED" w14:paraId="4EC74F63" w14:textId="7E439CB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7FB5BD" w:rsidP="59ABF9ED" w:rsidRDefault="547FB5BD" w14:paraId="1ECCA0F1" w14:textId="5538D0D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9ABF9ED" w:rsidR="547FB5BD">
        <w:rPr>
          <w:rFonts w:ascii="Times New Roman" w:hAnsi="Times New Roman" w:eastAsia="Times New Roman" w:cs="Times New Roman"/>
          <w:sz w:val="24"/>
          <w:szCs w:val="24"/>
        </w:rPr>
        <w:t xml:space="preserve">The URL Shortener Services effectively </w:t>
      </w:r>
      <w:r w:rsidRPr="59ABF9ED" w:rsidR="547FB5BD">
        <w:rPr>
          <w:rFonts w:ascii="Times New Roman" w:hAnsi="Times New Roman" w:eastAsia="Times New Roman" w:cs="Times New Roman"/>
          <w:sz w:val="24"/>
          <w:szCs w:val="24"/>
        </w:rPr>
        <w:t>showcases</w:t>
      </w:r>
      <w:r w:rsidRPr="59ABF9ED" w:rsidR="547FB5BD">
        <w:rPr>
          <w:rFonts w:ascii="Times New Roman" w:hAnsi="Times New Roman" w:eastAsia="Times New Roman" w:cs="Times New Roman"/>
          <w:sz w:val="24"/>
          <w:szCs w:val="24"/>
        </w:rPr>
        <w:t xml:space="preserve"> how to build a microservice using Spring Boot. It provides core features such as URL shortening, redirection, persistent sto</w:t>
      </w:r>
      <w:r w:rsidRPr="59ABF9ED" w:rsidR="49394463">
        <w:rPr>
          <w:rFonts w:ascii="Times New Roman" w:hAnsi="Times New Roman" w:eastAsia="Times New Roman" w:cs="Times New Roman"/>
          <w:sz w:val="24"/>
          <w:szCs w:val="24"/>
        </w:rPr>
        <w:t>rage, and click analytics. The project serves as a foundation for building more advanced systems, including user authentication, custom short codes, or analytics dashboards.</w:t>
      </w:r>
    </w:p>
    <w:p w:rsidR="59ABF9ED" w:rsidP="59ABF9ED" w:rsidRDefault="59ABF9ED" w14:paraId="3D67A144" w14:textId="1557E63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59ABF9ED" w:rsidP="59ABF9ED" w:rsidRDefault="59ABF9ED" w14:paraId="634EF342" w14:textId="5EA00FA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59ABF9ED" w:rsidP="59ABF9ED" w:rsidRDefault="59ABF9ED" w14:paraId="714CD350" w14:textId="5BBC9E0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</w:p>
    <w:p w:rsidR="59ABF9ED" w:rsidP="59ABF9ED" w:rsidRDefault="59ABF9ED" w14:paraId="7553CBD4" w14:textId="7556B67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59ABF9ED" w:rsidRDefault="59ABF9ED" w14:paraId="580D039D" w14:textId="46EA09E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9089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1e1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060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4031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034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b2e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be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5f5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8b8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3a7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40c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625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081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f7a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C094F"/>
    <w:rsid w:val="04452D83"/>
    <w:rsid w:val="09CCA02A"/>
    <w:rsid w:val="0DC1BB08"/>
    <w:rsid w:val="0EAB083B"/>
    <w:rsid w:val="1026B813"/>
    <w:rsid w:val="110EC147"/>
    <w:rsid w:val="13D62321"/>
    <w:rsid w:val="148354DF"/>
    <w:rsid w:val="14970E21"/>
    <w:rsid w:val="14ABA9D2"/>
    <w:rsid w:val="14E0BA6E"/>
    <w:rsid w:val="16CFBDBC"/>
    <w:rsid w:val="1A98F8A8"/>
    <w:rsid w:val="22D42619"/>
    <w:rsid w:val="249B6538"/>
    <w:rsid w:val="254C7D0E"/>
    <w:rsid w:val="263A3AAE"/>
    <w:rsid w:val="27073B7F"/>
    <w:rsid w:val="28665A7A"/>
    <w:rsid w:val="28CEC01B"/>
    <w:rsid w:val="2B3E7CB8"/>
    <w:rsid w:val="30F700BC"/>
    <w:rsid w:val="320BAB7A"/>
    <w:rsid w:val="3769A50F"/>
    <w:rsid w:val="3BD28B2C"/>
    <w:rsid w:val="3DB00261"/>
    <w:rsid w:val="3EC6AD1F"/>
    <w:rsid w:val="418F3813"/>
    <w:rsid w:val="422E1064"/>
    <w:rsid w:val="44B4D0C2"/>
    <w:rsid w:val="458D19CE"/>
    <w:rsid w:val="47DBF948"/>
    <w:rsid w:val="49394463"/>
    <w:rsid w:val="4A4342B6"/>
    <w:rsid w:val="4A7FFD0E"/>
    <w:rsid w:val="4BA06B88"/>
    <w:rsid w:val="4F98EBF9"/>
    <w:rsid w:val="52A553C1"/>
    <w:rsid w:val="5338AAA4"/>
    <w:rsid w:val="540CC820"/>
    <w:rsid w:val="547FB5BD"/>
    <w:rsid w:val="551D2828"/>
    <w:rsid w:val="562C094F"/>
    <w:rsid w:val="59ABF9ED"/>
    <w:rsid w:val="5A3C421A"/>
    <w:rsid w:val="5F2A80F9"/>
    <w:rsid w:val="5F479E4C"/>
    <w:rsid w:val="609B5EDF"/>
    <w:rsid w:val="60DEA503"/>
    <w:rsid w:val="61AB7D59"/>
    <w:rsid w:val="63E483C5"/>
    <w:rsid w:val="63E4AD3A"/>
    <w:rsid w:val="640A25B5"/>
    <w:rsid w:val="66E79B7C"/>
    <w:rsid w:val="67D7D8A7"/>
    <w:rsid w:val="6B7F0B25"/>
    <w:rsid w:val="6B8E1C70"/>
    <w:rsid w:val="6C903448"/>
    <w:rsid w:val="6F3058A5"/>
    <w:rsid w:val="74D73767"/>
    <w:rsid w:val="7693E273"/>
    <w:rsid w:val="77ECA0B3"/>
    <w:rsid w:val="782BE121"/>
    <w:rsid w:val="7B2C8927"/>
    <w:rsid w:val="7FC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86DC"/>
  <w15:chartTrackingRefBased/>
  <w15:docId w15:val="{55141257-EDB7-4FAD-A134-3E32F8FFC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ABF9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c1f475be2447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Gujja tanvi Reddy</dc:creator>
  <keywords/>
  <dc:description/>
  <lastModifiedBy>Gujja tanvi Reddy</lastModifiedBy>
  <revision>2</revision>
  <dcterms:created xsi:type="dcterms:W3CDTF">2025-07-10T07:13:38.5346898Z</dcterms:created>
  <dcterms:modified xsi:type="dcterms:W3CDTF">2025-07-10T10:58:34.7919827Z</dcterms:modified>
</coreProperties>
</file>