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6C18A">
      <w:pPr>
        <w:ind w:left="0" w:leftChars="0" w:firstLine="0" w:firstLineChars="0"/>
        <w:jc w:val="center"/>
        <w:rPr>
          <w:rFonts w:hint="default" w:ascii="Times New Roman" w:hAnsi="Times New Roman" w:eastAsia="黑体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32"/>
          <w:szCs w:val="32"/>
          <w:lang w:val="en-US" w:eastAsia="zh-CN"/>
        </w:rPr>
        <w:t>山洪泥石流监测端边云协同接口方案</w:t>
      </w:r>
    </w:p>
    <w:p w14:paraId="45D2E8A8">
      <w:pPr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、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系统架构</w:t>
      </w:r>
    </w:p>
    <w:p w14:paraId="45B04E3B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端侧：摄像头，负责图像采集；</w:t>
      </w:r>
    </w:p>
    <w:p w14:paraId="276ABB0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边侧：边缘AI盒，运行识别模型、计算流速、设备状态采集、数据打包、MTQQ发布；</w:t>
      </w:r>
    </w:p>
    <w:p w14:paraId="439A472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云端：云服务器，接收数据、数据解析、数据存储进MySQL、数据可视化。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  <w:t>2、数据接口设计</w:t>
      </w:r>
    </w:p>
    <w:p w14:paraId="3B2EEAFD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2.1 灾害分类信息</w:t>
      </w:r>
    </w:p>
    <w:p w14:paraId="5C170E81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JSON</w:t>
      </w:r>
    </w:p>
    <w:p w14:paraId="4425784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39B1A27D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20260313_001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// 类型：string（字符串）</w:t>
      </w:r>
    </w:p>
    <w:p w14:paraId="26205BC9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disaster_type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mudslide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或者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flood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// 类型：ENUM（枚举）</w:t>
      </w:r>
    </w:p>
    <w:p w14:paraId="4A6670E1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timestamp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2026-03-13T14:00:00Z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// 类型：ISO8601</w:t>
      </w:r>
    </w:p>
    <w:p w14:paraId="15496DDD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confidence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:0.93,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// 类型：DECIMAL(5,4)（定点小数，最多5位，4位小数）</w:t>
      </w:r>
    </w:p>
    <w:p w14:paraId="4D835D9C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78FAC31E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                 // 类型：string（字符串）</w:t>
      </w:r>
    </w:p>
    <w:p w14:paraId="39842AAB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6A1A5C9F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disaster_id:事件名称；disaster_type：事件类型；timestamp：发生时间；confidence：模型置信度；aibox_id：边缘盒子名称；cam_id：摄像头名称。</w:t>
      </w:r>
    </w:p>
    <w:p w14:paraId="4F3057B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2.2 流速信息</w:t>
      </w:r>
    </w:p>
    <w:p w14:paraId="2473D35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JSON</w:t>
      </w:r>
    </w:p>
    <w:p w14:paraId="2E55D12A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55B0E6CB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7720575A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// 类型：string（字符串）</w:t>
      </w:r>
    </w:p>
    <w:p w14:paraId="2CD5FD8B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timestamp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2026-03-13T14:00:00Z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// 类型：ISO8601</w:t>
      </w:r>
    </w:p>
    <w:p w14:paraId="4D96C03B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disaster_type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mudslide/flood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// 类型：ENUM（枚举）</w:t>
      </w:r>
    </w:p>
    <w:p w14:paraId="149A1221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speed</w:t>
      </w: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: [1.2, 1.3, 1.1, 1.4]</w:t>
      </w:r>
      <w:r>
        <w:rPr>
          <w:rFonts w:hint="eastAsia" w:cs="Times New Roman"/>
          <w:sz w:val="24"/>
          <w:szCs w:val="24"/>
          <w:lang w:val="en-US" w:eastAsia="zh-CN"/>
        </w:rPr>
        <w:t xml:space="preserve">         // 类型：float arry（数组）</w:t>
      </w:r>
    </w:p>
    <w:p w14:paraId="57A76CD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1D571F2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aibox_id：边缘盒子名称；cam_id：摄像头名称；timestamp：发生时间；disaster_type：灾害类型；speed：流速（m/s）。</w:t>
      </w:r>
    </w:p>
    <w:p w14:paraId="3A500724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2.3 设备信息</w:t>
      </w:r>
    </w:p>
    <w:p w14:paraId="47BC180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JSON</w:t>
      </w:r>
    </w:p>
    <w:p w14:paraId="13C4BFF2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0C6C532B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// 类型：string（字符串）</w:t>
      </w:r>
    </w:p>
    <w:p w14:paraId="5321C7B8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4E41FB63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device_location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XXX地方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// 类型：string（字符串）</w:t>
      </w:r>
    </w:p>
    <w:p w14:paraId="05FECA70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latitude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34.05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// 类型：DECIMAL(10,7)（定点小数，最多10位，7位小数）</w:t>
      </w:r>
    </w:p>
    <w:p w14:paraId="31CEE61E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longitude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118.05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类型：DECIMAL(10,7)（定点小数，最多10位，7位小数）</w:t>
      </w:r>
    </w:p>
    <w:p w14:paraId="0592577E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timestamp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2026-03-13T14:00:00Z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   // 类型：ISO8601</w:t>
      </w:r>
    </w:p>
    <w:p w14:paraId="48D19CFB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2797360C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边缘盒子名称；cam_id：摄像头名称；device_location：设备布设点；latitude：纬度；longitude：经度；timestamp：发生时间。</w:t>
      </w:r>
    </w:p>
    <w:p w14:paraId="3746EAB1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  <w:t>3、MQTT设计</w:t>
      </w:r>
    </w:p>
    <w:p w14:paraId="79BC1744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层次化主题：</w:t>
      </w:r>
    </w:p>
    <w:p w14:paraId="34C45821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disaster_monitoring/</w:t>
      </w:r>
    </w:p>
    <w:p w14:paraId="55B27672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   &lt;device_id&gt;/</w:t>
      </w:r>
    </w:p>
    <w:p w14:paraId="651261F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       classification</w:t>
      </w:r>
    </w:p>
    <w:p w14:paraId="1EBA6A9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       speed</w:t>
      </w:r>
    </w:p>
    <w:p w14:paraId="7A05D90C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       device_status</w:t>
      </w:r>
    </w:p>
    <w:p w14:paraId="680AC6A7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分类信息：</w:t>
      </w:r>
      <w:r>
        <w:rPr>
          <w:rFonts w:hint="default" w:ascii="Times New Roman" w:hAnsi="Times New Roman" w:eastAsia="宋体" w:cs="Times New Roman"/>
          <w:sz w:val="24"/>
          <w:szCs w:val="24"/>
        </w:rPr>
        <w:t>disaster_monitoring/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MF001</w:t>
      </w:r>
      <w:r>
        <w:rPr>
          <w:rFonts w:hint="default" w:ascii="Times New Roman" w:hAnsi="Times New Roman" w:eastAsia="宋体" w:cs="Times New Roman"/>
          <w:sz w:val="24"/>
          <w:szCs w:val="24"/>
        </w:rPr>
        <w:t>/classification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</w:p>
    <w:p w14:paraId="7722852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流速信息：</w:t>
      </w:r>
      <w:r>
        <w:rPr>
          <w:rFonts w:hint="default" w:ascii="Times New Roman" w:hAnsi="Times New Roman" w:eastAsia="宋体" w:cs="Times New Roman"/>
          <w:sz w:val="24"/>
          <w:szCs w:val="24"/>
        </w:rPr>
        <w:t>disaster_monitoring/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MF001</w:t>
      </w:r>
      <w:r>
        <w:rPr>
          <w:rFonts w:hint="default" w:ascii="Times New Roman" w:hAnsi="Times New Roman" w:eastAsia="宋体" w:cs="Times New Roman"/>
          <w:sz w:val="24"/>
          <w:szCs w:val="24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speed；</w:t>
      </w:r>
    </w:p>
    <w:p w14:paraId="76FA36F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设备信息：</w:t>
      </w:r>
      <w:r>
        <w:rPr>
          <w:rFonts w:hint="default" w:ascii="Times New Roman" w:hAnsi="Times New Roman" w:eastAsia="宋体" w:cs="Times New Roman"/>
          <w:sz w:val="24"/>
          <w:szCs w:val="24"/>
        </w:rPr>
        <w:t>disaster_monitoring/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MF001</w:t>
      </w:r>
      <w:r>
        <w:rPr>
          <w:rFonts w:hint="default" w:ascii="Times New Roman" w:hAnsi="Times New Roman" w:eastAsia="宋体" w:cs="Times New Roman"/>
          <w:sz w:val="24"/>
          <w:szCs w:val="24"/>
        </w:rPr>
        <w:t>/device_status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。</w:t>
      </w:r>
    </w:p>
    <w:p w14:paraId="0C7D0440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QoS等级选择：分类和流速选择QoS0，设备信息选择QoS1。</w:t>
      </w:r>
    </w:p>
    <w:p w14:paraId="7A572B2F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  <w:t>4、MySQL数据库设计</w:t>
      </w:r>
    </w:p>
    <w:p w14:paraId="50AAEABF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表1：灾害信息(disaster_data)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3658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32B9F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1855268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00F58D8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 w14:paraId="3D69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7A4AEE0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841" w:type="dxa"/>
          </w:tcPr>
          <w:p w14:paraId="110D2185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BIGINT PK</w:t>
            </w:r>
          </w:p>
        </w:tc>
        <w:tc>
          <w:tcPr>
            <w:tcW w:w="2841" w:type="dxa"/>
          </w:tcPr>
          <w:p w14:paraId="544B21B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自增id</w:t>
            </w:r>
          </w:p>
        </w:tc>
      </w:tr>
      <w:tr w14:paraId="2939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774B65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disaster_id</w:t>
            </w:r>
          </w:p>
        </w:tc>
        <w:tc>
          <w:tcPr>
            <w:tcW w:w="2841" w:type="dxa"/>
          </w:tcPr>
          <w:p w14:paraId="1E0AC64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</w:tcPr>
          <w:p w14:paraId="2896884B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灾害事件id</w:t>
            </w:r>
          </w:p>
        </w:tc>
      </w:tr>
      <w:tr w14:paraId="72907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30FB69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aibox_id</w:t>
            </w:r>
          </w:p>
        </w:tc>
        <w:tc>
          <w:tcPr>
            <w:tcW w:w="2841" w:type="dxa"/>
          </w:tcPr>
          <w:p w14:paraId="7389BD25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</w:tcPr>
          <w:p w14:paraId="22FCE34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边缘盒子id</w:t>
            </w:r>
          </w:p>
        </w:tc>
      </w:tr>
      <w:tr w14:paraId="0C44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30348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cam_id</w:t>
            </w:r>
          </w:p>
        </w:tc>
        <w:tc>
          <w:tcPr>
            <w:tcW w:w="2841" w:type="dxa"/>
          </w:tcPr>
          <w:p w14:paraId="4BFB5A2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</w:tcPr>
          <w:p w14:paraId="6DB2793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摄像头id</w:t>
            </w:r>
          </w:p>
        </w:tc>
      </w:tr>
      <w:tr w14:paraId="25AA3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DFD3DC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disaster_type</w:t>
            </w:r>
          </w:p>
        </w:tc>
        <w:tc>
          <w:tcPr>
            <w:tcW w:w="2841" w:type="dxa"/>
          </w:tcPr>
          <w:p w14:paraId="341B98AD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2841" w:type="dxa"/>
          </w:tcPr>
          <w:p w14:paraId="5FA09291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flood/mudslide</w:t>
            </w:r>
          </w:p>
        </w:tc>
      </w:tr>
      <w:tr w14:paraId="45201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CC73DB0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timestamp</w:t>
            </w:r>
          </w:p>
        </w:tc>
        <w:tc>
          <w:tcPr>
            <w:tcW w:w="2841" w:type="dxa"/>
          </w:tcPr>
          <w:p w14:paraId="564BBB1B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2841" w:type="dxa"/>
          </w:tcPr>
          <w:p w14:paraId="4111297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发生时间</w:t>
            </w:r>
          </w:p>
        </w:tc>
      </w:tr>
      <w:tr w14:paraId="4C1F9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2412C4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confidence</w:t>
            </w:r>
          </w:p>
        </w:tc>
        <w:tc>
          <w:tcPr>
            <w:tcW w:w="2841" w:type="dxa"/>
          </w:tcPr>
          <w:p w14:paraId="34A4550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DECIMAL(5,4)</w:t>
            </w:r>
          </w:p>
        </w:tc>
        <w:tc>
          <w:tcPr>
            <w:tcW w:w="2841" w:type="dxa"/>
          </w:tcPr>
          <w:p w14:paraId="78A764C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分类模型置信度</w:t>
            </w:r>
          </w:p>
        </w:tc>
      </w:tr>
      <w:tr w14:paraId="0A36B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B2FEA8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image_path</w:t>
            </w:r>
          </w:p>
        </w:tc>
        <w:tc>
          <w:tcPr>
            <w:tcW w:w="2841" w:type="dxa"/>
          </w:tcPr>
          <w:p w14:paraId="16D1D83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2841" w:type="dxa"/>
          </w:tcPr>
          <w:p w14:paraId="06B5F117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关键帧云存储路径</w:t>
            </w:r>
          </w:p>
        </w:tc>
      </w:tr>
    </w:tbl>
    <w:p w14:paraId="3DA549C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表2：流速信息（speed_data）（无灾害时候不记录）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2DB7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73B7F9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6C86F30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61C4B58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 w14:paraId="74717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22432D0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841" w:type="dxa"/>
            <w:vAlign w:val="top"/>
          </w:tcPr>
          <w:p w14:paraId="3283A4A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BIGINT PK</w:t>
            </w:r>
          </w:p>
        </w:tc>
        <w:tc>
          <w:tcPr>
            <w:tcW w:w="2841" w:type="dxa"/>
            <w:vAlign w:val="top"/>
          </w:tcPr>
          <w:p w14:paraId="66AB354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自增id</w:t>
            </w:r>
          </w:p>
        </w:tc>
      </w:tr>
      <w:tr w14:paraId="288F9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0A01FED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aibox_id</w:t>
            </w:r>
          </w:p>
        </w:tc>
        <w:tc>
          <w:tcPr>
            <w:tcW w:w="2841" w:type="dxa"/>
            <w:vAlign w:val="top"/>
          </w:tcPr>
          <w:p w14:paraId="465D681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  <w:vAlign w:val="top"/>
          </w:tcPr>
          <w:p w14:paraId="55FF53E5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边缘盒子id</w:t>
            </w:r>
          </w:p>
        </w:tc>
      </w:tr>
      <w:tr w14:paraId="158A4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79A5C335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cam_id</w:t>
            </w:r>
          </w:p>
        </w:tc>
        <w:tc>
          <w:tcPr>
            <w:tcW w:w="2841" w:type="dxa"/>
            <w:vAlign w:val="top"/>
          </w:tcPr>
          <w:p w14:paraId="7A1BCC11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  <w:vAlign w:val="top"/>
          </w:tcPr>
          <w:p w14:paraId="0B86986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摄像头id</w:t>
            </w:r>
          </w:p>
        </w:tc>
      </w:tr>
      <w:tr w14:paraId="28A09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6CEA798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disaster_type</w:t>
            </w:r>
          </w:p>
        </w:tc>
        <w:tc>
          <w:tcPr>
            <w:tcW w:w="2841" w:type="dxa"/>
            <w:vAlign w:val="top"/>
          </w:tcPr>
          <w:p w14:paraId="418CBA7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2841" w:type="dxa"/>
            <w:vAlign w:val="top"/>
          </w:tcPr>
          <w:p w14:paraId="67452AC8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flood/mudslide</w:t>
            </w:r>
          </w:p>
        </w:tc>
      </w:tr>
      <w:tr w14:paraId="0769F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00073E7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timestamp</w:t>
            </w:r>
          </w:p>
        </w:tc>
        <w:tc>
          <w:tcPr>
            <w:tcW w:w="2841" w:type="dxa"/>
            <w:vAlign w:val="top"/>
          </w:tcPr>
          <w:p w14:paraId="4DCC0B6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2841" w:type="dxa"/>
            <w:vAlign w:val="top"/>
          </w:tcPr>
          <w:p w14:paraId="66A85818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发生时间</w:t>
            </w:r>
          </w:p>
        </w:tc>
      </w:tr>
      <w:tr w14:paraId="3969A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5700EF3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speed</w:t>
            </w:r>
          </w:p>
        </w:tc>
        <w:tc>
          <w:tcPr>
            <w:tcW w:w="2841" w:type="dxa"/>
            <w:vAlign w:val="top"/>
          </w:tcPr>
          <w:p w14:paraId="480D8590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</w:t>
            </w:r>
          </w:p>
        </w:tc>
        <w:tc>
          <w:tcPr>
            <w:tcW w:w="2841" w:type="dxa"/>
            <w:vAlign w:val="top"/>
          </w:tcPr>
          <w:p w14:paraId="491784D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流速向量数组</w:t>
            </w:r>
          </w:p>
        </w:tc>
      </w:tr>
    </w:tbl>
    <w:p w14:paraId="0E425AFA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表3：设备安装点（device_location）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DA1B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2EBBB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2E9837B1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6C25EB1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 w14:paraId="2269C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2815DA9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aibox_id</w:t>
            </w:r>
          </w:p>
        </w:tc>
        <w:tc>
          <w:tcPr>
            <w:tcW w:w="2841" w:type="dxa"/>
            <w:vAlign w:val="top"/>
          </w:tcPr>
          <w:p w14:paraId="2885BD00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  <w:vAlign w:val="top"/>
          </w:tcPr>
          <w:p w14:paraId="48276018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边缘盒子id</w:t>
            </w:r>
          </w:p>
        </w:tc>
      </w:tr>
      <w:tr w14:paraId="5051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3E4669AD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cam_id</w:t>
            </w:r>
          </w:p>
        </w:tc>
        <w:tc>
          <w:tcPr>
            <w:tcW w:w="2841" w:type="dxa"/>
            <w:vAlign w:val="top"/>
          </w:tcPr>
          <w:p w14:paraId="024316C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  <w:vAlign w:val="top"/>
          </w:tcPr>
          <w:p w14:paraId="2286C8B5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摄像头id</w:t>
            </w:r>
          </w:p>
        </w:tc>
      </w:tr>
      <w:tr w14:paraId="01CEC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2604263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location</w:t>
            </w:r>
          </w:p>
        </w:tc>
        <w:tc>
          <w:tcPr>
            <w:tcW w:w="2841" w:type="dxa"/>
            <w:vAlign w:val="top"/>
          </w:tcPr>
          <w:p w14:paraId="1E929E2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2841" w:type="dxa"/>
            <w:vAlign w:val="top"/>
          </w:tcPr>
          <w:p w14:paraId="3AF56BD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设备安装地点</w:t>
            </w:r>
          </w:p>
        </w:tc>
      </w:tr>
      <w:tr w14:paraId="05E0C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3923E1C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latitude</w:t>
            </w:r>
          </w:p>
        </w:tc>
        <w:tc>
          <w:tcPr>
            <w:tcW w:w="2841" w:type="dxa"/>
            <w:vAlign w:val="top"/>
          </w:tcPr>
          <w:p w14:paraId="5C55328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DECIMAL(10,7)</w:t>
            </w:r>
          </w:p>
        </w:tc>
        <w:tc>
          <w:tcPr>
            <w:tcW w:w="2841" w:type="dxa"/>
            <w:vAlign w:val="top"/>
          </w:tcPr>
          <w:p w14:paraId="6512528D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纬度</w:t>
            </w:r>
          </w:p>
        </w:tc>
      </w:tr>
      <w:tr w14:paraId="0BD93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6DFCE1E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longitude</w:t>
            </w:r>
          </w:p>
        </w:tc>
        <w:tc>
          <w:tcPr>
            <w:tcW w:w="2841" w:type="dxa"/>
            <w:vAlign w:val="top"/>
          </w:tcPr>
          <w:p w14:paraId="1E74E82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DECIMAL(10,7)</w:t>
            </w:r>
          </w:p>
        </w:tc>
        <w:tc>
          <w:tcPr>
            <w:tcW w:w="2841" w:type="dxa"/>
            <w:vAlign w:val="top"/>
          </w:tcPr>
          <w:p w14:paraId="201442C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经度</w:t>
            </w:r>
          </w:p>
        </w:tc>
      </w:tr>
    </w:tbl>
    <w:p w14:paraId="62508DF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表4：设备状态信息(device_status)（1h更新一次）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66CB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D9EB68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53BBA5D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32DD983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 w14:paraId="40F0B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63FD061D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aibox_id</w:t>
            </w:r>
          </w:p>
        </w:tc>
        <w:tc>
          <w:tcPr>
            <w:tcW w:w="2841" w:type="dxa"/>
            <w:vAlign w:val="top"/>
          </w:tcPr>
          <w:p w14:paraId="4E8F434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  <w:vAlign w:val="top"/>
          </w:tcPr>
          <w:p w14:paraId="17871EE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边缘盒子id</w:t>
            </w:r>
          </w:p>
        </w:tc>
      </w:tr>
      <w:tr w14:paraId="4433C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051F4AA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cam_id</w:t>
            </w:r>
          </w:p>
        </w:tc>
        <w:tc>
          <w:tcPr>
            <w:tcW w:w="2841" w:type="dxa"/>
            <w:vAlign w:val="top"/>
          </w:tcPr>
          <w:p w14:paraId="607B0E8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  <w:vAlign w:val="top"/>
          </w:tcPr>
          <w:p w14:paraId="4EACDAB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摄像头id</w:t>
            </w:r>
          </w:p>
        </w:tc>
      </w:tr>
      <w:tr w14:paraId="0CD3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2B1B9E1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online_status</w:t>
            </w:r>
          </w:p>
        </w:tc>
        <w:tc>
          <w:tcPr>
            <w:tcW w:w="2841" w:type="dxa"/>
            <w:vAlign w:val="top"/>
          </w:tcPr>
          <w:p w14:paraId="2342FB6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ENUM(on,off)</w:t>
            </w:r>
          </w:p>
        </w:tc>
        <w:tc>
          <w:tcPr>
            <w:tcW w:w="2841" w:type="dxa"/>
            <w:vAlign w:val="top"/>
          </w:tcPr>
          <w:p w14:paraId="307B564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在线状态</w:t>
            </w:r>
          </w:p>
        </w:tc>
      </w:tr>
      <w:tr w14:paraId="2A6B0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7EE0CEBB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last_update</w:t>
            </w:r>
          </w:p>
        </w:tc>
        <w:tc>
          <w:tcPr>
            <w:tcW w:w="2841" w:type="dxa"/>
            <w:vAlign w:val="top"/>
          </w:tcPr>
          <w:p w14:paraId="0125CC3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2841" w:type="dxa"/>
            <w:vAlign w:val="top"/>
          </w:tcPr>
          <w:p w14:paraId="351DBF8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最后更新的时间</w:t>
            </w:r>
          </w:p>
        </w:tc>
      </w:tr>
    </w:tbl>
    <w:p w14:paraId="64DB61A9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5、</w:t>
      </w:r>
      <w:r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  <w:t>图像存储</w:t>
      </w:r>
    </w:p>
    <w:p w14:paraId="101C696C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检测到灾害后开始进行关键帧存储与上传云，较完整的连续帧先暂存边缘盒子，灾害结束后再上传云，优先保证计算资源都给识别模型和流速测量模型的工作。图像文件存储在云端本地，不入数据库。</w:t>
      </w:r>
    </w:p>
    <w:p w14:paraId="3FA31F8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  <w:t>6、客户端数据下载方式</w:t>
      </w:r>
    </w:p>
    <w:p w14:paraId="5CCF81A4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通过REST API进行数据下载，云端提供HTTPS接口。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850"/>
        <w:gridCol w:w="1638"/>
        <w:gridCol w:w="1594"/>
        <w:gridCol w:w="1705"/>
      </w:tblGrid>
      <w:tr w14:paraId="7F5CD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vAlign w:val="center"/>
          </w:tcPr>
          <w:p w14:paraId="1497620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接口</w:t>
            </w:r>
          </w:p>
        </w:tc>
        <w:tc>
          <w:tcPr>
            <w:tcW w:w="850" w:type="dxa"/>
            <w:vAlign w:val="center"/>
          </w:tcPr>
          <w:p w14:paraId="7F2DAAF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方法</w:t>
            </w:r>
          </w:p>
        </w:tc>
        <w:tc>
          <w:tcPr>
            <w:tcW w:w="1638" w:type="dxa"/>
            <w:vAlign w:val="center"/>
          </w:tcPr>
          <w:p w14:paraId="5DF10AA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594" w:type="dxa"/>
            <w:vAlign w:val="center"/>
          </w:tcPr>
          <w:p w14:paraId="638AD8FD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  <w:tc>
          <w:tcPr>
            <w:tcW w:w="1705" w:type="dxa"/>
            <w:vAlign w:val="center"/>
          </w:tcPr>
          <w:p w14:paraId="707B1847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A51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vAlign w:val="center"/>
          </w:tcPr>
          <w:p w14:paraId="3A30FD9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/api/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devices</w:t>
            </w:r>
          </w:p>
        </w:tc>
        <w:tc>
          <w:tcPr>
            <w:tcW w:w="850" w:type="dxa"/>
            <w:vAlign w:val="center"/>
          </w:tcPr>
          <w:p w14:paraId="0715F8F1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1638" w:type="dxa"/>
            <w:vAlign w:val="center"/>
          </w:tcPr>
          <w:p w14:paraId="05AC4360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\</w:t>
            </w:r>
          </w:p>
        </w:tc>
        <w:tc>
          <w:tcPr>
            <w:tcW w:w="1594" w:type="dxa"/>
            <w:vAlign w:val="center"/>
          </w:tcPr>
          <w:p w14:paraId="2CD3065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JSON文件包含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全部设备的名称和经纬度信息</w:t>
            </w:r>
          </w:p>
        </w:tc>
        <w:tc>
          <w:tcPr>
            <w:tcW w:w="1705" w:type="dxa"/>
            <w:vAlign w:val="center"/>
          </w:tcPr>
          <w:p w14:paraId="2323A8BB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下载指定范围内的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设备列表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</w:tc>
      </w:tr>
      <w:tr w14:paraId="5C659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vAlign w:val="center"/>
          </w:tcPr>
          <w:p w14:paraId="073D6BC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/api/classification</w:t>
            </w:r>
          </w:p>
        </w:tc>
        <w:tc>
          <w:tcPr>
            <w:tcW w:w="850" w:type="dxa"/>
            <w:vAlign w:val="center"/>
          </w:tcPr>
          <w:p w14:paraId="312B7C2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1638" w:type="dxa"/>
            <w:vAlign w:val="center"/>
          </w:tcPr>
          <w:p w14:paraId="6303E4D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aibox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_id,</w:t>
            </w:r>
          </w:p>
          <w:p w14:paraId="4072343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cam_id,</w:t>
            </w:r>
          </w:p>
          <w:p w14:paraId="1C109BF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start_time,</w:t>
            </w:r>
          </w:p>
          <w:p w14:paraId="346DB36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end_time</w:t>
            </w:r>
          </w:p>
        </w:tc>
        <w:tc>
          <w:tcPr>
            <w:tcW w:w="1594" w:type="dxa"/>
            <w:vAlign w:val="center"/>
          </w:tcPr>
          <w:p w14:paraId="39CE30BD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JSON文件包含灾害信息和图像下载路径</w:t>
            </w:r>
          </w:p>
        </w:tc>
        <w:tc>
          <w:tcPr>
            <w:tcW w:w="1705" w:type="dxa"/>
            <w:vAlign w:val="center"/>
          </w:tcPr>
          <w:p w14:paraId="4B32134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下载指定范围内的事件信息</w:t>
            </w:r>
          </w:p>
        </w:tc>
      </w:tr>
      <w:tr w14:paraId="5BC1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735" w:type="dxa"/>
            <w:vAlign w:val="center"/>
          </w:tcPr>
          <w:p w14:paraId="3943741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/api/speed</w:t>
            </w:r>
          </w:p>
        </w:tc>
        <w:tc>
          <w:tcPr>
            <w:tcW w:w="850" w:type="dxa"/>
            <w:vAlign w:val="center"/>
          </w:tcPr>
          <w:p w14:paraId="4D62BB6B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1638" w:type="dxa"/>
            <w:vAlign w:val="center"/>
          </w:tcPr>
          <w:p w14:paraId="41F4A33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aibox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_id,</w:t>
            </w:r>
          </w:p>
          <w:p w14:paraId="246BE5F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cam_id,</w:t>
            </w:r>
          </w:p>
          <w:p w14:paraId="2BD895B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start_time,</w:t>
            </w:r>
          </w:p>
          <w:p w14:paraId="6C7A3C1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end_time</w:t>
            </w:r>
          </w:p>
        </w:tc>
        <w:tc>
          <w:tcPr>
            <w:tcW w:w="1594" w:type="dxa"/>
            <w:vAlign w:val="center"/>
          </w:tcPr>
          <w:p w14:paraId="2119002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JSON文件包含流速信息</w:t>
            </w:r>
          </w:p>
        </w:tc>
        <w:tc>
          <w:tcPr>
            <w:tcW w:w="1705" w:type="dxa"/>
            <w:vAlign w:val="center"/>
          </w:tcPr>
          <w:p w14:paraId="767AE310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下载指定范围内的流速数据</w:t>
            </w:r>
          </w:p>
        </w:tc>
      </w:tr>
      <w:tr w14:paraId="64DF0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vAlign w:val="center"/>
          </w:tcPr>
          <w:p w14:paraId="652CF41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/api/device_status</w:t>
            </w:r>
          </w:p>
        </w:tc>
        <w:tc>
          <w:tcPr>
            <w:tcW w:w="850" w:type="dxa"/>
            <w:vAlign w:val="center"/>
          </w:tcPr>
          <w:p w14:paraId="6DE04A8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1638" w:type="dxa"/>
            <w:vAlign w:val="center"/>
          </w:tcPr>
          <w:p w14:paraId="1F40BAC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aibox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_id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,</w:t>
            </w:r>
          </w:p>
          <w:p w14:paraId="25F5453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cam_id</w:t>
            </w:r>
          </w:p>
        </w:tc>
        <w:tc>
          <w:tcPr>
            <w:tcW w:w="1594" w:type="dxa"/>
            <w:vAlign w:val="center"/>
          </w:tcPr>
          <w:p w14:paraId="5253E52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JSON文件包含设备状态</w:t>
            </w:r>
          </w:p>
        </w:tc>
        <w:tc>
          <w:tcPr>
            <w:tcW w:w="1705" w:type="dxa"/>
            <w:vAlign w:val="center"/>
          </w:tcPr>
          <w:p w14:paraId="7B2C105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设备在线状态和最后更新时间</w:t>
            </w:r>
          </w:p>
        </w:tc>
      </w:tr>
      <w:tr w14:paraId="08E1C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vAlign w:val="center"/>
          </w:tcPr>
          <w:p w14:paraId="24F92968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/api/device_location</w:t>
            </w:r>
          </w:p>
        </w:tc>
        <w:tc>
          <w:tcPr>
            <w:tcW w:w="850" w:type="dxa"/>
            <w:vAlign w:val="center"/>
          </w:tcPr>
          <w:p w14:paraId="10DBC1D8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1638" w:type="dxa"/>
            <w:vAlign w:val="center"/>
          </w:tcPr>
          <w:p w14:paraId="20210E4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aibox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_id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,</w:t>
            </w:r>
          </w:p>
          <w:p w14:paraId="08BEB25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cam_id,</w:t>
            </w:r>
          </w:p>
        </w:tc>
        <w:tc>
          <w:tcPr>
            <w:tcW w:w="1594" w:type="dxa"/>
            <w:vAlign w:val="center"/>
          </w:tcPr>
          <w:p w14:paraId="1BED9A2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JSON文件包含设备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安装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地点信息</w:t>
            </w:r>
          </w:p>
        </w:tc>
        <w:tc>
          <w:tcPr>
            <w:tcW w:w="1705" w:type="dxa"/>
            <w:vAlign w:val="center"/>
          </w:tcPr>
          <w:p w14:paraId="183934DD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设备安装位置的相关信息</w:t>
            </w:r>
          </w:p>
        </w:tc>
      </w:tr>
    </w:tbl>
    <w:p w14:paraId="7A8788B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设备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列表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信息接口示例：</w:t>
      </w:r>
    </w:p>
    <w:p w14:paraId="719F76C1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请求：</w:t>
      </w:r>
    </w:p>
    <w:p w14:paraId="3F482EAC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GET /api/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device</w:t>
      </w:r>
      <w:r>
        <w:rPr>
          <w:rFonts w:hint="eastAsia" w:cs="Times New Roman"/>
          <w:sz w:val="24"/>
          <w:szCs w:val="24"/>
          <w:vertAlign w:val="baseline"/>
          <w:lang w:val="en-US" w:eastAsia="zh-CN"/>
        </w:rPr>
        <w:t>s</w:t>
      </w:r>
    </w:p>
    <w:p w14:paraId="5A03586A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Headers: Authorization: Bearer &lt;API_KEY&gt;</w:t>
      </w:r>
    </w:p>
    <w:p w14:paraId="3C98486A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返回JSON：</w:t>
      </w:r>
    </w:p>
    <w:p w14:paraId="40FC0FAB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[</w:t>
      </w:r>
    </w:p>
    <w:p w14:paraId="70F3014B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1E90DBE3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// 类型：string（字符串）   </w:t>
      </w:r>
    </w:p>
    <w:p w14:paraId="1E6CAD99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6D091288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location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XXX地方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                // 类型：string（字符串）</w:t>
      </w:r>
    </w:p>
    <w:p w14:paraId="3E128A8D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latitude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34.05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// 类型：DECIMAL(10,7)（定点小数，最多10位，7位小数）</w:t>
      </w:r>
    </w:p>
    <w:p w14:paraId="2A6F0A0C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longitude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118.05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DECIMAL(10,7)（定点小数，最多10位，7位小数）</w:t>
      </w:r>
    </w:p>
    <w:p w14:paraId="679AFE18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，</w:t>
      </w:r>
    </w:p>
    <w:p w14:paraId="27C394BC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1F7A08BE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// 类型：string（字符串）   </w:t>
      </w:r>
    </w:p>
    <w:p w14:paraId="69EDC726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00431BE8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location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XXX地方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                // 类型：string（字符串）</w:t>
      </w:r>
    </w:p>
    <w:p w14:paraId="0653B26F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latitude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// 类型：DECIMAL(10,7)（定点小数，最多10位，7位小数）</w:t>
      </w:r>
    </w:p>
    <w:p w14:paraId="4ED7D27B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longitude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11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类型：DECIMAL(10,7)（定点小数，最多10位，7位小数）</w:t>
      </w:r>
    </w:p>
    <w:p w14:paraId="6849C7F6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166D76B4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5E6C6FC4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]</w:t>
      </w:r>
    </w:p>
    <w:p w14:paraId="155BE967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18120E2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分类信息接口示例：</w:t>
      </w:r>
    </w:p>
    <w:p w14:paraId="4409AE4D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请求：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GET /api/classification?</w:t>
      </w:r>
      <w:r>
        <w:rPr>
          <w:rFonts w:hint="eastAsia" w:cs="Times New Roman"/>
          <w:sz w:val="24"/>
          <w:szCs w:val="24"/>
          <w:lang w:val="en-US" w:eastAsia="zh-CN"/>
        </w:rPr>
        <w:t>aibox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_id=MF001</w:t>
      </w:r>
      <w:r>
        <w:rPr>
          <w:rFonts w:hint="eastAsia" w:cs="Times New Roman"/>
          <w:sz w:val="24"/>
          <w:szCs w:val="24"/>
          <w:lang w:val="en-US" w:eastAsia="zh-CN"/>
        </w:rPr>
        <w:t>(或者cam_id=CAM001)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&amp;start_time=2026-03-13T00:00:00Z&amp;end_time=2026-03-13T23:59:59Z</w:t>
      </w:r>
    </w:p>
    <w:p w14:paraId="1BC13D2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Headers: Authorization: Bearer &lt;API_KEY&gt;</w:t>
      </w:r>
    </w:p>
    <w:p w14:paraId="0983B60F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返回JSON：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[</w:t>
      </w:r>
    </w:p>
    <w:p w14:paraId="413A3A9A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{</w:t>
      </w:r>
    </w:p>
    <w:p w14:paraId="36EE7879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20260313_001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 // 类型：string（字符串）</w:t>
      </w:r>
    </w:p>
    <w:p w14:paraId="18DFDD61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disaster_type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mudslide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或者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flood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// 类型：ENUM（枚举）</w:t>
      </w:r>
    </w:p>
    <w:p w14:paraId="36A46D0E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timestamp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2026-03-13T14:00:00Z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// 类型：ISO8601</w:t>
      </w:r>
    </w:p>
    <w:p w14:paraId="559CCA17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confidence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:0.93,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// 类型：DECIMAL(5,4)（定点小数，最多5位，4位小数）</w:t>
      </w:r>
    </w:p>
    <w:p w14:paraId="64DF0664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      // 类型：string（字符串）</w:t>
      </w:r>
    </w:p>
    <w:p w14:paraId="0E543175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",                         // 类型：string（字符串）</w:t>
      </w:r>
    </w:p>
    <w:p w14:paraId="48AF0875">
      <w:pPr>
        <w:widowControl w:val="0"/>
        <w:numPr>
          <w:ilvl w:val="0"/>
          <w:numId w:val="0"/>
        </w:numPr>
        <w:wordWrap w:val="0"/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image_url</w:t>
      </w: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:</w:t>
      </w: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https://storage.server/data/images</w:t>
      </w:r>
      <w:r>
        <w:rPr>
          <w:rFonts w:hint="eastAsia" w:cs="Times New Roman"/>
          <w:sz w:val="24"/>
          <w:szCs w:val="24"/>
          <w:lang w:val="en-US" w:eastAsia="zh-CN"/>
        </w:rPr>
        <w:t xml:space="preserve">"   // 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类型：string（字符串）</w:t>
      </w:r>
    </w:p>
    <w:p w14:paraId="5E06C39F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}</w:t>
      </w:r>
    </w:p>
    <w:p w14:paraId="3EC7172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]</w:t>
      </w:r>
    </w:p>
    <w:p w14:paraId="6E90FAAF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流速信息接口示例：</w:t>
      </w:r>
    </w:p>
    <w:p w14:paraId="43981B0C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请求：</w:t>
      </w:r>
    </w:p>
    <w:p w14:paraId="359BB56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GET /api/speed?device_id=MF001</w:t>
      </w:r>
      <w:r>
        <w:rPr>
          <w:rFonts w:hint="eastAsia" w:cs="Times New Roman"/>
          <w:sz w:val="24"/>
          <w:szCs w:val="24"/>
          <w:lang w:val="en-US" w:eastAsia="zh-CN"/>
        </w:rPr>
        <w:t>(或者cam_id=CAM001)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&amp;start_time=2026-03-13T00:00:00Z&amp;end_time=2026-03-13T23:59:59Z</w:t>
      </w:r>
    </w:p>
    <w:p w14:paraId="6AD29C65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Headers: Authorization: Bearer &lt;API_KEY&gt;</w:t>
      </w:r>
    </w:p>
    <w:p w14:paraId="65397036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返回JSON：</w:t>
      </w:r>
    </w:p>
    <w:p w14:paraId="5A7CB07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[</w:t>
      </w:r>
    </w:p>
    <w:p w14:paraId="4369467E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40749117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 // 类型：string（字符串）</w:t>
      </w:r>
    </w:p>
    <w:p w14:paraId="4AA3EB66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// 类型：string（字符串）</w:t>
      </w:r>
    </w:p>
    <w:p w14:paraId="262EC8B4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timestamp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2026-03-13T14:00:00Z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// 类型：ISO8601</w:t>
      </w:r>
    </w:p>
    <w:p w14:paraId="18210869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disaster_type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mudslide/flood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// 类型：ENUM（枚举）</w:t>
      </w:r>
    </w:p>
    <w:p w14:paraId="606DD762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speed</w:t>
      </w: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: [1.2, 1.3, 1.1, 1.4]</w:t>
      </w:r>
      <w:r>
        <w:rPr>
          <w:rFonts w:hint="eastAsia" w:cs="Times New Roman"/>
          <w:sz w:val="24"/>
          <w:szCs w:val="24"/>
          <w:lang w:val="en-US" w:eastAsia="zh-CN"/>
        </w:rPr>
        <w:t xml:space="preserve">             // 类型：float arry（数组）</w:t>
      </w:r>
    </w:p>
    <w:p w14:paraId="4154048F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5F068372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]</w:t>
      </w:r>
    </w:p>
    <w:p w14:paraId="43AEE31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设备状态接口示例：</w:t>
      </w:r>
    </w:p>
    <w:p w14:paraId="367C6BF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请求：</w:t>
      </w:r>
    </w:p>
    <w:p w14:paraId="0E352134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GET /api/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device_status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?device_id=MF001</w:t>
      </w:r>
      <w:r>
        <w:rPr>
          <w:rFonts w:hint="eastAsia" w:cs="Times New Roman"/>
          <w:sz w:val="24"/>
          <w:szCs w:val="24"/>
          <w:lang w:val="en-US" w:eastAsia="zh-CN"/>
        </w:rPr>
        <w:t>(或者cam_id=CAM001)</w:t>
      </w:r>
    </w:p>
    <w:p w14:paraId="1769AB3F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Headers: Authorization: Bearer &lt;API_KEY&gt;</w:t>
      </w:r>
    </w:p>
    <w:p w14:paraId="702F1787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返回JSON：</w:t>
      </w:r>
    </w:p>
    <w:p w14:paraId="56A0C7B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[</w:t>
      </w:r>
    </w:p>
    <w:p w14:paraId="49E74B30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15F2F426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// 类型：string（字符串）   </w:t>
      </w:r>
    </w:p>
    <w:p w14:paraId="0014C21F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7A67DF05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online_status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on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/off"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// 类型：ENUM（枚举）</w:t>
      </w:r>
    </w:p>
    <w:p w14:paraId="013340C0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last_update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2026-03-13T14:00:00Z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  // 类型：ISO8601</w:t>
      </w:r>
    </w:p>
    <w:p w14:paraId="79CDDC72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5510ADF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]</w:t>
      </w:r>
    </w:p>
    <w:p w14:paraId="6BCD941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设备位置信息接口示例：</w:t>
      </w:r>
    </w:p>
    <w:p w14:paraId="04BCC55B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请求：</w:t>
      </w:r>
    </w:p>
    <w:p w14:paraId="7BBBA34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GET /api/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device_</w:t>
      </w:r>
      <w:r>
        <w:rPr>
          <w:rFonts w:hint="eastAsia" w:cs="Times New Roman"/>
          <w:sz w:val="24"/>
          <w:szCs w:val="24"/>
          <w:vertAlign w:val="baseline"/>
          <w:lang w:val="en-US" w:eastAsia="zh-CN"/>
        </w:rPr>
        <w:t>location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?device_id=MF001</w:t>
      </w:r>
      <w:r>
        <w:rPr>
          <w:rFonts w:hint="eastAsia" w:cs="Times New Roman"/>
          <w:sz w:val="24"/>
          <w:szCs w:val="24"/>
          <w:lang w:val="en-US" w:eastAsia="zh-CN"/>
        </w:rPr>
        <w:t>(或者cam_id=CAM001)</w:t>
      </w:r>
    </w:p>
    <w:p w14:paraId="2B297044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Headers: Authorization: Bearer &lt;API_KEY&gt;</w:t>
      </w:r>
    </w:p>
    <w:p w14:paraId="0D79F50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返回JSON：</w:t>
      </w:r>
    </w:p>
    <w:p w14:paraId="38AFE8EF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[</w:t>
      </w:r>
    </w:p>
    <w:p w14:paraId="41F84B52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72411BFA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// 类型：string（字符串）   </w:t>
      </w:r>
    </w:p>
    <w:p w14:paraId="1967FC2C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1096C2C1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location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XXX地方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                // 类型：string（字符串）</w:t>
      </w:r>
    </w:p>
    <w:p w14:paraId="4C1CB28F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latitude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34.05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// 类型：DECIMAL(10,7)（定点小数，最多10位，7位小数）</w:t>
      </w:r>
    </w:p>
    <w:p w14:paraId="7A7F6439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longitude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118.05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类型：DECIMAL(10,7)（定点小数，最多10位，7位小数）</w:t>
      </w:r>
      <w:bookmarkStart w:id="0" w:name="_GoBack"/>
      <w:bookmarkEnd w:id="0"/>
    </w:p>
    <w:p w14:paraId="78E15A83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6A3258FC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]</w:t>
      </w:r>
    </w:p>
    <w:p w14:paraId="3094EECF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D1510C"/>
    <w:rsid w:val="01A00C4B"/>
    <w:rsid w:val="0B906F8A"/>
    <w:rsid w:val="0BE6778D"/>
    <w:rsid w:val="0C9E222B"/>
    <w:rsid w:val="0F421593"/>
    <w:rsid w:val="12154D3D"/>
    <w:rsid w:val="142D3EF2"/>
    <w:rsid w:val="1D501FB1"/>
    <w:rsid w:val="1E817283"/>
    <w:rsid w:val="1F106FB8"/>
    <w:rsid w:val="215C0B1F"/>
    <w:rsid w:val="235D4C33"/>
    <w:rsid w:val="25232A7A"/>
    <w:rsid w:val="27E514A2"/>
    <w:rsid w:val="286B525F"/>
    <w:rsid w:val="288A4510"/>
    <w:rsid w:val="293D0596"/>
    <w:rsid w:val="2A425534"/>
    <w:rsid w:val="2BFB4B4C"/>
    <w:rsid w:val="2E6B58A8"/>
    <w:rsid w:val="31FE5396"/>
    <w:rsid w:val="32E0684A"/>
    <w:rsid w:val="34713BFD"/>
    <w:rsid w:val="3BD1510C"/>
    <w:rsid w:val="3F9D6D5C"/>
    <w:rsid w:val="413C28E6"/>
    <w:rsid w:val="42701998"/>
    <w:rsid w:val="46647A66"/>
    <w:rsid w:val="495A6EFE"/>
    <w:rsid w:val="512978E2"/>
    <w:rsid w:val="51501312"/>
    <w:rsid w:val="53C02053"/>
    <w:rsid w:val="53C315D6"/>
    <w:rsid w:val="58A73A92"/>
    <w:rsid w:val="5A164112"/>
    <w:rsid w:val="5FE33352"/>
    <w:rsid w:val="635228F6"/>
    <w:rsid w:val="63640C4D"/>
    <w:rsid w:val="6812637F"/>
    <w:rsid w:val="6B60318B"/>
    <w:rsid w:val="74077E32"/>
    <w:rsid w:val="75A86778"/>
    <w:rsid w:val="782F507F"/>
    <w:rsid w:val="78D6184E"/>
    <w:rsid w:val="7AC1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1514</Words>
  <Characters>4341</Characters>
  <Lines>0</Lines>
  <Paragraphs>0</Paragraphs>
  <TotalTime>0</TotalTime>
  <ScaleCrop>false</ScaleCrop>
  <LinksUpToDate>false</LinksUpToDate>
  <CharactersWithSpaces>5181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2026-03-13T08:43:00Z</dcterms:created>
  <dc:creator>cst</dc:creator>
  <cp:lastModifiedBy>cst</cp:lastModifiedBy>
  <dcterms:modified xsi:type="dcterms:W3CDTF">2026-04-02T02:41:53Z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99193427B365416CBC9323C4EC9CCB2D_11</vt:lpwstr>
  </property>
  <property fmtid="{D5CDD505-2E9C-101B-9397-08002B2CF9AE}" pid="4" name="KSOTemplateDocerSaveRecord">
    <vt:lpwstr>eyJoZGlkIjoiYmI5MGI5NzYyNmQwZDgwODRjMmI1OTAzNTkyYjM0MTUiLCJ1c2VySWQiOiI1OTQ3NDIwNDcifQ==</vt:lpwstr>
  </property>
</Properties>
</file>