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OpenPose Plugin for Unity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Systems:</w:t>
      </w:r>
    </w:p>
    <w:p>
      <w:pPr>
        <w:numPr>
          <w:ilvl w:val="0"/>
          <w:numId w:val="3"/>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7, 8, 10</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Prerequisites</w:t>
      </w:r>
    </w:p>
    <w:p>
      <w:pPr>
        <w:numPr>
          <w:ilvl w:val="0"/>
          <w:numId w:val="5"/>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plan to use the default OpenPose DLL (recommended):</w:t>
      </w:r>
    </w:p>
    <w:p>
      <w:pPr>
        <w:numPr>
          <w:ilvl w:val="0"/>
          <w:numId w:val="5"/>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that the [latest OpenPose portable demo](</w:t>
      </w:r>
      <w:r>
        <w:rPr>
          <w:rFonts w:ascii="Calibri" w:hAnsi="Calibri" w:cs="Calibri" w:eastAsia="Calibri"/>
          <w:color w:val="auto"/>
          <w:spacing w:val="0"/>
          <w:position w:val="0"/>
          <w:sz w:val="22"/>
          <w:shd w:fill="auto" w:val="clear"/>
        </w:rPr>
        <w:t xml:space="preserve">https://github.com/CMU-Perceptual-Computing-Lab/openpose/releases</w:t>
      </w:r>
      <w:r>
        <w:rPr>
          <w:rFonts w:ascii="Calibri" w:hAnsi="Calibri" w:cs="Calibri" w:eastAsia="Calibri"/>
          <w:color w:val="auto"/>
          <w:spacing w:val="0"/>
          <w:position w:val="0"/>
          <w:sz w:val="22"/>
          <w:shd w:fill="auto" w:val="clear"/>
        </w:rPr>
        <w:t xml:space="preserve">) works properly by running the default examples following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https://github.com/CMU-Perceptual-Computing-Lab/openpose/blob/master/doc/quick_start.md#quick-start</w:t>
        </w:r>
      </w:hyperlink>
    </w:p>
    <w:p>
      <w:pPr>
        <w:numPr>
          <w:ilvl w:val="0"/>
          <w:numId w:val="5"/>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also plan to compile and install the OpenPose C++ library on the same machine (e.g., if you plan to use the latest GitHub version rather than the latest official release or if you intend to modify the OpenPose C++ library):</w:t>
      </w:r>
    </w:p>
    <w:p>
      <w:pPr>
        <w:numPr>
          <w:ilvl w:val="0"/>
          <w:numId w:val="5"/>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the OpenPose prerequisites from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https://github.com/CMU-Perceptual-Computing-Lab/openpose/blob/master/doc/installation.md#prerequisites</w:t>
        </w:r>
      </w:hyperlink>
    </w:p>
    <w:p>
      <w:pPr>
        <w:numPr>
          <w:ilvl w:val="0"/>
          <w:numId w:val="5"/>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OpenPose following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https://github.com/CMU-Perceptual-Computing-Lab/openpose/blob/master/doc/installation.md</w:t>
        </w:r>
      </w:hyperlink>
    </w:p>
    <w:p>
      <w:pPr>
        <w:numPr>
          <w:ilvl w:val="0"/>
          <w:numId w:val="5"/>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that OpenPose works properly by running the default examples following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https://github.com/CMU-Perceptual-Computing-Lab/openpose/blob/master/doc/quick_start.md#quick-start</w:t>
        </w:r>
      </w:hyperlink>
    </w:p>
    <w:p>
      <w:pPr>
        <w:numPr>
          <w:ilvl w:val="0"/>
          <w:numId w:val="5"/>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Only Visual Studio 2015 Enterprise Update 3, CUDA 8, and cuDNN 5.1 are officially supported and tested for the Unity project. VS versions different to 2015 or CUDA versions different to 8 are not officially supported. They might or might not get support in the future. In order to use a different version, just make sure you can run the OpenPose examples with that software. Unity installs by default VS Community 2017. If you installed already VS 2017 and you desire to use OpenPose with VS 2015 Enterprise Update 3, you have to:</w:t>
      </w:r>
    </w:p>
    <w:p>
      <w:pPr>
        <w:numPr>
          <w:ilvl w:val="0"/>
          <w:numId w:val="5"/>
        </w:numPr>
        <w:spacing w:before="0" w:after="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Uninstall VS 2015 and 2017.</w:t>
      </w:r>
    </w:p>
    <w:p>
      <w:pPr>
        <w:numPr>
          <w:ilvl w:val="0"/>
          <w:numId w:val="5"/>
        </w:numPr>
        <w:spacing w:before="0" w:after="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the OpenPose prerequisites (VS 2015, CUDA 8, cuDNN 5.1). Not uninstalling VS 2015 after uninstalling VS 2017 might lead to really cryptic bugs in VS 2015 when compiling OpenPose.</w:t>
      </w:r>
    </w:p>
    <w:p>
      <w:pPr>
        <w:numPr>
          <w:ilvl w:val="0"/>
          <w:numId w:val="5"/>
        </w:numPr>
        <w:spacing w:before="0" w:after="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OpenPose following steps 2 and 3.</w:t>
      </w:r>
    </w:p>
    <w:p>
      <w:pPr>
        <w:numPr>
          <w:ilvl w:val="0"/>
          <w:numId w:val="5"/>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Unity without VS Community 2017 (so Unity will automatically use the same existing VS version than OpenPose uses). Tested and officially supported only for Unity versions higher or equal than 2018.2.9f1.</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Running the Unity demo that uses the OpenPose Unity Plugin:</w:t>
      </w:r>
    </w:p>
    <w:p>
      <w:pPr>
        <w:numPr>
          <w:ilvl w:val="0"/>
          <w:numId w:val="12"/>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and unzip the full OpenPosePlugin project somewhere in your local machine. </w:t>
      </w:r>
    </w:p>
    <w:p>
      <w:pPr>
        <w:numPr>
          <w:ilvl w:val="0"/>
          <w:numId w:val="12"/>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OpenPosePlugin\Assets\OpenPose\Examples\Scenes, and open “Demo.unity”, you should see Unity is started and codes are compiling.</w:t>
      </w:r>
    </w:p>
    <w:p>
      <w:pPr>
        <w:numPr>
          <w:ilvl w:val="0"/>
          <w:numId w:val="12"/>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Unity is successfully started, run it.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Extra information:</w:t>
      </w:r>
    </w:p>
    <w:p>
      <w:pPr>
        <w:numPr>
          <w:ilvl w:val="0"/>
          <w:numId w:val="14"/>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OpenPosePluginForUnity_UML.pdf or OpenPosePluginForUnity_UML.mdj (StarUML editable file) for a very basic UML description of this Unity project.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Reporting bugs or issues: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new GitHub issue in the OpenPose repository at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https://github.com/CMU-Perceptual-Computing-Lab/openpose/issues</w:t>
        </w:r>
      </w:hyperlink>
      <w:r>
        <w:rPr>
          <w:rFonts w:ascii="Calibri" w:hAnsi="Calibri" w:cs="Calibri" w:eastAsia="Calibri"/>
          <w:color w:val="auto"/>
          <w:spacing w:val="0"/>
          <w:position w:val="0"/>
          <w:sz w:val="22"/>
          <w:shd w:fill="auto" w:val="clear"/>
        </w:rPr>
        <w:t xml:space="preserve"> and fill all the “Your System Configuration” information.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5">
    <w:abstractNumId w:val="12"/>
  </w:num>
  <w:num w:numId="1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CMU-Perceptual-Computing-Lab/openpose/blob/master/doc/installation.md" Id="docRId1" Type="http://schemas.openxmlformats.org/officeDocument/2006/relationships/hyperlink" /><Relationship TargetMode="External" Target="https://github.com/CMU-Perceptual-Computing-Lab/openpose/blob/master/doc/quick_start.md" Id="docRId3" Type="http://schemas.openxmlformats.org/officeDocument/2006/relationships/hyperlink" /><Relationship Target="numbering.xml" Id="docRId5" Type="http://schemas.openxmlformats.org/officeDocument/2006/relationships/numbering" /><Relationship TargetMode="External" Target="https://github.com/CMU-Perceptual-Computing-Lab/openpose/blob/master/doc/quick_start.md#quick-start" Id="docRId0" Type="http://schemas.openxmlformats.org/officeDocument/2006/relationships/hyperlink" /><Relationship TargetMode="External" Target="https://github.com/CMU-Perceptual-Computing-Lab/openpose/blob/master/doc/installation.md" Id="docRId2" Type="http://schemas.openxmlformats.org/officeDocument/2006/relationships/hyperlink" /><Relationship TargetMode="External" Target="https://github.com/CMU-Perceptual-Computing-Lab/openpose/issues" Id="docRId4" Type="http://schemas.openxmlformats.org/officeDocument/2006/relationships/hyperlink" /><Relationship Target="styles.xml" Id="docRId6" Type="http://schemas.openxmlformats.org/officeDocument/2006/relationships/styles" /></Relationships>
</file>