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5493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Déploiement des récitateurs Coran — Tawkit Mobile</w:t>
      </w:r>
    </w:p>
    <w:p w14:paraId="0F314E77" w14:textId="77777777" w:rsidR="00F032E6" w:rsidRPr="00F032E6" w:rsidRDefault="00F032E6" w:rsidP="00F032E6">
      <w:r w:rsidRPr="00F032E6">
        <w:t xml:space="preserve">Ce document couvre les deux façons d'ajouter des récitateurs </w:t>
      </w:r>
      <w:r w:rsidRPr="00F032E6">
        <w:rPr>
          <w:b/>
          <w:bCs/>
        </w:rPr>
        <w:t>après l'installation</w:t>
      </w:r>
      <w:r w:rsidRPr="00F032E6">
        <w:t xml:space="preserve"> de l'app (sans passer par un serveur HTTP externe) : import depuis une </w:t>
      </w:r>
      <w:r w:rsidRPr="00F032E6">
        <w:rPr>
          <w:b/>
          <w:bCs/>
        </w:rPr>
        <w:t>clé USB</w:t>
      </w:r>
      <w:r w:rsidRPr="00F032E6">
        <w:t xml:space="preserve">, et téléchargement depuis un </w:t>
      </w:r>
      <w:r w:rsidRPr="00F032E6">
        <w:rPr>
          <w:b/>
          <w:bCs/>
        </w:rPr>
        <w:t>cloud gratuit</w:t>
      </w:r>
      <w:r w:rsidRPr="00F032E6">
        <w:t xml:space="preserve"> avec suivi/pause/reprise. Les récitateurs ajoutés ainsi sont lus </w:t>
      </w:r>
      <w:r w:rsidRPr="00F032E6">
        <w:rPr>
          <w:b/>
          <w:bCs/>
        </w:rPr>
        <w:t>nativement</w:t>
      </w:r>
      <w:r w:rsidRPr="00F032E6">
        <w:t xml:space="preserve"> (fichier local file://), en </w:t>
      </w:r>
      <w:r w:rsidRPr="00F032E6">
        <w:rPr>
          <w:b/>
          <w:bCs/>
        </w:rPr>
        <w:t>OGG Opus</w:t>
      </w:r>
      <w:r w:rsidRPr="00F032E6">
        <w:t>.</w:t>
      </w:r>
    </w:p>
    <w:p w14:paraId="719BF482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1. Comment ça marche</w:t>
      </w:r>
    </w:p>
    <w:p w14:paraId="070011CC" w14:textId="77777777" w:rsidR="00F032E6" w:rsidRPr="00F032E6" w:rsidRDefault="00F032E6" w:rsidP="00F032E6">
      <w:pPr>
        <w:numPr>
          <w:ilvl w:val="0"/>
          <w:numId w:val="1"/>
        </w:numPr>
      </w:pPr>
      <w:r w:rsidRPr="00F032E6">
        <w:t>Les 10 récitateurs "historiques" (réglages classiques, serveur HTTP) restent inchangés.</w:t>
      </w:r>
    </w:p>
    <w:p w14:paraId="28B7683F" w14:textId="77777777" w:rsidR="00F032E6" w:rsidRPr="00F032E6" w:rsidRDefault="00F032E6" w:rsidP="00F032E6">
      <w:pPr>
        <w:numPr>
          <w:ilvl w:val="0"/>
          <w:numId w:val="1"/>
        </w:numPr>
      </w:pPr>
      <w:r w:rsidRPr="00F032E6">
        <w:t xml:space="preserve">Tout récitateur importé par USB ou téléchargé devient un récitateur </w:t>
      </w:r>
      <w:r w:rsidRPr="00F032E6">
        <w:rPr>
          <w:b/>
          <w:bCs/>
        </w:rPr>
        <w:t>"device"</w:t>
      </w:r>
      <w:r w:rsidRPr="00F032E6">
        <w:t xml:space="preserve"> : il s'ajoute à la liste dans l'app (Réglages → Lecteur Coran → Gestionnaire de récitateurs), sans configuration serveur.</w:t>
      </w:r>
    </w:p>
    <w:p w14:paraId="1F270803" w14:textId="77777777" w:rsidR="00F032E6" w:rsidRPr="00F032E6" w:rsidRDefault="00F032E6" w:rsidP="00F032E6">
      <w:pPr>
        <w:numPr>
          <w:ilvl w:val="0"/>
          <w:numId w:val="1"/>
        </w:numPr>
      </w:pPr>
      <w:r w:rsidRPr="00F032E6">
        <w:t>Fichiers stockés sur l'appareil dans : Android/data/net.tawkit.mobile/files/reciters/&lt;id&gt;/</w:t>
      </w:r>
    </w:p>
    <w:p w14:paraId="376B2DBD" w14:textId="77777777" w:rsidR="00F032E6" w:rsidRPr="00F032E6" w:rsidRDefault="00F032E6" w:rsidP="00F032E6">
      <w:pPr>
        <w:numPr>
          <w:ilvl w:val="0"/>
          <w:numId w:val="1"/>
        </w:numPr>
      </w:pPr>
      <w:r w:rsidRPr="00F032E6">
        <w:t>Téléchargement géré par WorkManager : pause = arrêt propre (le .part est gardé), reprise = repart du même octet (Range: bytes=...), annulation = nettoyage complet.</w:t>
      </w:r>
    </w:p>
    <w:p w14:paraId="25C66C8D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2. Format audio requis</w:t>
      </w:r>
    </w:p>
    <w:p w14:paraId="483F1C3D" w14:textId="77777777" w:rsidR="00F032E6" w:rsidRPr="00F032E6" w:rsidRDefault="00F032E6" w:rsidP="00F032E6">
      <w:r w:rsidRPr="00F032E6">
        <w:t xml:space="preserve">Chaque sourate doit être un fichier </w:t>
      </w:r>
      <w:r w:rsidRPr="00F032E6">
        <w:rPr>
          <w:b/>
          <w:bCs/>
        </w:rPr>
        <w:t>OGG Opus</w:t>
      </w:r>
      <w:r w:rsidRPr="00F032E6">
        <w:t>, nommé sur 3 chiffres :</w:t>
      </w:r>
    </w:p>
    <w:p w14:paraId="382B20C9" w14:textId="77777777" w:rsidR="00F032E6" w:rsidRPr="00F032E6" w:rsidRDefault="00F032E6" w:rsidP="00F032E6">
      <w:r w:rsidRPr="00F032E6">
        <w:t>001.ogg  002.ogg  003.ogg  ...  114.ogg</w:t>
      </w:r>
    </w:p>
    <w:p w14:paraId="69958394" w14:textId="77777777" w:rsidR="00F032E6" w:rsidRPr="00F032E6" w:rsidRDefault="00F032E6" w:rsidP="00F032E6">
      <w:r w:rsidRPr="00F032E6">
        <w:t>Conversion depuis MP3 (ou autre) avec ffmpeg — qualité voix, fichiers légers :</w:t>
      </w:r>
    </w:p>
    <w:p w14:paraId="27E5A653" w14:textId="77777777" w:rsidR="00F032E6" w:rsidRPr="00F032E6" w:rsidRDefault="00F032E6" w:rsidP="00F032E6">
      <w:r w:rsidRPr="00F032E6">
        <w:t>ffmpeg -i 001.mp3 -c:a libopus -b:a 48k -vbr on -application voip 001.ogg</w:t>
      </w:r>
    </w:p>
    <w:p w14:paraId="302A84A9" w14:textId="77777777" w:rsidR="00F032E6" w:rsidRPr="00F032E6" w:rsidRDefault="00F032E6" w:rsidP="00F032E6">
      <w:r w:rsidRPr="00F032E6">
        <w:t>48k (VBR) donne une qualité très correcte pour de la récitation parlée, pour une taille proche de la moitié d'un MP3 128 kbps.</w:t>
      </w:r>
    </w:p>
    <w:p w14:paraId="6A301E4F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3. Clé USB — structure attendue</w:t>
      </w:r>
    </w:p>
    <w:p w14:paraId="5307B183" w14:textId="77777777" w:rsidR="00F032E6" w:rsidRPr="00F032E6" w:rsidRDefault="00F032E6" w:rsidP="00F032E6">
      <w:r w:rsidRPr="00F032E6">
        <w:t>Sur la clé, organiser un dossier par récitateur :</w:t>
      </w:r>
    </w:p>
    <w:p w14:paraId="6931CF3F" w14:textId="77777777" w:rsidR="00F032E6" w:rsidRPr="00F032E6" w:rsidRDefault="00F032E6" w:rsidP="00F032E6">
      <w:r w:rsidRPr="00F032E6">
        <w:t>MaCleUSB/</w:t>
      </w:r>
    </w:p>
    <w:p w14:paraId="36E889DD" w14:textId="77777777" w:rsidR="00F032E6" w:rsidRPr="00F032E6" w:rsidRDefault="00F032E6" w:rsidP="00F032E6"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Cheikh_Al_Ghamidi/</w:t>
      </w:r>
    </w:p>
    <w:p w14:paraId="11FDC54B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meta.json          (optionnel)</w:t>
      </w:r>
    </w:p>
    <w:p w14:paraId="4F869833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001.ogg</w:t>
      </w:r>
    </w:p>
    <w:p w14:paraId="7989C114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002.ogg</w:t>
      </w:r>
    </w:p>
    <w:p w14:paraId="34C11354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...</w:t>
      </w:r>
    </w:p>
    <w:p w14:paraId="6E0F491E" w14:textId="77777777" w:rsidR="00F032E6" w:rsidRPr="00F032E6" w:rsidRDefault="00F032E6" w:rsidP="00F032E6">
      <w:r w:rsidRPr="00F032E6">
        <w:lastRenderedPageBreak/>
        <w:t>│   └── 114.ogg</w:t>
      </w:r>
    </w:p>
    <w:p w14:paraId="5B74E84D" w14:textId="77777777" w:rsidR="00F032E6" w:rsidRPr="00F032E6" w:rsidRDefault="00F032E6" w:rsidP="00F032E6"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Cheikh_Al_Husary/</w:t>
      </w:r>
    </w:p>
    <w:p w14:paraId="2F00BB19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001.ogg</w:t>
      </w:r>
    </w:p>
    <w:p w14:paraId="4A1681DA" w14:textId="77777777" w:rsidR="00F032E6" w:rsidRPr="00F032E6" w:rsidRDefault="00F032E6" w:rsidP="00F032E6">
      <w:r w:rsidRPr="00F032E6">
        <w:t xml:space="preserve">│   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...</w:t>
      </w:r>
    </w:p>
    <w:p w14:paraId="5C8064E1" w14:textId="77777777" w:rsidR="00F032E6" w:rsidRPr="00F032E6" w:rsidRDefault="00F032E6" w:rsidP="00F032E6">
      <w:r w:rsidRPr="00F032E6">
        <w:t>│   └── 114.ogg</w:t>
      </w:r>
    </w:p>
    <w:p w14:paraId="44AB0007" w14:textId="77777777" w:rsidR="00F032E6" w:rsidRPr="00F032E6" w:rsidRDefault="00F032E6" w:rsidP="00F032E6">
      <w:pPr>
        <w:numPr>
          <w:ilvl w:val="0"/>
          <w:numId w:val="2"/>
        </w:numPr>
      </w:pPr>
      <w:r w:rsidRPr="00F032E6">
        <w:t xml:space="preserve">Le </w:t>
      </w:r>
      <w:r w:rsidRPr="00F032E6">
        <w:rPr>
          <w:b/>
          <w:bCs/>
        </w:rPr>
        <w:t>nom du dossier</w:t>
      </w:r>
      <w:r w:rsidRPr="00F032E6">
        <w:t xml:space="preserve"> devient l'identifiant du récitateur (nettoyé automatiquement : minuscules, _ à la place des caractères spéciaux).</w:t>
      </w:r>
    </w:p>
    <w:p w14:paraId="6F2CE2C8" w14:textId="77777777" w:rsidR="00F032E6" w:rsidRPr="00F032E6" w:rsidRDefault="00F032E6" w:rsidP="00F032E6">
      <w:pPr>
        <w:numPr>
          <w:ilvl w:val="0"/>
          <w:numId w:val="2"/>
        </w:numPr>
      </w:pPr>
      <w:r w:rsidRPr="00F032E6">
        <w:t xml:space="preserve">meta.json est optionnel, juste pour afficher un nom plus joli : </w:t>
      </w:r>
    </w:p>
    <w:p w14:paraId="2805157C" w14:textId="77777777" w:rsidR="00F032E6" w:rsidRPr="00F032E6" w:rsidRDefault="00F032E6" w:rsidP="00F032E6">
      <w:pPr>
        <w:numPr>
          <w:ilvl w:val="0"/>
          <w:numId w:val="2"/>
        </w:numPr>
      </w:pPr>
      <w:r w:rsidRPr="00F032E6">
        <w:t>{ "name": "Cheikh Saad Al-Ghamidi" }</w:t>
      </w:r>
    </w:p>
    <w:p w14:paraId="6615EF37" w14:textId="77777777" w:rsidR="00F032E6" w:rsidRPr="00F032E6" w:rsidRDefault="00F032E6" w:rsidP="00F032E6">
      <w:pPr>
        <w:numPr>
          <w:ilvl w:val="0"/>
          <w:numId w:val="2"/>
        </w:numPr>
      </w:pPr>
      <w:r w:rsidRPr="00F032E6">
        <w:rPr>
          <w:b/>
          <w:bCs/>
        </w:rPr>
        <w:t>Cas particulier</w:t>
      </w:r>
      <w:r w:rsidRPr="00F032E6">
        <w:t xml:space="preserve"> : si le dossier choisi contient directement les fichiers 001.ogg…114.ogg (pas de sous-dossiers), il est traité comme </w:t>
      </w:r>
      <w:r w:rsidRPr="00F032E6">
        <w:rPr>
          <w:b/>
          <w:bCs/>
        </w:rPr>
        <w:t>un seul</w:t>
      </w:r>
      <w:r w:rsidRPr="00F032E6">
        <w:t xml:space="preserve"> récitateur (structure plate) — pratique pour importer un seul nom à la fois.</w:t>
      </w:r>
    </w:p>
    <w:p w14:paraId="72870185" w14:textId="77777777" w:rsidR="00F032E6" w:rsidRPr="00F032E6" w:rsidRDefault="00F032E6" w:rsidP="00F032E6">
      <w:pPr>
        <w:numPr>
          <w:ilvl w:val="0"/>
          <w:numId w:val="2"/>
        </w:numPr>
      </w:pPr>
      <w:r w:rsidRPr="00F032E6">
        <w:t>Un récitateur incomplet (sourates manquantes) reste importable ; seules les sourates présentes seront jouables.</w:t>
      </w:r>
    </w:p>
    <w:p w14:paraId="405244C7" w14:textId="77777777" w:rsidR="00F032E6" w:rsidRPr="00F032E6" w:rsidRDefault="00F032E6" w:rsidP="00F032E6">
      <w:r w:rsidRPr="00F032E6">
        <w:rPr>
          <w:b/>
          <w:bCs/>
        </w:rPr>
        <w:t>Procédure dans l'app :</w:t>
      </w:r>
    </w:p>
    <w:p w14:paraId="2F254AB4" w14:textId="77777777" w:rsidR="00F032E6" w:rsidRPr="00F032E6" w:rsidRDefault="00F032E6" w:rsidP="00F032E6">
      <w:pPr>
        <w:numPr>
          <w:ilvl w:val="0"/>
          <w:numId w:val="3"/>
        </w:numPr>
      </w:pPr>
      <w:r w:rsidRPr="00F032E6">
        <w:t>Brancher la clé USB sur l'appareil Android (via adaptateur OTG si besoin).</w:t>
      </w:r>
    </w:p>
    <w:p w14:paraId="44AFAF03" w14:textId="77777777" w:rsidR="00F032E6" w:rsidRPr="00F032E6" w:rsidRDefault="00F032E6" w:rsidP="00F032E6">
      <w:pPr>
        <w:numPr>
          <w:ilvl w:val="0"/>
          <w:numId w:val="3"/>
        </w:numPr>
      </w:pPr>
      <w:r w:rsidRPr="00F032E6">
        <w:t xml:space="preserve">Réglages → Lecteur Coran → Gestionnaire de récitateurs → </w:t>
      </w:r>
      <w:r w:rsidRPr="00F032E6">
        <w:rPr>
          <w:b/>
          <w:bCs/>
        </w:rPr>
        <w:t>"Importer depuis clé USB"</w:t>
      </w:r>
      <w:r w:rsidRPr="00F032E6">
        <w:t>.</w:t>
      </w:r>
    </w:p>
    <w:p w14:paraId="22D9D4D7" w14:textId="77777777" w:rsidR="00F032E6" w:rsidRPr="00F032E6" w:rsidRDefault="00F032E6" w:rsidP="00F032E6">
      <w:pPr>
        <w:numPr>
          <w:ilvl w:val="0"/>
          <w:numId w:val="3"/>
        </w:numPr>
      </w:pPr>
      <w:r w:rsidRPr="00F032E6">
        <w:t>Choisir le dossier racine (MaCleUSB dans l'exemple ci-dessus) dans le sélecteur Android.</w:t>
      </w:r>
    </w:p>
    <w:p w14:paraId="19C71247" w14:textId="77777777" w:rsidR="00F032E6" w:rsidRPr="00F032E6" w:rsidRDefault="00F032E6" w:rsidP="00F032E6">
      <w:pPr>
        <w:numPr>
          <w:ilvl w:val="0"/>
          <w:numId w:val="3"/>
        </w:numPr>
      </w:pPr>
      <w:r w:rsidRPr="00F032E6">
        <w:t>L'app copie chaque sous-dossier vers son stockage interne et affiche la progression ; aucune connexion internet n'est nécessaire.</w:t>
      </w:r>
    </w:p>
    <w:p w14:paraId="0514DCED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4. Cloud gratuit (Google) — téléchargement avec suivi / pause / reprise</w:t>
      </w:r>
    </w:p>
    <w:p w14:paraId="0C6C2D3E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Pourquoi Firebase Hosting (et pas Firebase Storage)</w:t>
      </w:r>
    </w:p>
    <w:p w14:paraId="2D105F65" w14:textId="77777777" w:rsidR="00F032E6" w:rsidRPr="00F032E6" w:rsidRDefault="00F032E6" w:rsidP="00F032E6">
      <w:r w:rsidRPr="00F032E6">
        <w:t xml:space="preserve">Depuis février 2026, </w:t>
      </w:r>
      <w:r w:rsidRPr="00F032E6">
        <w:rPr>
          <w:b/>
          <w:bCs/>
        </w:rPr>
        <w:t>Cloud Storage for Firebase exige désormais un compte de facturation (plan Blaze)</w:t>
      </w:r>
      <w:r w:rsidRPr="00F032E6">
        <w:t xml:space="preserve">, même si l'usage reste à 0 €. Le plan </w:t>
      </w:r>
      <w:r w:rsidRPr="00F032E6">
        <w:rPr>
          <w:b/>
          <w:bCs/>
        </w:rPr>
        <w:t>Spark (gratuit, sans carte bancaire)</w:t>
      </w:r>
      <w:r w:rsidRPr="00F032E6">
        <w:t xml:space="preserve"> ne permet plus du tout d'utiliser les buckets de stockage.</w:t>
      </w:r>
    </w:p>
    <w:p w14:paraId="68285E2F" w14:textId="77777777" w:rsidR="00F032E6" w:rsidRPr="00F032E6" w:rsidRDefault="00F032E6" w:rsidP="00F032E6">
      <w:r w:rsidRPr="00F032E6">
        <w:t xml:space="preserve">→ Solution 100 % gratuite et sans carte : </w:t>
      </w:r>
      <w:r w:rsidRPr="00F032E6">
        <w:rPr>
          <w:b/>
          <w:bCs/>
        </w:rPr>
        <w:t>Firebase Hosting</w:t>
      </w:r>
      <w:r w:rsidRPr="00F032E6">
        <w:t>, qui reste sur le plan Spark gratuit avec :</w:t>
      </w:r>
    </w:p>
    <w:p w14:paraId="6FB22FA0" w14:textId="77777777" w:rsidR="00F032E6" w:rsidRPr="00F032E6" w:rsidRDefault="00F032E6" w:rsidP="00F032E6">
      <w:pPr>
        <w:numPr>
          <w:ilvl w:val="0"/>
          <w:numId w:val="4"/>
        </w:numPr>
      </w:pPr>
      <w:r w:rsidRPr="00F032E6">
        <w:rPr>
          <w:b/>
          <w:bCs/>
        </w:rPr>
        <w:t>10 Go de stockage</w:t>
      </w:r>
    </w:p>
    <w:p w14:paraId="21DA0550" w14:textId="77777777" w:rsidR="00F032E6" w:rsidRPr="00F032E6" w:rsidRDefault="00F032E6" w:rsidP="00F032E6">
      <w:pPr>
        <w:numPr>
          <w:ilvl w:val="0"/>
          <w:numId w:val="4"/>
        </w:numPr>
      </w:pPr>
      <w:r w:rsidRPr="00F032E6">
        <w:rPr>
          <w:b/>
          <w:bCs/>
        </w:rPr>
        <w:t>10 Go de transfert/mois</w:t>
      </w:r>
    </w:p>
    <w:p w14:paraId="440A8F07" w14:textId="77777777" w:rsidR="00F032E6" w:rsidRPr="00F032E6" w:rsidRDefault="00F032E6" w:rsidP="00F032E6">
      <w:pPr>
        <w:numPr>
          <w:ilvl w:val="0"/>
          <w:numId w:val="4"/>
        </w:numPr>
      </w:pPr>
      <w:r w:rsidRPr="00F032E6">
        <w:lastRenderedPageBreak/>
        <w:t>HTTPS + CDN global, support natif des requêtes par plages d'octets (Range), indispensable pour la reprise de téléchargement.</w:t>
      </w:r>
    </w:p>
    <w:p w14:paraId="641DC586" w14:textId="77777777" w:rsidR="00F032E6" w:rsidRPr="00F032E6" w:rsidRDefault="00F032E6" w:rsidP="00F032E6">
      <w:r w:rsidRPr="00F032E6">
        <w:t>C'est largement suffisant pour héberger une dizaine de récitateurs complets (~150-250 Mo chacun en Opus) et leurs téléchargements par les utilisateurs.</w:t>
      </w:r>
    </w:p>
    <w:p w14:paraId="652F988B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Mise en place (une seule fois)</w:t>
      </w:r>
    </w:p>
    <w:p w14:paraId="6DFBF7CA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Créer un compte Google si besoin, puis un projet sur </w:t>
      </w:r>
      <w:hyperlink r:id="rId5" w:history="1">
        <w:r w:rsidRPr="00F032E6">
          <w:rPr>
            <w:rStyle w:val="Lienhypertexte"/>
          </w:rPr>
          <w:t>console.firebase.google.com</w:t>
        </w:r>
      </w:hyperlink>
      <w:r w:rsidRPr="00F032E6">
        <w:t xml:space="preserve"> (plan </w:t>
      </w:r>
      <w:r w:rsidRPr="00F032E6">
        <w:rPr>
          <w:b/>
          <w:bCs/>
        </w:rPr>
        <w:t>Spark</w:t>
      </w:r>
      <w:r w:rsidRPr="00F032E6">
        <w:t>, gratuit — ne pas cliquer sur "passer à Blaze").</w:t>
      </w:r>
    </w:p>
    <w:p w14:paraId="765E04C7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Installer les outils (sur un PC) : </w:t>
      </w:r>
    </w:p>
    <w:p w14:paraId="0FEA4500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>npm install -g firebase-toolsfirebase login</w:t>
      </w:r>
    </w:p>
    <w:p w14:paraId="2965CA79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Dans un dossier de travail : </w:t>
      </w:r>
    </w:p>
    <w:p w14:paraId="411543A5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>firebase init hosting</w:t>
      </w:r>
    </w:p>
    <w:p w14:paraId="67D0F9EA" w14:textId="77777777" w:rsidR="00F032E6" w:rsidRPr="00F032E6" w:rsidRDefault="00F032E6" w:rsidP="00F032E6">
      <w:pPr>
        <w:numPr>
          <w:ilvl w:val="1"/>
          <w:numId w:val="5"/>
        </w:numPr>
      </w:pPr>
      <w:r w:rsidRPr="00F032E6">
        <w:t>Choisir le projet créé à l'étape 1.</w:t>
      </w:r>
    </w:p>
    <w:p w14:paraId="57107234" w14:textId="77777777" w:rsidR="00F032E6" w:rsidRPr="00F032E6" w:rsidRDefault="00F032E6" w:rsidP="00F032E6">
      <w:pPr>
        <w:numPr>
          <w:ilvl w:val="1"/>
          <w:numId w:val="5"/>
        </w:numPr>
      </w:pPr>
      <w:r w:rsidRPr="00F032E6">
        <w:t>Dossier public : public (par défaut).</w:t>
      </w:r>
    </w:p>
    <w:p w14:paraId="2CFA19D2" w14:textId="77777777" w:rsidR="00F032E6" w:rsidRPr="00F032E6" w:rsidRDefault="00F032E6" w:rsidP="00F032E6">
      <w:pPr>
        <w:numPr>
          <w:ilvl w:val="1"/>
          <w:numId w:val="5"/>
        </w:numPr>
      </w:pPr>
      <w:r w:rsidRPr="00F032E6">
        <w:t xml:space="preserve">"Configure as a single-page app" → </w:t>
      </w:r>
      <w:r w:rsidRPr="00F032E6">
        <w:rPr>
          <w:b/>
          <w:bCs/>
        </w:rPr>
        <w:t>Non</w:t>
      </w:r>
      <w:r w:rsidRPr="00F032E6">
        <w:t>.</w:t>
      </w:r>
    </w:p>
    <w:p w14:paraId="11BD5A78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Préparer les fichiers dans public/ : </w:t>
      </w:r>
    </w:p>
    <w:p w14:paraId="28446485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>public/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catalog.json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ghamidi.zip</w:t>
      </w:r>
      <w:r w:rsidRPr="00F032E6">
        <w:rPr>
          <w:rFonts w:ascii="MS Gothic" w:eastAsia="MS Gothic" w:hAnsi="MS Gothic" w:cs="MS Gothic" w:hint="eastAsia"/>
        </w:rPr>
        <w:t>├</w:t>
      </w:r>
      <w:r w:rsidRPr="00F032E6">
        <w:rPr>
          <w:rFonts w:ascii="Aptos" w:hAnsi="Aptos" w:cs="Aptos"/>
        </w:rPr>
        <w:t>──</w:t>
      </w:r>
      <w:r w:rsidRPr="00F032E6">
        <w:t xml:space="preserve"> husary.zip</w:t>
      </w:r>
      <w:r w:rsidRPr="00F032E6">
        <w:rPr>
          <w:rFonts w:ascii="Aptos" w:hAnsi="Aptos" w:cs="Aptos"/>
        </w:rPr>
        <w:t>└──</w:t>
      </w:r>
      <w:r w:rsidRPr="00F032E6">
        <w:t xml:space="preserve"> ...</w:t>
      </w:r>
    </w:p>
    <w:p w14:paraId="62D0FB43" w14:textId="77777777" w:rsidR="00F032E6" w:rsidRPr="00F032E6" w:rsidRDefault="00F032E6" w:rsidP="00F032E6">
      <w:r w:rsidRPr="00F032E6">
        <w:t xml:space="preserve">Chaque .zip contient directement (ou dans un seul sous-dossier) meta.json + 001.ogg…114.ogg pour </w:t>
      </w:r>
      <w:r w:rsidRPr="00F032E6">
        <w:rPr>
          <w:b/>
          <w:bCs/>
        </w:rPr>
        <w:t>un seul</w:t>
      </w:r>
      <w:r w:rsidRPr="00F032E6">
        <w:t xml:space="preserve"> récitateur.</w:t>
      </w:r>
    </w:p>
    <w:p w14:paraId="064414FB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catalog.json — c'est exactement le format lu par l'app (_rmLoadCatalog() dans custom.js) : </w:t>
      </w:r>
    </w:p>
    <w:p w14:paraId="7CE59A47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>{  "reciters": [    { "id": "ghamidi", "name": "Saad Al-Ghamidi", "url": "https://VOTRE-PROJET.web.app/ghamidi.zip" },    { "id": "husary",  "name": "Mahmoud Al-Husary", "url": "https://VOTRE-PROJET.web.app/husary.zip" }  ]}</w:t>
      </w:r>
    </w:p>
    <w:p w14:paraId="0F5C7F5F" w14:textId="77777777" w:rsidR="00F032E6" w:rsidRPr="00F032E6" w:rsidRDefault="00F032E6" w:rsidP="00F032E6">
      <w:r w:rsidRPr="00F032E6">
        <w:t>id doit être unique (il sert de nom de dossier sur l'appareil) ; url doit pointer vers le .zip une fois déployé.</w:t>
      </w:r>
    </w:p>
    <w:p w14:paraId="6A8F1070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 xml:space="preserve">Déployer : </w:t>
      </w:r>
    </w:p>
    <w:p w14:paraId="0D7689FC" w14:textId="77777777" w:rsidR="00F032E6" w:rsidRPr="00F032E6" w:rsidRDefault="00F032E6" w:rsidP="00F032E6">
      <w:pPr>
        <w:numPr>
          <w:ilvl w:val="0"/>
          <w:numId w:val="5"/>
        </w:numPr>
      </w:pPr>
      <w:r w:rsidRPr="00F032E6">
        <w:t>firebase deploy --only hosting</w:t>
      </w:r>
    </w:p>
    <w:p w14:paraId="17982E3D" w14:textId="77777777" w:rsidR="00F032E6" w:rsidRPr="00F032E6" w:rsidRDefault="00F032E6" w:rsidP="00F032E6">
      <w:r w:rsidRPr="00F032E6">
        <w:t>Firebase donne une URL du type https://VOTRE-PROJET.web.app/.</w:t>
      </w:r>
    </w:p>
    <w:p w14:paraId="44329BA6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Configuration côté app</w:t>
      </w:r>
    </w:p>
    <w:p w14:paraId="6489FFB3" w14:textId="77777777" w:rsidR="00F032E6" w:rsidRPr="00F032E6" w:rsidRDefault="00F032E6" w:rsidP="00F032E6">
      <w:r w:rsidRPr="00F032E6">
        <w:lastRenderedPageBreak/>
        <w:t>Réglages → Lecteur Coran → Gestionnaire de récitateurs → champ URL du catalogue → coller :</w:t>
      </w:r>
    </w:p>
    <w:p w14:paraId="1D237269" w14:textId="77777777" w:rsidR="00F032E6" w:rsidRPr="00F032E6" w:rsidRDefault="00F032E6" w:rsidP="00F032E6">
      <w:r w:rsidRPr="00F032E6">
        <w:t>https://VOTRE-PROJET.web.app/catalog.json</w:t>
      </w:r>
    </w:p>
    <w:p w14:paraId="73E8EDB3" w14:textId="77777777" w:rsidR="00F032E6" w:rsidRPr="00F032E6" w:rsidRDefault="00F032E6" w:rsidP="00F032E6">
      <w:r w:rsidRPr="00F032E6">
        <w:t xml:space="preserve">Puis </w:t>
      </w:r>
      <w:r w:rsidRPr="00F032E6">
        <w:rPr>
          <w:b/>
          <w:bCs/>
        </w:rPr>
        <w:t>"Mettre à jour la liste de téléchargement"</w:t>
      </w:r>
      <w:r w:rsidRPr="00F032E6">
        <w:t>. Chaque récitateur du catalogue apparaît avec un bouton Télécharger / Pause-Reprise / Annuler et une barre de progression (%, ou Mo si la taille est inconnue) — tout est déjà géré nativement (ReciterDownloadWorker).</w:t>
      </w:r>
    </w:p>
    <w:p w14:paraId="49F3D7C6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Mettre à jour la liste plus tard</w:t>
      </w:r>
    </w:p>
    <w:p w14:paraId="2AA9A890" w14:textId="77777777" w:rsidR="00F032E6" w:rsidRPr="00F032E6" w:rsidRDefault="00F032E6" w:rsidP="00F032E6">
      <w:r w:rsidRPr="00F032E6">
        <w:t>Ajouter un nouveau récitateur = déposer son .zip dans public/, ajouter une ligne dans catalog.json, puis firebase deploy --only hosting. Aucune modification de l'app n'est nécessaire — elle relit le catalogue à chaque clic sur "Mettre à jour".</w:t>
      </w:r>
    </w:p>
    <w:p w14:paraId="49B469CA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Alternative sans Google : GitHub Releases</w:t>
      </w:r>
    </w:p>
    <w:p w14:paraId="294B3D2E" w14:textId="77777777" w:rsidR="00F032E6" w:rsidRPr="00F032E6" w:rsidRDefault="00F032E6" w:rsidP="00F032E6">
      <w:r w:rsidRPr="00F032E6">
        <w:t xml:space="preserve">Si la CLI Firebase semble lourde, </w:t>
      </w:r>
      <w:r w:rsidRPr="00F032E6">
        <w:rPr>
          <w:b/>
          <w:bCs/>
        </w:rPr>
        <w:t>GitHub Releases</w:t>
      </w:r>
      <w:r w:rsidRPr="00F032E6">
        <w:t xml:space="preserve"> est une alternative gratuite, sans carte, sans limite de bande passante annoncée (limite de 2 Go par fichier) :</w:t>
      </w:r>
    </w:p>
    <w:p w14:paraId="4676DC89" w14:textId="77777777" w:rsidR="00F032E6" w:rsidRPr="00F032E6" w:rsidRDefault="00F032E6" w:rsidP="00F032E6">
      <w:pPr>
        <w:numPr>
          <w:ilvl w:val="0"/>
          <w:numId w:val="6"/>
        </w:numPr>
      </w:pPr>
      <w:r w:rsidRPr="00F032E6">
        <w:t>Créer un repo GitHub (public ou privé).</w:t>
      </w:r>
    </w:p>
    <w:p w14:paraId="58F750E7" w14:textId="77777777" w:rsidR="00F032E6" w:rsidRPr="00F032E6" w:rsidRDefault="00F032E6" w:rsidP="00F032E6">
      <w:pPr>
        <w:numPr>
          <w:ilvl w:val="0"/>
          <w:numId w:val="6"/>
        </w:numPr>
      </w:pPr>
      <w:r w:rsidRPr="00F032E6">
        <w:t>Créer une "Release", y glisser les .zip de chaque récitateur (utiliser gh release upload si un fichier dépasse 25 Mo via l'interface web).</w:t>
      </w:r>
    </w:p>
    <w:p w14:paraId="22E7A5A8" w14:textId="77777777" w:rsidR="00F032E6" w:rsidRPr="00F032E6" w:rsidRDefault="00F032E6" w:rsidP="00F032E6">
      <w:pPr>
        <w:numPr>
          <w:ilvl w:val="0"/>
          <w:numId w:val="6"/>
        </w:numPr>
      </w:pPr>
      <w:r w:rsidRPr="00F032E6">
        <w:t>Récupérer les liens directs des assets (clic droit → copier le lien) et les mettre dans catalog.json, hébergé lui aussi en asset de release ou sur Firebase Hosting.</w:t>
      </w:r>
    </w:p>
    <w:p w14:paraId="2BCADB8D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À éviter : Google Drive</w:t>
      </w:r>
    </w:p>
    <w:p w14:paraId="20556892" w14:textId="77777777" w:rsidR="00F032E6" w:rsidRPr="00F032E6" w:rsidRDefault="00F032E6" w:rsidP="00F032E6">
      <w:r w:rsidRPr="00F032E6">
        <w:t>Les liens "partage" de Google Drive ne supportent pas correctement les requêtes par plages (Range) et affichent une page d'avertissement antivirus au-delà d'une certaine taille — la reprise de téléchargement ne fonctionnera pas de façon fiable. À ne pas utiliser pour ce cas d'usage.</w:t>
      </w:r>
    </w:p>
    <w:p w14:paraId="0799734C" w14:textId="77777777" w:rsidR="00F032E6" w:rsidRPr="00F032E6" w:rsidRDefault="00F032E6" w:rsidP="00F032E6">
      <w:pPr>
        <w:rPr>
          <w:b/>
          <w:bCs/>
        </w:rPr>
      </w:pPr>
      <w:r w:rsidRPr="00F032E6">
        <w:rPr>
          <w:b/>
          <w:bCs/>
        </w:rPr>
        <w:t>5. Récapitulatif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5"/>
        <w:gridCol w:w="2797"/>
      </w:tblGrid>
      <w:tr w:rsidR="00F032E6" w:rsidRPr="00F032E6" w14:paraId="27DE6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DE50" w14:textId="77777777" w:rsidR="00F032E6" w:rsidRPr="00F032E6" w:rsidRDefault="00F032E6" w:rsidP="00F032E6">
            <w:pPr>
              <w:rPr>
                <w:b/>
                <w:bCs/>
              </w:rPr>
            </w:pPr>
            <w:r w:rsidRPr="00F032E6">
              <w:rPr>
                <w:b/>
                <w:bCs/>
              </w:rPr>
              <w:t>Besoin</w:t>
            </w:r>
          </w:p>
        </w:tc>
        <w:tc>
          <w:tcPr>
            <w:tcW w:w="0" w:type="auto"/>
            <w:vAlign w:val="center"/>
            <w:hideMark/>
          </w:tcPr>
          <w:p w14:paraId="14A56347" w14:textId="77777777" w:rsidR="00F032E6" w:rsidRPr="00F032E6" w:rsidRDefault="00F032E6" w:rsidP="00F032E6">
            <w:pPr>
              <w:rPr>
                <w:b/>
                <w:bCs/>
              </w:rPr>
            </w:pPr>
            <w:r w:rsidRPr="00F032E6">
              <w:rPr>
                <w:b/>
                <w:bCs/>
              </w:rPr>
              <w:t>Solution</w:t>
            </w:r>
          </w:p>
        </w:tc>
      </w:tr>
      <w:tr w:rsidR="00F032E6" w:rsidRPr="00F032E6" w14:paraId="6E30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B2A4" w14:textId="77777777" w:rsidR="00F032E6" w:rsidRPr="00F032E6" w:rsidRDefault="00F032E6" w:rsidP="00F032E6">
            <w:r w:rsidRPr="00F032E6">
              <w:t>Ajouter des récitateurs sans connexion internet</w:t>
            </w:r>
          </w:p>
        </w:tc>
        <w:tc>
          <w:tcPr>
            <w:tcW w:w="0" w:type="auto"/>
            <w:vAlign w:val="center"/>
            <w:hideMark/>
          </w:tcPr>
          <w:p w14:paraId="656EFEC4" w14:textId="77777777" w:rsidR="00F032E6" w:rsidRPr="00F032E6" w:rsidRDefault="00F032E6" w:rsidP="00F032E6">
            <w:r w:rsidRPr="00F032E6">
              <w:t>Clé USB (§3)</w:t>
            </w:r>
          </w:p>
        </w:tc>
      </w:tr>
      <w:tr w:rsidR="00F032E6" w:rsidRPr="00F032E6" w14:paraId="489D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D8DB" w14:textId="77777777" w:rsidR="00F032E6" w:rsidRPr="00F032E6" w:rsidRDefault="00F032E6" w:rsidP="00F032E6">
            <w:r w:rsidRPr="00F032E6">
              <w:t>Distribuer des récitateurs à tous les utilisateurs, gratuitement, avec suivi/pause/reprise</w:t>
            </w:r>
          </w:p>
        </w:tc>
        <w:tc>
          <w:tcPr>
            <w:tcW w:w="0" w:type="auto"/>
            <w:vAlign w:val="center"/>
            <w:hideMark/>
          </w:tcPr>
          <w:p w14:paraId="2FC235FB" w14:textId="77777777" w:rsidR="00F032E6" w:rsidRPr="00F032E6" w:rsidRDefault="00F032E6" w:rsidP="00F032E6">
            <w:r w:rsidRPr="00F032E6">
              <w:t>Firebase Hosting + catalog.json (§4)</w:t>
            </w:r>
          </w:p>
        </w:tc>
      </w:tr>
      <w:tr w:rsidR="00F032E6" w:rsidRPr="00F032E6" w14:paraId="55A1E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3AD8" w14:textId="77777777" w:rsidR="00F032E6" w:rsidRPr="00F032E6" w:rsidRDefault="00F032E6" w:rsidP="00F032E6">
            <w:r w:rsidRPr="00F032E6">
              <w:t>Alternative simple sans outil Google</w:t>
            </w:r>
          </w:p>
        </w:tc>
        <w:tc>
          <w:tcPr>
            <w:tcW w:w="0" w:type="auto"/>
            <w:vAlign w:val="center"/>
            <w:hideMark/>
          </w:tcPr>
          <w:p w14:paraId="179F4EE2" w14:textId="77777777" w:rsidR="00F032E6" w:rsidRPr="00F032E6" w:rsidRDefault="00F032E6" w:rsidP="00F032E6">
            <w:r w:rsidRPr="00F032E6">
              <w:t>GitHub Releases (§4)</w:t>
            </w:r>
          </w:p>
        </w:tc>
      </w:tr>
      <w:tr w:rsidR="00F032E6" w:rsidRPr="00F032E6" w14:paraId="6DF9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733B" w14:textId="77777777" w:rsidR="00F032E6" w:rsidRPr="00F032E6" w:rsidRDefault="00F032E6" w:rsidP="00F032E6">
            <w:r w:rsidRPr="00F032E6">
              <w:lastRenderedPageBreak/>
              <w:t>À éviter</w:t>
            </w:r>
          </w:p>
        </w:tc>
        <w:tc>
          <w:tcPr>
            <w:tcW w:w="0" w:type="auto"/>
            <w:vAlign w:val="center"/>
            <w:hideMark/>
          </w:tcPr>
          <w:p w14:paraId="7AA38382" w14:textId="77777777" w:rsidR="00F032E6" w:rsidRPr="00F032E6" w:rsidRDefault="00F032E6" w:rsidP="00F032E6">
            <w:r w:rsidRPr="00F032E6">
              <w:t>Google Drive (liens de partage)</w:t>
            </w:r>
          </w:p>
        </w:tc>
      </w:tr>
    </w:tbl>
    <w:p w14:paraId="3296D983" w14:textId="77777777" w:rsidR="00466393" w:rsidRDefault="00466393"/>
    <w:sectPr w:rsidR="00466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069A"/>
    <w:multiLevelType w:val="multilevel"/>
    <w:tmpl w:val="BE52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0396E"/>
    <w:multiLevelType w:val="multilevel"/>
    <w:tmpl w:val="F1C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915A7"/>
    <w:multiLevelType w:val="multilevel"/>
    <w:tmpl w:val="BE80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E5AAA"/>
    <w:multiLevelType w:val="multilevel"/>
    <w:tmpl w:val="DC96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D4186"/>
    <w:multiLevelType w:val="multilevel"/>
    <w:tmpl w:val="D5F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87743"/>
    <w:multiLevelType w:val="multilevel"/>
    <w:tmpl w:val="3BC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64080">
    <w:abstractNumId w:val="1"/>
  </w:num>
  <w:num w:numId="2" w16cid:durableId="958341208">
    <w:abstractNumId w:val="5"/>
  </w:num>
  <w:num w:numId="3" w16cid:durableId="681055351">
    <w:abstractNumId w:val="0"/>
  </w:num>
  <w:num w:numId="4" w16cid:durableId="725953726">
    <w:abstractNumId w:val="4"/>
  </w:num>
  <w:num w:numId="5" w16cid:durableId="1439984828">
    <w:abstractNumId w:val="2"/>
  </w:num>
  <w:num w:numId="6" w16cid:durableId="79910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E6"/>
    <w:rsid w:val="00466393"/>
    <w:rsid w:val="00800C5E"/>
    <w:rsid w:val="00EA35FF"/>
    <w:rsid w:val="00F0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7747"/>
  <w15:chartTrackingRefBased/>
  <w15:docId w15:val="{288383CB-4B03-451E-A839-444FFAE6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2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2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2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2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2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2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2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2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2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2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2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032E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3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995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Frej</dc:creator>
  <cp:keywords/>
  <dc:description/>
  <cp:lastModifiedBy>Youssef Frej</cp:lastModifiedBy>
  <cp:revision>1</cp:revision>
  <dcterms:created xsi:type="dcterms:W3CDTF">2026-06-18T19:21:00Z</dcterms:created>
  <dcterms:modified xsi:type="dcterms:W3CDTF">2026-06-18T19:21:00Z</dcterms:modified>
</cp:coreProperties>
</file>