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11/relationships/webextensiontaskpanes" Target="word/webextensions/taskpanes.xml" Id="Rc9c62e777a4c4572"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du="http://schemas.microsoft.com/office/word/2023/wordml/word16du" mc:Ignorable="w14 w15 w16se w16cid w16 w16cex w16sdtdh wp14">
  <w:body>
    <w:p w:rsidR="77992409" w:rsidP="6806449A" w:rsidRDefault="77992409" w14:paraId="7E8732EA" w14:textId="2D7CC3F6">
      <w:pPr>
        <w:pStyle w:val="Paper-Title"/>
        <w:spacing w:after="60"/>
        <w:rPr>
          <w:rFonts w:ascii="Times New Roman" w:hAnsi="Times New Roman"/>
          <w:sz w:val="40"/>
          <w:szCs w:val="40"/>
        </w:rPr>
      </w:pPr>
      <w:r w:rsidRPr="19D03D81" w:rsidR="0B3C780D">
        <w:rPr>
          <w:rFonts w:ascii="Times New Roman" w:hAnsi="Times New Roman"/>
          <w:sz w:val="40"/>
          <w:szCs w:val="40"/>
        </w:rPr>
        <w:t xml:space="preserve">Learning Convolutional Neural Networks Using </w:t>
      </w:r>
      <w:r w:rsidRPr="19D03D81" w:rsidR="1B06F203">
        <w:rPr>
          <w:rFonts w:ascii="Times New Roman" w:hAnsi="Times New Roman"/>
          <w:sz w:val="40"/>
          <w:szCs w:val="40"/>
        </w:rPr>
        <w:t>mB</w:t>
      </w:r>
      <w:r w:rsidRPr="19D03D81" w:rsidR="0B3C780D">
        <w:rPr>
          <w:rFonts w:ascii="Times New Roman" w:hAnsi="Times New Roman"/>
          <w:sz w:val="40"/>
          <w:szCs w:val="40"/>
        </w:rPr>
        <w:t>ots</w:t>
      </w:r>
    </w:p>
    <w:p w:rsidR="008B197E" w:rsidRDefault="008B197E" w14:paraId="141B75A6" w14:textId="77777777">
      <w:pPr>
        <w:sectPr w:rsidR="008B197E" w:rsidSect="00E97751">
          <w:footerReference w:type="even" r:id="rId10"/>
          <w:pgSz w:w="12240" w:h="15840" w:orient="portrait" w:code="1"/>
          <w:pgMar w:top="1080" w:right="1080" w:bottom="1440" w:left="1080" w:header="720" w:footer="720" w:gutter="0"/>
          <w:cols w:space="720"/>
        </w:sectPr>
      </w:pPr>
    </w:p>
    <w:p w:rsidR="008B197E" w:rsidRDefault="00900836" w14:paraId="7C7D0B30" w14:textId="4DCD6489">
      <w:pPr>
        <w:pStyle w:val="Author"/>
        <w:spacing w:after="0"/>
      </w:pPr>
      <w:r w:rsidR="14186F19">
        <w:rPr>
          <w:spacing w:val="-2"/>
        </w:rPr>
        <w:t>Krishan Bhalsod</w:t>
      </w:r>
      <w:r w:rsidRPr="19D03D81" w:rsidR="44476F29">
        <w:rPr>
          <w:spacing w:val="-2"/>
          <w:vertAlign w:val="superscript"/>
        </w:rPr>
        <w:t>1</w:t>
      </w:r>
    </w:p>
    <w:p w:rsidR="008B197E" w:rsidP="19D03D81" w:rsidRDefault="004B64A4" w14:paraId="3264940D" w14:textId="5000A0F8">
      <w:pPr>
        <w:pStyle w:val="Affiliations"/>
      </w:pPr>
      <w:r w:rsidRPr="19D03D81" w:rsidR="3384E132">
        <w:rPr>
          <w:color w:val="auto"/>
          <w:u w:val="none"/>
        </w:rPr>
        <w:t>kbhalsod</w:t>
      </w:r>
      <w:r w:rsidRPr="19D03D81" w:rsidR="074D71C9">
        <w:rPr>
          <w:color w:val="auto"/>
          <w:u w:val="none"/>
        </w:rPr>
        <w:t>@ggc.edu</w:t>
      </w:r>
      <w:r>
        <w:br/>
      </w:r>
    </w:p>
    <w:p w:rsidR="395A4C13" w:rsidP="6806449A" w:rsidRDefault="395A4C13" w14:paraId="1A019441" w14:textId="01DDBD8E">
      <w:pPr>
        <w:pStyle w:val="Author"/>
        <w:spacing w:after="0"/>
      </w:pPr>
      <w:r w:rsidR="27878540">
        <w:rPr/>
        <w:t>Cengiz Gunay</w:t>
      </w:r>
      <w:r w:rsidRPr="19D03D81" w:rsidR="0CBE4FA7">
        <w:rPr>
          <w:vertAlign w:val="superscript"/>
        </w:rPr>
        <w:t xml:space="preserve"> 1</w:t>
      </w:r>
    </w:p>
    <w:p w:rsidR="395A4C13" w:rsidP="19D03D81" w:rsidRDefault="395A4C13" w14:paraId="0C69E4A0" w14:textId="36ACCA34">
      <w:pPr>
        <w:pStyle w:val="E-Mail"/>
        <w:rPr>
          <w:color w:val="auto"/>
          <w:u w:val="none"/>
        </w:rPr>
      </w:pPr>
      <w:r w:rsidRPr="19D03D81" w:rsidR="382699F5">
        <w:rPr>
          <w:rStyle w:val="Hyperlink"/>
          <w:color w:val="auto"/>
          <w:u w:val="none"/>
        </w:rPr>
        <w:t>c</w:t>
      </w:r>
      <w:r>
        <w:fldChar w:fldCharType="begin"/>
      </w:r>
      <w:r>
        <w:instrText xml:space="preserve">HYPERLINK "mailto:Cgunay@ggc.edu" </w:instrText>
      </w:r>
      <w:r>
        <w:fldChar w:fldCharType="separate"/>
      </w:r>
      <w:r w:rsidRPr="19D03D81" w:rsidR="27878540">
        <w:rPr>
          <w:rStyle w:val="Hyperlink"/>
        </w:rPr>
        <w:t>gunay@ggc.edu</w:t>
      </w:r>
      <w:r>
        <w:fldChar w:fldCharType="end"/>
      </w:r>
    </w:p>
    <w:p w:rsidR="008B197E" w:rsidP="6806449A" w:rsidRDefault="008B197E" w14:paraId="5790894B" w14:textId="19AE4CD5">
      <w:pPr>
        <w:pStyle w:val="Author"/>
        <w:suppressLineNumbers w:val="0"/>
        <w:bidi w:val="0"/>
        <w:spacing w:before="0" w:beforeAutospacing="off" w:after="0" w:afterAutospacing="off" w:line="259" w:lineRule="auto"/>
        <w:ind w:left="0" w:right="0"/>
        <w:jc w:val="center"/>
      </w:pPr>
      <w:r>
        <w:br w:type="column"/>
      </w:r>
      <w:r w:rsidR="4D8D17B4">
        <w:rPr/>
        <w:t>Jonathan Tran</w:t>
      </w:r>
      <w:r w:rsidRPr="19D03D81" w:rsidR="37088ECE">
        <w:rPr>
          <w:vertAlign w:val="superscript"/>
        </w:rPr>
        <w:t xml:space="preserve"> 1</w:t>
      </w:r>
    </w:p>
    <w:p w:rsidR="6B704794" w:rsidP="6806449A" w:rsidRDefault="6B704794" w14:paraId="5019DFDB" w14:textId="32682EC6">
      <w:pPr>
        <w:pStyle w:val="E-Mail"/>
      </w:pPr>
      <w:r w:rsidRPr="19D03D81" w:rsidR="366C19CE">
        <w:rPr>
          <w:color w:val="auto"/>
          <w:u w:val="none"/>
        </w:rPr>
        <w:t>j</w:t>
      </w:r>
      <w:r w:rsidRPr="19D03D81" w:rsidR="04BD380B">
        <w:rPr>
          <w:color w:val="auto"/>
          <w:u w:val="none"/>
        </w:rPr>
        <w:t>tran33</w:t>
      </w:r>
      <w:r w:rsidRPr="19D03D81" w:rsidR="366C19CE">
        <w:rPr>
          <w:color w:val="auto"/>
          <w:u w:val="none"/>
        </w:rPr>
        <w:t>@ggc.edu</w:t>
      </w:r>
      <w:r>
        <w:br/>
      </w:r>
      <w:r>
        <w:br/>
      </w:r>
      <w:r w:rsidRPr="19D03D81" w:rsidR="10036576">
        <w:rPr>
          <w:sz w:val="20"/>
          <w:szCs w:val="20"/>
          <w:vertAlign w:val="superscript"/>
        </w:rPr>
        <w:t>1</w:t>
      </w:r>
      <w:r w:rsidRPr="19D03D81" w:rsidR="10036576">
        <w:rPr>
          <w:sz w:val="20"/>
          <w:szCs w:val="20"/>
        </w:rPr>
        <w:t xml:space="preserve"> Dept. Information Technology, School of Sci. &amp; Tech.</w:t>
      </w:r>
      <w:r>
        <w:br/>
      </w:r>
      <w:r w:rsidRPr="19D03D81" w:rsidR="10036576">
        <w:rPr>
          <w:sz w:val="20"/>
          <w:szCs w:val="20"/>
        </w:rPr>
        <w:t>Georgia Gwinnett College</w:t>
      </w:r>
      <w:r>
        <w:br/>
      </w:r>
      <w:r w:rsidRPr="19D03D81" w:rsidR="10036576">
        <w:rPr>
          <w:sz w:val="20"/>
          <w:szCs w:val="20"/>
        </w:rPr>
        <w:t>Lawrenceville, GA 30043</w:t>
      </w:r>
    </w:p>
    <w:p w:rsidR="008B197E" w:rsidP="6806449A" w:rsidRDefault="008B197E" w14:paraId="23B62ABF" w14:textId="4648B019">
      <w:pPr>
        <w:pStyle w:val="Author"/>
        <w:suppressLineNumbers w:val="0"/>
        <w:bidi w:val="0"/>
        <w:spacing w:before="0" w:beforeAutospacing="off" w:after="0" w:afterAutospacing="off" w:line="259" w:lineRule="auto"/>
        <w:ind w:left="0" w:right="0"/>
        <w:jc w:val="center"/>
      </w:pPr>
      <w:r>
        <w:br w:type="column"/>
      </w:r>
      <w:r w:rsidR="14D60B15">
        <w:rPr/>
        <w:t>Isaiah Gorman</w:t>
      </w:r>
      <w:r w:rsidRPr="19D03D81" w:rsidR="0C4B59B9">
        <w:rPr>
          <w:vertAlign w:val="superscript"/>
        </w:rPr>
        <w:t xml:space="preserve"> 1</w:t>
      </w:r>
    </w:p>
    <w:p w:rsidR="008B197E" w:rsidP="19D03D81" w:rsidRDefault="008B197E" w14:paraId="70CC1C98" w14:textId="55936118">
      <w:pPr>
        <w:pStyle w:val="E-Mail"/>
        <w:rPr>
          <w:color w:val="auto"/>
          <w:u w:val="none"/>
        </w:rPr>
      </w:pPr>
      <w:r w:rsidRPr="19D03D81" w:rsidR="409F8457">
        <w:rPr>
          <w:color w:val="auto"/>
          <w:u w:val="none"/>
        </w:rPr>
        <w:t>igorman</w:t>
      </w:r>
      <w:r w:rsidRPr="19D03D81" w:rsidR="043A6D8B">
        <w:rPr>
          <w:color w:val="auto"/>
          <w:u w:val="none"/>
        </w:rPr>
        <w:t>@ggc.edu</w:t>
      </w:r>
      <w:r>
        <w:br/>
      </w:r>
    </w:p>
    <w:p w:rsidR="56703326" w:rsidP="19D03D81" w:rsidRDefault="56703326" w14:paraId="74FE55F5" w14:textId="46B1B742">
      <w:pPr>
        <w:pStyle w:val="Author"/>
        <w:spacing w:after="0"/>
      </w:pPr>
      <w:r w:rsidR="56703326">
        <w:rPr/>
        <w:t>Cindy Robertson</w:t>
      </w:r>
      <w:r w:rsidRPr="19D03D81" w:rsidR="56703326">
        <w:rPr>
          <w:vertAlign w:val="superscript"/>
        </w:rPr>
        <w:t xml:space="preserve"> 1</w:t>
      </w:r>
    </w:p>
    <w:p w:rsidR="56703326" w:rsidP="19D03D81" w:rsidRDefault="56703326" w14:paraId="7E1754AC" w14:textId="2A4E204A">
      <w:pPr>
        <w:pStyle w:val="E-Mail"/>
        <w:sectPr w:rsidR="008B197E" w:rsidSect="00E97751">
          <w:type w:val="continuous"/>
          <w:pgSz w:w="12240" w:h="15840" w:orient="portrait" w:code="1"/>
          <w:pgMar w:top="1080" w:right="1080" w:bottom="1440" w:left="1080" w:header="720" w:footer="720" w:gutter="0"/>
          <w:cols w:space="0" w:num="3"/>
        </w:sectPr>
      </w:pPr>
      <w:r w:rsidRPr="19D03D81" w:rsidR="56703326">
        <w:rPr>
          <w:rStyle w:val="Hyperlink"/>
        </w:rPr>
        <w:t>c</w:t>
      </w:r>
      <w:r>
        <w:fldChar w:fldCharType="begin"/>
      </w:r>
      <w:r>
        <w:instrText xml:space="preserve">HYPERLINK "mailto:Crobertson@ggc.edu" </w:instrText>
      </w:r>
      <w:r>
        <w:fldChar w:fldCharType="separate"/>
      </w:r>
      <w:r w:rsidRPr="19D03D81" w:rsidR="56703326">
        <w:rPr>
          <w:rStyle w:val="Hyperlink"/>
        </w:rPr>
        <w:t>robertson@ggc.edu</w:t>
      </w:r>
      <w:r>
        <w:fldChar w:fldCharType="end"/>
      </w:r>
      <w:r>
        <w:br/>
      </w:r>
    </w:p>
    <w:p w:rsidR="32E1E129" w:rsidP="19D03D81" w:rsidRDefault="32E1E129" w14:paraId="36D809E5" w14:textId="1739F783">
      <w:pPr>
        <w:pStyle w:val="E-Mail"/>
        <w:jc w:val="left"/>
        <w:rPr>
          <w:rFonts w:ascii="Times New Roman" w:hAnsi="Times New Roman" w:eastAsia="Times New Roman" w:cs="Times New Roman"/>
          <w:b w:val="1"/>
          <w:bCs w:val="1"/>
        </w:rPr>
      </w:pPr>
      <w:r w:rsidRPr="19D03D81" w:rsidR="32E1E129">
        <w:rPr>
          <w:rFonts w:ascii="Times New Roman" w:hAnsi="Times New Roman" w:eastAsia="Times New Roman" w:cs="Times New Roman"/>
          <w:b w:val="1"/>
          <w:bCs w:val="1"/>
        </w:rPr>
        <w:t>ABSTRACT</w:t>
      </w:r>
    </w:p>
    <w:p w:rsidR="32E1E129" w:rsidP="19D03D81" w:rsidRDefault="32E1E129" w14:paraId="432CE3D2" w14:textId="23733810">
      <w:pPr>
        <w:pStyle w:val="E-Mail"/>
        <w:suppressLineNumbers w:val="0"/>
        <w:bidi w:val="0"/>
        <w:spacing w:before="0" w:beforeAutospacing="off" w:after="60" w:afterAutospacing="off" w:line="259" w:lineRule="auto"/>
        <w:ind w:left="0" w:right="0"/>
        <w:jc w:val="left"/>
        <w:rPr>
          <w:rFonts w:ascii="Times New Roman" w:hAnsi="Times New Roman" w:eastAsia="Times New Roman" w:cs="Times New Roman"/>
          <w:b w:val="0"/>
          <w:bCs w:val="0"/>
          <w:sz w:val="18"/>
          <w:szCs w:val="18"/>
        </w:rPr>
      </w:pPr>
      <w:r w:rsidRPr="19D03D81" w:rsidR="32E1E129">
        <w:rPr>
          <w:rFonts w:ascii="Times New Roman" w:hAnsi="Times New Roman" w:eastAsia="Times New Roman" w:cs="Times New Roman"/>
          <w:b w:val="0"/>
          <w:bCs w:val="0"/>
          <w:sz w:val="18"/>
          <w:szCs w:val="18"/>
        </w:rPr>
        <w:t xml:space="preserve">The project explores using a 4-wheeled autonomous robot, </w:t>
      </w:r>
      <w:r w:rsidRPr="19D03D81" w:rsidR="32E1E129">
        <w:rPr>
          <w:rFonts w:ascii="Times New Roman" w:hAnsi="Times New Roman" w:eastAsia="Times New Roman" w:cs="Times New Roman"/>
          <w:b w:val="0"/>
          <w:bCs w:val="0"/>
          <w:sz w:val="18"/>
          <w:szCs w:val="18"/>
        </w:rPr>
        <w:t>mBot</w:t>
      </w:r>
      <w:r w:rsidRPr="19D03D81" w:rsidR="32E1E129">
        <w:rPr>
          <w:rFonts w:ascii="Times New Roman" w:hAnsi="Times New Roman" w:eastAsia="Times New Roman" w:cs="Times New Roman"/>
          <w:b w:val="0"/>
          <w:bCs w:val="0"/>
          <w:sz w:val="18"/>
          <w:szCs w:val="18"/>
        </w:rPr>
        <w:t xml:space="preserve"> Mega, and block coding to teach students about image processing and basic robotics concepts. In a workshop using hands-on activities, students will learn how to use block coding in creating images that instruct the </w:t>
      </w:r>
      <w:r w:rsidRPr="19D03D81" w:rsidR="32E1E129">
        <w:rPr>
          <w:rFonts w:ascii="Times New Roman" w:hAnsi="Times New Roman" w:eastAsia="Times New Roman" w:cs="Times New Roman"/>
          <w:b w:val="0"/>
          <w:bCs w:val="0"/>
          <w:sz w:val="18"/>
          <w:szCs w:val="18"/>
        </w:rPr>
        <w:t>mBot</w:t>
      </w:r>
      <w:r w:rsidRPr="19D03D81" w:rsidR="32E1E129">
        <w:rPr>
          <w:rFonts w:ascii="Times New Roman" w:hAnsi="Times New Roman" w:eastAsia="Times New Roman" w:cs="Times New Roman"/>
          <w:b w:val="0"/>
          <w:bCs w:val="0"/>
          <w:sz w:val="18"/>
          <w:szCs w:val="18"/>
        </w:rPr>
        <w:t xml:space="preserve"> to perform actions such as moving forward, turning, or moving backward based on the image cues it recognizes. The goal is to have students design images that instruct the robot to move in various directions, simulating autonomous vehicle decision-making and the problems they face in recognizing the environment around them. Through pre-and post-surveys, the study will evaluate how effectively students grasp the connection between image processing and robotics while fostering creativity and problem-solving skills.</w:t>
      </w:r>
    </w:p>
    <w:p w:rsidR="008B197E" w:rsidRDefault="008B197E" w14:paraId="6171F0DF" w14:textId="77777777">
      <w:pPr>
        <w:pStyle w:val="Heading1"/>
        <w:spacing w:before="120"/>
        <w:rPr/>
      </w:pPr>
      <w:r w:rsidR="68405E38">
        <w:rPr/>
        <w:t>INTRODUCTION</w:t>
      </w:r>
    </w:p>
    <w:p w:rsidR="01A5B22F" w:rsidP="6806449A" w:rsidRDefault="01A5B22F" w14:paraId="1D91C221" w14:textId="258653DD">
      <w:pPr>
        <w:pStyle w:val="Normal"/>
      </w:pPr>
      <w:r w:rsidR="3A075784">
        <w:rPr/>
        <w:t xml:space="preserve">As technology advances, so does the quality of human life and the need for technology itself to </w:t>
      </w:r>
      <w:r w:rsidR="3A075784">
        <w:rPr/>
        <w:t>assist</w:t>
      </w:r>
      <w:r w:rsidR="3A075784">
        <w:rPr/>
        <w:t xml:space="preserve"> us. One of the ways technology aids humans is through artificial intelligence, more specifically, Convolutional Neural Net</w:t>
      </w:r>
      <w:r w:rsidR="3A075784">
        <w:rPr/>
        <w:t>works (CNN</w:t>
      </w:r>
      <w:r w:rsidR="56166F47">
        <w:rPr/>
        <w:t>s</w:t>
      </w:r>
      <w:r w:rsidR="3A075784">
        <w:rPr/>
        <w:t>)</w:t>
      </w:r>
      <w:r w:rsidR="67CD1868">
        <w:rPr/>
        <w:t xml:space="preserve"> [5]</w:t>
      </w:r>
      <w:r w:rsidR="3A075784">
        <w:rPr/>
        <w:t>.</w:t>
      </w:r>
    </w:p>
    <w:p w:rsidR="01A5B22F" w:rsidP="6806449A" w:rsidRDefault="01A5B22F" w14:paraId="3CC77694" w14:textId="71099285">
      <w:pPr>
        <w:pStyle w:val="Normal"/>
      </w:pPr>
      <w:r w:rsidR="3A075784">
        <w:rPr/>
        <w:t>CNN</w:t>
      </w:r>
      <w:r w:rsidR="4AD9885E">
        <w:rPr/>
        <w:t>s</w:t>
      </w:r>
      <w:r w:rsidR="3A075784">
        <w:rPr/>
        <w:t xml:space="preserve"> can be seen in various technologies, such as: self-driving vehicles, facial recognition, medical imaging, and alike. For example, with self-driving vehicles, CNNs help </w:t>
      </w:r>
      <w:r w:rsidR="3A075784">
        <w:rPr/>
        <w:t>identify</w:t>
      </w:r>
      <w:r w:rsidR="3A075784">
        <w:rPr/>
        <w:t xml:space="preserve"> traffic and road signs, obstacles, and pedestrians. Phones also use CNNs that </w:t>
      </w:r>
      <w:r w:rsidR="3A075784">
        <w:rPr/>
        <w:t>utilize</w:t>
      </w:r>
      <w:r w:rsidR="3A075784">
        <w:rPr/>
        <w:t xml:space="preserve"> facial scanning for facial recognition. </w:t>
      </w:r>
    </w:p>
    <w:p w:rsidR="6DB473C5" w:rsidP="6806449A" w:rsidRDefault="6DB473C5" w14:paraId="466460DC" w14:textId="6652667E">
      <w:pPr>
        <w:pStyle w:val="Normal"/>
      </w:pPr>
      <w:r w:rsidR="156ADF24">
        <w:rPr/>
        <w:t xml:space="preserve">This project is aimed to </w:t>
      </w:r>
      <w:r w:rsidR="156ADF24">
        <w:rPr/>
        <w:t>teach</w:t>
      </w:r>
      <w:r w:rsidR="156ADF24">
        <w:rPr/>
        <w:t xml:space="preserve"> </w:t>
      </w:r>
      <w:r w:rsidR="156ADF24">
        <w:rPr/>
        <w:t>students</w:t>
      </w:r>
      <w:r w:rsidR="4A28A671">
        <w:rPr/>
        <w:t xml:space="preserve"> </w:t>
      </w:r>
      <w:r w:rsidR="156ADF24">
        <w:rPr/>
        <w:t>(</w:t>
      </w:r>
      <w:r w:rsidR="156ADF24">
        <w:rPr/>
        <w:t>K-12 and college)</w:t>
      </w:r>
      <w:r w:rsidR="79DD8C7D">
        <w:rPr/>
        <w:t xml:space="preserve"> how image processing works by using hand gestures to guide a robot while highlighting potential challenges in image recognition.</w:t>
      </w:r>
      <w:r w:rsidR="24934877">
        <w:rPr/>
        <w:t xml:space="preserve"> This project was developed as part of the Technology Ambassador Program (TAP) </w:t>
      </w:r>
      <w:r w:rsidR="4E95E96D">
        <w:rPr/>
        <w:t xml:space="preserve">outreach </w:t>
      </w:r>
      <w:r w:rsidR="24934877">
        <w:rPr/>
        <w:t>course.</w:t>
      </w:r>
    </w:p>
    <w:p w:rsidR="008B197E" w:rsidP="19D03D81" w:rsidRDefault="00DA57BA" w14:paraId="0D403843" w14:textId="520F9DEE">
      <w:pPr>
        <w:pStyle w:val="Heading2"/>
        <w:rPr>
          <w:b w:val="1"/>
          <w:bCs w:val="1"/>
          <w:sz w:val="24"/>
          <w:szCs w:val="24"/>
        </w:rPr>
      </w:pPr>
      <w:r w:rsidR="5A146104">
        <w:rPr/>
        <w:t>Outreach Course</w:t>
      </w:r>
    </w:p>
    <w:p w:rsidRPr="00081EBA" w:rsidR="00DA57BA" w:rsidP="00DA57BA" w:rsidRDefault="00DA57BA" w14:paraId="73130859" w14:textId="3F29FED6">
      <w:r w:rsidR="77E39034">
        <w:rPr/>
        <w:t xml:space="preserve">TAP </w:t>
      </w:r>
      <w:r w:rsidR="72D970CC">
        <w:rPr/>
        <w:t xml:space="preserve">is an award-winning </w:t>
      </w:r>
      <w:r w:rsidR="3A86BA36">
        <w:rPr/>
        <w:t xml:space="preserve">program </w:t>
      </w:r>
      <w:r w:rsidR="2534034A">
        <w:rPr/>
        <w:t>dedicated to</w:t>
      </w:r>
      <w:r w:rsidR="2AAFE7BA">
        <w:rPr/>
        <w:t xml:space="preserve"> boosting student interest in computing </w:t>
      </w:r>
      <w:r w:rsidR="73C20DEE">
        <w:rPr/>
        <w:t xml:space="preserve">through </w:t>
      </w:r>
      <w:r w:rsidR="73C20DEE">
        <w:rPr/>
        <w:t>numerous</w:t>
      </w:r>
      <w:r w:rsidR="73C20DEE">
        <w:rPr/>
        <w:t xml:space="preserve"> outreach activities</w:t>
      </w:r>
      <w:r w:rsidR="6D37E2A5">
        <w:rPr/>
        <w:t xml:space="preserve"> led </w:t>
      </w:r>
      <w:r w:rsidR="73C20DEE">
        <w:rPr/>
        <w:t xml:space="preserve">by students at Georgia Gwinnett College. </w:t>
      </w:r>
      <w:r w:rsidR="26B80A3C">
        <w:rPr/>
        <w:t xml:space="preserve">TAP faculty and students </w:t>
      </w:r>
      <w:r w:rsidR="6D37E2A5">
        <w:rPr/>
        <w:t xml:space="preserve">wanted to increase curiosity and </w:t>
      </w:r>
      <w:r w:rsidR="2B77F4E0">
        <w:rPr/>
        <w:t xml:space="preserve">enthusiasm in technology through </w:t>
      </w:r>
      <w:r w:rsidR="035FEFA0">
        <w:rPr/>
        <w:t xml:space="preserve">interactive workshops </w:t>
      </w:r>
      <w:r w:rsidR="5C5F693B">
        <w:rPr/>
        <w:t xml:space="preserve">in </w:t>
      </w:r>
      <w:r w:rsidR="5C5F693B">
        <w:rPr/>
        <w:t xml:space="preserve">introductory ITEC classes at Georgia Gwinnett College and </w:t>
      </w:r>
      <w:r w:rsidR="59886AB4">
        <w:rPr/>
        <w:t>extracurricular activities for K-12 students</w:t>
      </w:r>
      <w:r w:rsidR="74FC8DD6">
        <w:rPr/>
        <w:t>,</w:t>
      </w:r>
      <w:r w:rsidR="59886AB4">
        <w:rPr/>
        <w:t xml:space="preserve"> such as the </w:t>
      </w:r>
      <w:r w:rsidR="1917F13B">
        <w:rPr/>
        <w:t xml:space="preserve">Atlanta Science Festival, </w:t>
      </w:r>
      <w:r w:rsidR="1E5CF449">
        <w:rPr/>
        <w:t>S</w:t>
      </w:r>
      <w:r w:rsidR="02FAC08D">
        <w:rPr/>
        <w:t>uper Saturday</w:t>
      </w:r>
      <w:r w:rsidR="1A9A4E55">
        <w:rPr/>
        <w:t xml:space="preserve"> Series</w:t>
      </w:r>
      <w:r w:rsidR="1E5CF449">
        <w:rPr/>
        <w:t xml:space="preserve">, and STARS. </w:t>
      </w:r>
    </w:p>
    <w:p w:rsidRPr="00081EBA" w:rsidR="008B197E" w:rsidRDefault="00A20E21" w14:paraId="6CBC3386" w14:textId="3030B6C2">
      <w:pPr>
        <w:pStyle w:val="Heading1"/>
        <w:spacing w:before="120"/>
      </w:pPr>
      <w:r w:rsidRPr="00081EBA">
        <w:t>METHODS</w:t>
      </w:r>
    </w:p>
    <w:p w:rsidRPr="00A20E21" w:rsidR="00A20E21" w:rsidP="00A20E21" w:rsidRDefault="00A20E21" w14:paraId="48C1F98E" w14:textId="47FA65EF">
      <w:r w:rsidR="7FBE580A">
        <w:rPr/>
        <w:t xml:space="preserve">The </w:t>
      </w:r>
      <w:r w:rsidR="6985615B">
        <w:rPr/>
        <w:t xml:space="preserve">project utilizes the following technologies to teach students the fundamental programming concepts. </w:t>
      </w:r>
    </w:p>
    <w:p w:rsidR="462C577B" w:rsidP="6806449A" w:rsidRDefault="462C577B" w14:paraId="46FE7D01" w14:textId="5BF6AA24">
      <w:pPr>
        <w:pStyle w:val="Heading2"/>
        <w:suppressLineNumbers w:val="0"/>
        <w:bidi w:val="0"/>
        <w:spacing w:before="0" w:beforeAutospacing="off" w:after="0" w:afterAutospacing="off" w:line="259" w:lineRule="auto"/>
        <w:ind w:left="0" w:right="0"/>
        <w:jc w:val="left"/>
        <w:rPr/>
      </w:pPr>
      <w:r w:rsidR="267DB413">
        <w:rPr/>
        <w:t xml:space="preserve">The </w:t>
      </w:r>
      <w:r w:rsidR="75C308DC">
        <w:rPr/>
        <w:t>MBlock</w:t>
      </w:r>
      <w:r w:rsidR="75C308DC">
        <w:rPr/>
        <w:t xml:space="preserve"> </w:t>
      </w:r>
      <w:r w:rsidR="4FF07269">
        <w:rPr/>
        <w:t>language for m</w:t>
      </w:r>
      <w:r w:rsidR="75C308DC">
        <w:rPr/>
        <w:t>Bot</w:t>
      </w:r>
    </w:p>
    <w:p w:rsidR="2104E66B" w:rsidP="6806449A" w:rsidRDefault="2104E66B" w14:paraId="43AFF41A" w14:textId="01F08091">
      <w:pPr>
        <w:pStyle w:val="BodyTextIndent"/>
        <w:spacing w:after="120"/>
        <w:ind w:firstLine="0"/>
      </w:pPr>
      <w:r w:rsidR="180624E0">
        <w:rPr/>
        <w:t>MBlock</w:t>
      </w:r>
      <w:r w:rsidR="180624E0">
        <w:rPr/>
        <w:t xml:space="preserve"> is a graphical programming environment based on Scratch</w:t>
      </w:r>
      <w:r w:rsidR="7CAA2E7F">
        <w:rPr/>
        <w:t xml:space="preserve"> [4]</w:t>
      </w:r>
      <w:r w:rsidR="180624E0">
        <w:rPr/>
        <w:t xml:space="preserve">, designed to help users, especially beginners and students, learn coding through interactive and visual interfaces. It allows users to create programs by dragging and connecting blocks that </w:t>
      </w:r>
      <w:r w:rsidR="180624E0">
        <w:rPr/>
        <w:t>represent</w:t>
      </w:r>
      <w:r w:rsidR="180624E0">
        <w:rPr/>
        <w:t xml:space="preserve"> programming commands. This approach simplifies the learning process by removing the need for complex syntax, making it accessible to those with limited prior knowledge of programming. </w:t>
      </w:r>
      <w:r w:rsidR="180624E0">
        <w:rPr/>
        <w:t>MBlock</w:t>
      </w:r>
      <w:r w:rsidR="180624E0">
        <w:rPr/>
        <w:t xml:space="preserve"> supports a wide range of functionalities, including robotics, IoT (Internet of Things), and artificial intelligence, through extensions and integration with hardware platforms. </w:t>
      </w:r>
    </w:p>
    <w:p w:rsidR="2104E66B" w:rsidP="6806449A" w:rsidRDefault="2104E66B" w14:paraId="76CFAEEC" w14:textId="3F24EA6A">
      <w:pPr>
        <w:pStyle w:val="BodyTextIndent"/>
        <w:spacing w:after="120"/>
        <w:ind w:firstLine="0"/>
      </w:pPr>
      <w:r w:rsidR="2104E66B">
        <w:rPr/>
        <w:t xml:space="preserve">The </w:t>
      </w:r>
      <w:r w:rsidR="2104E66B">
        <w:rPr/>
        <w:t>mBot</w:t>
      </w:r>
      <w:r w:rsidR="2104E66B">
        <w:rPr/>
        <w:t xml:space="preserve"> utilizes the </w:t>
      </w:r>
      <w:r w:rsidR="2104E66B">
        <w:rPr/>
        <w:t>mBlock</w:t>
      </w:r>
      <w:r w:rsidR="02C78250">
        <w:rPr/>
        <w:t>, which serves as an entry-level educational tool that allows students with little programming exp</w:t>
      </w:r>
      <w:r w:rsidR="425D2E1D">
        <w:rPr/>
        <w:t xml:space="preserve">erience </w:t>
      </w:r>
      <w:r w:rsidR="2E3E0594">
        <w:rPr/>
        <w:t>to learn and understand how general programming would work and flow.</w:t>
      </w:r>
    </w:p>
    <w:p w:rsidRPr="00E01E89" w:rsidR="002D2C9C" w:rsidP="007D2E5A" w:rsidRDefault="00E01E89" w14:paraId="6DD07520" w14:textId="018E9243">
      <w:pPr>
        <w:pStyle w:val="Heading1"/>
        <w:spacing w:before="120"/>
        <w:rPr/>
      </w:pPr>
      <w:r w:rsidRPr="6806449A" w:rsidR="0324F228">
        <w:rPr>
          <w:rStyle w:val="normaltextrun"/>
          <w:smallCaps w:val="1"/>
          <w:color w:val="000000"/>
          <w:shd w:val="clear" w:color="auto" w:fill="FFFFFF"/>
        </w:rPr>
        <w:t>Expected</w:t>
      </w:r>
      <w:r w:rsidRPr="6806449A" w:rsidR="4C7BB5F5">
        <w:rPr>
          <w:rStyle w:val="normaltextrun"/>
          <w:smallCaps w:val="1"/>
          <w:color w:val="000000"/>
          <w:shd w:val="clear" w:color="auto" w:fill="FFFFFF"/>
        </w:rPr>
        <w:t xml:space="preserve"> Workshops teaching programming skills</w:t>
      </w:r>
      <w:r w:rsidRPr="6806449A" w:rsidR="4C7BB5F5">
        <w:rPr>
          <w:rStyle w:val="eop"/>
          <w:color w:val="000000"/>
          <w:shd w:val="clear" w:color="auto" w:fill="FFFFFF"/>
        </w:rPr>
        <w:t> </w:t>
      </w:r>
    </w:p>
    <w:p w:rsidR="00FF5E74" w:rsidRDefault="008B197E" w14:paraId="061B4884" w14:textId="3A23945C">
      <w:pPr>
        <w:pStyle w:val="BodyTextIndent"/>
        <w:spacing w:after="120"/>
        <w:ind w:firstLine="0"/>
      </w:pPr>
      <w:r w:rsidR="68405E38">
        <w:rPr/>
        <w:t xml:space="preserve">The </w:t>
      </w:r>
      <w:r w:rsidR="4E7D1FD4">
        <w:rPr/>
        <w:t xml:space="preserve">primary </w:t>
      </w:r>
      <w:r w:rsidR="4E7D1FD4">
        <w:rPr/>
        <w:t>object</w:t>
      </w:r>
      <w:r w:rsidR="5AFE315E">
        <w:rPr/>
        <w:t>ive</w:t>
      </w:r>
      <w:r w:rsidR="4E7D1FD4">
        <w:rPr/>
        <w:t xml:space="preserve"> </w:t>
      </w:r>
      <w:r w:rsidR="2EF3F841">
        <w:rPr/>
        <w:t xml:space="preserve">is </w:t>
      </w:r>
      <w:r w:rsidR="74893CB7">
        <w:rPr/>
        <w:t xml:space="preserve">familiarizing students with </w:t>
      </w:r>
      <w:r w:rsidR="3A21E735">
        <w:rPr/>
        <w:t>mblock</w:t>
      </w:r>
      <w:r w:rsidR="3A21E735">
        <w:rPr/>
        <w:t xml:space="preserve"> and see how CNNs are trained and implemented into a piece of technology</w:t>
      </w:r>
      <w:r w:rsidR="62A42A92">
        <w:rPr/>
        <w:t xml:space="preserve">. </w:t>
      </w:r>
      <w:r w:rsidR="4E7D1FD4">
        <w:rPr/>
        <w:t xml:space="preserve">Furthermore, </w:t>
      </w:r>
      <w:r w:rsidR="4D8F5868">
        <w:rPr/>
        <w:t xml:space="preserve">this would allow students to learn some sort of basic coding flow and </w:t>
      </w:r>
      <w:r w:rsidR="6ABE8C3F">
        <w:rPr/>
        <w:t xml:space="preserve">block </w:t>
      </w:r>
      <w:r w:rsidR="6ABE8C3F">
        <w:rPr/>
        <w:t>coding.</w:t>
      </w:r>
      <w:r w:rsidR="6F47CB4C">
        <w:rPr/>
        <w:t xml:space="preserve"> </w:t>
      </w:r>
    </w:p>
    <w:p w:rsidR="00FF5E74" w:rsidRDefault="00BE0089" w14:paraId="71A54EC6" w14:textId="46FE80CC">
      <w:pPr>
        <w:pStyle w:val="BodyTextIndent"/>
        <w:spacing w:after="120"/>
        <w:ind w:firstLine="0"/>
      </w:pPr>
      <w:r w:rsidR="68AA9858">
        <w:rPr/>
        <w:t xml:space="preserve">At the beginning of the workshop, </w:t>
      </w:r>
      <w:r w:rsidR="5678309F">
        <w:rPr/>
        <w:t xml:space="preserve">there will be brief lessons on how basic coding works and how CNNs </w:t>
      </w:r>
      <w:r w:rsidR="5678309F">
        <w:rPr/>
        <w:t>generally work</w:t>
      </w:r>
      <w:r w:rsidR="5678309F">
        <w:rPr/>
        <w:t xml:space="preserve">. </w:t>
      </w:r>
      <w:r w:rsidR="2F1E304C">
        <w:rPr/>
        <w:t xml:space="preserve">Students will </w:t>
      </w:r>
      <w:r w:rsidR="1E4CC7E8">
        <w:rPr/>
        <w:t xml:space="preserve">be given examples and tasks as to how to tell the </w:t>
      </w:r>
      <w:r w:rsidR="1E4CC7E8">
        <w:rPr/>
        <w:t>Mbot</w:t>
      </w:r>
      <w:r w:rsidR="1E4CC7E8">
        <w:rPr/>
        <w:t xml:space="preserve"> to move forward, left, right, etc. </w:t>
      </w:r>
      <w:r w:rsidR="33812291">
        <w:rPr/>
        <w:t>Afterwards, students will start to learn how to teach and implement a training model based on either their hands or shapes (or any other distinc</w:t>
      </w:r>
      <w:r w:rsidR="718594F1">
        <w:rPr/>
        <w:t>t identifiers</w:t>
      </w:r>
      <w:r w:rsidR="0A6F1C20">
        <w:rPr/>
        <w:t xml:space="preserve"> i.e. numbers</w:t>
      </w:r>
      <w:r w:rsidR="33812291">
        <w:rPr/>
        <w:t>)</w:t>
      </w:r>
      <w:r w:rsidR="0FA4F769">
        <w:rPr/>
        <w:t>.</w:t>
      </w:r>
    </w:p>
    <w:p w:rsidR="00E7347A" w:rsidP="00354477" w:rsidRDefault="00F53CD1" w14:paraId="389C0AE6" w14:textId="120FBE3A">
      <w:pPr>
        <w:pStyle w:val="Heading2"/>
        <w:spacing w:before="120"/>
        <w:rPr/>
      </w:pPr>
      <w:r w:rsidR="1E26BBF3">
        <w:rPr/>
        <w:t>Basic Block Coding for Movement</w:t>
      </w:r>
      <w:r w:rsidR="5E9B6653">
        <w:rPr/>
        <w:t xml:space="preserve"> </w:t>
      </w:r>
    </w:p>
    <w:p w:rsidR="00354477" w:rsidP="6806449A" w:rsidRDefault="00A83E8D" w14:paraId="2382121B" w14:textId="4AF13593">
      <w:pPr/>
      <w:r w:rsidR="610D1A19">
        <w:rPr/>
        <w:t xml:space="preserve">The </w:t>
      </w:r>
      <w:r w:rsidR="6B36EC5B">
        <w:rPr/>
        <w:t xml:space="preserve">first part of the workshop is to help familiarize students who are new to coding in general </w:t>
      </w:r>
      <w:r w:rsidR="33636BB3">
        <w:rPr/>
        <w:t>and give them a crash course as to how coding works</w:t>
      </w:r>
      <w:r w:rsidR="610D1A19">
        <w:rPr/>
        <w:t xml:space="preserve">. </w:t>
      </w:r>
    </w:p>
    <w:p w:rsidR="03C5439D" w:rsidRDefault="03C5439D" w14:paraId="525FD3AB" w14:textId="195D24CD">
      <w:r w:rsidR="03C5439D">
        <w:rPr/>
        <w:t xml:space="preserve">To do this, we will work alongside students and </w:t>
      </w:r>
      <w:r w:rsidR="03C5439D">
        <w:rPr/>
        <w:t>assist</w:t>
      </w:r>
      <w:r w:rsidR="03C5439D">
        <w:rPr/>
        <w:t xml:space="preserve"> them in their understanding of necessary</w:t>
      </w:r>
      <w:r w:rsidR="5CBAC0BF">
        <w:rPr/>
        <w:t xml:space="preserve"> coding blocks </w:t>
      </w:r>
      <w:r w:rsidR="431E34C7">
        <w:rPr/>
        <w:t>and give them examples that they can view with.</w:t>
      </w:r>
    </w:p>
    <w:p w:rsidR="6806449A" w:rsidRDefault="6806449A" w14:paraId="1EF2FD0A" w14:textId="22466BC6"/>
    <w:p w:rsidR="009B5BC3" w:rsidP="6806449A" w:rsidRDefault="00A2141D" w14:paraId="2C4E4C72" w14:textId="0C34E5DE">
      <w:pPr>
        <w:pStyle w:val="Heading2"/>
        <w:numPr>
          <w:ilvl w:val="0"/>
          <w:numId w:val="0"/>
        </w:numPr>
        <w:ind w:left="0"/>
      </w:pPr>
      <w:r w:rsidR="431E34C7">
        <w:rPr/>
        <w:t>Mbot Problems</w:t>
      </w:r>
    </w:p>
    <w:p w:rsidRPr="00A326E3" w:rsidR="00A326E3" w:rsidP="00A326E3" w:rsidRDefault="0098640F" w14:paraId="742E3AD4" w14:textId="2F7666AB">
      <w:r w:rsidR="77F90F01">
        <w:rPr/>
        <w:t>W</w:t>
      </w:r>
      <w:r w:rsidR="14B1315D">
        <w:rPr/>
        <w:t xml:space="preserve">ith the </w:t>
      </w:r>
      <w:r w:rsidR="14B1315D">
        <w:rPr/>
        <w:t>Mbot</w:t>
      </w:r>
      <w:r w:rsidR="14B1315D">
        <w:rPr/>
        <w:t xml:space="preserve">, there are some problems that must be addressed and known about. </w:t>
      </w:r>
    </w:p>
    <w:p w:rsidRPr="00A326E3" w:rsidR="00A326E3" w:rsidP="00A326E3" w:rsidRDefault="0098640F" w14:paraId="31F6AB63" w14:textId="7ACA6908">
      <w:r w:rsidR="7AF77BA0">
        <w:rPr/>
        <w:t xml:space="preserve">The first being that the </w:t>
      </w:r>
      <w:r w:rsidR="7AF77BA0">
        <w:rPr/>
        <w:t>Mbot</w:t>
      </w:r>
      <w:r w:rsidR="7AF77BA0">
        <w:rPr/>
        <w:t xml:space="preserve"> is very finicky when trying to connect wirelessly onto any sort of device, in particular some sort of laptop and desktop.</w:t>
      </w:r>
      <w:r w:rsidR="440A0C68">
        <w:rPr/>
        <w:t xml:space="preserve"> </w:t>
      </w:r>
      <w:r w:rsidR="5B8F4E41">
        <w:rPr/>
        <w:t>In doing so, there</w:t>
      </w:r>
      <w:r w:rsidR="5B8F4E41">
        <w:rPr/>
        <w:t xml:space="preserve"> is a chance where the wireless connection may not exist at all and the mbot be plugged directly into the device.</w:t>
      </w:r>
    </w:p>
    <w:p w:rsidR="5B8F4E41" w:rsidRDefault="5B8F4E41" w14:paraId="273F4CAA" w14:textId="1E112F36">
      <w:r w:rsidR="5B8F4E41">
        <w:rPr/>
        <w:t xml:space="preserve">The second problem known is the </w:t>
      </w:r>
      <w:r w:rsidR="5B8F4E41">
        <w:rPr/>
        <w:t>mbot</w:t>
      </w:r>
      <w:r w:rsidR="5B8F4E41">
        <w:rPr/>
        <w:t xml:space="preserve"> itself, particularly the battery. The Mega pi and battery on the </w:t>
      </w:r>
      <w:r w:rsidR="5B8F4E41">
        <w:rPr/>
        <w:t>Mbot</w:t>
      </w:r>
      <w:r w:rsidR="5B8F4E41">
        <w:rPr/>
        <w:t xml:space="preserve"> are two separate pieces </w:t>
      </w:r>
      <w:r w:rsidR="46B5DDD0">
        <w:rPr/>
        <w:t xml:space="preserve">of hardware and are charged </w:t>
      </w:r>
      <w:r w:rsidR="46B5DDD0">
        <w:rPr/>
        <w:t>almost separately</w:t>
      </w:r>
      <w:r w:rsidR="46B5DDD0">
        <w:rPr/>
        <w:t xml:space="preserve">. This means that the Mega pi might be fully charge, but the battery for the </w:t>
      </w:r>
      <w:r w:rsidR="09751D40">
        <w:rPr/>
        <w:t>M</w:t>
      </w:r>
      <w:r w:rsidR="46B5DDD0">
        <w:rPr/>
        <w:t>bot</w:t>
      </w:r>
      <w:r w:rsidR="46B5DDD0">
        <w:rPr/>
        <w:t xml:space="preserve"> itself might have died and needs to be charged/replaced.</w:t>
      </w:r>
    </w:p>
    <w:p w:rsidR="6806449A" w:rsidRDefault="6806449A" w14:paraId="1751C7E8" w14:textId="64CC31CB"/>
    <w:p w:rsidR="096F22D7" w:rsidP="6806449A" w:rsidRDefault="096F22D7" w14:paraId="495FC4C1" w14:textId="4793C704">
      <w:pPr>
        <w:pStyle w:val="Heading2"/>
        <w:suppressLineNumbers w:val="0"/>
        <w:bidi w:val="0"/>
        <w:spacing w:before="40" w:beforeAutospacing="off" w:after="0" w:afterAutospacing="off" w:line="259" w:lineRule="auto"/>
        <w:ind w:left="0" w:right="0"/>
        <w:jc w:val="left"/>
        <w:rPr>
          <w:b w:val="1"/>
          <w:bCs w:val="1"/>
          <w:sz w:val="24"/>
          <w:szCs w:val="24"/>
        </w:rPr>
      </w:pPr>
      <w:r w:rsidR="096F22D7">
        <w:rPr/>
        <w:t xml:space="preserve">Integrating </w:t>
      </w:r>
      <w:r w:rsidR="37A29AAC">
        <w:rPr/>
        <w:t xml:space="preserve">Machine Learning </w:t>
      </w:r>
      <w:r w:rsidR="37A29AAC">
        <w:rPr/>
        <w:t>With</w:t>
      </w:r>
      <w:r w:rsidR="37A29AAC">
        <w:rPr/>
        <w:t xml:space="preserve"> </w:t>
      </w:r>
      <w:r w:rsidR="4AD3089E">
        <w:rPr/>
        <w:t>m</w:t>
      </w:r>
      <w:r w:rsidR="37A29AAC">
        <w:rPr/>
        <w:t>Block</w:t>
      </w:r>
    </w:p>
    <w:p w:rsidRPr="007F2636" w:rsidR="007F2636" w:rsidP="007F2636" w:rsidRDefault="004A1D30" w14:paraId="37F10A83" w14:textId="55D6B6DC">
      <w:r w:rsidR="602237AD">
        <w:rPr/>
        <w:t xml:space="preserve">To save time with model training, </w:t>
      </w:r>
      <w:r w:rsidR="769342CB">
        <w:rPr/>
        <w:t xml:space="preserve">the code </w:t>
      </w:r>
      <w:r w:rsidR="769342CB">
        <w:rPr/>
        <w:t>utilized</w:t>
      </w:r>
      <w:r w:rsidR="769342CB">
        <w:rPr/>
        <w:t xml:space="preserve"> Google’s Teachable Machine</w:t>
      </w:r>
      <w:r w:rsidR="78608CCF">
        <w:rPr/>
        <w:t xml:space="preserve"> to simplify the process of training custom image models</w:t>
      </w:r>
      <w:r w:rsidR="7DA180CC">
        <w:rPr/>
        <w:t xml:space="preserve">. By </w:t>
      </w:r>
      <w:r w:rsidR="7DA180CC">
        <w:rPr/>
        <w:t>utilizing</w:t>
      </w:r>
      <w:r w:rsidR="7DA180CC">
        <w:rPr/>
        <w:t xml:space="preserve"> the extension, the model can be fed into the code quic</w:t>
      </w:r>
      <w:r w:rsidR="1C09AE8A">
        <w:rPr/>
        <w:t>kly</w:t>
      </w:r>
      <w:r w:rsidR="5C21ACA2">
        <w:rPr/>
        <w:t xml:space="preserve">, avoiding the complexities and dependency issues faced by </w:t>
      </w:r>
      <w:r w:rsidR="5C21ACA2">
        <w:rPr/>
        <w:t>manual  training</w:t>
      </w:r>
      <w:r w:rsidR="5C21ACA2">
        <w:rPr/>
        <w:t>. Once the model was trained, it was integrated into the mBlock environment</w:t>
      </w:r>
      <w:r w:rsidR="20A0DAD1">
        <w:rPr/>
        <w:t xml:space="preserve">. An </w:t>
      </w:r>
      <w:r w:rsidR="20A0DAD1">
        <w:rPr/>
        <w:t>additional</w:t>
      </w:r>
      <w:r w:rsidR="20A0DAD1">
        <w:rPr/>
        <w:t xml:space="preserve"> benefit </w:t>
      </w:r>
      <w:r w:rsidR="4D993736">
        <w:rPr/>
        <w:t xml:space="preserve">to </w:t>
      </w:r>
      <w:r w:rsidR="4D993736">
        <w:rPr/>
        <w:t>utilizing</w:t>
      </w:r>
      <w:r w:rsidR="4D993736">
        <w:rPr/>
        <w:t xml:space="preserve"> Teachable Machine is that the interface allows students to experiment </w:t>
      </w:r>
      <w:r w:rsidR="5826FA6F">
        <w:rPr/>
        <w:t>with their own images to teach</w:t>
      </w:r>
      <w:r w:rsidR="2311ACFD">
        <w:rPr/>
        <w:t xml:space="preserve"> them the challenges that come with machine learning.</w:t>
      </w:r>
    </w:p>
    <w:p w:rsidR="2311ACFD" w:rsidP="6806449A" w:rsidRDefault="2311ACFD" w14:paraId="5CB51640" w14:textId="32894846">
      <w:pPr>
        <w:pStyle w:val="Heading2"/>
        <w:suppressLineNumbers w:val="0"/>
        <w:bidi w:val="0"/>
        <w:spacing w:before="40" w:beforeAutospacing="off" w:after="0" w:afterAutospacing="off" w:line="259" w:lineRule="auto"/>
        <w:ind w:left="0" w:right="0"/>
        <w:jc w:val="left"/>
        <w:rPr/>
      </w:pPr>
      <w:r w:rsidR="2311ACFD">
        <w:rPr/>
        <w:t xml:space="preserve">Implementing the </w:t>
      </w:r>
      <w:r w:rsidR="2311ACFD">
        <w:rPr/>
        <w:t>Mod</w:t>
      </w:r>
      <w:r w:rsidR="5C1207FE">
        <w:rPr/>
        <w:t>el</w:t>
      </w:r>
      <w:r w:rsidR="2311ACFD">
        <w:rPr/>
        <w:t xml:space="preserve"> into </w:t>
      </w:r>
      <w:r w:rsidR="2311ACFD">
        <w:rPr/>
        <w:t>mBlock</w:t>
      </w:r>
    </w:p>
    <w:p w:rsidR="2311ACFD" w:rsidP="4DE4D545" w:rsidRDefault="2311ACFD" w14:paraId="781FD479" w14:textId="7E862C17">
      <w:pPr>
        <w:pStyle w:val="Normal"/>
        <w:suppressLineNumbers w:val="0"/>
        <w:spacing w:before="0" w:beforeAutospacing="off" w:after="80" w:afterAutospacing="off" w:line="259" w:lineRule="auto"/>
        <w:ind w:left="0" w:right="0"/>
        <w:jc w:val="both"/>
      </w:pPr>
      <w:r w:rsidR="2311ACFD">
        <w:rPr/>
        <w:t xml:space="preserve">After integrating the model, the robot’s movements can be controlled </w:t>
      </w:r>
      <w:r w:rsidR="2311ACFD">
        <w:rPr/>
        <w:t>based</w:t>
      </w:r>
      <w:r w:rsidR="2311ACFD">
        <w:rPr/>
        <w:t xml:space="preserve"> what the user inputs as the image. For example, if the user trained the model with shapes, each shape </w:t>
      </w:r>
      <w:r w:rsidR="2311ACFD">
        <w:rPr/>
        <w:t>control</w:t>
      </w:r>
      <w:r w:rsidR="2311ACFD">
        <w:rPr/>
        <w:t xml:space="preserve"> whether the robot moves forward, backward, </w:t>
      </w:r>
      <w:r w:rsidR="2311ACFD">
        <w:rPr/>
        <w:t>left</w:t>
      </w:r>
      <w:r w:rsidR="2311ACFD">
        <w:rPr/>
        <w:t xml:space="preserve"> or right.</w:t>
      </w:r>
    </w:p>
    <w:p w:rsidR="773534F4" w:rsidP="4DE4D545" w:rsidRDefault="773534F4" w14:paraId="3F91D31D" w14:textId="35B0DC58">
      <w:pPr>
        <w:pStyle w:val="Heading1"/>
        <w:rPr/>
      </w:pPr>
      <w:r w:rsidR="773534F4">
        <w:rPr/>
        <w:t>RESULTS: WORKSHOPS TEACHING PROGRAMMING SKILLS</w:t>
      </w:r>
    </w:p>
    <w:p w:rsidR="773534F4" w:rsidP="4DE4D545" w:rsidRDefault="773534F4" w14:paraId="20B86CA8" w14:textId="49A288CB">
      <w:pPr>
        <w:pStyle w:val="Normal"/>
      </w:pPr>
      <w:r w:rsidR="773534F4">
        <w:rPr/>
        <w:t xml:space="preserve">The primary </w:t>
      </w:r>
      <w:r w:rsidR="773534F4">
        <w:rPr/>
        <w:t>objective</w:t>
      </w:r>
      <w:r w:rsidR="773534F4">
        <w:rPr/>
        <w:t xml:space="preserve"> is to teach students how basic machine learning works, along with the challenges faced. We show them how the training wo</w:t>
      </w:r>
      <w:r w:rsidR="509A2F4E">
        <w:rPr/>
        <w:t xml:space="preserve">rks by having them </w:t>
      </w:r>
      <w:r w:rsidR="193AF581">
        <w:rPr/>
        <w:t>control the robot based on the gestures they train and use.</w:t>
      </w:r>
    </w:p>
    <w:p w:rsidR="4DE4D545" w:rsidP="4DE4D545" w:rsidRDefault="4DE4D545" w14:paraId="315DE8CB" w14:textId="1E32B188">
      <w:pPr>
        <w:pStyle w:val="Normal"/>
      </w:pPr>
    </w:p>
    <w:p w:rsidR="7F8241AE" w:rsidP="4DE4D545" w:rsidRDefault="7F8241AE" w14:paraId="7203D3D0" w14:textId="04809C1A">
      <w:pPr>
        <w:pStyle w:val="Normal"/>
      </w:pPr>
      <w:r w:rsidR="7F8241AE">
        <w:rPr/>
        <w:t xml:space="preserve">At the beginning of the </w:t>
      </w:r>
      <w:r w:rsidR="7F8241AE">
        <w:rPr/>
        <w:t>workshop</w:t>
      </w:r>
      <w:r w:rsidR="7F8241AE">
        <w:rPr/>
        <w:t xml:space="preserve"> we introduce the concept of AI and provide multiple examples of our main theme: Convolutional Neural Networks. We give simple examples, such as shapes and </w:t>
      </w:r>
      <w:r w:rsidR="7B9EBCF8">
        <w:rPr/>
        <w:t>encourage students to think to highlight the challenges faced by AI training. We also give real life examples, like traffic signs. We associate</w:t>
      </w:r>
      <w:r w:rsidR="1766AC4C">
        <w:rPr/>
        <w:t xml:space="preserve"> green with go and red with stop, which helps students understand classification. Next, we do the workshop. We help students set up</w:t>
      </w:r>
      <w:r w:rsidR="068DC62E">
        <w:rPr/>
        <w:t xml:space="preserve"> the mBlock code and guide them to Google’s Teachable Machine to train their own gesture model to control the </w:t>
      </w:r>
      <w:r w:rsidR="068DC62E">
        <w:rPr/>
        <w:t>mBot</w:t>
      </w:r>
      <w:r w:rsidR="068DC62E">
        <w:rPr/>
        <w:t xml:space="preserve">. Furthermore, we go back to the </w:t>
      </w:r>
      <w:r w:rsidR="068DC62E">
        <w:rPr/>
        <w:t>mBlock</w:t>
      </w:r>
      <w:r w:rsidR="068DC62E">
        <w:rPr/>
        <w:t xml:space="preserve"> code and help students ap</w:t>
      </w:r>
    </w:p>
    <w:p w:rsidRPr="00723744" w:rsidR="00723744" w:rsidP="00723744" w:rsidRDefault="00723744" w14:paraId="1E3D8C43" w14:textId="77777777">
      <w:pPr>
        <w:pStyle w:val="Heading1"/>
        <w:rPr>
          <w:szCs w:val="24"/>
        </w:rPr>
      </w:pPr>
      <w:r w:rsidRPr="00723744">
        <w:rPr>
          <w:rStyle w:val="normaltextrun"/>
          <w:smallCaps/>
          <w:color w:val="000000"/>
          <w:szCs w:val="24"/>
        </w:rPr>
        <w:t>ASSESSMENT </w:t>
      </w:r>
      <w:r w:rsidRPr="00723744">
        <w:rPr>
          <w:rStyle w:val="eop"/>
          <w:smallCaps/>
          <w:color w:val="000000"/>
          <w:szCs w:val="24"/>
        </w:rPr>
        <w:t> </w:t>
      </w:r>
    </w:p>
    <w:p w:rsidR="00723744" w:rsidP="4DE4D545" w:rsidRDefault="00723744" w14:paraId="37FF30DA" w14:textId="1F52C9E6">
      <w:pPr>
        <w:pStyle w:val="paragraph"/>
        <w:spacing w:before="0" w:beforeAutospacing="off" w:after="0" w:afterAutospacing="off"/>
        <w:jc w:val="both"/>
        <w:rPr>
          <w:rStyle w:val="eop"/>
          <w:sz w:val="18"/>
          <w:szCs w:val="18"/>
        </w:rPr>
      </w:pPr>
      <w:r w:rsidRPr="4DE4D545" w:rsidR="00723744">
        <w:rPr>
          <w:rStyle w:val="normaltextrun"/>
          <w:sz w:val="18"/>
          <w:szCs w:val="18"/>
        </w:rPr>
        <w:t>The results of the study will be measured based on two parameters. </w:t>
      </w:r>
    </w:p>
    <w:p w:rsidRPr="00723744" w:rsidR="00723744" w:rsidP="00723744" w:rsidRDefault="0038163B" w14:paraId="04C8AA1A" w14:textId="7935CBDD">
      <w:pPr>
        <w:pStyle w:val="Heading2"/>
        <w:rPr/>
      </w:pPr>
      <w:r w:rsidR="7B2B5DAB">
        <w:rPr/>
        <w:t xml:space="preserve">Learning </w:t>
      </w:r>
      <w:r w:rsidR="6B00E855">
        <w:rPr/>
        <w:t>O</w:t>
      </w:r>
      <w:r w:rsidR="7B2B5DAB">
        <w:rPr/>
        <w:t xml:space="preserve">utcomes </w:t>
      </w:r>
    </w:p>
    <w:p w:rsidR="00723744" w:rsidP="6806449A" w:rsidRDefault="00723744" w14:paraId="1963CFD2" w14:textId="6E0568DB">
      <w:pPr>
        <w:pStyle w:val="paragraph"/>
        <w:spacing w:before="0" w:beforeAutospacing="off" w:after="0" w:afterAutospacing="off"/>
        <w:jc w:val="both"/>
        <w:textAlignment w:val="baseline"/>
        <w:rPr>
          <w:rStyle w:val="eop"/>
          <w:sz w:val="18"/>
          <w:szCs w:val="18"/>
        </w:rPr>
      </w:pPr>
      <w:r w:rsidRPr="6806449A" w:rsidR="7321A251">
        <w:rPr>
          <w:rStyle w:val="normaltextrun"/>
          <w:sz w:val="18"/>
          <w:szCs w:val="18"/>
        </w:rPr>
        <w:t xml:space="preserve">What we want to teach to students is </w:t>
      </w:r>
      <w:r w:rsidRPr="6806449A" w:rsidR="7321A251">
        <w:rPr>
          <w:rStyle w:val="normaltextrun"/>
          <w:sz w:val="18"/>
          <w:szCs w:val="18"/>
        </w:rPr>
        <w:t>mainly how</w:t>
      </w:r>
      <w:r w:rsidRPr="6806449A" w:rsidR="7321A251">
        <w:rPr>
          <w:rStyle w:val="normaltextrun"/>
          <w:sz w:val="18"/>
          <w:szCs w:val="18"/>
        </w:rPr>
        <w:t xml:space="preserve"> CNNs work and how prevalent it </w:t>
      </w:r>
      <w:r w:rsidRPr="6806449A" w:rsidR="001EA038">
        <w:rPr>
          <w:rStyle w:val="normaltextrun"/>
          <w:sz w:val="18"/>
          <w:szCs w:val="18"/>
        </w:rPr>
        <w:t xml:space="preserve">is within modern day technology. </w:t>
      </w:r>
      <w:r w:rsidRPr="6806449A" w:rsidR="481995D3">
        <w:rPr>
          <w:rStyle w:val="normaltextrun"/>
          <w:sz w:val="18"/>
          <w:szCs w:val="18"/>
        </w:rPr>
        <w:t> </w:t>
      </w:r>
      <w:r w:rsidRPr="6806449A" w:rsidR="481995D3">
        <w:rPr>
          <w:rStyle w:val="eop"/>
          <w:sz w:val="18"/>
          <w:szCs w:val="18"/>
        </w:rPr>
        <w:t> </w:t>
      </w:r>
      <w:r w:rsidRPr="6806449A" w:rsidR="00F3F9C5">
        <w:rPr>
          <w:rStyle w:val="eop"/>
          <w:sz w:val="18"/>
          <w:szCs w:val="18"/>
        </w:rPr>
        <w:t xml:space="preserve">Students should start recognizing different CNN </w:t>
      </w:r>
      <w:r w:rsidRPr="6806449A" w:rsidR="084588A4">
        <w:rPr>
          <w:rStyle w:val="eop"/>
          <w:sz w:val="18"/>
          <w:szCs w:val="18"/>
        </w:rPr>
        <w:t>applications</w:t>
      </w:r>
      <w:r w:rsidRPr="6806449A" w:rsidR="00F3F9C5">
        <w:rPr>
          <w:rStyle w:val="eop"/>
          <w:sz w:val="18"/>
          <w:szCs w:val="18"/>
        </w:rPr>
        <w:t xml:space="preserve"> and, by extension, artificial intelligence </w:t>
      </w:r>
      <w:r w:rsidRPr="6806449A" w:rsidR="499881DB">
        <w:rPr>
          <w:rStyle w:val="eop"/>
          <w:sz w:val="18"/>
          <w:szCs w:val="18"/>
        </w:rPr>
        <w:t>as a whole.</w:t>
      </w:r>
    </w:p>
    <w:p w:rsidRPr="0038163B" w:rsidR="00A072BF" w:rsidP="00A072BF" w:rsidRDefault="00A072BF" w14:paraId="282473B6" w14:textId="13E32E6A">
      <w:pPr>
        <w:pStyle w:val="Heading2"/>
      </w:pPr>
      <w:r>
        <w:t xml:space="preserve">Application </w:t>
      </w:r>
    </w:p>
    <w:p w:rsidRPr="00D64895" w:rsidR="00723744" w:rsidP="00723744" w:rsidRDefault="00723744" w14:paraId="1CC7A8D6" w14:textId="77777777">
      <w:pPr>
        <w:pStyle w:val="paragraph"/>
        <w:spacing w:before="0" w:beforeAutospacing="0" w:after="0" w:afterAutospacing="0"/>
        <w:jc w:val="both"/>
        <w:textAlignment w:val="baseline"/>
        <w:rPr>
          <w:sz w:val="18"/>
          <w:szCs w:val="18"/>
        </w:rPr>
      </w:pPr>
      <w:r w:rsidRPr="00D64895">
        <w:rPr>
          <w:rStyle w:val="normaltextrun"/>
          <w:sz w:val="18"/>
          <w:szCs w:val="18"/>
        </w:rPr>
        <w:t>How applicable are the lessons? Will the students be able to replicate the lessons taught in the workshop at home? </w:t>
      </w:r>
      <w:r w:rsidRPr="00D64895">
        <w:rPr>
          <w:rStyle w:val="eop"/>
          <w:sz w:val="18"/>
          <w:szCs w:val="18"/>
        </w:rPr>
        <w:t> </w:t>
      </w:r>
    </w:p>
    <w:p w:rsidRPr="00D64895" w:rsidR="00723744" w:rsidP="00C37BE1" w:rsidRDefault="00D64895" w14:paraId="7C393018" w14:textId="6B895185">
      <w:pPr>
        <w:rPr>
          <w:szCs w:val="18"/>
        </w:rPr>
      </w:pPr>
      <w:r w:rsidRPr="00D64895">
        <w:rPr>
          <w:rStyle w:val="normaltextrun"/>
          <w:color w:val="000000"/>
          <w:szCs w:val="18"/>
          <w:shd w:val="clear" w:color="auto" w:fill="FFFFFF"/>
        </w:rPr>
        <w:t>We will measure the success of our efforts and the project's effectiveness through pre- and post-surveys given to all participants at these workshops. By comparing the pre- and post-survey results, we can track and measure the success of our efforts and acquire feedback from those who partook in the activity. We will analyze the results from the pre and post surveys and present our findings at the conference.</w:t>
      </w:r>
    </w:p>
    <w:p w:rsidR="008B197E" w:rsidP="00AF13CE" w:rsidRDefault="008B197E" w14:paraId="24FB5AD9" w14:textId="42447122">
      <w:pPr>
        <w:pStyle w:val="Heading1"/>
      </w:pPr>
      <w:r>
        <w:t>ACKNOWLEDGMENTS</w:t>
      </w:r>
    </w:p>
    <w:p w:rsidRPr="008A43E3" w:rsidR="00B1090F" w:rsidP="6806449A" w:rsidRDefault="008A43E3" w14:paraId="426F87C8" w14:textId="4A2A548D">
      <w:pPr>
        <w:rPr>
          <w:rStyle w:val="eop"/>
          <w:color w:val="000000" w:themeColor="text1" w:themeTint="FF" w:themeShade="FF"/>
        </w:rPr>
      </w:pPr>
      <w:r w:rsidRPr="6806449A" w:rsidR="5B37CB24">
        <w:rPr>
          <w:rStyle w:val="normaltextrun"/>
          <w:color w:val="000000"/>
          <w:shd w:val="clear" w:color="auto" w:fill="FFFFFF"/>
        </w:rPr>
        <w:t>Our team wants to express our most profound gratefulness toward ITEC Department Chair and SST Dean at Georgia Gwinnett College for supporting our project.</w:t>
      </w:r>
    </w:p>
    <w:p w:rsidR="008B197E" w:rsidRDefault="008B197E" w14:paraId="72C6DD2D" w14:textId="77777777">
      <w:pPr>
        <w:pStyle w:val="Heading1"/>
        <w:spacing w:before="120"/>
      </w:pPr>
      <w:r>
        <w:t>REFERENCES</w:t>
      </w:r>
    </w:p>
    <w:p w:rsidRPr="00183962" w:rsidR="00183962" w:rsidP="00183962" w:rsidRDefault="00183962" w14:paraId="6A9ADEBC" w14:textId="77777777"/>
    <w:p w:rsidR="00A12882" w:rsidP="19D03D81" w:rsidRDefault="00A12882" w14:paraId="444DD7AD" w14:textId="77777777">
      <w:pPr>
        <w:pStyle w:val="References"/>
        <w:spacing w:after="50" w:line="180" w:lineRule="exact"/>
        <w:jc w:val="both"/>
        <w:rPr>
          <w:sz w:val="16"/>
          <w:szCs w:val="16"/>
        </w:rPr>
      </w:pPr>
      <w:r w:rsidR="0473E939">
        <w:rPr/>
        <w:t>Dekhane</w:t>
      </w:r>
      <w:r w:rsidR="0473E939">
        <w:rPr/>
        <w:t xml:space="preserve">, S., Xu, X., Napier, N., Barakat, R., Gunay, C., &amp; Nagel, K. (2018). Technology focused service-learning course to increase confidence and persistence in computing. Journal of Computing Sciences in Colleges, 34(2), 147-153.Hannes Hartenstein and Kenneth </w:t>
      </w:r>
      <w:r w:rsidR="0473E939">
        <w:rPr/>
        <w:t>Laberteaux</w:t>
      </w:r>
      <w:r w:rsidR="0473E939">
        <w:rPr/>
        <w:t xml:space="preserve">, </w:t>
      </w:r>
      <w:r w:rsidRPr="19D03D81" w:rsidR="0473E939">
        <w:rPr>
          <w:i w:val="1"/>
          <w:iCs w:val="1"/>
        </w:rPr>
        <w:t>Vehicular Applications and Inter-Networking Technologies</w:t>
      </w:r>
      <w:r w:rsidR="0473E939">
        <w:rPr/>
        <w:t>, 1st edition, Wiley, February 2010.</w:t>
      </w:r>
    </w:p>
    <w:p w:rsidR="00CD0962" w:rsidP="19D03D81" w:rsidRDefault="00CD0962" w14:paraId="77541436" w14:textId="70439F57">
      <w:pPr>
        <w:pStyle w:val="References"/>
        <w:spacing w:after="50" w:line="180" w:lineRule="exact"/>
        <w:jc w:val="both"/>
        <w:rPr>
          <w:sz w:val="16"/>
          <w:szCs w:val="16"/>
        </w:rPr>
      </w:pPr>
      <w:r w:rsidR="741F9A10">
        <w:rPr/>
        <w:t xml:space="preserve">Mosquera Reina, V., Cunico, R., Williams, J., Bauer, M., </w:t>
      </w:r>
      <w:r w:rsidR="741F9A10">
        <w:rPr/>
        <w:t>Doloc</w:t>
      </w:r>
      <w:r w:rsidR="741F9A10">
        <w:rPr/>
        <w:t>-Mihu, A., &amp; Robertson, C. (2021, October). Introducing Programming Concepts through Interactive Online Workshops. In Proceedings of the 22nd Annual Conference on Information Technology Education (pp. 71-72).</w:t>
      </w:r>
    </w:p>
    <w:p w:rsidR="008B197E" w:rsidP="19D03D81" w:rsidRDefault="003807A9" w14:paraId="68FC230F" w14:textId="01194BBD">
      <w:pPr>
        <w:pStyle w:val="References"/>
        <w:spacing w:after="50" w:line="180" w:lineRule="exact"/>
        <w:ind/>
        <w:jc w:val="both"/>
        <w:rPr>
          <w:sz w:val="16"/>
          <w:szCs w:val="16"/>
        </w:rPr>
      </w:pPr>
      <w:r w:rsidR="2A9D07BE">
        <w:rPr/>
        <w:t xml:space="preserve">Robertson, C., &amp; </w:t>
      </w:r>
      <w:r w:rsidR="2A9D07BE">
        <w:rPr/>
        <w:t>Doloc</w:t>
      </w:r>
      <w:r w:rsidR="2A9D07BE">
        <w:rPr/>
        <w:t>-Mihu, A. (2021, October). Assessing the effectiveness of teaching programming concepts through online interactive outreach workshops. In Proceedings of the 22nd Annual Conference on Information Technology Education (pp. 123-128).</w:t>
      </w:r>
    </w:p>
    <w:p w:rsidR="008B197E" w:rsidP="19D03D81" w:rsidRDefault="003807A9" w14:paraId="67F1F40B" w14:textId="236F9EA9">
      <w:pPr>
        <w:pStyle w:val="References"/>
        <w:spacing w:after="50" w:line="180" w:lineRule="exact"/>
        <w:ind/>
        <w:jc w:val="both"/>
        <w:rPr>
          <w:noProof w:val="0"/>
          <w:lang w:val="en-US"/>
        </w:rPr>
      </w:pPr>
      <w:r w:rsidRPr="19D03D81" w:rsidR="06DD4B8C">
        <w:rPr>
          <w:noProof w:val="0"/>
          <w:lang w:val="en-US"/>
        </w:rPr>
        <w:t xml:space="preserve">“Scratch - Imagine, Program, Share.” [Online]. Available: </w:t>
      </w:r>
      <w:hyperlink r:id="Ra0ea3325c2dc4fcc">
        <w:r w:rsidRPr="19D03D81" w:rsidR="06DD4B8C">
          <w:rPr>
            <w:rStyle w:val="Hyperlink"/>
            <w:noProof w:val="0"/>
            <w:lang w:val="en-US"/>
          </w:rPr>
          <w:t>https://scratch.mit.edu/</w:t>
        </w:r>
      </w:hyperlink>
      <w:r w:rsidRPr="19D03D81" w:rsidR="06DD4B8C">
        <w:rPr>
          <w:noProof w:val="0"/>
          <w:lang w:val="en-US"/>
        </w:rPr>
        <w:t>. [Accessed: 03-Mar-2025]</w:t>
      </w:r>
    </w:p>
    <w:p w:rsidR="008B197E" w:rsidP="19D03D81" w:rsidRDefault="003807A9" w14:paraId="6E026B2D" w14:textId="2B77EF36">
      <w:pPr>
        <w:pStyle w:val="References"/>
        <w:spacing w:after="50" w:line="180" w:lineRule="exact"/>
        <w:ind/>
        <w:jc w:val="both"/>
        <w:rPr>
          <w:sz w:val="16"/>
          <w:szCs w:val="16"/>
        </w:rPr>
      </w:pPr>
      <w:r w:rsidRPr="19D03D81" w:rsidR="5E906E01">
        <w:rPr>
          <w:noProof w:val="0"/>
          <w:lang w:val="en-US"/>
        </w:rPr>
        <w:t xml:space="preserve">R. Yamashita, M. Nishio, R. K. G. Do, and K. Togashi, “Convolutional neural networks: an overview and application in radiology.,” </w:t>
      </w:r>
      <w:r w:rsidRPr="19D03D81" w:rsidR="5E906E01">
        <w:rPr>
          <w:i w:val="1"/>
          <w:iCs w:val="1"/>
          <w:noProof w:val="0"/>
          <w:lang w:val="en-US"/>
        </w:rPr>
        <w:t>Insights Imaging</w:t>
      </w:r>
      <w:r w:rsidRPr="19D03D81" w:rsidR="5E906E01">
        <w:rPr>
          <w:noProof w:val="0"/>
          <w:lang w:val="en-US"/>
        </w:rPr>
        <w:t xml:space="preserve">, vol. 9, no. 4, pp. 611–629, Aug. 2018, </w:t>
      </w:r>
      <w:r w:rsidRPr="19D03D81" w:rsidR="5E906E01">
        <w:rPr>
          <w:noProof w:val="0"/>
          <w:lang w:val="en-US"/>
        </w:rPr>
        <w:t>doi</w:t>
      </w:r>
      <w:r w:rsidRPr="19D03D81" w:rsidR="5E906E01">
        <w:rPr>
          <w:noProof w:val="0"/>
          <w:lang w:val="en-US"/>
        </w:rPr>
        <w:t>: 10.1007/s13244-018-0639-9.</w:t>
      </w:r>
    </w:p>
    <w:p w:rsidR="008B197E" w:rsidP="6806449A" w:rsidRDefault="003807A9" w14:paraId="077879E0" w14:textId="561FC091">
      <w:pPr>
        <w:pStyle w:val="References"/>
        <w:numPr>
          <w:ilvl w:val="0"/>
          <w:numId w:val="0"/>
        </w:numPr>
        <w:ind w:left="360"/>
      </w:pPr>
    </w:p>
    <w:p w:rsidR="008B197E" w:rsidRDefault="008B197E" w14:paraId="33E84DE5" w14:textId="77777777">
      <w:pPr>
        <w:pStyle w:val="References"/>
        <w:numPr>
          <w:ilvl w:val="0"/>
          <w:numId w:val="0"/>
        </w:numPr>
        <w:ind w:left="360" w:hanging="360"/>
      </w:pPr>
    </w:p>
    <w:p w:rsidR="008B197E" w:rsidP="00183962" w:rsidRDefault="008B197E" w14:paraId="72011F45" w14:textId="77777777">
      <w:pPr>
        <w:pStyle w:val="References"/>
        <w:numPr>
          <w:ilvl w:val="0"/>
          <w:numId w:val="0"/>
        </w:numPr>
        <w:sectPr w:rsidR="008B197E" w:rsidSect="00E97751">
          <w:type w:val="continuous"/>
          <w:pgSz w:w="12240" w:h="15840" w:orient="portrait" w:code="1"/>
          <w:pgMar w:top="1080" w:right="1080" w:bottom="1440" w:left="1080" w:header="720" w:footer="720" w:gutter="0"/>
          <w:cols w:space="475" w:num="2"/>
        </w:sectPr>
      </w:pPr>
    </w:p>
    <w:p w:rsidR="008B197E" w:rsidP="00183962" w:rsidRDefault="008B197E" w14:paraId="301990CB" w14:textId="2F9A6557">
      <w:pPr>
        <w:pStyle w:val="Paper-Title"/>
        <w:jc w:val="both"/>
      </w:pPr>
    </w:p>
    <w:sectPr w:rsidR="008B197E" w:rsidSect="00E97751">
      <w:type w:val="continuous"/>
      <w:pgSz w:w="12240" w:h="15840" w:orient="portrait" w:code="1"/>
      <w:pgMar w:top="1080" w:right="1080" w:bottom="1440" w:left="1080" w:header="720" w:footer="72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7751" w:rsidRDefault="00E97751" w14:paraId="342349CA" w14:textId="77777777">
      <w:r>
        <w:separator/>
      </w:r>
    </w:p>
  </w:endnote>
  <w:endnote w:type="continuationSeparator" w:id="0">
    <w:p w:rsidR="00E97751" w:rsidRDefault="00E97751" w14:paraId="52D09D71" w14:textId="77777777">
      <w:r>
        <w:continuationSeparator/>
      </w:r>
    </w:p>
  </w:endnote>
  <w:endnote w:type="continuationNotice" w:id="1">
    <w:p w:rsidR="00E97751" w:rsidRDefault="00E97751" w14:paraId="0C76543D"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5B5" w:rsidRDefault="00A105B5" w14:paraId="5F6EF225"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14:paraId="3E4C60F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7751" w:rsidRDefault="00E97751" w14:paraId="47D1B998" w14:textId="77777777">
      <w:r>
        <w:separator/>
      </w:r>
    </w:p>
  </w:footnote>
  <w:footnote w:type="continuationSeparator" w:id="0">
    <w:p w:rsidR="00E97751" w:rsidRDefault="00E97751" w14:paraId="010ED029" w14:textId="77777777">
      <w:r>
        <w:continuationSeparator/>
      </w:r>
    </w:p>
  </w:footnote>
  <w:footnote w:type="continuationNotice" w:id="1">
    <w:p w:rsidR="00E97751" w:rsidRDefault="00E97751" w14:paraId="3054A046" w14:textId="77777777">
      <w:pPr>
        <w:spacing w:after="0"/>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2cee07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51832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1e6c2f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9">
    <w:nsid w:val="4133cb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F161D8"/>
    <w:multiLevelType w:val="multilevel"/>
    <w:tmpl w:val="AF561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625DB"/>
    <w:multiLevelType w:val="multilevel"/>
    <w:tmpl w:val="E3F4C7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C5154E"/>
    <w:multiLevelType w:val="hybridMultilevel"/>
    <w:tmpl w:val="0C72DF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62B65E8"/>
    <w:multiLevelType w:val="multilevel"/>
    <w:tmpl w:val="7404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42969"/>
    <w:multiLevelType w:val="hybridMultilevel"/>
    <w:tmpl w:val="FFFFFFFF"/>
    <w:lvl w:ilvl="0" w:tplc="C472C24A">
      <w:start w:val="1"/>
      <w:numFmt w:val="bullet"/>
      <w:lvlText w:val="·"/>
      <w:lvlJc w:val="left"/>
      <w:pPr>
        <w:ind w:left="720" w:hanging="360"/>
      </w:pPr>
      <w:rPr>
        <w:rFonts w:hint="default" w:ascii="Symbol" w:hAnsi="Symbol"/>
      </w:rPr>
    </w:lvl>
    <w:lvl w:ilvl="1" w:tplc="067ADAA4">
      <w:start w:val="1"/>
      <w:numFmt w:val="bullet"/>
      <w:lvlText w:val="o"/>
      <w:lvlJc w:val="left"/>
      <w:pPr>
        <w:ind w:left="1440" w:hanging="360"/>
      </w:pPr>
      <w:rPr>
        <w:rFonts w:hint="default" w:ascii="Courier New" w:hAnsi="Courier New"/>
      </w:rPr>
    </w:lvl>
    <w:lvl w:ilvl="2" w:tplc="715EB762">
      <w:start w:val="1"/>
      <w:numFmt w:val="bullet"/>
      <w:lvlText w:val=""/>
      <w:lvlJc w:val="left"/>
      <w:pPr>
        <w:ind w:left="2160" w:hanging="360"/>
      </w:pPr>
      <w:rPr>
        <w:rFonts w:hint="default" w:ascii="Wingdings" w:hAnsi="Wingdings"/>
      </w:rPr>
    </w:lvl>
    <w:lvl w:ilvl="3" w:tplc="B28E6186">
      <w:start w:val="1"/>
      <w:numFmt w:val="bullet"/>
      <w:lvlText w:val=""/>
      <w:lvlJc w:val="left"/>
      <w:pPr>
        <w:ind w:left="2880" w:hanging="360"/>
      </w:pPr>
      <w:rPr>
        <w:rFonts w:hint="default" w:ascii="Symbol" w:hAnsi="Symbol"/>
      </w:rPr>
    </w:lvl>
    <w:lvl w:ilvl="4" w:tplc="E2987940">
      <w:start w:val="1"/>
      <w:numFmt w:val="bullet"/>
      <w:lvlText w:val="o"/>
      <w:lvlJc w:val="left"/>
      <w:pPr>
        <w:ind w:left="3600" w:hanging="360"/>
      </w:pPr>
      <w:rPr>
        <w:rFonts w:hint="default" w:ascii="Courier New" w:hAnsi="Courier New"/>
      </w:rPr>
    </w:lvl>
    <w:lvl w:ilvl="5" w:tplc="27404474">
      <w:start w:val="1"/>
      <w:numFmt w:val="bullet"/>
      <w:lvlText w:val=""/>
      <w:lvlJc w:val="left"/>
      <w:pPr>
        <w:ind w:left="4320" w:hanging="360"/>
      </w:pPr>
      <w:rPr>
        <w:rFonts w:hint="default" w:ascii="Wingdings" w:hAnsi="Wingdings"/>
      </w:rPr>
    </w:lvl>
    <w:lvl w:ilvl="6" w:tplc="A61AA69C">
      <w:start w:val="1"/>
      <w:numFmt w:val="bullet"/>
      <w:lvlText w:val=""/>
      <w:lvlJc w:val="left"/>
      <w:pPr>
        <w:ind w:left="5040" w:hanging="360"/>
      </w:pPr>
      <w:rPr>
        <w:rFonts w:hint="default" w:ascii="Symbol" w:hAnsi="Symbol"/>
      </w:rPr>
    </w:lvl>
    <w:lvl w:ilvl="7" w:tplc="387AE7B8">
      <w:start w:val="1"/>
      <w:numFmt w:val="bullet"/>
      <w:lvlText w:val="o"/>
      <w:lvlJc w:val="left"/>
      <w:pPr>
        <w:ind w:left="5760" w:hanging="360"/>
      </w:pPr>
      <w:rPr>
        <w:rFonts w:hint="default" w:ascii="Courier New" w:hAnsi="Courier New"/>
      </w:rPr>
    </w:lvl>
    <w:lvl w:ilvl="8" w:tplc="F9BE88EE">
      <w:start w:val="1"/>
      <w:numFmt w:val="bullet"/>
      <w:lvlText w:val=""/>
      <w:lvlJc w:val="left"/>
      <w:pPr>
        <w:ind w:left="6480" w:hanging="360"/>
      </w:pPr>
      <w:rPr>
        <w:rFonts w:hint="default" w:ascii="Wingdings" w:hAnsi="Wingdings"/>
      </w:rPr>
    </w:lvl>
  </w:abstractNum>
  <w:abstractNum w:abstractNumId="6" w15:restartNumberingAfterBreak="0">
    <w:nsid w:val="6E3B0A9D"/>
    <w:multiLevelType w:val="hybridMultilevel"/>
    <w:tmpl w:val="916C861C"/>
    <w:lvl w:ilvl="0" w:tplc="04090001">
      <w:start w:val="1"/>
      <w:numFmt w:val="bullet"/>
      <w:lvlText w:val=""/>
      <w:lvlJc w:val="left"/>
      <w:pPr>
        <w:ind w:left="768" w:hanging="360"/>
      </w:pPr>
      <w:rPr>
        <w:rFonts w:hint="default" w:ascii="Symbol" w:hAnsi="Symbol"/>
      </w:rPr>
    </w:lvl>
    <w:lvl w:ilvl="1" w:tplc="04090003" w:tentative="1">
      <w:start w:val="1"/>
      <w:numFmt w:val="bullet"/>
      <w:lvlText w:val="o"/>
      <w:lvlJc w:val="left"/>
      <w:pPr>
        <w:ind w:left="1488" w:hanging="360"/>
      </w:pPr>
      <w:rPr>
        <w:rFonts w:hint="default" w:ascii="Courier New" w:hAnsi="Courier New" w:cs="Courier New"/>
      </w:rPr>
    </w:lvl>
    <w:lvl w:ilvl="2" w:tplc="04090005" w:tentative="1">
      <w:start w:val="1"/>
      <w:numFmt w:val="bullet"/>
      <w:lvlText w:val=""/>
      <w:lvlJc w:val="left"/>
      <w:pPr>
        <w:ind w:left="2208" w:hanging="360"/>
      </w:pPr>
      <w:rPr>
        <w:rFonts w:hint="default" w:ascii="Wingdings" w:hAnsi="Wingdings"/>
      </w:rPr>
    </w:lvl>
    <w:lvl w:ilvl="3" w:tplc="04090001" w:tentative="1">
      <w:start w:val="1"/>
      <w:numFmt w:val="bullet"/>
      <w:lvlText w:val=""/>
      <w:lvlJc w:val="left"/>
      <w:pPr>
        <w:ind w:left="2928" w:hanging="360"/>
      </w:pPr>
      <w:rPr>
        <w:rFonts w:hint="default" w:ascii="Symbol" w:hAnsi="Symbol"/>
      </w:rPr>
    </w:lvl>
    <w:lvl w:ilvl="4" w:tplc="04090003" w:tentative="1">
      <w:start w:val="1"/>
      <w:numFmt w:val="bullet"/>
      <w:lvlText w:val="o"/>
      <w:lvlJc w:val="left"/>
      <w:pPr>
        <w:ind w:left="3648" w:hanging="360"/>
      </w:pPr>
      <w:rPr>
        <w:rFonts w:hint="default" w:ascii="Courier New" w:hAnsi="Courier New" w:cs="Courier New"/>
      </w:rPr>
    </w:lvl>
    <w:lvl w:ilvl="5" w:tplc="04090005" w:tentative="1">
      <w:start w:val="1"/>
      <w:numFmt w:val="bullet"/>
      <w:lvlText w:val=""/>
      <w:lvlJc w:val="left"/>
      <w:pPr>
        <w:ind w:left="4368" w:hanging="360"/>
      </w:pPr>
      <w:rPr>
        <w:rFonts w:hint="default" w:ascii="Wingdings" w:hAnsi="Wingdings"/>
      </w:rPr>
    </w:lvl>
    <w:lvl w:ilvl="6" w:tplc="04090001" w:tentative="1">
      <w:start w:val="1"/>
      <w:numFmt w:val="bullet"/>
      <w:lvlText w:val=""/>
      <w:lvlJc w:val="left"/>
      <w:pPr>
        <w:ind w:left="5088" w:hanging="360"/>
      </w:pPr>
      <w:rPr>
        <w:rFonts w:hint="default" w:ascii="Symbol" w:hAnsi="Symbol"/>
      </w:rPr>
    </w:lvl>
    <w:lvl w:ilvl="7" w:tplc="04090003" w:tentative="1">
      <w:start w:val="1"/>
      <w:numFmt w:val="bullet"/>
      <w:lvlText w:val="o"/>
      <w:lvlJc w:val="left"/>
      <w:pPr>
        <w:ind w:left="5808" w:hanging="360"/>
      </w:pPr>
      <w:rPr>
        <w:rFonts w:hint="default" w:ascii="Courier New" w:hAnsi="Courier New" w:cs="Courier New"/>
      </w:rPr>
    </w:lvl>
    <w:lvl w:ilvl="8" w:tplc="04090005" w:tentative="1">
      <w:start w:val="1"/>
      <w:numFmt w:val="bullet"/>
      <w:lvlText w:val=""/>
      <w:lvlJc w:val="left"/>
      <w:pPr>
        <w:ind w:left="6528" w:hanging="360"/>
      </w:pPr>
      <w:rPr>
        <w:rFonts w:hint="default" w:ascii="Wingdings" w:hAnsi="Wingdings"/>
      </w:r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hint="default" w:ascii="Times New Roman" w:hAnsi="Times New Roman"/>
        <w:sz w:val="18"/>
      </w:rPr>
    </w:lvl>
  </w:abstractNum>
  <w:abstractNum w:abstractNumId="8" w15:restartNumberingAfterBreak="0">
    <w:nsid w:val="73CA7B52"/>
    <w:multiLevelType w:val="hybridMultilevel"/>
    <w:tmpl w:val="FFFFFFFF"/>
    <w:lvl w:ilvl="0" w:tplc="4260ED64">
      <w:start w:val="1"/>
      <w:numFmt w:val="bullet"/>
      <w:lvlText w:val="·"/>
      <w:lvlJc w:val="left"/>
      <w:pPr>
        <w:ind w:left="1440" w:hanging="360"/>
      </w:pPr>
      <w:rPr>
        <w:rFonts w:hint="default" w:ascii="Symbol" w:hAnsi="Symbol"/>
      </w:rPr>
    </w:lvl>
    <w:lvl w:ilvl="1" w:tplc="B13617B8">
      <w:start w:val="1"/>
      <w:numFmt w:val="bullet"/>
      <w:lvlText w:val="o"/>
      <w:lvlJc w:val="left"/>
      <w:pPr>
        <w:ind w:left="2160" w:hanging="360"/>
      </w:pPr>
      <w:rPr>
        <w:rFonts w:hint="default" w:ascii="Courier New" w:hAnsi="Courier New"/>
      </w:rPr>
    </w:lvl>
    <w:lvl w:ilvl="2" w:tplc="4350D580">
      <w:start w:val="1"/>
      <w:numFmt w:val="bullet"/>
      <w:lvlText w:val=""/>
      <w:lvlJc w:val="left"/>
      <w:pPr>
        <w:ind w:left="2880" w:hanging="360"/>
      </w:pPr>
      <w:rPr>
        <w:rFonts w:hint="default" w:ascii="Wingdings" w:hAnsi="Wingdings"/>
      </w:rPr>
    </w:lvl>
    <w:lvl w:ilvl="3" w:tplc="45DC7516">
      <w:start w:val="1"/>
      <w:numFmt w:val="bullet"/>
      <w:lvlText w:val=""/>
      <w:lvlJc w:val="left"/>
      <w:pPr>
        <w:ind w:left="3600" w:hanging="360"/>
      </w:pPr>
      <w:rPr>
        <w:rFonts w:hint="default" w:ascii="Symbol" w:hAnsi="Symbol"/>
      </w:rPr>
    </w:lvl>
    <w:lvl w:ilvl="4" w:tplc="57FAACDA">
      <w:start w:val="1"/>
      <w:numFmt w:val="bullet"/>
      <w:lvlText w:val="o"/>
      <w:lvlJc w:val="left"/>
      <w:pPr>
        <w:ind w:left="4320" w:hanging="360"/>
      </w:pPr>
      <w:rPr>
        <w:rFonts w:hint="default" w:ascii="Courier New" w:hAnsi="Courier New"/>
      </w:rPr>
    </w:lvl>
    <w:lvl w:ilvl="5" w:tplc="D288354A">
      <w:start w:val="1"/>
      <w:numFmt w:val="bullet"/>
      <w:lvlText w:val=""/>
      <w:lvlJc w:val="left"/>
      <w:pPr>
        <w:ind w:left="5040" w:hanging="360"/>
      </w:pPr>
      <w:rPr>
        <w:rFonts w:hint="default" w:ascii="Wingdings" w:hAnsi="Wingdings"/>
      </w:rPr>
    </w:lvl>
    <w:lvl w:ilvl="6" w:tplc="A6548D06">
      <w:start w:val="1"/>
      <w:numFmt w:val="bullet"/>
      <w:lvlText w:val=""/>
      <w:lvlJc w:val="left"/>
      <w:pPr>
        <w:ind w:left="5760" w:hanging="360"/>
      </w:pPr>
      <w:rPr>
        <w:rFonts w:hint="default" w:ascii="Symbol" w:hAnsi="Symbol"/>
      </w:rPr>
    </w:lvl>
    <w:lvl w:ilvl="7" w:tplc="C57E1174">
      <w:start w:val="1"/>
      <w:numFmt w:val="bullet"/>
      <w:lvlText w:val="o"/>
      <w:lvlJc w:val="left"/>
      <w:pPr>
        <w:ind w:left="6480" w:hanging="360"/>
      </w:pPr>
      <w:rPr>
        <w:rFonts w:hint="default" w:ascii="Courier New" w:hAnsi="Courier New"/>
      </w:rPr>
    </w:lvl>
    <w:lvl w:ilvl="8" w:tplc="D1DC9A08">
      <w:start w:val="1"/>
      <w:numFmt w:val="bullet"/>
      <w:lvlText w:val=""/>
      <w:lvlJc w:val="left"/>
      <w:pPr>
        <w:ind w:left="7200" w:hanging="360"/>
      </w:pPr>
      <w:rPr>
        <w:rFonts w:hint="default" w:ascii="Wingdings" w:hAnsi="Wingdings"/>
      </w:rPr>
    </w:lvl>
  </w:abstractNum>
  <w:num w:numId="13">
    <w:abstractNumId w:val="12"/>
  </w:num>
  <w:num w:numId="12">
    <w:abstractNumId w:val="11"/>
  </w:num>
  <w:num w:numId="11">
    <w:abstractNumId w:val="10"/>
  </w:num>
  <w:num w:numId="10">
    <w:abstractNumId w:val="9"/>
  </w:num>
  <w:num w:numId="1" w16cid:durableId="1522939014">
    <w:abstractNumId w:val="0"/>
  </w:num>
  <w:num w:numId="2" w16cid:durableId="1321033362">
    <w:abstractNumId w:val="7"/>
  </w:num>
  <w:num w:numId="3" w16cid:durableId="1945383014">
    <w:abstractNumId w:val="6"/>
  </w:num>
  <w:num w:numId="4" w16cid:durableId="289823661">
    <w:abstractNumId w:val="3"/>
  </w:num>
  <w:num w:numId="5" w16cid:durableId="1680233979">
    <w:abstractNumId w:val="2"/>
  </w:num>
  <w:num w:numId="6" w16cid:durableId="1189876894">
    <w:abstractNumId w:val="4"/>
  </w:num>
  <w:num w:numId="7" w16cid:durableId="101191241">
    <w:abstractNumId w:val="1"/>
  </w:num>
  <w:num w:numId="8" w16cid:durableId="701637506">
    <w:abstractNumId w:val="5"/>
  </w:num>
  <w:num w:numId="9" w16cid:durableId="1983610039">
    <w:abstractNumId w:val="8"/>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025AE"/>
    <w:rsid w:val="0000275C"/>
    <w:rsid w:val="00004737"/>
    <w:rsid w:val="0000534E"/>
    <w:rsid w:val="00006370"/>
    <w:rsid w:val="00016D54"/>
    <w:rsid w:val="0002191A"/>
    <w:rsid w:val="00030347"/>
    <w:rsid w:val="00030CA5"/>
    <w:rsid w:val="000355F6"/>
    <w:rsid w:val="00040576"/>
    <w:rsid w:val="0004355B"/>
    <w:rsid w:val="00053E10"/>
    <w:rsid w:val="000540C2"/>
    <w:rsid w:val="00063E72"/>
    <w:rsid w:val="000666CD"/>
    <w:rsid w:val="00077D0F"/>
    <w:rsid w:val="0008153D"/>
    <w:rsid w:val="00081EBA"/>
    <w:rsid w:val="000869BD"/>
    <w:rsid w:val="00092364"/>
    <w:rsid w:val="0009634A"/>
    <w:rsid w:val="000A5C19"/>
    <w:rsid w:val="000A6043"/>
    <w:rsid w:val="000B34F4"/>
    <w:rsid w:val="000B4A17"/>
    <w:rsid w:val="000B6A7E"/>
    <w:rsid w:val="000C0224"/>
    <w:rsid w:val="000C2849"/>
    <w:rsid w:val="000C45CB"/>
    <w:rsid w:val="000D3376"/>
    <w:rsid w:val="000D3418"/>
    <w:rsid w:val="000D4030"/>
    <w:rsid w:val="000E1094"/>
    <w:rsid w:val="000E2509"/>
    <w:rsid w:val="000E5A2F"/>
    <w:rsid w:val="000F00C8"/>
    <w:rsid w:val="000F450C"/>
    <w:rsid w:val="00100DFA"/>
    <w:rsid w:val="00121308"/>
    <w:rsid w:val="00125D27"/>
    <w:rsid w:val="0013443E"/>
    <w:rsid w:val="0013672E"/>
    <w:rsid w:val="001378B9"/>
    <w:rsid w:val="00153FDF"/>
    <w:rsid w:val="001551D8"/>
    <w:rsid w:val="001577BB"/>
    <w:rsid w:val="001578EE"/>
    <w:rsid w:val="00160B3F"/>
    <w:rsid w:val="001663F1"/>
    <w:rsid w:val="00172159"/>
    <w:rsid w:val="00183962"/>
    <w:rsid w:val="001849D8"/>
    <w:rsid w:val="00186384"/>
    <w:rsid w:val="00190B7B"/>
    <w:rsid w:val="00193DEB"/>
    <w:rsid w:val="00196C43"/>
    <w:rsid w:val="00196CEF"/>
    <w:rsid w:val="001A7E8E"/>
    <w:rsid w:val="001B637D"/>
    <w:rsid w:val="001C0564"/>
    <w:rsid w:val="001C16FC"/>
    <w:rsid w:val="001C5148"/>
    <w:rsid w:val="001D317C"/>
    <w:rsid w:val="001E0903"/>
    <w:rsid w:val="001E4A9D"/>
    <w:rsid w:val="001EA038"/>
    <w:rsid w:val="001F20AB"/>
    <w:rsid w:val="001F4FC7"/>
    <w:rsid w:val="001F5632"/>
    <w:rsid w:val="00201E6C"/>
    <w:rsid w:val="00205DD1"/>
    <w:rsid w:val="00206035"/>
    <w:rsid w:val="00213735"/>
    <w:rsid w:val="00217C6E"/>
    <w:rsid w:val="00222379"/>
    <w:rsid w:val="0022327A"/>
    <w:rsid w:val="00224B9A"/>
    <w:rsid w:val="002252BD"/>
    <w:rsid w:val="00225EE6"/>
    <w:rsid w:val="00233105"/>
    <w:rsid w:val="002343CF"/>
    <w:rsid w:val="00245223"/>
    <w:rsid w:val="00250067"/>
    <w:rsid w:val="002707F9"/>
    <w:rsid w:val="0027322C"/>
    <w:rsid w:val="00276401"/>
    <w:rsid w:val="0027698B"/>
    <w:rsid w:val="002855F5"/>
    <w:rsid w:val="00294104"/>
    <w:rsid w:val="0029626E"/>
    <w:rsid w:val="002A2B6E"/>
    <w:rsid w:val="002A49AC"/>
    <w:rsid w:val="002C796A"/>
    <w:rsid w:val="002D2C9C"/>
    <w:rsid w:val="002D6A57"/>
    <w:rsid w:val="002D7523"/>
    <w:rsid w:val="002E1A98"/>
    <w:rsid w:val="002F037C"/>
    <w:rsid w:val="002F6C92"/>
    <w:rsid w:val="003031B3"/>
    <w:rsid w:val="00304A15"/>
    <w:rsid w:val="00305D4A"/>
    <w:rsid w:val="00311543"/>
    <w:rsid w:val="003132C7"/>
    <w:rsid w:val="00324902"/>
    <w:rsid w:val="00335511"/>
    <w:rsid w:val="0034262A"/>
    <w:rsid w:val="00342793"/>
    <w:rsid w:val="00344B3B"/>
    <w:rsid w:val="00345A87"/>
    <w:rsid w:val="00354477"/>
    <w:rsid w:val="0035557E"/>
    <w:rsid w:val="00365CCE"/>
    <w:rsid w:val="00367115"/>
    <w:rsid w:val="0036731E"/>
    <w:rsid w:val="00373D44"/>
    <w:rsid w:val="003744FB"/>
    <w:rsid w:val="003747B0"/>
    <w:rsid w:val="00375299"/>
    <w:rsid w:val="00377A65"/>
    <w:rsid w:val="003807A9"/>
    <w:rsid w:val="0038163B"/>
    <w:rsid w:val="00390253"/>
    <w:rsid w:val="00390C4A"/>
    <w:rsid w:val="003A250E"/>
    <w:rsid w:val="003A76D1"/>
    <w:rsid w:val="003B4153"/>
    <w:rsid w:val="003B55DC"/>
    <w:rsid w:val="003B6E47"/>
    <w:rsid w:val="003B71FC"/>
    <w:rsid w:val="003C0D3D"/>
    <w:rsid w:val="003C4026"/>
    <w:rsid w:val="003E2D8F"/>
    <w:rsid w:val="003E3258"/>
    <w:rsid w:val="003E4110"/>
    <w:rsid w:val="003E460B"/>
    <w:rsid w:val="003E5456"/>
    <w:rsid w:val="003F6B56"/>
    <w:rsid w:val="0040004F"/>
    <w:rsid w:val="00407ABD"/>
    <w:rsid w:val="004158EF"/>
    <w:rsid w:val="0041772E"/>
    <w:rsid w:val="00425105"/>
    <w:rsid w:val="00427B03"/>
    <w:rsid w:val="00435A9D"/>
    <w:rsid w:val="00441D60"/>
    <w:rsid w:val="00445E3B"/>
    <w:rsid w:val="00474255"/>
    <w:rsid w:val="00476F3B"/>
    <w:rsid w:val="0048219D"/>
    <w:rsid w:val="00482F82"/>
    <w:rsid w:val="00484C79"/>
    <w:rsid w:val="004866E5"/>
    <w:rsid w:val="00491B43"/>
    <w:rsid w:val="00492F6C"/>
    <w:rsid w:val="004A1D30"/>
    <w:rsid w:val="004B64A4"/>
    <w:rsid w:val="004B7A87"/>
    <w:rsid w:val="004C0C3E"/>
    <w:rsid w:val="004C2D28"/>
    <w:rsid w:val="004C53B3"/>
    <w:rsid w:val="004D10C9"/>
    <w:rsid w:val="004D1350"/>
    <w:rsid w:val="004D68FC"/>
    <w:rsid w:val="004D76D6"/>
    <w:rsid w:val="004E2BD3"/>
    <w:rsid w:val="004E5326"/>
    <w:rsid w:val="004F5164"/>
    <w:rsid w:val="00501119"/>
    <w:rsid w:val="005022F2"/>
    <w:rsid w:val="00503E10"/>
    <w:rsid w:val="00517750"/>
    <w:rsid w:val="00521E6B"/>
    <w:rsid w:val="00536C0D"/>
    <w:rsid w:val="00540C6A"/>
    <w:rsid w:val="00542C91"/>
    <w:rsid w:val="00546199"/>
    <w:rsid w:val="005523A6"/>
    <w:rsid w:val="00556A90"/>
    <w:rsid w:val="005573D2"/>
    <w:rsid w:val="005648CF"/>
    <w:rsid w:val="00565B8E"/>
    <w:rsid w:val="00566282"/>
    <w:rsid w:val="0057084F"/>
    <w:rsid w:val="00571CED"/>
    <w:rsid w:val="00573750"/>
    <w:rsid w:val="0058370C"/>
    <w:rsid w:val="005842F9"/>
    <w:rsid w:val="00590818"/>
    <w:rsid w:val="00596309"/>
    <w:rsid w:val="005967ED"/>
    <w:rsid w:val="005A0121"/>
    <w:rsid w:val="005B1552"/>
    <w:rsid w:val="005B45DF"/>
    <w:rsid w:val="005B648E"/>
    <w:rsid w:val="005B6A93"/>
    <w:rsid w:val="005C1820"/>
    <w:rsid w:val="005D01BD"/>
    <w:rsid w:val="005D28A1"/>
    <w:rsid w:val="005D47A2"/>
    <w:rsid w:val="005D62AD"/>
    <w:rsid w:val="005E0651"/>
    <w:rsid w:val="005E0C30"/>
    <w:rsid w:val="005E15EB"/>
    <w:rsid w:val="005E5955"/>
    <w:rsid w:val="005E771F"/>
    <w:rsid w:val="005F7B69"/>
    <w:rsid w:val="00603A4D"/>
    <w:rsid w:val="006042F9"/>
    <w:rsid w:val="006121AC"/>
    <w:rsid w:val="0061710B"/>
    <w:rsid w:val="00620780"/>
    <w:rsid w:val="00623DFD"/>
    <w:rsid w:val="0062758A"/>
    <w:rsid w:val="006505D8"/>
    <w:rsid w:val="006578A6"/>
    <w:rsid w:val="00660A02"/>
    <w:rsid w:val="00674194"/>
    <w:rsid w:val="00680CC8"/>
    <w:rsid w:val="0068547D"/>
    <w:rsid w:val="0069356A"/>
    <w:rsid w:val="006938C4"/>
    <w:rsid w:val="00694907"/>
    <w:rsid w:val="00696F55"/>
    <w:rsid w:val="00697E2C"/>
    <w:rsid w:val="006A044B"/>
    <w:rsid w:val="006A19B6"/>
    <w:rsid w:val="006A1FA3"/>
    <w:rsid w:val="006B4D73"/>
    <w:rsid w:val="006C4F17"/>
    <w:rsid w:val="006D0EF2"/>
    <w:rsid w:val="006D447B"/>
    <w:rsid w:val="006D451E"/>
    <w:rsid w:val="006D4599"/>
    <w:rsid w:val="006D50B4"/>
    <w:rsid w:val="006D5B85"/>
    <w:rsid w:val="006F367E"/>
    <w:rsid w:val="006F5659"/>
    <w:rsid w:val="007019E1"/>
    <w:rsid w:val="007028FE"/>
    <w:rsid w:val="00707294"/>
    <w:rsid w:val="00711C14"/>
    <w:rsid w:val="007168BF"/>
    <w:rsid w:val="007208A6"/>
    <w:rsid w:val="00720D88"/>
    <w:rsid w:val="00721B5C"/>
    <w:rsid w:val="00723744"/>
    <w:rsid w:val="0072683D"/>
    <w:rsid w:val="007275AF"/>
    <w:rsid w:val="00727BF4"/>
    <w:rsid w:val="00730267"/>
    <w:rsid w:val="00737114"/>
    <w:rsid w:val="007372E6"/>
    <w:rsid w:val="007373F6"/>
    <w:rsid w:val="00737680"/>
    <w:rsid w:val="00743948"/>
    <w:rsid w:val="00746146"/>
    <w:rsid w:val="0074680A"/>
    <w:rsid w:val="007479B5"/>
    <w:rsid w:val="00763801"/>
    <w:rsid w:val="00765AD6"/>
    <w:rsid w:val="00767CDA"/>
    <w:rsid w:val="00771A22"/>
    <w:rsid w:val="0077391B"/>
    <w:rsid w:val="00775982"/>
    <w:rsid w:val="00787583"/>
    <w:rsid w:val="00791301"/>
    <w:rsid w:val="00793DF2"/>
    <w:rsid w:val="007B0BC5"/>
    <w:rsid w:val="007B1690"/>
    <w:rsid w:val="007B1BA6"/>
    <w:rsid w:val="007B7978"/>
    <w:rsid w:val="007C08CF"/>
    <w:rsid w:val="007C3600"/>
    <w:rsid w:val="007D1215"/>
    <w:rsid w:val="007D2E5A"/>
    <w:rsid w:val="007E199B"/>
    <w:rsid w:val="007E237F"/>
    <w:rsid w:val="007E2592"/>
    <w:rsid w:val="007E3752"/>
    <w:rsid w:val="007E3CDC"/>
    <w:rsid w:val="007F2636"/>
    <w:rsid w:val="007F37DD"/>
    <w:rsid w:val="007F3855"/>
    <w:rsid w:val="007F4E0B"/>
    <w:rsid w:val="008062E9"/>
    <w:rsid w:val="008236D2"/>
    <w:rsid w:val="008244E9"/>
    <w:rsid w:val="00826B8E"/>
    <w:rsid w:val="00827103"/>
    <w:rsid w:val="008414D2"/>
    <w:rsid w:val="00841C5C"/>
    <w:rsid w:val="008536AF"/>
    <w:rsid w:val="00856B13"/>
    <w:rsid w:val="0085756D"/>
    <w:rsid w:val="0087467E"/>
    <w:rsid w:val="00887E84"/>
    <w:rsid w:val="008A43E3"/>
    <w:rsid w:val="008B0897"/>
    <w:rsid w:val="008B197E"/>
    <w:rsid w:val="008B1A77"/>
    <w:rsid w:val="008B649C"/>
    <w:rsid w:val="008F39A1"/>
    <w:rsid w:val="008F5C3D"/>
    <w:rsid w:val="008F7414"/>
    <w:rsid w:val="00900836"/>
    <w:rsid w:val="009014B9"/>
    <w:rsid w:val="00904104"/>
    <w:rsid w:val="00904E7B"/>
    <w:rsid w:val="009073F2"/>
    <w:rsid w:val="009316B3"/>
    <w:rsid w:val="00932028"/>
    <w:rsid w:val="009336E5"/>
    <w:rsid w:val="00935F46"/>
    <w:rsid w:val="00941EFD"/>
    <w:rsid w:val="00942BB1"/>
    <w:rsid w:val="00942D51"/>
    <w:rsid w:val="00962730"/>
    <w:rsid w:val="0096407D"/>
    <w:rsid w:val="00971888"/>
    <w:rsid w:val="00972DF1"/>
    <w:rsid w:val="00975D42"/>
    <w:rsid w:val="0098418A"/>
    <w:rsid w:val="0098640F"/>
    <w:rsid w:val="0099006E"/>
    <w:rsid w:val="00995256"/>
    <w:rsid w:val="009A0151"/>
    <w:rsid w:val="009A1D6F"/>
    <w:rsid w:val="009A3002"/>
    <w:rsid w:val="009A7FFC"/>
    <w:rsid w:val="009B1DB7"/>
    <w:rsid w:val="009B2AE5"/>
    <w:rsid w:val="009B5474"/>
    <w:rsid w:val="009B5A06"/>
    <w:rsid w:val="009B5BC3"/>
    <w:rsid w:val="009B5E59"/>
    <w:rsid w:val="009B701B"/>
    <w:rsid w:val="009C48CC"/>
    <w:rsid w:val="009C550A"/>
    <w:rsid w:val="009D4964"/>
    <w:rsid w:val="009D55E8"/>
    <w:rsid w:val="009D7B5B"/>
    <w:rsid w:val="009E1B24"/>
    <w:rsid w:val="009E1C5A"/>
    <w:rsid w:val="009F334B"/>
    <w:rsid w:val="009F51B2"/>
    <w:rsid w:val="00A007F2"/>
    <w:rsid w:val="00A02D09"/>
    <w:rsid w:val="00A072BF"/>
    <w:rsid w:val="00A105B5"/>
    <w:rsid w:val="00A126B0"/>
    <w:rsid w:val="00A12882"/>
    <w:rsid w:val="00A20E21"/>
    <w:rsid w:val="00A2141D"/>
    <w:rsid w:val="00A22A71"/>
    <w:rsid w:val="00A23C59"/>
    <w:rsid w:val="00A254CC"/>
    <w:rsid w:val="00A25C8F"/>
    <w:rsid w:val="00A26424"/>
    <w:rsid w:val="00A3201A"/>
    <w:rsid w:val="00A326E3"/>
    <w:rsid w:val="00A32C5B"/>
    <w:rsid w:val="00A43EFA"/>
    <w:rsid w:val="00A45C73"/>
    <w:rsid w:val="00A46024"/>
    <w:rsid w:val="00A462FD"/>
    <w:rsid w:val="00A50035"/>
    <w:rsid w:val="00A60B73"/>
    <w:rsid w:val="00A65667"/>
    <w:rsid w:val="00A66E61"/>
    <w:rsid w:val="00A75A56"/>
    <w:rsid w:val="00A80D68"/>
    <w:rsid w:val="00A83E8D"/>
    <w:rsid w:val="00A85072"/>
    <w:rsid w:val="00A9218B"/>
    <w:rsid w:val="00A923E4"/>
    <w:rsid w:val="00A92D8C"/>
    <w:rsid w:val="00A9328B"/>
    <w:rsid w:val="00A94747"/>
    <w:rsid w:val="00A96240"/>
    <w:rsid w:val="00AA718F"/>
    <w:rsid w:val="00AA7413"/>
    <w:rsid w:val="00AC2DBF"/>
    <w:rsid w:val="00AD2A63"/>
    <w:rsid w:val="00AD2B2C"/>
    <w:rsid w:val="00AE2664"/>
    <w:rsid w:val="00AF13CE"/>
    <w:rsid w:val="00AF2E4B"/>
    <w:rsid w:val="00AF547E"/>
    <w:rsid w:val="00B0034B"/>
    <w:rsid w:val="00B051F8"/>
    <w:rsid w:val="00B1090F"/>
    <w:rsid w:val="00B20AA7"/>
    <w:rsid w:val="00B2538A"/>
    <w:rsid w:val="00B278DD"/>
    <w:rsid w:val="00B3458C"/>
    <w:rsid w:val="00B369C3"/>
    <w:rsid w:val="00B460C0"/>
    <w:rsid w:val="00B5292A"/>
    <w:rsid w:val="00B556FB"/>
    <w:rsid w:val="00B606DF"/>
    <w:rsid w:val="00B63F89"/>
    <w:rsid w:val="00B65962"/>
    <w:rsid w:val="00B65B3B"/>
    <w:rsid w:val="00B753FB"/>
    <w:rsid w:val="00B8223F"/>
    <w:rsid w:val="00B82881"/>
    <w:rsid w:val="00B828FB"/>
    <w:rsid w:val="00B83563"/>
    <w:rsid w:val="00B83CCF"/>
    <w:rsid w:val="00B8546C"/>
    <w:rsid w:val="00B91AA9"/>
    <w:rsid w:val="00B945C7"/>
    <w:rsid w:val="00BA7EE9"/>
    <w:rsid w:val="00BB03EC"/>
    <w:rsid w:val="00BB377F"/>
    <w:rsid w:val="00BB42CA"/>
    <w:rsid w:val="00BC071A"/>
    <w:rsid w:val="00BC111B"/>
    <w:rsid w:val="00BC4C60"/>
    <w:rsid w:val="00BC4F42"/>
    <w:rsid w:val="00BD363A"/>
    <w:rsid w:val="00BD5FE9"/>
    <w:rsid w:val="00BD7D16"/>
    <w:rsid w:val="00BE0089"/>
    <w:rsid w:val="00BF3697"/>
    <w:rsid w:val="00C011D2"/>
    <w:rsid w:val="00C12247"/>
    <w:rsid w:val="00C14BDF"/>
    <w:rsid w:val="00C24256"/>
    <w:rsid w:val="00C251B8"/>
    <w:rsid w:val="00C26E83"/>
    <w:rsid w:val="00C30936"/>
    <w:rsid w:val="00C30AB9"/>
    <w:rsid w:val="00C37BE1"/>
    <w:rsid w:val="00C51AAB"/>
    <w:rsid w:val="00C52B4D"/>
    <w:rsid w:val="00C6112F"/>
    <w:rsid w:val="00C6172A"/>
    <w:rsid w:val="00C7584B"/>
    <w:rsid w:val="00C81FBD"/>
    <w:rsid w:val="00C9281F"/>
    <w:rsid w:val="00CA46CD"/>
    <w:rsid w:val="00CB4646"/>
    <w:rsid w:val="00CB7122"/>
    <w:rsid w:val="00CB7EA0"/>
    <w:rsid w:val="00CC080B"/>
    <w:rsid w:val="00CC70B8"/>
    <w:rsid w:val="00CD0962"/>
    <w:rsid w:val="00CD0AC9"/>
    <w:rsid w:val="00CD23D8"/>
    <w:rsid w:val="00CD4E79"/>
    <w:rsid w:val="00CD55B5"/>
    <w:rsid w:val="00CD7EC6"/>
    <w:rsid w:val="00CE1916"/>
    <w:rsid w:val="00CE3BA3"/>
    <w:rsid w:val="00CE4A03"/>
    <w:rsid w:val="00CF3A2E"/>
    <w:rsid w:val="00D02F15"/>
    <w:rsid w:val="00D0441E"/>
    <w:rsid w:val="00D0632D"/>
    <w:rsid w:val="00D1753D"/>
    <w:rsid w:val="00D212A7"/>
    <w:rsid w:val="00D21CD1"/>
    <w:rsid w:val="00D24590"/>
    <w:rsid w:val="00D24BE4"/>
    <w:rsid w:val="00D3292B"/>
    <w:rsid w:val="00D35861"/>
    <w:rsid w:val="00D379E8"/>
    <w:rsid w:val="00D52BDA"/>
    <w:rsid w:val="00D55509"/>
    <w:rsid w:val="00D57059"/>
    <w:rsid w:val="00D64895"/>
    <w:rsid w:val="00D6531B"/>
    <w:rsid w:val="00D7062F"/>
    <w:rsid w:val="00D726A3"/>
    <w:rsid w:val="00D86AA7"/>
    <w:rsid w:val="00D90BD5"/>
    <w:rsid w:val="00D95CD7"/>
    <w:rsid w:val="00DA062F"/>
    <w:rsid w:val="00DA57BA"/>
    <w:rsid w:val="00DA70EA"/>
    <w:rsid w:val="00DB1157"/>
    <w:rsid w:val="00DB7779"/>
    <w:rsid w:val="00DB7AD4"/>
    <w:rsid w:val="00DB7D16"/>
    <w:rsid w:val="00DC09CA"/>
    <w:rsid w:val="00DC0AEE"/>
    <w:rsid w:val="00DC46A2"/>
    <w:rsid w:val="00DC51C3"/>
    <w:rsid w:val="00DC6AA4"/>
    <w:rsid w:val="00DC6D2F"/>
    <w:rsid w:val="00DD1A0E"/>
    <w:rsid w:val="00DD48C1"/>
    <w:rsid w:val="00DE1B5E"/>
    <w:rsid w:val="00DE6314"/>
    <w:rsid w:val="00DE6CC4"/>
    <w:rsid w:val="00E01E89"/>
    <w:rsid w:val="00E02AB6"/>
    <w:rsid w:val="00E10248"/>
    <w:rsid w:val="00E17437"/>
    <w:rsid w:val="00E178F1"/>
    <w:rsid w:val="00E20905"/>
    <w:rsid w:val="00E20963"/>
    <w:rsid w:val="00E2626A"/>
    <w:rsid w:val="00E26518"/>
    <w:rsid w:val="00E3105D"/>
    <w:rsid w:val="00E3178B"/>
    <w:rsid w:val="00E403F4"/>
    <w:rsid w:val="00E43671"/>
    <w:rsid w:val="00E450D9"/>
    <w:rsid w:val="00E560FA"/>
    <w:rsid w:val="00E6039D"/>
    <w:rsid w:val="00E61088"/>
    <w:rsid w:val="00E6281B"/>
    <w:rsid w:val="00E66775"/>
    <w:rsid w:val="00E67FBE"/>
    <w:rsid w:val="00E72EF8"/>
    <w:rsid w:val="00E7347A"/>
    <w:rsid w:val="00E91B4C"/>
    <w:rsid w:val="00E97751"/>
    <w:rsid w:val="00E97FDB"/>
    <w:rsid w:val="00EA0364"/>
    <w:rsid w:val="00EA6090"/>
    <w:rsid w:val="00EB1F48"/>
    <w:rsid w:val="00EB2FB0"/>
    <w:rsid w:val="00EB3AC9"/>
    <w:rsid w:val="00EC1F6A"/>
    <w:rsid w:val="00EC297A"/>
    <w:rsid w:val="00EC2F3E"/>
    <w:rsid w:val="00ED3D93"/>
    <w:rsid w:val="00ED5CFC"/>
    <w:rsid w:val="00EE391D"/>
    <w:rsid w:val="00EE7E82"/>
    <w:rsid w:val="00F00DCF"/>
    <w:rsid w:val="00F102F8"/>
    <w:rsid w:val="00F2744E"/>
    <w:rsid w:val="00F34659"/>
    <w:rsid w:val="00F3F9C5"/>
    <w:rsid w:val="00F50B82"/>
    <w:rsid w:val="00F53CD1"/>
    <w:rsid w:val="00F5619A"/>
    <w:rsid w:val="00F572D2"/>
    <w:rsid w:val="00F77116"/>
    <w:rsid w:val="00F80B25"/>
    <w:rsid w:val="00F85503"/>
    <w:rsid w:val="00F92AE5"/>
    <w:rsid w:val="00F96495"/>
    <w:rsid w:val="00F97054"/>
    <w:rsid w:val="00FB08B5"/>
    <w:rsid w:val="00FC1B14"/>
    <w:rsid w:val="00FC1FA4"/>
    <w:rsid w:val="00FC58DE"/>
    <w:rsid w:val="00FE3059"/>
    <w:rsid w:val="00FE586D"/>
    <w:rsid w:val="00FF2220"/>
    <w:rsid w:val="00FF5E74"/>
    <w:rsid w:val="0177E2AE"/>
    <w:rsid w:val="01A5B22F"/>
    <w:rsid w:val="01CF5BF7"/>
    <w:rsid w:val="02984EA8"/>
    <w:rsid w:val="02C78250"/>
    <w:rsid w:val="02FAC08D"/>
    <w:rsid w:val="03074FC6"/>
    <w:rsid w:val="031AF156"/>
    <w:rsid w:val="0324F228"/>
    <w:rsid w:val="035FEFA0"/>
    <w:rsid w:val="03770E06"/>
    <w:rsid w:val="03C26993"/>
    <w:rsid w:val="03C5439D"/>
    <w:rsid w:val="04226D2A"/>
    <w:rsid w:val="043A6D8B"/>
    <w:rsid w:val="0473E939"/>
    <w:rsid w:val="04BD380B"/>
    <w:rsid w:val="05160540"/>
    <w:rsid w:val="068DC62E"/>
    <w:rsid w:val="06D22D6B"/>
    <w:rsid w:val="06DD4B8C"/>
    <w:rsid w:val="074D71C9"/>
    <w:rsid w:val="084588A4"/>
    <w:rsid w:val="0872C9AB"/>
    <w:rsid w:val="087D9C64"/>
    <w:rsid w:val="088762A6"/>
    <w:rsid w:val="08C12949"/>
    <w:rsid w:val="0949A0DA"/>
    <w:rsid w:val="095FA472"/>
    <w:rsid w:val="096F22D7"/>
    <w:rsid w:val="09751D40"/>
    <w:rsid w:val="0A4FBBF2"/>
    <w:rsid w:val="0A6F1C20"/>
    <w:rsid w:val="0B3C780D"/>
    <w:rsid w:val="0BEE84E5"/>
    <w:rsid w:val="0C165E96"/>
    <w:rsid w:val="0C4B59B9"/>
    <w:rsid w:val="0C6A21BE"/>
    <w:rsid w:val="0CBE4FA7"/>
    <w:rsid w:val="0CF46657"/>
    <w:rsid w:val="0DE339E2"/>
    <w:rsid w:val="0E026584"/>
    <w:rsid w:val="0E9E7018"/>
    <w:rsid w:val="0EBACD85"/>
    <w:rsid w:val="0FA4F769"/>
    <w:rsid w:val="10036576"/>
    <w:rsid w:val="10260269"/>
    <w:rsid w:val="10321FC4"/>
    <w:rsid w:val="11F3B006"/>
    <w:rsid w:val="129AA0DD"/>
    <w:rsid w:val="12EF4DE1"/>
    <w:rsid w:val="1338205C"/>
    <w:rsid w:val="13EE0414"/>
    <w:rsid w:val="14186F19"/>
    <w:rsid w:val="14985324"/>
    <w:rsid w:val="14B1315D"/>
    <w:rsid w:val="14D2CC62"/>
    <w:rsid w:val="14D60B15"/>
    <w:rsid w:val="156ADF24"/>
    <w:rsid w:val="160DAF46"/>
    <w:rsid w:val="1710FFAD"/>
    <w:rsid w:val="1766AC4C"/>
    <w:rsid w:val="180624E0"/>
    <w:rsid w:val="183A63BA"/>
    <w:rsid w:val="184DC475"/>
    <w:rsid w:val="188671F6"/>
    <w:rsid w:val="18CCD37D"/>
    <w:rsid w:val="1917F13B"/>
    <w:rsid w:val="193AF581"/>
    <w:rsid w:val="19B85251"/>
    <w:rsid w:val="19D03D81"/>
    <w:rsid w:val="19D1B2D8"/>
    <w:rsid w:val="1A9A4E55"/>
    <w:rsid w:val="1B06F203"/>
    <w:rsid w:val="1BAEF83A"/>
    <w:rsid w:val="1C09AE8A"/>
    <w:rsid w:val="1CE0079E"/>
    <w:rsid w:val="1E0D0CCC"/>
    <w:rsid w:val="1E26BBF3"/>
    <w:rsid w:val="1E33E50E"/>
    <w:rsid w:val="1E4CC7E8"/>
    <w:rsid w:val="1E5CF449"/>
    <w:rsid w:val="1E671DF5"/>
    <w:rsid w:val="201435D2"/>
    <w:rsid w:val="2046338B"/>
    <w:rsid w:val="204ECD61"/>
    <w:rsid w:val="20A0DAD1"/>
    <w:rsid w:val="2104E66B"/>
    <w:rsid w:val="2311ACFD"/>
    <w:rsid w:val="23E98CFF"/>
    <w:rsid w:val="24001204"/>
    <w:rsid w:val="24934877"/>
    <w:rsid w:val="2534034A"/>
    <w:rsid w:val="255BBDB6"/>
    <w:rsid w:val="258D438A"/>
    <w:rsid w:val="2677BE62"/>
    <w:rsid w:val="267DB413"/>
    <w:rsid w:val="26B80A3C"/>
    <w:rsid w:val="273686A8"/>
    <w:rsid w:val="27878540"/>
    <w:rsid w:val="280678F3"/>
    <w:rsid w:val="282E92A4"/>
    <w:rsid w:val="29F83481"/>
    <w:rsid w:val="2A2C4E88"/>
    <w:rsid w:val="2A30D846"/>
    <w:rsid w:val="2A9D07BE"/>
    <w:rsid w:val="2AAFE7BA"/>
    <w:rsid w:val="2AC98118"/>
    <w:rsid w:val="2B77F4E0"/>
    <w:rsid w:val="2B876ABD"/>
    <w:rsid w:val="2C176D22"/>
    <w:rsid w:val="2CA1CB04"/>
    <w:rsid w:val="2CA41C64"/>
    <w:rsid w:val="2CDE6457"/>
    <w:rsid w:val="2D5030F8"/>
    <w:rsid w:val="2E3E0594"/>
    <w:rsid w:val="2EDC3E7A"/>
    <w:rsid w:val="2EF3F841"/>
    <w:rsid w:val="2F1E304C"/>
    <w:rsid w:val="2F60187D"/>
    <w:rsid w:val="2FE413EA"/>
    <w:rsid w:val="30595065"/>
    <w:rsid w:val="30EF699D"/>
    <w:rsid w:val="31B8BB11"/>
    <w:rsid w:val="31FBCDAC"/>
    <w:rsid w:val="32045356"/>
    <w:rsid w:val="32E1E129"/>
    <w:rsid w:val="335F72F0"/>
    <w:rsid w:val="33636BB3"/>
    <w:rsid w:val="33812291"/>
    <w:rsid w:val="3384E132"/>
    <w:rsid w:val="33DF5601"/>
    <w:rsid w:val="33DFC410"/>
    <w:rsid w:val="33F5B295"/>
    <w:rsid w:val="348DA634"/>
    <w:rsid w:val="34E2B599"/>
    <w:rsid w:val="36082BC1"/>
    <w:rsid w:val="360C48D7"/>
    <w:rsid w:val="364E20A6"/>
    <w:rsid w:val="366C19CE"/>
    <w:rsid w:val="36DE883F"/>
    <w:rsid w:val="36E5D119"/>
    <w:rsid w:val="37088ECE"/>
    <w:rsid w:val="3738F6FE"/>
    <w:rsid w:val="373A5AF5"/>
    <w:rsid w:val="37A29AAC"/>
    <w:rsid w:val="3820C80F"/>
    <w:rsid w:val="38217FA2"/>
    <w:rsid w:val="382699F5"/>
    <w:rsid w:val="395A4C13"/>
    <w:rsid w:val="3991BE58"/>
    <w:rsid w:val="3A0578BA"/>
    <w:rsid w:val="3A075784"/>
    <w:rsid w:val="3A21E735"/>
    <w:rsid w:val="3A86B2F7"/>
    <w:rsid w:val="3A86BA36"/>
    <w:rsid w:val="3B697D9E"/>
    <w:rsid w:val="3BE58914"/>
    <w:rsid w:val="3EB00C55"/>
    <w:rsid w:val="3F35773F"/>
    <w:rsid w:val="3FEFA14A"/>
    <w:rsid w:val="4067D212"/>
    <w:rsid w:val="407DEFF5"/>
    <w:rsid w:val="40871DF9"/>
    <w:rsid w:val="409F8457"/>
    <w:rsid w:val="40B7C238"/>
    <w:rsid w:val="40B81471"/>
    <w:rsid w:val="41BAE23E"/>
    <w:rsid w:val="41C15E45"/>
    <w:rsid w:val="424AF333"/>
    <w:rsid w:val="425D2E1D"/>
    <w:rsid w:val="430B69EC"/>
    <w:rsid w:val="431E34C7"/>
    <w:rsid w:val="439100D4"/>
    <w:rsid w:val="440A0C68"/>
    <w:rsid w:val="44476F29"/>
    <w:rsid w:val="44DB95A4"/>
    <w:rsid w:val="44DCD982"/>
    <w:rsid w:val="454E2870"/>
    <w:rsid w:val="45F0C9F2"/>
    <w:rsid w:val="462C577B"/>
    <w:rsid w:val="462ECDBF"/>
    <w:rsid w:val="46B5DDD0"/>
    <w:rsid w:val="481995D3"/>
    <w:rsid w:val="48C54E08"/>
    <w:rsid w:val="48DBA195"/>
    <w:rsid w:val="4942C995"/>
    <w:rsid w:val="499881DB"/>
    <w:rsid w:val="49DAB52B"/>
    <w:rsid w:val="4A28A671"/>
    <w:rsid w:val="4A6B7840"/>
    <w:rsid w:val="4AD3089E"/>
    <w:rsid w:val="4AD9885E"/>
    <w:rsid w:val="4BCC52C3"/>
    <w:rsid w:val="4C7BB5F5"/>
    <w:rsid w:val="4CF3E38D"/>
    <w:rsid w:val="4D0026E6"/>
    <w:rsid w:val="4D68741A"/>
    <w:rsid w:val="4D8D17B4"/>
    <w:rsid w:val="4D8F5868"/>
    <w:rsid w:val="4D993736"/>
    <w:rsid w:val="4DA1E531"/>
    <w:rsid w:val="4DE4D545"/>
    <w:rsid w:val="4DE8DFE7"/>
    <w:rsid w:val="4E2EE39E"/>
    <w:rsid w:val="4E62086E"/>
    <w:rsid w:val="4E7D1FD4"/>
    <w:rsid w:val="4E95E96D"/>
    <w:rsid w:val="4FF07269"/>
    <w:rsid w:val="509A2F4E"/>
    <w:rsid w:val="51C1748B"/>
    <w:rsid w:val="51E0B167"/>
    <w:rsid w:val="536359FC"/>
    <w:rsid w:val="5412BE49"/>
    <w:rsid w:val="54AE36D7"/>
    <w:rsid w:val="55194FB1"/>
    <w:rsid w:val="56166F47"/>
    <w:rsid w:val="56703326"/>
    <w:rsid w:val="5678309F"/>
    <w:rsid w:val="5689A380"/>
    <w:rsid w:val="5826FA6F"/>
    <w:rsid w:val="584CE9F4"/>
    <w:rsid w:val="59886AB4"/>
    <w:rsid w:val="59B4FB5B"/>
    <w:rsid w:val="5A143EB2"/>
    <w:rsid w:val="5A146104"/>
    <w:rsid w:val="5AD072BF"/>
    <w:rsid w:val="5AFE315E"/>
    <w:rsid w:val="5B11D9C7"/>
    <w:rsid w:val="5B37CB24"/>
    <w:rsid w:val="5B8F4E41"/>
    <w:rsid w:val="5C1207FE"/>
    <w:rsid w:val="5C21ACA2"/>
    <w:rsid w:val="5C2BC504"/>
    <w:rsid w:val="5C5F693B"/>
    <w:rsid w:val="5CA04DED"/>
    <w:rsid w:val="5CBAC0BF"/>
    <w:rsid w:val="5E906E01"/>
    <w:rsid w:val="5E9B6653"/>
    <w:rsid w:val="5EBBA2EA"/>
    <w:rsid w:val="5F20BA9E"/>
    <w:rsid w:val="5F630986"/>
    <w:rsid w:val="5F9F3743"/>
    <w:rsid w:val="602237AD"/>
    <w:rsid w:val="610D1A19"/>
    <w:rsid w:val="62047617"/>
    <w:rsid w:val="6214F965"/>
    <w:rsid w:val="62A42A92"/>
    <w:rsid w:val="6358D5BF"/>
    <w:rsid w:val="639BF4C7"/>
    <w:rsid w:val="64F7E992"/>
    <w:rsid w:val="651A64D9"/>
    <w:rsid w:val="652CEFB9"/>
    <w:rsid w:val="659080C8"/>
    <w:rsid w:val="65F76397"/>
    <w:rsid w:val="662AF135"/>
    <w:rsid w:val="6773DC8A"/>
    <w:rsid w:val="67CD1868"/>
    <w:rsid w:val="67ED152E"/>
    <w:rsid w:val="6806449A"/>
    <w:rsid w:val="68405E38"/>
    <w:rsid w:val="6866D746"/>
    <w:rsid w:val="68AA9858"/>
    <w:rsid w:val="69353104"/>
    <w:rsid w:val="6985615B"/>
    <w:rsid w:val="6ABE8C3F"/>
    <w:rsid w:val="6B00E855"/>
    <w:rsid w:val="6B13CB03"/>
    <w:rsid w:val="6B36EC5B"/>
    <w:rsid w:val="6B704794"/>
    <w:rsid w:val="6BB763D2"/>
    <w:rsid w:val="6BE0763F"/>
    <w:rsid w:val="6D37E2A5"/>
    <w:rsid w:val="6DAA0056"/>
    <w:rsid w:val="6DB473C5"/>
    <w:rsid w:val="6DDFB045"/>
    <w:rsid w:val="6E142C78"/>
    <w:rsid w:val="6F3E8DA4"/>
    <w:rsid w:val="6F47CB4C"/>
    <w:rsid w:val="707B08EF"/>
    <w:rsid w:val="717D081D"/>
    <w:rsid w:val="718594F1"/>
    <w:rsid w:val="72D970CC"/>
    <w:rsid w:val="7321A251"/>
    <w:rsid w:val="738B1664"/>
    <w:rsid w:val="73C20DEE"/>
    <w:rsid w:val="741F9A10"/>
    <w:rsid w:val="7434163E"/>
    <w:rsid w:val="7479F9DC"/>
    <w:rsid w:val="74893CB7"/>
    <w:rsid w:val="74FC8DD6"/>
    <w:rsid w:val="759A7AA9"/>
    <w:rsid w:val="75C308DC"/>
    <w:rsid w:val="75C98F3A"/>
    <w:rsid w:val="76628DB3"/>
    <w:rsid w:val="769342CB"/>
    <w:rsid w:val="769F457E"/>
    <w:rsid w:val="76B9B0F3"/>
    <w:rsid w:val="773534F4"/>
    <w:rsid w:val="774C70FD"/>
    <w:rsid w:val="77992409"/>
    <w:rsid w:val="77E39034"/>
    <w:rsid w:val="77F65975"/>
    <w:rsid w:val="77F90F01"/>
    <w:rsid w:val="78002F42"/>
    <w:rsid w:val="7831F041"/>
    <w:rsid w:val="78608CCF"/>
    <w:rsid w:val="78BA41B9"/>
    <w:rsid w:val="793B0628"/>
    <w:rsid w:val="793B1706"/>
    <w:rsid w:val="797BDC49"/>
    <w:rsid w:val="79D91EEA"/>
    <w:rsid w:val="79DD8C7D"/>
    <w:rsid w:val="7AD66E33"/>
    <w:rsid w:val="7AE2159A"/>
    <w:rsid w:val="7AF77BA0"/>
    <w:rsid w:val="7B2B5DAB"/>
    <w:rsid w:val="7B9EBCF8"/>
    <w:rsid w:val="7BB77241"/>
    <w:rsid w:val="7C0C6374"/>
    <w:rsid w:val="7C53C8F5"/>
    <w:rsid w:val="7CAA2E7F"/>
    <w:rsid w:val="7DA180CC"/>
    <w:rsid w:val="7DB981A0"/>
    <w:rsid w:val="7DCF9CA7"/>
    <w:rsid w:val="7E78F0EE"/>
    <w:rsid w:val="7EB2E134"/>
    <w:rsid w:val="7ECFFB76"/>
    <w:rsid w:val="7EDA5D10"/>
    <w:rsid w:val="7EEF10CF"/>
    <w:rsid w:val="7F1C322B"/>
    <w:rsid w:val="7F8241AE"/>
    <w:rsid w:val="7F8C3EC8"/>
    <w:rsid w:val="7FBE5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A7664"/>
  <w15:docId w15:val="{CDC08760-0C10-A64E-9D63-3B01759D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styleId="Author" w:customStyle="1">
    <w:name w:val="Author"/>
    <w:basedOn w:val="Normal"/>
    <w:pPr>
      <w:jc w:val="center"/>
    </w:pPr>
    <w:rPr>
      <w:rFonts w:ascii="Helvetica" w:hAnsi="Helvetica"/>
      <w:sz w:val="24"/>
    </w:rPr>
  </w:style>
  <w:style w:type="paragraph" w:styleId="Paper-Title" w:customStyle="1">
    <w:name w:val="Paper-Title"/>
    <w:basedOn w:val="Normal"/>
    <w:pPr>
      <w:spacing w:after="120"/>
      <w:jc w:val="center"/>
    </w:pPr>
    <w:rPr>
      <w:rFonts w:ascii="Helvetica" w:hAnsi="Helvetica"/>
      <w:b/>
      <w:sz w:val="36"/>
    </w:rPr>
  </w:style>
  <w:style w:type="paragraph" w:styleId="Affiliations" w:customStyle="1">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styleId="Bullet" w:customStyle="1">
    <w:name w:val="Bullet"/>
    <w:basedOn w:val="Normal"/>
    <w:pPr>
      <w:ind w:left="144" w:hanging="144"/>
    </w:pPr>
  </w:style>
  <w:style w:type="paragraph" w:styleId="Footer">
    <w:name w:val="footer"/>
    <w:basedOn w:val="Normal"/>
    <w:pPr>
      <w:tabs>
        <w:tab w:val="center" w:pos="4320"/>
        <w:tab w:val="right" w:pos="8640"/>
      </w:tabs>
    </w:pPr>
  </w:style>
  <w:style w:type="paragraph" w:styleId="E-Mail" w:customStyle="1">
    <w:name w:val="E-Mail"/>
    <w:basedOn w:val="Author"/>
    <w:pPr>
      <w:spacing w:after="60"/>
    </w:pPr>
  </w:style>
  <w:style w:type="paragraph" w:styleId="Abstract" w:customStyle="1">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styleId="Captions" w:customStyle="1">
    <w:name w:val="Captions"/>
    <w:basedOn w:val="Normal"/>
    <w:pPr>
      <w:framePr w:w="4680" w:h="2160" w:hSpace="187" w:wrap="around" w:hAnchor="text" w:yAlign="bottom" w:hRule="exact" w:anchorLock="1"/>
      <w:jc w:val="center"/>
    </w:pPr>
    <w:rPr>
      <w:b/>
    </w:rPr>
  </w:style>
  <w:style w:type="paragraph" w:styleId="References" w:customStyle="1">
    <w:name w:val="References"/>
    <w:basedOn w:val="Normal"/>
    <w:qFormat/>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Space="187" w:wrap="around" w:hAnchor="page" w:vAnchor="page" w:x="1155" w:y="12245" w:hRule="exact"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PaperTitle" w:customStyle="1">
    <w:name w:val="Paper Title"/>
    <w:basedOn w:val="Normal"/>
    <w:uiPriority w:val="1"/>
    <w:qFormat/>
    <w:rsid w:val="005E0C30"/>
    <w:pPr>
      <w:spacing w:after="120"/>
      <w:jc w:val="center"/>
    </w:pPr>
    <w:rPr>
      <w:rFonts w:eastAsia="MS Mincho"/>
      <w:noProof/>
      <w:sz w:val="40"/>
      <w:szCs w:val="40"/>
    </w:rPr>
  </w:style>
  <w:style w:type="paragraph" w:styleId="ListParagraph">
    <w:name w:val="List Paragraph"/>
    <w:basedOn w:val="Normal"/>
    <w:uiPriority w:val="34"/>
    <w:qFormat/>
    <w:rsid w:val="00E7347A"/>
    <w:pPr>
      <w:ind w:left="720"/>
      <w:contextualSpacing/>
    </w:pPr>
  </w:style>
  <w:style w:type="character" w:styleId="normaltextrun" w:customStyle="1">
    <w:name w:val="normaltextrun"/>
    <w:basedOn w:val="DefaultParagraphFont"/>
    <w:rsid w:val="009F51B2"/>
  </w:style>
  <w:style w:type="character" w:styleId="eop" w:customStyle="1">
    <w:name w:val="eop"/>
    <w:basedOn w:val="DefaultParagraphFont"/>
    <w:rsid w:val="009F51B2"/>
  </w:style>
  <w:style w:type="paragraph" w:styleId="paragraph" w:customStyle="1">
    <w:name w:val="paragraph"/>
    <w:basedOn w:val="Normal"/>
    <w:rsid w:val="00723744"/>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89086">
      <w:bodyDiv w:val="1"/>
      <w:marLeft w:val="0"/>
      <w:marRight w:val="0"/>
      <w:marTop w:val="0"/>
      <w:marBottom w:val="0"/>
      <w:divBdr>
        <w:top w:val="none" w:sz="0" w:space="0" w:color="auto"/>
        <w:left w:val="none" w:sz="0" w:space="0" w:color="auto"/>
        <w:bottom w:val="none" w:sz="0" w:space="0" w:color="auto"/>
        <w:right w:val="none" w:sz="0" w:space="0" w:color="auto"/>
      </w:divBdr>
    </w:div>
    <w:div w:id="994723273">
      <w:bodyDiv w:val="1"/>
      <w:marLeft w:val="0"/>
      <w:marRight w:val="0"/>
      <w:marTop w:val="0"/>
      <w:marBottom w:val="0"/>
      <w:divBdr>
        <w:top w:val="none" w:sz="0" w:space="0" w:color="auto"/>
        <w:left w:val="none" w:sz="0" w:space="0" w:color="auto"/>
        <w:bottom w:val="none" w:sz="0" w:space="0" w:color="auto"/>
        <w:right w:val="none" w:sz="0" w:space="0" w:color="auto"/>
      </w:divBdr>
    </w:div>
    <w:div w:id="1277178509">
      <w:bodyDiv w:val="1"/>
      <w:marLeft w:val="0"/>
      <w:marRight w:val="0"/>
      <w:marTop w:val="0"/>
      <w:marBottom w:val="0"/>
      <w:divBdr>
        <w:top w:val="none" w:sz="0" w:space="0" w:color="auto"/>
        <w:left w:val="none" w:sz="0" w:space="0" w:color="auto"/>
        <w:bottom w:val="none" w:sz="0" w:space="0" w:color="auto"/>
        <w:right w:val="none" w:sz="0" w:space="0" w:color="auto"/>
      </w:divBdr>
    </w:div>
    <w:div w:id="1443186181">
      <w:bodyDiv w:val="1"/>
      <w:marLeft w:val="0"/>
      <w:marRight w:val="0"/>
      <w:marTop w:val="0"/>
      <w:marBottom w:val="0"/>
      <w:divBdr>
        <w:top w:val="none" w:sz="0" w:space="0" w:color="auto"/>
        <w:left w:val="none" w:sz="0" w:space="0" w:color="auto"/>
        <w:bottom w:val="none" w:sz="0" w:space="0" w:color="auto"/>
        <w:right w:val="none" w:sz="0" w:space="0" w:color="auto"/>
      </w:divBdr>
    </w:div>
    <w:div w:id="1712150774">
      <w:bodyDiv w:val="1"/>
      <w:marLeft w:val="0"/>
      <w:marRight w:val="0"/>
      <w:marTop w:val="0"/>
      <w:marBottom w:val="0"/>
      <w:divBdr>
        <w:top w:val="none" w:sz="0" w:space="0" w:color="auto"/>
        <w:left w:val="none" w:sz="0" w:space="0" w:color="auto"/>
        <w:bottom w:val="none" w:sz="0" w:space="0" w:color="auto"/>
        <w:right w:val="none" w:sz="0" w:space="0" w:color="auto"/>
      </w:divBdr>
    </w:div>
    <w:div w:id="2036225998">
      <w:bodyDiv w:val="1"/>
      <w:marLeft w:val="0"/>
      <w:marRight w:val="0"/>
      <w:marTop w:val="0"/>
      <w:marBottom w:val="0"/>
      <w:divBdr>
        <w:top w:val="none" w:sz="0" w:space="0" w:color="auto"/>
        <w:left w:val="none" w:sz="0" w:space="0" w:color="auto"/>
        <w:bottom w:val="none" w:sz="0" w:space="0" w:color="auto"/>
        <w:right w:val="none" w:sz="0" w:space="0" w:color="auto"/>
      </w:divBdr>
    </w:div>
    <w:div w:id="20685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11/relationships/people" Target="people.xml" Id="R15e03a5689724036" /><Relationship Type="http://schemas.microsoft.com/office/2011/relationships/commentsExtended" Target="commentsExtended.xml" Id="R5b2c0824abf24345" /><Relationship Type="http://schemas.microsoft.com/office/2016/09/relationships/commentsIds" Target="commentsIds.xml" Id="R645a23d3ef134150" /><Relationship Type="http://schemas.openxmlformats.org/officeDocument/2006/relationships/hyperlink" Target="https://scratch.mit.edu/" TargetMode="External" Id="Ra0ea3325c2dc4f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1bf98cfc9ff2420a"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1bf98cfc9ff2420a"/>
  </wetp:taskpane>
</wetp:taskpanes>
</file>

<file path=word/webextensions/webextension.xml><?xml version="1.0" encoding="utf-8"?>
<we:webextension xmlns:we="http://schemas.microsoft.com/office/webextensions/webextension/2010/11" id="6bdd657f-93b6-47e5-9c2c-fc9702c9027a">
  <we:reference id="a504f697-cd57-482d-af3c-653ec8236b9b" version="6.0.0.0" store="excatalog" storeType="excatalog"/>
  <we:alternateReferences>
    <we:reference id="WA200002534" version="6.0.0.0" store="en-US" storeType="omex"/>
  </we:alternateReferences>
  <we:properties>
    <we:property name="sciwheel-csl-items" value="[{&quot;title&quot;:&quot;Scratch - Imagine, Program, Share&quot;,&quot;accessed&quot;:{&quot;date-parts&quot;:[[&quot;2025&quot;,&quot;3&quot;,&quot;3&quot;]]},&quot;id&quot;:&quot;17571177&quot;,&quot;type&quot;:&quot;webpage&quot;,&quot;issued&quot;:{&quot;date-parts&quot;:[[]]},&quot;URL&quot;:&quot;https://scratch.mit.edu/&quot;,&quot;citation-label&quot;:&quot;17571177&quot;}]"/>
    <we:property name="sciwheel-projectId" value="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0ee76f7-f369-419a-9728-379bffd338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F5FE465EB9B04EA6D7FE5731FA9AD3" ma:contentTypeVersion="14" ma:contentTypeDescription="Create a new document." ma:contentTypeScope="" ma:versionID="fd4a61f6eb6d2a1677aa1ff929795e77">
  <xsd:schema xmlns:xsd="http://www.w3.org/2001/XMLSchema" xmlns:xs="http://www.w3.org/2001/XMLSchema" xmlns:p="http://schemas.microsoft.com/office/2006/metadata/properties" xmlns:ns3="30ee76f7-f369-419a-9728-379bffd33820" xmlns:ns4="2649f4b0-cb58-42ca-a941-bc3239935ceb" targetNamespace="http://schemas.microsoft.com/office/2006/metadata/properties" ma:root="true" ma:fieldsID="7a6816bdfde15165344891d12593ff93" ns3:_="" ns4:_="">
    <xsd:import namespace="30ee76f7-f369-419a-9728-379bffd33820"/>
    <xsd:import namespace="2649f4b0-cb58-42ca-a941-bc3239935ce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ee76f7-f369-419a-9728-379bffd338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49f4b0-cb58-42ca-a941-bc3239935c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990722-E7D0-41B6-974F-6CA70A2369D7}">
  <ds:schemaRefs>
    <ds:schemaRef ds:uri="http://schemas.microsoft.com/office/2006/metadata/properties"/>
    <ds:schemaRef ds:uri="http://www.w3.org/2000/xmlns/"/>
    <ds:schemaRef ds:uri="30ee76f7-f369-419a-9728-379bffd33820"/>
    <ds:schemaRef ds:uri="http://www.w3.org/2001/XMLSchema-instance"/>
  </ds:schemaRefs>
</ds:datastoreItem>
</file>

<file path=customXml/itemProps2.xml><?xml version="1.0" encoding="utf-8"?>
<ds:datastoreItem xmlns:ds="http://schemas.openxmlformats.org/officeDocument/2006/customXml" ds:itemID="{475D2158-7589-43D4-8ED0-AF4A180C9023}">
  <ds:schemaRefs>
    <ds:schemaRef ds:uri="http://schemas.microsoft.com/sharepoint/v3/contenttype/forms"/>
  </ds:schemaRefs>
</ds:datastoreItem>
</file>

<file path=customXml/itemProps3.xml><?xml version="1.0" encoding="utf-8"?>
<ds:datastoreItem xmlns:ds="http://schemas.openxmlformats.org/officeDocument/2006/customXml" ds:itemID="{A6FC3D95-3361-4C72-ADB8-6A130E632388}">
  <ds:schemaRefs>
    <ds:schemaRef ds:uri="http://schemas.microsoft.com/office/2006/metadata/contentType"/>
    <ds:schemaRef ds:uri="http://schemas.microsoft.com/office/2006/metadata/properties/metaAttributes"/>
    <ds:schemaRef ds:uri="http://www.w3.org/2000/xmlns/"/>
    <ds:schemaRef ds:uri="http://www.w3.org/2001/XMLSchema"/>
    <ds:schemaRef ds:uri="30ee76f7-f369-419a-9728-379bffd33820"/>
    <ds:schemaRef ds:uri="2649f4b0-cb58-42ca-a941-bc3239935ce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ACM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Proceedings Template - WORD</dc:title>
  <dc:subject/>
  <dc:creator>End User Computing Services</dc:creator>
  <keywords/>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lastModifiedBy>Krishan Bhalsod</lastModifiedBy>
  <revision>56</revision>
  <lastPrinted>2011-01-13T18:51:00.0000000Z</lastPrinted>
  <dcterms:created xsi:type="dcterms:W3CDTF">2024-02-24T22:06:00.0000000Z</dcterms:created>
  <dcterms:modified xsi:type="dcterms:W3CDTF">2025-04-08T02:29:36.2678078Z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ContentTypeId">
    <vt:lpwstr>0x01010076F5FE465EB9B04EA6D7FE5731FA9AD3</vt:lpwstr>
  </property>
</Properties>
</file>