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D3A09" w14:textId="46A3CF9C" w:rsidR="00764247" w:rsidRPr="004D3F8E" w:rsidRDefault="004D3F8E" w:rsidP="004D3F8E">
      <w:pPr>
        <w:ind w:left="720" w:hanging="360"/>
        <w:jc w:val="center"/>
        <w:rPr>
          <w:b/>
          <w:bCs/>
        </w:rPr>
      </w:pPr>
      <w:r w:rsidRPr="004D3F8E">
        <w:rPr>
          <w:b/>
          <w:bCs/>
        </w:rPr>
        <w:t>Teaching Sound Editing with Audacity and Makey Makey Instructions</w:t>
      </w:r>
    </w:p>
    <w:p w14:paraId="0EE72F6F" w14:textId="55F3662F" w:rsidR="00C20FC8" w:rsidRDefault="00C20FC8" w:rsidP="00C20FC8">
      <w:pPr>
        <w:pStyle w:val="ListParagraph"/>
        <w:numPr>
          <w:ilvl w:val="0"/>
          <w:numId w:val="1"/>
        </w:numPr>
      </w:pPr>
      <w:r>
        <w:t xml:space="preserve">In the Monster Makey git hub head to the resources tab. </w:t>
      </w:r>
    </w:p>
    <w:p w14:paraId="15C8DDD8" w14:textId="09966F74" w:rsidR="00C20FC8" w:rsidRDefault="00C20FC8" w:rsidP="00C20FC8">
      <w:pPr>
        <w:ind w:left="360"/>
      </w:pPr>
      <w:r>
        <w:rPr>
          <w:noProof/>
        </w:rPr>
        <w:drawing>
          <wp:inline distT="0" distB="0" distL="0" distR="0" wp14:anchorId="169D4169" wp14:editId="69B616D2">
            <wp:extent cx="5934075" cy="3657600"/>
            <wp:effectExtent l="0" t="0" r="9525" b="0"/>
            <wp:docPr id="95240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829D" w14:textId="3D3994FB" w:rsidR="00C20FC8" w:rsidRDefault="004019AF" w:rsidP="00C20FC8">
      <w:pPr>
        <w:pStyle w:val="ListParagraph"/>
        <w:numPr>
          <w:ilvl w:val="0"/>
          <w:numId w:val="1"/>
        </w:numPr>
      </w:pPr>
      <w:r>
        <w:t>Download the story files containing the horror story, a scratch file, and a group of edited sounds for the corresponding story.</w:t>
      </w:r>
    </w:p>
    <w:p w14:paraId="7C0419A3" w14:textId="1B6544BD" w:rsidR="004019AF" w:rsidRDefault="004019AF" w:rsidP="00C20FC8">
      <w:pPr>
        <w:pStyle w:val="ListParagraph"/>
        <w:numPr>
          <w:ilvl w:val="0"/>
          <w:numId w:val="1"/>
        </w:numPr>
      </w:pPr>
      <w:r>
        <w:t xml:space="preserve">Set up as many computers with a provided story, a </w:t>
      </w:r>
      <w:r w:rsidR="00764247">
        <w:t>M</w:t>
      </w:r>
      <w:r>
        <w:t xml:space="preserve">akey </w:t>
      </w:r>
      <w:r w:rsidR="00764247">
        <w:t>M</w:t>
      </w:r>
      <w:r>
        <w:t xml:space="preserve">akey controller, and make sure the computers have their corresponding </w:t>
      </w:r>
      <w:r w:rsidR="004E3AE8">
        <w:t>edited sound files and scratch files.</w:t>
      </w:r>
    </w:p>
    <w:p w14:paraId="3F7D8408" w14:textId="13B15723" w:rsidR="006829FF" w:rsidRPr="006829FF" w:rsidRDefault="006829FF" w:rsidP="006829FF">
      <w:pPr>
        <w:pStyle w:val="ListParagraph"/>
        <w:rPr>
          <w:u w:val="single"/>
        </w:rPr>
      </w:pPr>
      <w:r w:rsidRPr="006829FF">
        <w:rPr>
          <w:u w:val="single"/>
        </w:rPr>
        <w:t>Instructions for Makey Makey setup</w:t>
      </w:r>
    </w:p>
    <w:p w14:paraId="44054F67" w14:textId="425C53B1" w:rsidR="006829FF" w:rsidRDefault="006829FF" w:rsidP="006829FF">
      <w:pPr>
        <w:pStyle w:val="ListParagraph"/>
        <w:numPr>
          <w:ilvl w:val="1"/>
          <w:numId w:val="1"/>
        </w:numPr>
      </w:pPr>
      <w:r>
        <w:t>Have a Makey Makey set and at least 2 different playdough colors per set.</w:t>
      </w:r>
    </w:p>
    <w:p w14:paraId="28F7A44A" w14:textId="74D6F494" w:rsidR="006829FF" w:rsidRPr="006829FF" w:rsidRDefault="006829FF" w:rsidP="006829FF">
      <w:pPr>
        <w:pStyle w:val="ListParagraph"/>
        <w:ind w:left="1440"/>
      </w:pPr>
      <w:r>
        <w:rPr>
          <w:noProof/>
        </w:rPr>
        <w:drawing>
          <wp:inline distT="0" distB="0" distL="0" distR="0" wp14:anchorId="1CBA5823" wp14:editId="28E49C30">
            <wp:extent cx="2746743" cy="4775662"/>
            <wp:effectExtent l="0" t="4762" r="0" b="0"/>
            <wp:docPr id="944046814" name="Picture 4" descr="A group of objects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46814" name="Picture 4" descr="A group of objects on a grey su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56628" cy="479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F928" w14:textId="46CFB1D0" w:rsidR="006829FF" w:rsidRDefault="00FC1510" w:rsidP="006829FF">
      <w:pPr>
        <w:pStyle w:val="ListParagraph"/>
        <w:numPr>
          <w:ilvl w:val="1"/>
          <w:numId w:val="1"/>
        </w:numPr>
      </w:pPr>
      <w:r>
        <w:lastRenderedPageBreak/>
        <w:t>Separate the playdough so that one color is full, while the other is split into 6 pieces.</w:t>
      </w:r>
    </w:p>
    <w:p w14:paraId="17548FEC" w14:textId="33B09D09" w:rsidR="00FC1510" w:rsidRDefault="00FC1510" w:rsidP="00FC1510">
      <w:pPr>
        <w:pStyle w:val="ListParagraph"/>
        <w:ind w:left="1440"/>
      </w:pPr>
      <w:r>
        <w:rPr>
          <w:noProof/>
        </w:rPr>
        <w:drawing>
          <wp:inline distT="0" distB="0" distL="0" distR="0" wp14:anchorId="08407FEA" wp14:editId="6756932B">
            <wp:extent cx="4343400" cy="2474717"/>
            <wp:effectExtent l="0" t="0" r="0" b="1905"/>
            <wp:docPr id="371847924" name="Picture 5" descr="A group of blue balls and a red ball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47924" name="Picture 5" descr="A group of blue balls and a red ball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77" cy="24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4786" w14:textId="48737E91" w:rsidR="00FC1510" w:rsidRDefault="00FC1510" w:rsidP="00FC1510">
      <w:pPr>
        <w:pStyle w:val="ListParagraph"/>
        <w:numPr>
          <w:ilvl w:val="1"/>
          <w:numId w:val="1"/>
        </w:numPr>
      </w:pPr>
      <w:r>
        <w:t xml:space="preserve">Take one of the pins found in you Makey Makey set and connect it to the big piece of playdough. (Make sure this connects to the Earth </w:t>
      </w:r>
      <w:r w:rsidR="00AF26BE">
        <w:t>hole shown below)</w:t>
      </w:r>
    </w:p>
    <w:p w14:paraId="1BF890AE" w14:textId="758E8B61" w:rsidR="00FC1510" w:rsidRDefault="00FC1510" w:rsidP="00FC1510">
      <w:pPr>
        <w:pStyle w:val="ListParagraph"/>
        <w:ind w:left="1440"/>
      </w:pPr>
      <w:r>
        <w:rPr>
          <w:noProof/>
        </w:rPr>
        <w:drawing>
          <wp:inline distT="0" distB="0" distL="0" distR="0" wp14:anchorId="18D5950F" wp14:editId="46027530">
            <wp:extent cx="3924300" cy="2246736"/>
            <wp:effectExtent l="0" t="0" r="0" b="1270"/>
            <wp:docPr id="7" name="Picture 3" descr="A red object with a white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red object with a white c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19" cy="225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C509" w14:textId="77777777" w:rsidR="00AF26BE" w:rsidRDefault="00AF26BE" w:rsidP="00FC1510">
      <w:pPr>
        <w:pStyle w:val="ListParagraph"/>
        <w:ind w:left="1440"/>
      </w:pPr>
    </w:p>
    <w:p w14:paraId="0DBA4750" w14:textId="77777777" w:rsidR="00AF26BE" w:rsidRDefault="00AF26BE" w:rsidP="00FC1510">
      <w:pPr>
        <w:pStyle w:val="ListParagraph"/>
        <w:ind w:left="1440"/>
      </w:pPr>
    </w:p>
    <w:p w14:paraId="478EB95A" w14:textId="367DA89C" w:rsidR="00FC1510" w:rsidRPr="00FC1510" w:rsidRDefault="00FC1510" w:rsidP="00FC1510">
      <w:pPr>
        <w:pStyle w:val="ListParagraph"/>
        <w:ind w:left="1440"/>
      </w:pPr>
      <w:r>
        <w:rPr>
          <w:noProof/>
        </w:rPr>
        <w:drawing>
          <wp:inline distT="0" distB="0" distL="0" distR="0" wp14:anchorId="76A2094A" wp14:editId="2450ACD0">
            <wp:extent cx="3943350" cy="2246361"/>
            <wp:effectExtent l="0" t="0" r="0" b="1905"/>
            <wp:docPr id="868033960" name="Picture 6" descr="A white and red rectangular object with red circl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33960" name="Picture 6" descr="A white and red rectangular object with red circles and dot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404" cy="224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93302" w14:textId="49277270" w:rsidR="00FC1510" w:rsidRDefault="00AF26BE" w:rsidP="00FC1510">
      <w:pPr>
        <w:pStyle w:val="ListParagraph"/>
        <w:numPr>
          <w:ilvl w:val="1"/>
          <w:numId w:val="1"/>
        </w:numPr>
      </w:pPr>
      <w:r>
        <w:lastRenderedPageBreak/>
        <w:t>For the rest of the pins, connect them to the 6 smaller pieces and to the provided inputs being (up, down, left, right, and space)</w:t>
      </w:r>
    </w:p>
    <w:p w14:paraId="7F3F09F1" w14:textId="06BAB9FB" w:rsidR="00AF26BE" w:rsidRDefault="00AF26BE" w:rsidP="00AF26BE">
      <w:pPr>
        <w:pStyle w:val="ListParagraph"/>
        <w:ind w:left="1440"/>
      </w:pPr>
      <w:r>
        <w:rPr>
          <w:noProof/>
        </w:rPr>
        <w:drawing>
          <wp:inline distT="0" distB="0" distL="0" distR="0" wp14:anchorId="0E25CAF9" wp14:editId="604DD447">
            <wp:extent cx="4219575" cy="2400109"/>
            <wp:effectExtent l="0" t="0" r="0" b="635"/>
            <wp:docPr id="6450893" name="Picture 9" descr="A group of blue balls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93" name="Picture 9" descr="A group of blue balls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10" cy="240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9B24" w14:textId="77777777" w:rsidR="00AF26BE" w:rsidRDefault="00AF26BE" w:rsidP="00AF26BE">
      <w:pPr>
        <w:pStyle w:val="ListParagraph"/>
        <w:ind w:left="1440"/>
      </w:pPr>
    </w:p>
    <w:p w14:paraId="7ED0DF0B" w14:textId="77777777" w:rsidR="00AF26BE" w:rsidRDefault="00AF26BE" w:rsidP="00AF26BE">
      <w:pPr>
        <w:pStyle w:val="ListParagraph"/>
        <w:ind w:left="1440"/>
      </w:pPr>
    </w:p>
    <w:p w14:paraId="0FC73178" w14:textId="7A130277" w:rsidR="00AF26BE" w:rsidRDefault="00AF26BE" w:rsidP="00AF26BE">
      <w:pPr>
        <w:pStyle w:val="ListParagraph"/>
        <w:ind w:left="1440"/>
      </w:pPr>
      <w:r>
        <w:rPr>
          <w:noProof/>
        </w:rPr>
        <w:drawing>
          <wp:inline distT="0" distB="0" distL="0" distR="0" wp14:anchorId="465296C7" wp14:editId="0C45795E">
            <wp:extent cx="4210050" cy="2410334"/>
            <wp:effectExtent l="0" t="0" r="0" b="9525"/>
            <wp:docPr id="10" name="Picture 5" descr="A close-up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 descr="A close-up of a to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69" cy="24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BDAA" w14:textId="0EE1ECC8" w:rsidR="00AF26BE" w:rsidRDefault="00AF26BE" w:rsidP="00FC1510">
      <w:pPr>
        <w:pStyle w:val="ListParagraph"/>
        <w:numPr>
          <w:ilvl w:val="1"/>
          <w:numId w:val="1"/>
        </w:numPr>
      </w:pPr>
      <w:r>
        <w:t>Finally connect your Makey Makey devices to a computer via a USB wire.</w:t>
      </w:r>
    </w:p>
    <w:p w14:paraId="552BB707" w14:textId="522CFF72" w:rsidR="004E3AE8" w:rsidRDefault="004E3AE8" w:rsidP="004E3AE8">
      <w:pPr>
        <w:pStyle w:val="ListParagraph"/>
        <w:numPr>
          <w:ilvl w:val="0"/>
          <w:numId w:val="1"/>
        </w:numPr>
      </w:pPr>
      <w:r>
        <w:t xml:space="preserve">Head to </w:t>
      </w:r>
      <w:hyperlink r:id="rId14" w:history="1">
        <w:r w:rsidRPr="00EA4ED2">
          <w:rPr>
            <w:rStyle w:val="Hyperlink"/>
          </w:rPr>
          <w:t>https://scratch.mit.edu</w:t>
        </w:r>
      </w:hyperlink>
      <w:r>
        <w:t xml:space="preserve">  </w:t>
      </w:r>
    </w:p>
    <w:p w14:paraId="68BF0E7A" w14:textId="35C1FC9F" w:rsidR="004E3AE8" w:rsidRDefault="004E3AE8" w:rsidP="004E3AE8">
      <w:pPr>
        <w:pStyle w:val="ListParagraph"/>
        <w:numPr>
          <w:ilvl w:val="0"/>
          <w:numId w:val="1"/>
        </w:numPr>
      </w:pPr>
      <w:r>
        <w:t>In scratch click on create in the top.</w:t>
      </w:r>
    </w:p>
    <w:p w14:paraId="7320F562" w14:textId="6404E282" w:rsidR="004E3AE8" w:rsidRDefault="004E3AE8" w:rsidP="004E3AE8">
      <w:pPr>
        <w:ind w:left="360"/>
      </w:pPr>
      <w:r>
        <w:rPr>
          <w:noProof/>
        </w:rPr>
        <w:lastRenderedPageBreak/>
        <w:drawing>
          <wp:inline distT="0" distB="0" distL="0" distR="0" wp14:anchorId="587914C9" wp14:editId="25F5DBFB">
            <wp:extent cx="5943600" cy="2495550"/>
            <wp:effectExtent l="0" t="0" r="0" b="0"/>
            <wp:docPr id="17254704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1DB6" w14:textId="6582BAE7" w:rsidR="004E3AE8" w:rsidRDefault="004E3AE8" w:rsidP="00764247">
      <w:pPr>
        <w:pStyle w:val="ListParagraph"/>
        <w:numPr>
          <w:ilvl w:val="0"/>
          <w:numId w:val="1"/>
        </w:numPr>
      </w:pPr>
      <w:r>
        <w:t>Once in the create head to file, then</w:t>
      </w:r>
      <w:r w:rsidR="00764247">
        <w:t xml:space="preserve"> click</w:t>
      </w:r>
      <w:r>
        <w:t xml:space="preserve"> “load from your computer”.</w:t>
      </w:r>
    </w:p>
    <w:p w14:paraId="67F105E2" w14:textId="7FCE86A1" w:rsidR="00764247" w:rsidRDefault="00764247" w:rsidP="00764247">
      <w:pPr>
        <w:pStyle w:val="ListParagraph"/>
        <w:numPr>
          <w:ilvl w:val="0"/>
          <w:numId w:val="1"/>
        </w:numPr>
      </w:pPr>
      <w:r>
        <w:t>Find the .sb3 file that you downloaded from GitHub that corresponds to the story.</w:t>
      </w:r>
    </w:p>
    <w:p w14:paraId="432837FC" w14:textId="717FA535" w:rsidR="00764247" w:rsidRDefault="00757B85" w:rsidP="00764247">
      <w:r>
        <w:rPr>
          <w:noProof/>
        </w:rPr>
        <w:drawing>
          <wp:inline distT="0" distB="0" distL="0" distR="0" wp14:anchorId="56110268" wp14:editId="7EABDF2F">
            <wp:extent cx="5943600" cy="3178175"/>
            <wp:effectExtent l="0" t="0" r="0" b="3175"/>
            <wp:docPr id="145980142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0142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501BF" w14:textId="760CEC7D" w:rsidR="00C20FC8" w:rsidRDefault="00764247" w:rsidP="00C20FC8">
      <w:pPr>
        <w:pStyle w:val="ListParagraph"/>
        <w:numPr>
          <w:ilvl w:val="0"/>
          <w:numId w:val="1"/>
        </w:numPr>
      </w:pPr>
      <w:r>
        <w:t>Once everything is set up, l</w:t>
      </w:r>
      <w:r w:rsidR="00C20FC8">
        <w:t xml:space="preserve">et </w:t>
      </w:r>
      <w:r>
        <w:t>s</w:t>
      </w:r>
      <w:r w:rsidR="00C20FC8">
        <w:t xml:space="preserve">tudents </w:t>
      </w:r>
      <w:r>
        <w:t>play the sounds along their horror story along</w:t>
      </w:r>
      <w:r w:rsidR="005D306E">
        <w:t xml:space="preserve"> via Makey Makey.</w:t>
      </w:r>
    </w:p>
    <w:p w14:paraId="517A5387" w14:textId="77777777" w:rsidR="00764247" w:rsidRDefault="00764247" w:rsidP="00764247">
      <w:pPr>
        <w:pStyle w:val="ListParagraph"/>
      </w:pPr>
    </w:p>
    <w:p w14:paraId="5BD9FF1F" w14:textId="77777777" w:rsidR="005D306E" w:rsidRDefault="005D306E" w:rsidP="00C20FC8">
      <w:pPr>
        <w:pStyle w:val="ListParagraph"/>
        <w:numPr>
          <w:ilvl w:val="0"/>
          <w:numId w:val="1"/>
        </w:numPr>
      </w:pPr>
      <w:r>
        <w:t>Now it’s time to move onto Audacity, so have the students open up Audacity.</w:t>
      </w:r>
    </w:p>
    <w:p w14:paraId="551D1F1A" w14:textId="77777777" w:rsidR="005D306E" w:rsidRDefault="005D306E" w:rsidP="005D306E">
      <w:pPr>
        <w:pStyle w:val="ListParagraph"/>
      </w:pPr>
    </w:p>
    <w:p w14:paraId="42010F06" w14:textId="366A6469" w:rsidR="00C20FC8" w:rsidRDefault="00C20FC8" w:rsidP="00C20FC8">
      <w:pPr>
        <w:pStyle w:val="ListParagraph"/>
        <w:numPr>
          <w:ilvl w:val="0"/>
          <w:numId w:val="1"/>
        </w:numPr>
      </w:pPr>
      <w:r>
        <w:t xml:space="preserve"> Click the File tab on the top left corner of the screen</w:t>
      </w:r>
      <w:r w:rsidR="00757B85">
        <w:t xml:space="preserve"> and import the previously downloaded .mp3 files.</w:t>
      </w:r>
    </w:p>
    <w:p w14:paraId="569389B5" w14:textId="5387B2AB" w:rsidR="00757B85" w:rsidRDefault="00757B85" w:rsidP="00757B85">
      <w:pPr>
        <w:pStyle w:val="ListParagraph"/>
      </w:pPr>
      <w:r>
        <w:rPr>
          <w:noProof/>
        </w:rPr>
        <w:lastRenderedPageBreak/>
        <w:drawing>
          <wp:inline distT="0" distB="0" distL="0" distR="0" wp14:anchorId="266379FF" wp14:editId="730ABE01">
            <wp:extent cx="4953000" cy="3016250"/>
            <wp:effectExtent l="0" t="0" r="0" b="0"/>
            <wp:docPr id="20708367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367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97" cy="301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35C94" w14:textId="77777777" w:rsidR="00757B85" w:rsidRDefault="00757B85" w:rsidP="00757B85">
      <w:pPr>
        <w:pStyle w:val="ListParagraph"/>
      </w:pPr>
    </w:p>
    <w:p w14:paraId="7217CB99" w14:textId="42F78E84" w:rsidR="00C20FC8" w:rsidRDefault="00C20FC8" w:rsidP="00757B85">
      <w:pPr>
        <w:pStyle w:val="ListParagraph"/>
        <w:numPr>
          <w:ilvl w:val="0"/>
          <w:numId w:val="1"/>
        </w:numPr>
      </w:pPr>
      <w:r>
        <w:t xml:space="preserve"> At the top left of the screen, you can play/pause the sound(s)</w:t>
      </w:r>
    </w:p>
    <w:p w14:paraId="666506DE" w14:textId="192EA20B" w:rsidR="00757B85" w:rsidRDefault="00757B85" w:rsidP="00C20FC8">
      <w:r>
        <w:rPr>
          <w:noProof/>
        </w:rPr>
        <w:drawing>
          <wp:inline distT="0" distB="0" distL="0" distR="0" wp14:anchorId="53E757E7" wp14:editId="23FE2188">
            <wp:extent cx="5314950" cy="3260517"/>
            <wp:effectExtent l="0" t="0" r="0" b="0"/>
            <wp:docPr id="106283392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92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50" cy="326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DE98" w14:textId="04E657C9" w:rsidR="00757B85" w:rsidRDefault="00C20FC8" w:rsidP="00C20FC8">
      <w:r>
        <w:t>1</w:t>
      </w:r>
      <w:r w:rsidR="00757B85">
        <w:t>2</w:t>
      </w:r>
      <w:r>
        <w:t>. To select certain tracks to not play, you can mute the track (press the mute button under the name of the track)</w:t>
      </w:r>
    </w:p>
    <w:p w14:paraId="6743E925" w14:textId="75BA3114" w:rsidR="00C20FC8" w:rsidRDefault="00C20FC8" w:rsidP="00C20FC8">
      <w:r>
        <w:t>15. To only play a certain track, you can solo the track (press the solo button next to the mute button)</w:t>
      </w:r>
    </w:p>
    <w:p w14:paraId="33541080" w14:textId="66C80FD9" w:rsidR="00C20FC8" w:rsidRDefault="00C20FC8" w:rsidP="00C20FC8">
      <w:r>
        <w:t>16. By left-clicking and holding then releasing to either the left or the right (to select the whole track, click the blank part of the blueish-gray box)</w:t>
      </w:r>
    </w:p>
    <w:p w14:paraId="258D8BB3" w14:textId="14512C9D" w:rsidR="00757B85" w:rsidRDefault="00757B85" w:rsidP="00C20FC8">
      <w:r>
        <w:rPr>
          <w:noProof/>
        </w:rPr>
        <w:lastRenderedPageBreak/>
        <w:drawing>
          <wp:inline distT="0" distB="0" distL="0" distR="0" wp14:anchorId="13FF21D7" wp14:editId="68CC4292">
            <wp:extent cx="4953000" cy="2977092"/>
            <wp:effectExtent l="0" t="0" r="0" b="0"/>
            <wp:docPr id="173047084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7084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62" cy="29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D318" w14:textId="6782CDFC" w:rsidR="00C20FC8" w:rsidRDefault="00C20FC8" w:rsidP="00C20FC8">
      <w:r>
        <w:t>17. Select the first half of the scream</w:t>
      </w:r>
    </w:p>
    <w:p w14:paraId="2D00F3DC" w14:textId="7362955A" w:rsidR="00757B85" w:rsidRDefault="00C20FC8" w:rsidP="00C20FC8">
      <w:r>
        <w:t>18. Split the section, then delete the second half</w:t>
      </w:r>
    </w:p>
    <w:p w14:paraId="69EFAFD5" w14:textId="628534F0" w:rsidR="00C20FC8" w:rsidRDefault="00C20FC8" w:rsidP="00C20FC8">
      <w:r>
        <w:t>19. Then copy and paste the selection</w:t>
      </w:r>
    </w:p>
    <w:p w14:paraId="2B397F1C" w14:textId="1AAE86DF" w:rsidR="00C20FC8" w:rsidRDefault="00C20FC8" w:rsidP="00C20FC8">
      <w:r>
        <w:t>20. Click on the second section of the track and go to effect, special, and select reverse</w:t>
      </w:r>
    </w:p>
    <w:p w14:paraId="2EB7A928" w14:textId="7AEAB6DF" w:rsidR="00D27933" w:rsidRDefault="00D27933" w:rsidP="00C20FC8">
      <w:r>
        <w:rPr>
          <w:noProof/>
        </w:rPr>
        <w:drawing>
          <wp:inline distT="0" distB="0" distL="0" distR="0" wp14:anchorId="2143106F" wp14:editId="4BC4D155">
            <wp:extent cx="4867275" cy="2937005"/>
            <wp:effectExtent l="0" t="0" r="0" b="0"/>
            <wp:docPr id="5231903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036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9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9EE2" w14:textId="56E117F2" w:rsidR="00D27933" w:rsidRDefault="00C20FC8" w:rsidP="00C20FC8">
      <w:r>
        <w:t>21. Select the whole track, then go to the edit tab, audio clips, join</w:t>
      </w:r>
    </w:p>
    <w:p w14:paraId="557DE4D8" w14:textId="6A02C908" w:rsidR="00D27933" w:rsidRDefault="00D27933" w:rsidP="00C20FC8">
      <w:r>
        <w:rPr>
          <w:noProof/>
        </w:rPr>
        <w:lastRenderedPageBreak/>
        <w:drawing>
          <wp:inline distT="0" distB="0" distL="0" distR="0" wp14:anchorId="7C708557" wp14:editId="589F74A8">
            <wp:extent cx="4819650" cy="2935043"/>
            <wp:effectExtent l="0" t="0" r="0" b="0"/>
            <wp:docPr id="15518885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857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3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CAB2D" w14:textId="2E1E8AEB" w:rsidR="00C20FC8" w:rsidRDefault="00C20FC8" w:rsidP="00C20FC8">
      <w:r>
        <w:t>23. Go to File</w:t>
      </w:r>
      <w:r w:rsidR="00D27933">
        <w:t xml:space="preserve">, </w:t>
      </w:r>
      <w:r>
        <w:t>export, then export multiple</w:t>
      </w:r>
    </w:p>
    <w:p w14:paraId="5235FB18" w14:textId="1B62F7C9" w:rsidR="00D27933" w:rsidRDefault="00D27933" w:rsidP="00C20FC8">
      <w:r>
        <w:rPr>
          <w:noProof/>
        </w:rPr>
        <w:drawing>
          <wp:inline distT="0" distB="0" distL="0" distR="0" wp14:anchorId="6D5A4796" wp14:editId="37CE7637">
            <wp:extent cx="4619625" cy="2801882"/>
            <wp:effectExtent l="0" t="0" r="0" b="0"/>
            <wp:docPr id="198973020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3020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0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AB92" w14:textId="7745C26B" w:rsidR="00C20FC8" w:rsidRDefault="00C20FC8" w:rsidP="00C20FC8">
      <w:r>
        <w:t>25. Choose .mp3, as the "spilt files on"</w:t>
      </w:r>
    </w:p>
    <w:p w14:paraId="4AE5F228" w14:textId="70638B3D" w:rsidR="00C20FC8" w:rsidRDefault="00C20FC8" w:rsidP="00C20FC8">
      <w:r>
        <w:t>26. Name Files using track names</w:t>
      </w:r>
    </w:p>
    <w:p w14:paraId="3B7C3078" w14:textId="2B753DD7" w:rsidR="00D27933" w:rsidRDefault="00D27933" w:rsidP="00C20FC8">
      <w:r>
        <w:rPr>
          <w:noProof/>
        </w:rPr>
        <w:lastRenderedPageBreak/>
        <w:drawing>
          <wp:inline distT="0" distB="0" distL="0" distR="0" wp14:anchorId="3DAE1FE6" wp14:editId="5BA24C53">
            <wp:extent cx="4582232" cy="3171825"/>
            <wp:effectExtent l="0" t="0" r="8890" b="0"/>
            <wp:docPr id="182403894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3894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232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0AC51" w14:textId="77777777" w:rsidR="00D27933" w:rsidRDefault="00D27933" w:rsidP="00C20FC8"/>
    <w:p w14:paraId="0744C6D4" w14:textId="77777777" w:rsidR="00D27933" w:rsidRDefault="00D27933" w:rsidP="00C20FC8"/>
    <w:p w14:paraId="47FFF00F" w14:textId="77777777" w:rsidR="00D27933" w:rsidRDefault="00D27933" w:rsidP="00C20FC8"/>
    <w:p w14:paraId="3A2B2505" w14:textId="77777777" w:rsidR="00D27933" w:rsidRDefault="00D27933" w:rsidP="00C20FC8"/>
    <w:p w14:paraId="1468276E" w14:textId="77777777" w:rsidR="00D27933" w:rsidRDefault="00D27933" w:rsidP="00C20FC8"/>
    <w:p w14:paraId="497BC49D" w14:textId="243806C3" w:rsidR="00C20FC8" w:rsidRDefault="00C20FC8" w:rsidP="00C20FC8">
      <w:r>
        <w:t>37. Now click the sound icon</w:t>
      </w:r>
    </w:p>
    <w:p w14:paraId="744A2DDD" w14:textId="7CE56E26" w:rsidR="00D27933" w:rsidRDefault="00D27933" w:rsidP="00C20FC8">
      <w:r>
        <w:rPr>
          <w:noProof/>
        </w:rPr>
        <w:drawing>
          <wp:inline distT="0" distB="0" distL="0" distR="0" wp14:anchorId="08BF9069" wp14:editId="0F4C4470">
            <wp:extent cx="4448175" cy="2623146"/>
            <wp:effectExtent l="0" t="0" r="0" b="6350"/>
            <wp:docPr id="1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800" cy="262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909B" w14:textId="2F0B6695" w:rsidR="00C20FC8" w:rsidRDefault="00C20FC8" w:rsidP="00C20FC8">
      <w:r>
        <w:t>38. Click the upload button and upload your sound effect</w:t>
      </w:r>
    </w:p>
    <w:p w14:paraId="50906656" w14:textId="1C1F231A" w:rsidR="00D27933" w:rsidRDefault="00D27933" w:rsidP="00C20FC8">
      <w:r w:rsidRPr="00D27933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82D122" wp14:editId="14C905A4">
            <wp:simplePos x="0" y="0"/>
            <wp:positionH relativeFrom="column">
              <wp:posOffset>0</wp:posOffset>
            </wp:positionH>
            <wp:positionV relativeFrom="paragraph">
              <wp:posOffset>1234440</wp:posOffset>
            </wp:positionV>
            <wp:extent cx="2266950" cy="3675674"/>
            <wp:effectExtent l="0" t="0" r="0" b="1270"/>
            <wp:wrapSquare wrapText="bothSides"/>
            <wp:docPr id="67717081" name="Picture 18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17081" name="Picture 18" descr="A screenshot of a video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87A9ED" w14:textId="71924E0C" w:rsidR="00E27B74" w:rsidRDefault="00D27933" w:rsidP="00C20FC8">
      <w:r w:rsidRPr="00D27933">
        <w:rPr>
          <w:noProof/>
        </w:rPr>
        <w:drawing>
          <wp:anchor distT="0" distB="0" distL="114300" distR="114300" simplePos="0" relativeHeight="251658240" behindDoc="0" locked="0" layoutInCell="1" allowOverlap="1" wp14:anchorId="78EDC827" wp14:editId="2BCDA0FB">
            <wp:simplePos x="0" y="0"/>
            <wp:positionH relativeFrom="column">
              <wp:posOffset>2952750</wp:posOffset>
            </wp:positionH>
            <wp:positionV relativeFrom="paragraph">
              <wp:posOffset>948055</wp:posOffset>
            </wp:positionV>
            <wp:extent cx="1905000" cy="3677285"/>
            <wp:effectExtent l="0" t="0" r="0" b="0"/>
            <wp:wrapSquare wrapText="bothSides"/>
            <wp:docPr id="468459511" name="Picture 1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59511" name="Picture 1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FC8">
        <w:t>39. Then use Makey Makey again with the new sound that was edited.</w:t>
      </w:r>
    </w:p>
    <w:sectPr w:rsidR="00E27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291D8" w14:textId="77777777" w:rsidR="00D53E45" w:rsidRDefault="00D53E45" w:rsidP="004D3F8E">
      <w:pPr>
        <w:spacing w:after="0" w:line="240" w:lineRule="auto"/>
      </w:pPr>
      <w:r>
        <w:separator/>
      </w:r>
    </w:p>
  </w:endnote>
  <w:endnote w:type="continuationSeparator" w:id="0">
    <w:p w14:paraId="04795DF9" w14:textId="77777777" w:rsidR="00D53E45" w:rsidRDefault="00D53E45" w:rsidP="004D3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53E32" w14:textId="77777777" w:rsidR="00D53E45" w:rsidRDefault="00D53E45" w:rsidP="004D3F8E">
      <w:pPr>
        <w:spacing w:after="0" w:line="240" w:lineRule="auto"/>
      </w:pPr>
      <w:r>
        <w:separator/>
      </w:r>
    </w:p>
  </w:footnote>
  <w:footnote w:type="continuationSeparator" w:id="0">
    <w:p w14:paraId="75544D2A" w14:textId="77777777" w:rsidR="00D53E45" w:rsidRDefault="00D53E45" w:rsidP="004D3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A32DDB"/>
    <w:multiLevelType w:val="hybridMultilevel"/>
    <w:tmpl w:val="798E9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59749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FC8"/>
    <w:rsid w:val="000C22F9"/>
    <w:rsid w:val="001E4749"/>
    <w:rsid w:val="004019AF"/>
    <w:rsid w:val="004D3F8E"/>
    <w:rsid w:val="004E3AE8"/>
    <w:rsid w:val="005D306E"/>
    <w:rsid w:val="006829FF"/>
    <w:rsid w:val="006C2B12"/>
    <w:rsid w:val="00757B85"/>
    <w:rsid w:val="00764247"/>
    <w:rsid w:val="00AF26BE"/>
    <w:rsid w:val="00C20FC8"/>
    <w:rsid w:val="00D27933"/>
    <w:rsid w:val="00D53E45"/>
    <w:rsid w:val="00E27B74"/>
    <w:rsid w:val="00FC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FF76D"/>
  <w15:chartTrackingRefBased/>
  <w15:docId w15:val="{6BD93A27-24B7-40FE-B81C-4BCDE527F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F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A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AE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D3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F8E"/>
  </w:style>
  <w:style w:type="paragraph" w:styleId="Footer">
    <w:name w:val="footer"/>
    <w:basedOn w:val="Normal"/>
    <w:link w:val="FooterChar"/>
    <w:uiPriority w:val="99"/>
    <w:unhideWhenUsed/>
    <w:rsid w:val="004D3F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F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14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scratch.mit.edu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rubio</dc:creator>
  <cp:keywords/>
  <dc:description/>
  <cp:lastModifiedBy>kevin rubio</cp:lastModifiedBy>
  <cp:revision>3</cp:revision>
  <dcterms:created xsi:type="dcterms:W3CDTF">2024-02-09T22:01:00Z</dcterms:created>
  <dcterms:modified xsi:type="dcterms:W3CDTF">2024-02-15T21:12:00Z</dcterms:modified>
</cp:coreProperties>
</file>