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AE8C17C" w:rsidP="0B448957" w:rsidRDefault="4AE8C17C" w14:paraId="0111A711" w14:textId="36249D2E">
      <w:pPr>
        <w:pStyle w:val="Normal"/>
        <w:jc w:val="center"/>
        <w:rPr>
          <w:rStyle w:val="Heading2Char"/>
        </w:rPr>
      </w:pPr>
      <w:r w:rsidRPr="0B448957" w:rsidR="4AE8C17C">
        <w:rPr>
          <w:rStyle w:val="Heading2Char"/>
        </w:rPr>
        <w:t>BLOCK GUIDE</w:t>
      </w:r>
    </w:p>
    <w:p w:rsidR="06386DDC" w:rsidP="0B448957" w:rsidRDefault="06386DDC" w14:paraId="40E6E5D0" w14:textId="528122BE">
      <w:pPr>
        <w:pStyle w:val="Normal"/>
        <w:jc w:val="center"/>
        <w:rPr>
          <w:rStyle w:val="Heading2Char"/>
        </w:rPr>
      </w:pPr>
      <w:r w:rsidR="06386DDC">
        <w:drawing>
          <wp:inline wp14:editId="64E071CE" wp14:anchorId="67E9EFC1">
            <wp:extent cx="5589921" cy="4363243"/>
            <wp:effectExtent l="0" t="0" r="0" b="0"/>
            <wp:docPr id="1807086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6b7fea30143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21" cy="43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86DDC" w:rsidP="0B448957" w:rsidRDefault="06386DDC" w14:paraId="15DFF121" w14:textId="190B3D53">
      <w:pPr>
        <w:rPr>
          <w:rStyle w:val="Heading2Char"/>
          <w:b w:val="1"/>
          <w:bCs w:val="1"/>
        </w:rPr>
      </w:pPr>
      <w:r w:rsidRPr="0B448957" w:rsidR="06386DDC">
        <w:rPr>
          <w:rStyle w:val="Heading2Char"/>
          <w:b w:val="1"/>
          <w:bCs w:val="1"/>
        </w:rPr>
        <w:t>Making Interactive Sprites</w:t>
      </w:r>
    </w:p>
    <w:p w:rsidR="7B3919C9" w:rsidP="0B448957" w:rsidRDefault="7B3919C9" w14:paraId="1CDB55B8" w14:textId="0CBE4FA2">
      <w:pPr>
        <w:pStyle w:val="Normal"/>
        <w:rPr>
          <w:rStyle w:val="Strong"/>
        </w:rPr>
      </w:pPr>
      <w:r w:rsidRPr="0B448957" w:rsidR="7B3919C9">
        <w:rPr>
          <w:rStyle w:val="Strong"/>
        </w:rPr>
        <w:t>Task #</w:t>
      </w:r>
      <w:r w:rsidRPr="0B448957" w:rsidR="68374CC4">
        <w:rPr>
          <w:rStyle w:val="Strong"/>
        </w:rPr>
        <w:t>0</w:t>
      </w:r>
      <w:r w:rsidRPr="0B448957" w:rsidR="7B3919C9">
        <w:rPr>
          <w:rStyle w:val="Strong"/>
        </w:rPr>
        <w:t xml:space="preserve">: </w:t>
      </w:r>
      <w:r w:rsidRPr="0B448957" w:rsidR="4CF576D4">
        <w:rPr>
          <w:rStyle w:val="Strong"/>
        </w:rPr>
        <w:t>Open</w:t>
      </w:r>
      <w:r w:rsidRPr="0B448957" w:rsidR="4CF576D4">
        <w:rPr>
          <w:rStyle w:val="Strong"/>
        </w:rPr>
        <w:t xml:space="preserve"> a new Scratch workspace </w:t>
      </w:r>
    </w:p>
    <w:p w:rsidR="48533243" w:rsidP="0B448957" w:rsidRDefault="48533243" w14:paraId="45104AAA" w14:textId="7C0EC3E3">
      <w:pPr>
        <w:pStyle w:val="ListParagraph"/>
        <w:numPr>
          <w:ilvl w:val="0"/>
          <w:numId w:val="13"/>
        </w:numPr>
        <w:rPr/>
      </w:pPr>
      <w:r w:rsidR="48533243">
        <w:rPr/>
        <w:t xml:space="preserve">Go to the Scratch website. Click on Create. </w:t>
      </w:r>
    </w:p>
    <w:p w:rsidR="48533243" w:rsidP="0B448957" w:rsidRDefault="48533243" w14:paraId="088C9871" w14:textId="025FE1B5">
      <w:pPr>
        <w:pStyle w:val="Normal"/>
        <w:rPr/>
      </w:pPr>
      <w:r w:rsidR="48533243">
        <w:drawing>
          <wp:inline wp14:editId="1A72BB74" wp14:anchorId="095DF137">
            <wp:extent cx="5943600" cy="3848100"/>
            <wp:effectExtent l="0" t="0" r="0" b="0"/>
            <wp:docPr id="2105324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61758acef1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13AA7" w:rsidP="0B448957" w:rsidRDefault="23413AA7" w14:paraId="151B5205" w14:textId="6CF8F3AB">
      <w:pPr>
        <w:pStyle w:val="ListParagraph"/>
        <w:numPr>
          <w:ilvl w:val="0"/>
          <w:numId w:val="13"/>
        </w:numPr>
        <w:rPr/>
      </w:pPr>
      <w:r w:rsidR="23413AA7">
        <w:rPr/>
        <w:t>A new Scratch workspace should appear like this.</w:t>
      </w:r>
    </w:p>
    <w:p w:rsidR="0B448957" w:rsidP="0B448957" w:rsidRDefault="0B448957" w14:paraId="0A0F2713" w14:textId="57972324">
      <w:pPr>
        <w:pStyle w:val="Normal"/>
        <w:rPr/>
      </w:pPr>
    </w:p>
    <w:p w:rsidR="23413AA7" w:rsidP="0B448957" w:rsidRDefault="23413AA7" w14:paraId="1A523CBF" w14:textId="1680E906">
      <w:pPr>
        <w:pStyle w:val="Normal"/>
        <w:rPr/>
      </w:pPr>
      <w:r w:rsidR="23413AA7">
        <w:drawing>
          <wp:inline wp14:editId="3B979C5E" wp14:anchorId="1191A826">
            <wp:extent cx="5943600" cy="3257550"/>
            <wp:effectExtent l="0" t="0" r="0" b="0"/>
            <wp:docPr id="309479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5303a49c640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594580" w:rsidP="0B448957" w:rsidRDefault="7F594580" w14:paraId="2EA2B42F" w14:textId="4F828072">
      <w:pPr>
        <w:pStyle w:val="Normal"/>
        <w:rPr>
          <w:rStyle w:val="Strong"/>
        </w:rPr>
      </w:pPr>
      <w:r w:rsidRPr="10A0F675" w:rsidR="7F594580">
        <w:rPr>
          <w:rStyle w:val="Strong"/>
        </w:rPr>
        <w:t>Task #1: Character movement by interacting with the sprites</w:t>
      </w:r>
      <w:r w:rsidRPr="10A0F675" w:rsidR="76E4609E">
        <w:rPr>
          <w:rStyle w:val="Strong"/>
        </w:rPr>
        <w:t xml:space="preserve"> (Optional) </w:t>
      </w:r>
    </w:p>
    <w:p w:rsidR="44EA4443" w:rsidP="0B448957" w:rsidRDefault="44EA4443" w14:paraId="336D852F" w14:textId="68CC616A">
      <w:pPr>
        <w:pStyle w:val="Normal"/>
        <w:rPr/>
      </w:pPr>
      <w:r w:rsidRPr="0B448957" w:rsidR="44EA4443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Our goal for this </w:t>
      </w:r>
      <w:bookmarkStart w:name="_Int_mmmbpxjv" w:id="1130014999"/>
      <w:r w:rsidRPr="0B448957" w:rsidR="44EA4443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portion</w:t>
      </w:r>
      <w:bookmarkEnd w:id="1130014999"/>
      <w:r w:rsidRPr="0B448957" w:rsidR="44EA4443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of the workshop is to code a sprite that moves backwards when your mouse is not touching it and move forward when your mouse is.</w:t>
      </w:r>
    </w:p>
    <w:p w:rsidR="0D9EF042" w:rsidP="0B448957" w:rsidRDefault="0D9EF042" w14:paraId="24B20EF8" w14:textId="695B7011">
      <w:pPr>
        <w:pStyle w:val="Normal"/>
        <w:ind w:firstLine="72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D9EF042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1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: Pull out a ‘when green flag clicked’ from the control category</w:t>
      </w:r>
    </w:p>
    <w:p w:rsidR="56D36CB9" w:rsidP="0B448957" w:rsidRDefault="56D36CB9" w14:paraId="3DB02038" w14:textId="63B8C984">
      <w:pPr>
        <w:pStyle w:val="Normal"/>
        <w:ind w:firstLine="72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="56D36CB9">
        <w:drawing>
          <wp:inline wp14:editId="013B80C1" wp14:anchorId="1C0AC549">
            <wp:extent cx="4062433" cy="3033804"/>
            <wp:effectExtent l="0" t="0" r="0" b="0"/>
            <wp:docPr id="1307070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e61f5064649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33" cy="303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EF042" w:rsidP="0B448957" w:rsidRDefault="0D9EF042" w14:paraId="7E5024F0" w14:textId="203636B3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D9EF042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2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: pull out a move 10 motion block and place it underneath the ‘when green flag clicked’ block to connect it. </w:t>
      </w:r>
    </w:p>
    <w:p w:rsidR="0B448957" w:rsidP="0B448957" w:rsidRDefault="0B448957" w14:paraId="26349DA9" w14:textId="10EAA415">
      <w:pPr>
        <w:pStyle w:val="Normal"/>
        <w:ind w:left="720" w:firstLine="0"/>
        <w:rPr/>
      </w:pPr>
    </w:p>
    <w:p w:rsidR="5E7D7122" w:rsidP="0B448957" w:rsidRDefault="5E7D7122" w14:paraId="69112A83" w14:textId="3F738B2C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="5E7D7122">
        <w:drawing>
          <wp:inline wp14:editId="4B1F1E0B" wp14:anchorId="5AF7F9B8">
            <wp:extent cx="4316864" cy="2571768"/>
            <wp:effectExtent l="0" t="0" r="0" b="0"/>
            <wp:docPr id="634478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4e345c50f444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3983"/>
                    <a:stretch>
                      <a:fillRect/>
                    </a:stretch>
                  </pic:blipFill>
                  <pic:spPr>
                    <a:xfrm>
                      <a:off x="0" y="0"/>
                      <a:ext cx="4316864" cy="25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EF042" w:rsidP="0B448957" w:rsidRDefault="0D9EF042" w14:paraId="057D1ADF" w14:textId="046C7BF5">
      <w:pPr>
        <w:pStyle w:val="Normal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When the green flag </w:t>
      </w:r>
      <w:r w:rsidRPr="0B448957" w:rsidR="33EE389F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above the viewport 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is pressed, Scratchy the Cat moves 10 steps forward. </w:t>
      </w:r>
    </w:p>
    <w:p w:rsidR="0D9EF042" w:rsidP="0B448957" w:rsidRDefault="0D9EF042" w14:paraId="2AAA4FF1" w14:textId="69B4002B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10A0F675" w:rsidR="0D9EF042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3</w:t>
      </w:r>
      <w:r w:rsidRPr="10A0F675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: </w:t>
      </w:r>
      <w:r w:rsidRPr="10A0F675" w:rsidR="7D08366D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Press the stop sign. </w:t>
      </w:r>
      <w:r w:rsidRPr="10A0F675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edit the number within the move block so it says ‘-10’ instead of ‘10’. Press the green flag and observe</w:t>
      </w:r>
      <w:r w:rsidRPr="10A0F675" w:rsidR="5C0D8A85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. </w:t>
      </w:r>
    </w:p>
    <w:p w:rsidR="3A0B261C" w:rsidP="0B448957" w:rsidRDefault="3A0B261C" w14:paraId="7556EB18" w14:textId="5B32D5E9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="3A0B261C">
        <w:drawing>
          <wp:inline wp14:editId="7EF056F3" wp14:anchorId="0E87F92F">
            <wp:extent cx="3900829" cy="2984168"/>
            <wp:effectExtent l="0" t="0" r="0" b="0"/>
            <wp:docPr id="1214167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e2ddda9fe44f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829" cy="29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EF042" w:rsidP="0B448957" w:rsidRDefault="0D9EF042" w14:paraId="69D075C1" w14:textId="69BD4CBD">
      <w:pPr>
        <w:pStyle w:val="Normal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Scratchy should move 10 steps backwards. </w:t>
      </w:r>
    </w:p>
    <w:p w:rsidR="0D9EF042" w:rsidP="0B448957" w:rsidRDefault="0D9EF042" w14:paraId="0D6AA126" w14:textId="6D5AD24A">
      <w:pPr>
        <w:pStyle w:val="Normal"/>
        <w:ind w:firstLine="72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D9EF042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4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: Pull out a forever block from the control category</w:t>
      </w:r>
    </w:p>
    <w:p w:rsidR="7E3538B5" w:rsidP="0B448957" w:rsidRDefault="7E3538B5" w14:paraId="0F2C6600" w14:textId="177AA838">
      <w:pPr>
        <w:pStyle w:val="Normal"/>
        <w:ind w:firstLine="72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="7E3538B5">
        <w:drawing>
          <wp:inline wp14:editId="54363381" wp14:anchorId="08C7CF50">
            <wp:extent cx="4467225" cy="2401134"/>
            <wp:effectExtent l="0" t="0" r="0" b="0"/>
            <wp:docPr id="41274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c370e7e49b45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9EF042" w:rsidP="0B448957" w:rsidRDefault="0D9EF042" w14:paraId="4861E8BE" w14:textId="1F4E2EE9">
      <w:pPr>
        <w:pStyle w:val="Normal"/>
        <w:ind w:firstLine="72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D9EF042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5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: place the move ‘10’ or ‘-10’ block inside of the forever block</w:t>
      </w:r>
    </w:p>
    <w:p w:rsidR="0D9EF042" w:rsidP="0B448957" w:rsidRDefault="0D9EF042" w14:paraId="6D38E6B6" w14:textId="48D31558">
      <w:pPr>
        <w:pStyle w:val="Normal"/>
        <w:ind w:firstLine="72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D9EF042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6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: press </w:t>
      </w:r>
      <w:r w:rsidRPr="0B448957" w:rsidR="44C9E7A0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the green flag 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and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</w:t>
      </w:r>
      <w:bookmarkStart w:name="_Int_OLHunLAL" w:id="1390191637"/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observ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e</w:t>
      </w:r>
      <w:bookmarkEnd w:id="1390191637"/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.</w:t>
      </w:r>
    </w:p>
    <w:p w:rsidR="0D9EF042" w:rsidP="0B448957" w:rsidRDefault="0D9EF042" w14:paraId="572D4420" w14:textId="2A74C7A4">
      <w:pPr>
        <w:pStyle w:val="Normal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Scratchy moves infinitely until he reaches </w:t>
      </w:r>
      <w:r w:rsidRPr="0B448957" w:rsidR="5B3BFCFA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the</w:t>
      </w:r>
      <w:r w:rsidRPr="0B448957" w:rsidR="0D9EF04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end of our viewport. </w:t>
      </w:r>
    </w:p>
    <w:p w:rsidR="114117EF" w:rsidP="0B448957" w:rsidRDefault="114117EF" w14:paraId="5D5AA8BA" w14:textId="2C4121AC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114117EF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7</w:t>
      </w:r>
      <w:r w:rsidRPr="0B448957" w:rsidR="114117EF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: Press the stop sign and click and drag Scratchy back to the center of the screen. </w:t>
      </w:r>
    </w:p>
    <w:p w:rsidR="114117EF" w:rsidP="0B448957" w:rsidRDefault="114117EF" w14:paraId="6A554F4E" w14:textId="7261360F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114117EF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8</w:t>
      </w:r>
      <w:r w:rsidRPr="0B448957" w:rsidR="114117EF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: </w:t>
      </w:r>
      <w:r w:rsidRPr="0B448957" w:rsidR="59015CCA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Pull out an </w:t>
      </w:r>
      <w:r w:rsidRPr="0B448957" w:rsidR="650DAC8E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‘</w:t>
      </w:r>
      <w:r w:rsidRPr="0B448957" w:rsidR="59015CCA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if-then block</w:t>
      </w:r>
      <w:r w:rsidRPr="0B448957" w:rsidR="2994F602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’</w:t>
      </w:r>
      <w:r w:rsidRPr="0B448957" w:rsidR="59015CCA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from the Control category and the ‘touching’ block from the sensing category. </w:t>
      </w:r>
      <w:r w:rsidRPr="0B448957" w:rsidR="4A50B9F1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The</w:t>
      </w:r>
      <w:r w:rsidRPr="0B448957" w:rsidR="59015CCA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</w:t>
      </w:r>
      <w:r w:rsidRPr="0B448957" w:rsidR="4A50B9F1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‘touching’ block </w:t>
      </w:r>
      <w:r w:rsidRPr="0B448957" w:rsidR="59015CCA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should be set to mouse-pointer by default. </w:t>
      </w:r>
    </w:p>
    <w:p w:rsidR="067F81F0" w:rsidP="0B448957" w:rsidRDefault="067F81F0" w14:paraId="0ECF6F72" w14:textId="4E89A008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67F81F0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9</w:t>
      </w:r>
      <w:r w:rsidRPr="0B448957" w:rsidR="067F81F0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: drag the sensing block into the space after ‘if’ and drag the ‘move</w:t>
      </w:r>
      <w:r w:rsidRPr="0B448957" w:rsidR="61D344CF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’ block into the space beneath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. Make sure its set to ‘10’ and not ‘-10’</w:t>
      </w:r>
    </w:p>
    <w:p w:rsidR="5E9AE59B" w:rsidP="0B448957" w:rsidRDefault="5E9AE59B" w14:paraId="70F1461B" w14:textId="074C2663">
      <w:pPr>
        <w:pStyle w:val="Normal"/>
        <w:ind w:left="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Now press the green flag. Scratchy should move forward when your mouse pointer touches him and do nothing when your mouse pointer 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isn’t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touching him. </w:t>
      </w:r>
    </w:p>
    <w:p w:rsidR="5E9AE59B" w:rsidP="0B448957" w:rsidRDefault="5E9AE59B" w14:paraId="78596224" w14:textId="6938A0B2">
      <w:pPr>
        <w:pStyle w:val="Normal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We want Scratchy to move forward when we place our cursor over him and move backwards when our cursor 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isn't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touching him. To do this, 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we’re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 xml:space="preserve"> going to use the if else block. </w:t>
      </w:r>
    </w:p>
    <w:p w:rsidR="5E9AE59B" w:rsidP="0B448957" w:rsidRDefault="5E9AE59B" w14:paraId="084E059C" w14:textId="70E0B071">
      <w:pPr>
        <w:pStyle w:val="Normal"/>
        <w:ind w:firstLine="72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5E9AE59B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10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: drag out an ‘if –else’ block from the control category</w:t>
      </w:r>
    </w:p>
    <w:p w:rsidR="5E9AE59B" w:rsidP="0B448957" w:rsidRDefault="5E9AE59B" w14:paraId="5EAF063C" w14:textId="41923BF1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5E9AE59B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11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: drag the blocks from your ‘if-then' into the first space of your new ‘if-else’ block</w:t>
      </w:r>
    </w:p>
    <w:p w:rsidR="5E9AE59B" w:rsidP="0B448957" w:rsidRDefault="5E9AE59B" w14:paraId="080D7BF3" w14:textId="18CA411F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5E9AE59B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12</w:t>
      </w:r>
      <w:r w:rsidRPr="0B448957" w:rsidR="5E9AE59B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: Recall what the ‘move -10’ block does. Drag a new move block into the blank ‘else’ section of this block and change the number to ‘-10’</w:t>
      </w:r>
    </w:p>
    <w:p w:rsidR="0C0766B1" w:rsidP="0B448957" w:rsidRDefault="0C0766B1" w14:paraId="30A18ABC" w14:textId="358897FF">
      <w:pPr>
        <w:pStyle w:val="Normal"/>
        <w:ind w:left="720" w:firstLine="0"/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</w:pPr>
      <w:r w:rsidRPr="0B448957" w:rsidR="0C0766B1"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eastAsia="ja-JP" w:bidi="ar-SA"/>
        </w:rPr>
        <w:t>Step 13</w:t>
      </w:r>
      <w:r w:rsidRPr="0B448957" w:rsidR="0C0766B1">
        <w:rPr>
          <w:rFonts w:ascii="Aptos" w:hAnsi="Aptos" w:eastAsia="" w:cs="" w:asciiTheme="minorAscii" w:hAnsiTheme="minorAscii" w:eastAsiaTheme="minorEastAsia" w:cstheme="minorBidi"/>
          <w:color w:val="auto"/>
          <w:sz w:val="24"/>
          <w:szCs w:val="24"/>
          <w:lang w:eastAsia="ja-JP" w:bidi="ar-SA"/>
        </w:rPr>
        <w:t>: Make sure your new block is connected to the ‘when green flag clicked’ block and click the green flag!</w:t>
      </w:r>
    </w:p>
    <w:p w:rsidR="7B3919C9" w:rsidP="0B448957" w:rsidRDefault="7B3919C9" w14:paraId="1AC5BF75" w14:textId="14DC39FD">
      <w:pPr>
        <w:pStyle w:val="Normal"/>
        <w:rPr>
          <w:rStyle w:val="Strong"/>
        </w:rPr>
      </w:pPr>
      <w:r w:rsidRPr="10A0F675" w:rsidR="7B3919C9">
        <w:rPr>
          <w:rStyle w:val="Strong"/>
        </w:rPr>
        <w:t>Task #</w:t>
      </w:r>
      <w:r w:rsidRPr="10A0F675" w:rsidR="36A3973C">
        <w:rPr>
          <w:rStyle w:val="Strong"/>
        </w:rPr>
        <w:t>2</w:t>
      </w:r>
      <w:r w:rsidRPr="10A0F675" w:rsidR="7B3919C9">
        <w:rPr>
          <w:rStyle w:val="Strong"/>
        </w:rPr>
        <w:t xml:space="preserve">: Character movement </w:t>
      </w:r>
      <w:r w:rsidRPr="10A0F675" w:rsidR="0ECE21D4">
        <w:rPr>
          <w:rStyle w:val="Strong"/>
        </w:rPr>
        <w:t>by manipulating variables (the Workshop video goes over this)</w:t>
      </w:r>
    </w:p>
    <w:p w:rsidR="265EE33A" w:rsidP="10A0F675" w:rsidRDefault="265EE33A" w14:paraId="71A2A220" w14:textId="22D6F188">
      <w:pPr>
        <w:pStyle w:val="Normal"/>
        <w:ind w:left="0"/>
      </w:pPr>
      <w:r w:rsidR="265EE33A">
        <w:rPr/>
        <w:t xml:space="preserve">Objective: </w:t>
      </w:r>
      <w:r w:rsidR="265EE33A">
        <w:rPr/>
        <w:t>We’re</w:t>
      </w:r>
      <w:r w:rsidR="265EE33A">
        <w:rPr/>
        <w:t xml:space="preserve"> going to make an interactive story where Scratchy the Cat </w:t>
      </w:r>
      <w:r w:rsidR="3D070879">
        <w:rPr/>
        <w:t>says,</w:t>
      </w:r>
      <w:r w:rsidR="265EE33A">
        <w:rPr/>
        <w:t xml:space="preserve"> “It’s a beautiful day </w:t>
      </w:r>
      <w:r w:rsidR="2E444A35">
        <w:rPr/>
        <w:t xml:space="preserve">outside!” </w:t>
      </w:r>
      <w:r w:rsidR="6B1E3253">
        <w:rPr/>
        <w:t xml:space="preserve">when the </w:t>
      </w:r>
      <w:r w:rsidR="6B1E3253">
        <w:rPr/>
        <w:t>temperature</w:t>
      </w:r>
      <w:r w:rsidR="6D29BF2B">
        <w:rPr/>
        <w:t xml:space="preserve"> outside</w:t>
      </w:r>
      <w:r w:rsidR="6B1E3253">
        <w:rPr/>
        <w:t xml:space="preserve"> is </w:t>
      </w:r>
      <w:r w:rsidR="3FB744C7">
        <w:rPr/>
        <w:t>higher than 70 degrees</w:t>
      </w:r>
      <w:r w:rsidR="75FC3F8C">
        <w:rPr/>
        <w:t>; and says, “</w:t>
      </w:r>
      <w:r w:rsidR="1F85A9B7">
        <w:rPr/>
        <w:t>Brr</w:t>
      </w:r>
      <w:r w:rsidR="75FC3F8C">
        <w:rPr/>
        <w:t xml:space="preserve"> it’s cold</w:t>
      </w:r>
      <w:r w:rsidR="7390558F">
        <w:rPr/>
        <w:t xml:space="preserve">!” </w:t>
      </w:r>
      <w:r w:rsidR="256C69C5">
        <w:rPr/>
        <w:t xml:space="preserve">if the temperature is </w:t>
      </w:r>
      <w:r w:rsidR="7BFD9155">
        <w:rPr/>
        <w:t xml:space="preserve">lower than 70 degrees. </w:t>
      </w:r>
    </w:p>
    <w:p w:rsidR="26038CD0" w:rsidP="10A0F675" w:rsidRDefault="26038CD0" w14:paraId="49B89279" w14:textId="15709B10">
      <w:pPr>
        <w:pStyle w:val="Normal"/>
        <w:ind w:left="0" w:firstLine="720"/>
      </w:pPr>
      <w:r w:rsidRPr="10A0F675" w:rsidR="26038CD0">
        <w:rPr>
          <w:b w:val="1"/>
          <w:bCs w:val="1"/>
        </w:rPr>
        <w:t xml:space="preserve">Step 1: </w:t>
      </w:r>
      <w:r w:rsidRPr="10A0F675" w:rsidR="26038CD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Create a variable called “Temperature” (Go to the </w:t>
      </w:r>
      <w:r w:rsidRPr="10A0F675" w:rsidR="2A30EF5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</w:t>
      </w:r>
      <w:r w:rsidRPr="10A0F675" w:rsidR="26038CD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ariables category</w:t>
      </w:r>
      <w:r w:rsidRPr="10A0F675" w:rsidR="1805907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~&gt; Click Make a </w:t>
      </w:r>
      <w:r>
        <w:tab/>
      </w:r>
      <w:r>
        <w:tab/>
      </w:r>
      <w:r w:rsidRPr="10A0F675" w:rsidR="1805907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variable</w:t>
      </w:r>
      <w:r w:rsidRPr="10A0F675" w:rsidR="26038CD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</w:t>
      </w:r>
      <w:r w:rsidRPr="10A0F675" w:rsidR="74E8234A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  <w:r w:rsidRPr="10A0F675" w:rsidR="7EC0D75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Set the variable Temperature to 75 </w:t>
      </w:r>
      <w:r w:rsidRPr="10A0F675" w:rsidR="26038CD0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place it underneath the </w:t>
      </w:r>
      <w:r w:rsidRPr="10A0F675" w:rsidR="71759EC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when green flag clicked.</w:t>
      </w:r>
    </w:p>
    <w:p w:rsidR="26038CD0" w:rsidP="10A0F675" w:rsidRDefault="26038CD0" w14:paraId="14716FF6" w14:textId="7703FE6C">
      <w:pPr>
        <w:pStyle w:val="Normal"/>
        <w:ind w:left="0" w:firstLine="720"/>
      </w:pPr>
      <w:r w:rsidR="26038CD0">
        <w:drawing>
          <wp:inline wp14:editId="428EEEE0" wp14:anchorId="69BED636">
            <wp:extent cx="1990725" cy="971550"/>
            <wp:effectExtent l="0" t="0" r="0" b="0"/>
            <wp:docPr id="1402773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68675e9c3f4c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0F675" w:rsidP="10A0F675" w:rsidRDefault="10A0F675" w14:paraId="408EACAE" w14:textId="204158D8">
      <w:pPr>
        <w:pStyle w:val="Normal"/>
        <w:ind w:left="0" w:firstLine="720"/>
      </w:pPr>
    </w:p>
    <w:p w:rsidR="53F7CA2C" w:rsidP="10A0F675" w:rsidRDefault="53F7CA2C" w14:paraId="68A4302E" w14:textId="7565C6B2">
      <w:pPr>
        <w:pStyle w:val="Normal"/>
        <w:ind w:left="0" w:firstLine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53F7CA2C">
        <w:rPr>
          <w:b w:val="1"/>
          <w:bCs w:val="1"/>
        </w:rPr>
        <w:t xml:space="preserve">Step 2: </w:t>
      </w:r>
      <w:r w:rsidRPr="10A0F675" w:rsidR="53F7CA2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Pull out two If-then block (Control category), a &lt; block </w:t>
      </w:r>
      <w:r w:rsidRPr="10A0F675" w:rsidR="267985D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</w:t>
      </w:r>
      <w:r w:rsidRPr="10A0F675" w:rsidR="53F7CA2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Operators category</w:t>
      </w:r>
      <w:r w:rsidRPr="10A0F675" w:rsidR="70849016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</w:t>
      </w:r>
      <w:r w:rsidRPr="10A0F675" w:rsidR="53F7CA2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, and a &gt; blo</w:t>
      </w:r>
      <w:r w:rsidRPr="10A0F675" w:rsidR="2CE01C3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ck </w:t>
      </w:r>
      <w:r>
        <w:tab/>
      </w:r>
      <w:r w:rsidRPr="10A0F675" w:rsidR="5F06B68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</w:t>
      </w:r>
      <w:r w:rsidRPr="10A0F675" w:rsidR="53F7CA2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Operators category</w:t>
      </w:r>
      <w:r w:rsidRPr="10A0F675" w:rsidR="326DC07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). </w:t>
      </w:r>
      <w:r>
        <w:tab/>
      </w:r>
    </w:p>
    <w:p w:rsidR="651E6B09" w:rsidP="10A0F675" w:rsidRDefault="651E6B09" w14:paraId="2634D87D" w14:textId="5E27E53D">
      <w:pPr>
        <w:pStyle w:val="Normal"/>
        <w:ind w:left="0" w:firstLine="720"/>
      </w:pPr>
      <w:r w:rsidR="651E6B09">
        <w:drawing>
          <wp:inline wp14:editId="3CADAE99" wp14:anchorId="4EA59EC3">
            <wp:extent cx="2143071" cy="1858032"/>
            <wp:effectExtent l="0" t="0" r="0" b="0"/>
            <wp:docPr id="1883391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cd69cdb64547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071" cy="185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ED374B" w:rsidP="10A0F675" w:rsidRDefault="53ED374B" w14:paraId="3BC43093" w14:textId="60EE367B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53ED374B">
        <w:rPr>
          <w:b w:val="1"/>
          <w:bCs w:val="1"/>
        </w:rPr>
        <w:t xml:space="preserve">              </w:t>
      </w:r>
      <w:r w:rsidRPr="10A0F675" w:rsidR="651E6B09">
        <w:rPr>
          <w:b w:val="1"/>
          <w:bCs w:val="1"/>
        </w:rPr>
        <w:t xml:space="preserve">Step 3: </w:t>
      </w:r>
      <w:r w:rsidRPr="10A0F675" w:rsidR="651E6B0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Place the Operator blocks inside of the If-then blocks and change the numbers from 50 (default </w:t>
      </w:r>
      <w:r>
        <w:tab/>
      </w:r>
      <w:r w:rsidRPr="10A0F675" w:rsidR="651E6B0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value) to 70. </w:t>
      </w:r>
    </w:p>
    <w:p w:rsidR="3E8E7960" w:rsidP="10A0F675" w:rsidRDefault="3E8E7960" w14:paraId="2FD50CE2" w14:textId="25777866">
      <w:pPr>
        <w:pStyle w:val="Normal"/>
        <w:ind w:left="0" w:firstLine="720"/>
      </w:pPr>
      <w:r w:rsidR="3E8E7960">
        <w:drawing>
          <wp:inline wp14:editId="7382F603" wp14:anchorId="2CCC0A1C">
            <wp:extent cx="3695700" cy="970810"/>
            <wp:effectExtent l="0" t="0" r="0" b="0"/>
            <wp:docPr id="791372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b457cd3837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72E145" w:rsidP="10A0F675" w:rsidRDefault="3672E145" w14:paraId="63C87BDA" w14:textId="66214521">
      <w:pPr>
        <w:pStyle w:val="Normal"/>
        <w:ind w:left="0" w:firstLine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3672E145">
        <w:rPr>
          <w:b w:val="1"/>
          <w:bCs w:val="1"/>
        </w:rPr>
        <w:t>Step 4:</w:t>
      </w:r>
      <w:r w:rsidR="3672E145">
        <w:rPr/>
        <w:t xml:space="preserve"> Pull </w:t>
      </w:r>
      <w:r w:rsidRPr="10A0F675" w:rsidR="3672E14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out a Move block (Movement category) and a Say block (Looks category). Change the </w:t>
      </w:r>
      <w:r>
        <w:tab/>
      </w:r>
      <w:r w:rsidRPr="10A0F675" w:rsidR="3672E14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value </w:t>
      </w:r>
      <w:r w:rsidRPr="10A0F675" w:rsidR="097C593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inside the M</w:t>
      </w:r>
      <w:r w:rsidRPr="10A0F675" w:rsidR="3672E14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ove</w:t>
      </w:r>
      <w:r w:rsidRPr="10A0F675" w:rsidR="680ED1E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block</w:t>
      </w:r>
      <w:r w:rsidRPr="10A0F675" w:rsidR="3672E14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 200</w:t>
      </w:r>
      <w:r w:rsidRPr="10A0F675" w:rsidR="3672E14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</w:t>
      </w:r>
      <w:r w:rsidRPr="10A0F675" w:rsidR="355A808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inside the </w:t>
      </w:r>
      <w:r w:rsidRPr="10A0F675" w:rsidR="3672E14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Say</w:t>
      </w:r>
      <w:r w:rsidRPr="10A0F675" w:rsidR="78958B7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block</w:t>
      </w:r>
      <w:r w:rsidRPr="10A0F675" w:rsidR="3672E14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 “It’s a beautiful day outside!”. Add a </w:t>
      </w:r>
      <w:r w:rsidRPr="10A0F675" w:rsidR="053BCE8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W</w:t>
      </w:r>
      <w:r w:rsidRPr="10A0F675" w:rsidR="3672E14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</w:t>
      </w:r>
      <w:r w:rsidRPr="10A0F675" w:rsidR="42AA2B8E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it </w:t>
      </w:r>
      <w:r>
        <w:tab/>
      </w:r>
      <w:r w:rsidRPr="10A0F675" w:rsidR="554EB82F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block</w:t>
      </w:r>
      <w:r w:rsidRPr="10A0F675" w:rsidR="5745FF7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(Control category). </w:t>
      </w:r>
    </w:p>
    <w:p w:rsidR="5745FF7B" w:rsidP="10A0F675" w:rsidRDefault="5745FF7B" w14:paraId="65819E27" w14:textId="174D5A5D">
      <w:pPr>
        <w:pStyle w:val="Normal"/>
        <w:ind w:left="0" w:firstLine="720"/>
      </w:pPr>
      <w:r w:rsidR="5745FF7B">
        <w:drawing>
          <wp:inline wp14:editId="1E04E4F1" wp14:anchorId="17B193A9">
            <wp:extent cx="2250281" cy="1905000"/>
            <wp:effectExtent l="0" t="0" r="0" b="0"/>
            <wp:docPr id="956018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914489fc034b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281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C1D863" w:rsidP="10A0F675" w:rsidRDefault="41C1D863" w14:paraId="3DB737AD" w14:textId="796EDCB8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41C1D863">
        <w:rPr>
          <w:b w:val="1"/>
          <w:bCs w:val="1"/>
        </w:rPr>
        <w:t xml:space="preserve">              </w:t>
      </w:r>
      <w:r w:rsidRPr="10A0F675" w:rsidR="343E91DC">
        <w:rPr>
          <w:b w:val="1"/>
          <w:bCs w:val="1"/>
        </w:rPr>
        <w:t xml:space="preserve"> </w:t>
      </w:r>
      <w:r w:rsidRPr="10A0F675" w:rsidR="5745FF7B">
        <w:rPr>
          <w:b w:val="1"/>
          <w:bCs w:val="1"/>
        </w:rPr>
        <w:t>Step 5:</w:t>
      </w:r>
      <w:r w:rsidR="5745FF7B">
        <w:rPr/>
        <w:t xml:space="preserve"> Now </w:t>
      </w:r>
      <w:r w:rsidRPr="10A0F675" w:rsidR="5745FF7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we’re</w:t>
      </w:r>
      <w:r w:rsidRPr="10A0F675" w:rsidR="5745FF7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going to program Scratchy the Cat to say something different when the temperature </w:t>
      </w:r>
      <w:r>
        <w:tab/>
      </w:r>
      <w:r w:rsidRPr="10A0F675" w:rsidR="5745FF7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is less than 70. Pull out a Move block and change the number to -50. Pull out a Say block and change it </w:t>
      </w:r>
      <w:r>
        <w:tab/>
      </w:r>
      <w:r w:rsidRPr="10A0F675" w:rsidR="5745FF7B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to say “Brr it’s cold outside!” This time, add the wait block to the top.</w:t>
      </w:r>
    </w:p>
    <w:p w:rsidR="1058E8A4" w:rsidP="10A0F675" w:rsidRDefault="1058E8A4" w14:paraId="75CB0AFF" w14:textId="7347E8C3">
      <w:pPr>
        <w:pStyle w:val="Normal"/>
        <w:ind w:left="0" w:firstLine="0"/>
      </w:pPr>
      <w:r w:rsidR="1058E8A4">
        <w:drawing>
          <wp:inline wp14:editId="07AE36DB" wp14:anchorId="3D5CC4FB">
            <wp:extent cx="4133850" cy="1793935"/>
            <wp:effectExtent l="0" t="0" r="0" b="0"/>
            <wp:docPr id="653824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cae0bf0954d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7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8E8A4" w:rsidP="10A0F675" w:rsidRDefault="1058E8A4" w14:paraId="01295E83" w14:textId="465FD1B4">
      <w:pPr>
        <w:pStyle w:val="Normal"/>
        <w:ind w:left="0" w:firstLine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1058E8A4">
        <w:rPr>
          <w:b w:val="1"/>
          <w:bCs w:val="1"/>
        </w:rPr>
        <w:t>Step 6:</w:t>
      </w:r>
      <w:r w:rsidR="1058E8A4">
        <w:rPr/>
        <w:t xml:space="preserve"> Go</w:t>
      </w:r>
      <w:r w:rsidRPr="10A0F675" w:rsidR="1058E8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to the Variable category and drag ‘Temperature’ into the blank spot in our operator blocks. </w:t>
      </w:r>
    </w:p>
    <w:p w:rsidR="1058E8A4" w:rsidP="10A0F675" w:rsidRDefault="1058E8A4" w14:paraId="43840E41" w14:textId="5B3FA9D0">
      <w:pPr>
        <w:pStyle w:val="Normal"/>
        <w:ind w:left="0" w:firstLine="720"/>
      </w:pPr>
      <w:r w:rsidR="1058E8A4">
        <w:drawing>
          <wp:inline wp14:editId="25375487" wp14:anchorId="4EA50851">
            <wp:extent cx="4114800" cy="1533525"/>
            <wp:effectExtent l="0" t="0" r="0" b="0"/>
            <wp:docPr id="1290439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5953eae374d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8E8A4" w:rsidP="10A0F675" w:rsidRDefault="1058E8A4" w14:paraId="4C1C31C2" w14:textId="0B481E24">
      <w:pPr>
        <w:pStyle w:val="Normal"/>
        <w:ind w:left="0" w:firstLine="72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1058E8A4">
        <w:rPr>
          <w:b w:val="1"/>
          <w:bCs w:val="1"/>
        </w:rPr>
        <w:t>Step 7:</w:t>
      </w:r>
      <w:r w:rsidR="1058E8A4">
        <w:rPr/>
        <w:t xml:space="preserve"> </w:t>
      </w:r>
      <w:r w:rsidRPr="10A0F675" w:rsidR="1058E8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Now </w:t>
      </w:r>
      <w:r w:rsidRPr="10A0F675" w:rsidR="1058E8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we’re</w:t>
      </w:r>
      <w:r w:rsidRPr="10A0F675" w:rsidR="1058E8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going to connect these all to the When the green flag clicked block. </w:t>
      </w:r>
    </w:p>
    <w:p w:rsidR="0159B861" w:rsidP="10A0F675" w:rsidRDefault="0159B861" w14:paraId="7845EED2" w14:textId="1578B1CF">
      <w:pPr>
        <w:pStyle w:val="Normal"/>
        <w:ind w:left="0" w:firstLine="720"/>
      </w:pPr>
      <w:r w:rsidR="0159B861">
        <w:drawing>
          <wp:inline wp14:editId="6ACB1187" wp14:anchorId="3BED5EEC">
            <wp:extent cx="2283916" cy="4062231"/>
            <wp:effectExtent l="0" t="0" r="0" b="0"/>
            <wp:docPr id="20634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128d0b74a49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916" cy="40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0F675" w:rsidP="10A0F675" w:rsidRDefault="10A0F675" w14:paraId="178225E1" w14:textId="7092FA1D">
      <w:pPr>
        <w:pStyle w:val="Normal"/>
        <w:ind w:left="0" w:firstLine="720"/>
      </w:pPr>
    </w:p>
    <w:p w:rsidR="1B4B5249" w:rsidP="10A0F675" w:rsidRDefault="1B4B5249" w14:paraId="2C2E56A5" w14:textId="798A9486">
      <w:pPr>
        <w:pStyle w:val="Normal"/>
        <w:ind w:left="0" w:firstLine="0"/>
      </w:pPr>
      <w:r w:rsidR="1B4B5249">
        <w:rPr/>
        <w:t xml:space="preserve">Notice that in the exercise above, we used two if statements. Now, </w:t>
      </w:r>
      <w:r w:rsidR="1B4B5249">
        <w:rPr/>
        <w:t>we’re</w:t>
      </w:r>
      <w:r w:rsidR="1B4B5249">
        <w:rPr/>
        <w:t xml:space="preserve"> going to learn how to use an if-else st</w:t>
      </w:r>
      <w:r w:rsidR="1568EE07">
        <w:rPr/>
        <w:t xml:space="preserve">atement. </w:t>
      </w:r>
    </w:p>
    <w:p w:rsidR="7D8FBD95" w:rsidP="10A0F675" w:rsidRDefault="7D8FBD95" w14:paraId="44BC1825" w14:textId="0926BE8A">
      <w:pPr>
        <w:pStyle w:val="Normal"/>
        <w:ind w:left="0" w:firstLine="0"/>
      </w:pPr>
      <w:r w:rsidR="7D8FBD95">
        <w:rPr/>
        <w:t xml:space="preserve">You can first hide our current sprite by clicking on the eyeball icon </w:t>
      </w:r>
      <w:r w:rsidR="2583918F">
        <w:rPr/>
        <w:t xml:space="preserve">with a slash. Create a new sprite. You will see a blank workspace appear. After that, you can go ahead and change the </w:t>
      </w:r>
      <w:r w:rsidR="3D1452F5">
        <w:rPr/>
        <w:t>backdrop to “Blue Sky</w:t>
      </w:r>
      <w:r w:rsidR="3D1452F5">
        <w:rPr/>
        <w:t>”.</w:t>
      </w:r>
      <w:r w:rsidR="3D1452F5">
        <w:rPr/>
        <w:t xml:space="preserve"> This is a stock backdrop available in Scratch. </w:t>
      </w:r>
    </w:p>
    <w:p w:rsidR="3B5F513E" w:rsidP="10A0F675" w:rsidRDefault="3B5F513E" w14:paraId="4F4B3838" w14:textId="3BF88703">
      <w:pPr>
        <w:pStyle w:val="Normal"/>
        <w:ind w:left="0" w:firstLine="0"/>
        <w:jc w:val="center"/>
      </w:pPr>
      <w:r w:rsidR="3B5F513E">
        <w:drawing>
          <wp:inline wp14:editId="517D7B31" wp14:anchorId="016CC1DF">
            <wp:extent cx="2343150" cy="2676525"/>
            <wp:effectExtent l="0" t="0" r="0" b="0"/>
            <wp:docPr id="84563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5dcf582254d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E27450" w:rsidP="10A0F675" w:rsidRDefault="41E27450" w14:paraId="3B7F14C0" w14:textId="7112480C">
      <w:pPr>
        <w:pStyle w:val="Normal"/>
        <w:ind w:left="0" w:firstLine="0"/>
      </w:pPr>
      <w:r w:rsidRPr="10A0F675" w:rsidR="41E27450">
        <w:rPr>
          <w:b w:val="1"/>
          <w:bCs w:val="1"/>
        </w:rPr>
        <w:t xml:space="preserve">Step 1: </w:t>
      </w:r>
      <w:r w:rsidR="41E27450">
        <w:rPr/>
        <w:t xml:space="preserve">In </w:t>
      </w:r>
      <w:r w:rsidR="17497732">
        <w:rPr/>
        <w:t xml:space="preserve">the blank workspace, set up a new block of codes like this. </w:t>
      </w:r>
    </w:p>
    <w:p w:rsidR="17497732" w:rsidP="10A0F675" w:rsidRDefault="17497732" w14:paraId="2F298C7E" w14:textId="0BE45EB0">
      <w:pPr>
        <w:pStyle w:val="Normal"/>
        <w:ind w:left="0" w:firstLine="0"/>
      </w:pPr>
      <w:r w:rsidR="17497732">
        <w:drawing>
          <wp:inline wp14:editId="345C37D6" wp14:anchorId="42045E78">
            <wp:extent cx="2495550" cy="3134292"/>
            <wp:effectExtent l="0" t="0" r="0" b="0"/>
            <wp:docPr id="122438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65a2560e7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38403" w:rsidP="10A0F675" w:rsidRDefault="4C538403" w14:paraId="55242566" w14:textId="309171FD">
      <w:pPr>
        <w:pStyle w:val="Normal"/>
        <w:ind w:left="0" w:firstLine="0"/>
      </w:pPr>
      <w:r w:rsidRPr="10A0F675" w:rsidR="4C538403">
        <w:rPr>
          <w:b w:val="1"/>
          <w:bCs w:val="1"/>
        </w:rPr>
        <w:t>Step 2:</w:t>
      </w:r>
      <w:r w:rsidR="4C538403">
        <w:rPr/>
        <w:t xml:space="preserve"> Change the temperature to 70 degrees then click the green flag and </w:t>
      </w:r>
      <w:r w:rsidR="4C538403">
        <w:rPr/>
        <w:t>observe</w:t>
      </w:r>
      <w:r w:rsidR="4C538403">
        <w:rPr/>
        <w:t xml:space="preserve"> what </w:t>
      </w:r>
      <w:r>
        <w:tab/>
      </w:r>
      <w:r>
        <w:tab/>
      </w:r>
      <w:r w:rsidR="4C538403">
        <w:rPr/>
        <w:t xml:space="preserve">happens. </w:t>
      </w:r>
    </w:p>
    <w:p w:rsidR="10A0F675" w:rsidP="10A0F675" w:rsidRDefault="10A0F675" w14:paraId="73CAA01E" w14:textId="13CFDBBE">
      <w:pPr>
        <w:pStyle w:val="Normal"/>
        <w:ind w:left="0" w:firstLine="0"/>
      </w:pPr>
    </w:p>
    <w:p w:rsidR="5D7DAF05" w:rsidP="10A0F675" w:rsidRDefault="5D7DAF05" w14:paraId="62AE48AC" w14:textId="0FD98E8C">
      <w:pPr>
        <w:pStyle w:val="Normal"/>
        <w:ind w:left="0" w:firstLine="0"/>
      </w:pPr>
      <w:r w:rsidR="5D7DAF05">
        <w:rPr/>
        <w:t>Right now, we have an if-else statement. Our program will check the condition of the if statement. If the condition is true, the program will execut</w:t>
      </w:r>
      <w:r w:rsidR="5E01E127">
        <w:rPr/>
        <w:t xml:space="preserve">e the codes inside the if block. If the condition is false, the program will jump to the </w:t>
      </w:r>
      <w:r w:rsidR="5E01E127">
        <w:rPr/>
        <w:t>else</w:t>
      </w:r>
      <w:r w:rsidR="5E01E127">
        <w:rPr/>
        <w:t xml:space="preserve"> block. </w:t>
      </w:r>
    </w:p>
    <w:p w:rsidR="5E01E127" w:rsidP="10A0F675" w:rsidRDefault="5E01E127" w14:paraId="52D1F8B9" w14:textId="516CE047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="5E01E127">
        <w:rPr/>
        <w:t>What if the else block also has its own condition that the program needs to check, just like with the if block? And what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if both statements ar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 tru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e? </w:t>
      </w:r>
    </w:p>
    <w:p w:rsidR="5E01E127" w:rsidP="10A0F675" w:rsidRDefault="5E01E127" w14:paraId="6071B882" w14:textId="34C91087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Let's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put an If-then block inside of 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else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bracket and see what happens.</w:t>
      </w:r>
    </w:p>
    <w:p w:rsidR="5E01E127" w:rsidP="10A0F675" w:rsidRDefault="5E01E127" w14:paraId="0AF7098A" w14:textId="6BC42E17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5E01E127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Step 3: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Set up an if block and drag it into the 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else</w:t>
      </w:r>
      <w:r w:rsidRPr="10A0F675" w:rsidR="5E01E12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bracket like this. </w:t>
      </w:r>
      <w:r w:rsidRPr="10A0F675" w:rsidR="2C1BEF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Change the temperature to over </w:t>
      </w:r>
      <w:r>
        <w:tab/>
      </w:r>
      <w:r w:rsidRPr="10A0F675" w:rsidR="2C1BEF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150. Press the green flag and </w:t>
      </w:r>
      <w:r w:rsidRPr="10A0F675" w:rsidR="2C1BEFA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observe</w:t>
      </w:r>
      <w:r w:rsidRPr="10A0F675" w:rsidR="7943035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what happens. </w:t>
      </w:r>
    </w:p>
    <w:p w:rsidR="5E01E127" w:rsidP="10A0F675" w:rsidRDefault="5E01E127" w14:paraId="70830F0D" w14:textId="493F0555">
      <w:pPr>
        <w:pStyle w:val="Normal"/>
        <w:ind w:left="0" w:firstLine="0"/>
      </w:pPr>
      <w:r w:rsidR="5E01E127">
        <w:drawing>
          <wp:inline wp14:editId="62A62B5F" wp14:anchorId="35640F5F">
            <wp:extent cx="2376920" cy="3429000"/>
            <wp:effectExtent l="0" t="0" r="0" b="0"/>
            <wp:docPr id="576366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8ac8ff0afa44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9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0F675" w:rsidP="10A0F675" w:rsidRDefault="10A0F675" w14:paraId="6054AE8D" w14:textId="4D703C7D">
      <w:pPr>
        <w:pStyle w:val="Normal"/>
        <w:ind w:left="0" w:firstLine="0"/>
      </w:pPr>
    </w:p>
    <w:p w:rsidR="589575ED" w:rsidP="10A0F675" w:rsidRDefault="589575ED" w14:paraId="6937B44C" w14:textId="2817D01D">
      <w:pPr>
        <w:pStyle w:val="Normal"/>
        <w:spacing w:before="220" w:beforeAutospacing="off" w:after="220" w:afterAutospacing="off"/>
        <w:ind w:left="0" w:righ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589575E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You may have noticed that even though </w:t>
      </w:r>
      <w:r w:rsidRPr="10A0F675" w:rsidR="589575E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it’s</w:t>
      </w:r>
      <w:r w:rsidRPr="10A0F675" w:rsidR="589575ED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way too hot for this little cat to be outside, he just says beach time. This is because with an if-else statement, </w:t>
      </w:r>
      <w:r w:rsidRPr="10A0F675" w:rsidR="4F78A9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only one statement can be true. </w:t>
      </w:r>
    </w:p>
    <w:p w:rsidR="4F78A9EC" w:rsidP="10A0F675" w:rsidRDefault="4F78A9EC" w14:paraId="482BBA6C" w14:textId="46CECCFA">
      <w:pPr>
        <w:pStyle w:val="Normal"/>
        <w:spacing w:before="220" w:beforeAutospacing="off" w:after="220" w:afterAutospacing="off"/>
        <w:ind w:left="0" w:righ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4F78A9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In this example, even though the current temperature satisfies the conditions of both the if </w:t>
      </w:r>
      <w:r w:rsidRPr="10A0F675" w:rsidR="4F78A9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component</w:t>
      </w:r>
      <w:r w:rsidRPr="10A0F675" w:rsidR="4F78A9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the </w:t>
      </w:r>
      <w:r w:rsidRPr="10A0F675" w:rsidR="4F78A9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else</w:t>
      </w:r>
      <w:r w:rsidRPr="10A0F675" w:rsidR="4F78A9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10A0F675" w:rsidR="4F78A9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component</w:t>
      </w:r>
      <w:r w:rsidRPr="10A0F675" w:rsidR="407979A9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(both are true)</w:t>
      </w:r>
      <w:r w:rsidRPr="10A0F675" w:rsidR="4F78A9E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, the computer checks the first </w:t>
      </w:r>
      <w:r w:rsidRPr="10A0F675" w:rsidR="70AA697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statement first (computer reads from top-down) and finds it to be true. Therefore, it only executes </w:t>
      </w:r>
      <w:r w:rsidRPr="10A0F675" w:rsidR="70AA697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what’s</w:t>
      </w:r>
      <w:r w:rsidRPr="10A0F675" w:rsidR="70AA697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inside the if </w:t>
      </w:r>
      <w:r w:rsidRPr="10A0F675" w:rsidR="70AA697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component</w:t>
      </w:r>
      <w:r w:rsidRPr="10A0F675" w:rsidR="70AA697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skip</w:t>
      </w:r>
      <w:r w:rsidRPr="10A0F675" w:rsidR="14842582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 </w:t>
      </w:r>
      <w:r w:rsidRPr="10A0F675" w:rsidR="70AA697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the rest of the code</w:t>
      </w:r>
      <w:r w:rsidRPr="10A0F675" w:rsidR="59BE5347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. </w:t>
      </w:r>
      <w:r w:rsidRPr="10A0F675" w:rsidR="70AA6975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>
        <w:tab/>
      </w:r>
    </w:p>
    <w:p w:rsidR="5E32A083" w:rsidP="10A0F675" w:rsidRDefault="5E32A083" w14:paraId="607A2D3E" w14:textId="110464A3">
      <w:pPr>
        <w:pStyle w:val="Normal"/>
        <w:spacing w:before="220" w:beforeAutospacing="off" w:after="220" w:afterAutospacing="off"/>
        <w:ind w:left="0" w:right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10A0F675" w:rsidR="5E32A083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Step 4: </w:t>
      </w:r>
      <w:r w:rsidRPr="10A0F675" w:rsidR="5E32A08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Let’s</w:t>
      </w:r>
      <w:r w:rsidRPr="10A0F675" w:rsidR="5E32A083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rearrange the codes one last time. </w:t>
      </w:r>
    </w:p>
    <w:p w:rsidR="5E32A083" w:rsidP="10A0F675" w:rsidRDefault="5E32A083" w14:paraId="35BC1933" w14:textId="0D8F60BA">
      <w:pPr>
        <w:pStyle w:val="Normal"/>
        <w:spacing w:before="220" w:beforeAutospacing="off" w:after="220" w:afterAutospacing="off"/>
        <w:ind w:left="0" w:right="0"/>
      </w:pPr>
      <w:r w:rsidR="5E32A083">
        <w:drawing>
          <wp:inline wp14:editId="0B79A129" wp14:anchorId="5A04B2DB">
            <wp:extent cx="2650743" cy="3838575"/>
            <wp:effectExtent l="0" t="0" r="0" b="0"/>
            <wp:docPr id="1577443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eaeb592a8043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743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A0F675" w:rsidP="10A0F675" w:rsidRDefault="10A0F675" w14:paraId="09F3D925" w14:textId="5E5D6778">
      <w:pPr>
        <w:pStyle w:val="Normal"/>
        <w:ind w:left="0" w:firstLine="0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10A0F675" w:rsidP="10A0F675" w:rsidRDefault="10A0F675" w14:paraId="07471BE7" w14:textId="0144F2A2">
      <w:pPr>
        <w:pStyle w:val="Normal"/>
        <w:ind w:left="0" w:firstLine="720"/>
      </w:pPr>
    </w:p>
    <w:p w:rsidR="10A0F675" w:rsidP="10A0F675" w:rsidRDefault="10A0F675" w14:paraId="3150D338" w14:textId="49B4E9F4">
      <w:pPr>
        <w:pStyle w:val="Normal"/>
        <w:ind w:left="0"/>
      </w:pPr>
    </w:p>
    <w:p w:rsidR="10A0F675" w:rsidP="10A0F675" w:rsidRDefault="10A0F675" w14:paraId="7DE9C989" w14:textId="3AD09888">
      <w:pPr>
        <w:pStyle w:val="Normal"/>
        <w:ind w:left="0" w:firstLine="720"/>
      </w:pPr>
    </w:p>
    <w:p w:rsidR="10A0F675" w:rsidP="10A0F675" w:rsidRDefault="10A0F675" w14:paraId="797A81EB" w14:textId="6B584CF0">
      <w:pPr>
        <w:pStyle w:val="Normal"/>
        <w:ind w:left="0"/>
      </w:pPr>
    </w:p>
    <w:p w:rsidR="3E6435D8" w:rsidP="10A0F675" w:rsidRDefault="3E6435D8" w14:paraId="4C9C78B3" w14:textId="30D199EF">
      <w:pPr>
        <w:pStyle w:val="Normal"/>
        <w:ind w:left="0"/>
      </w:pPr>
    </w:p>
    <w:p w:rsidR="0B448957" w:rsidP="0B448957" w:rsidRDefault="0B448957" w14:paraId="11E414AA" w14:textId="7569B7E0">
      <w:pPr>
        <w:pStyle w:val="Normal"/>
      </w:pPr>
    </w:p>
    <w:p w:rsidR="10A0F675" w:rsidP="10A0F675" w:rsidRDefault="10A0F675" w14:paraId="23591019" w14:textId="2AB3C8D5">
      <w:pPr>
        <w:pStyle w:val="Normal"/>
        <w:rPr>
          <w:rStyle w:val="Strong"/>
        </w:rPr>
      </w:pPr>
    </w:p>
    <w:p w:rsidR="10A0F675" w:rsidP="10A0F675" w:rsidRDefault="10A0F675" w14:paraId="7DDDDE07" w14:textId="37D8CF76">
      <w:pPr>
        <w:pStyle w:val="Normal"/>
        <w:rPr>
          <w:rStyle w:val="Strong"/>
        </w:rPr>
      </w:pPr>
    </w:p>
    <w:p w:rsidR="10A0F675" w:rsidP="10A0F675" w:rsidRDefault="10A0F675" w14:paraId="6B94C6FB" w14:textId="59DDA8CA">
      <w:pPr>
        <w:pStyle w:val="Normal"/>
        <w:rPr>
          <w:rStyle w:val="Strong"/>
        </w:rPr>
      </w:pPr>
    </w:p>
    <w:p w:rsidR="10A0F675" w:rsidP="10A0F675" w:rsidRDefault="10A0F675" w14:paraId="77FBEAAB" w14:textId="44EE11F1">
      <w:pPr>
        <w:pStyle w:val="Normal"/>
        <w:rPr>
          <w:rStyle w:val="Strong"/>
        </w:rPr>
      </w:pPr>
    </w:p>
    <w:p w:rsidR="10A0F675" w:rsidP="10A0F675" w:rsidRDefault="10A0F675" w14:paraId="58CFD1B1" w14:textId="12E1BB13">
      <w:pPr>
        <w:pStyle w:val="Normal"/>
        <w:rPr>
          <w:rStyle w:val="Strong"/>
        </w:rPr>
      </w:pPr>
    </w:p>
    <w:p w:rsidR="10A0F675" w:rsidP="10A0F675" w:rsidRDefault="10A0F675" w14:paraId="29E14FB1" w14:textId="7D5538EC">
      <w:pPr>
        <w:pStyle w:val="Normal"/>
        <w:rPr>
          <w:rStyle w:val="Strong"/>
        </w:rPr>
      </w:pPr>
    </w:p>
    <w:p w:rsidR="10A0F675" w:rsidP="10A0F675" w:rsidRDefault="10A0F675" w14:paraId="43D9F4E9" w14:textId="22D5990F">
      <w:pPr>
        <w:pStyle w:val="Normal"/>
        <w:rPr>
          <w:rStyle w:val="Strong"/>
        </w:rPr>
      </w:pPr>
    </w:p>
    <w:p w:rsidR="10A0F675" w:rsidP="10A0F675" w:rsidRDefault="10A0F675" w14:paraId="05D85F5A" w14:textId="2448B96A">
      <w:pPr>
        <w:pStyle w:val="Normal"/>
        <w:rPr>
          <w:rStyle w:val="Strong"/>
        </w:rPr>
      </w:pPr>
    </w:p>
    <w:p w:rsidR="10A0F675" w:rsidP="10A0F675" w:rsidRDefault="10A0F675" w14:paraId="4D5F32B2" w14:textId="3C55B486">
      <w:pPr>
        <w:pStyle w:val="Normal"/>
        <w:rPr>
          <w:rStyle w:val="Strong"/>
        </w:rPr>
      </w:pPr>
    </w:p>
    <w:p w:rsidR="10A0F675" w:rsidP="10A0F675" w:rsidRDefault="10A0F675" w14:paraId="5AC892D0" w14:textId="1887CA1F">
      <w:pPr>
        <w:pStyle w:val="Normal"/>
        <w:rPr>
          <w:rStyle w:val="Strong"/>
        </w:rPr>
      </w:pPr>
    </w:p>
    <w:p w:rsidR="05CBB267" w:rsidP="0B448957" w:rsidRDefault="05CBB267" w14:paraId="3DF07FEA" w14:textId="1D2FCA50">
      <w:pPr>
        <w:pStyle w:val="Normal"/>
        <w:rPr>
          <w:rStyle w:val="Strong"/>
        </w:rPr>
      </w:pPr>
      <w:r w:rsidRPr="0B448957" w:rsidR="05CBB267">
        <w:rPr>
          <w:rStyle w:val="Strong"/>
        </w:rPr>
        <w:t>Task #</w:t>
      </w:r>
      <w:r w:rsidRPr="0B448957" w:rsidR="772289BA">
        <w:rPr>
          <w:rStyle w:val="Strong"/>
        </w:rPr>
        <w:t>3</w:t>
      </w:r>
      <w:r w:rsidRPr="0B448957" w:rsidR="05CBB267">
        <w:rPr>
          <w:rStyle w:val="Strong"/>
        </w:rPr>
        <w:t>: Sprite animation</w:t>
      </w:r>
    </w:p>
    <w:p w:rsidR="1ECCC56E" w:rsidP="0B448957" w:rsidRDefault="1ECCC56E" w14:paraId="072618F9" w14:textId="3E18999C">
      <w:pPr>
        <w:pStyle w:val="Normal"/>
        <w:rPr/>
      </w:pPr>
      <w:r w:rsidR="1ECCC56E">
        <w:drawing>
          <wp:inline wp14:editId="6A88D658" wp14:anchorId="5186E0CC">
            <wp:extent cx="5943600" cy="3105150"/>
            <wp:effectExtent l="0" t="0" r="0" b="0"/>
            <wp:docPr id="726927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21d52e4c0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CC56E" w:rsidP="0B448957" w:rsidRDefault="1ECCC56E" w14:paraId="626BF3B6" w14:textId="1051BA41">
      <w:pPr>
        <w:pStyle w:val="Normal"/>
        <w:rPr/>
      </w:pPr>
      <w:r w:rsidR="1ECCC56E">
        <w:drawing>
          <wp:inline wp14:editId="4D8FA0BB" wp14:anchorId="1464C511">
            <wp:extent cx="5943600" cy="3171825"/>
            <wp:effectExtent l="0" t="0" r="0" b="0"/>
            <wp:docPr id="1823655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af00b17d7e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CCC56E" w:rsidP="0B448957" w:rsidRDefault="1ECCC56E" w14:paraId="25583FA3" w14:textId="7A7CECDD">
      <w:pPr>
        <w:pStyle w:val="Normal"/>
        <w:rPr/>
      </w:pPr>
      <w:r w:rsidR="1ECCC56E">
        <w:drawing>
          <wp:inline wp14:editId="26C31C63" wp14:anchorId="5177D7E4">
            <wp:extent cx="5943600" cy="3133725"/>
            <wp:effectExtent l="0" t="0" r="0" b="0"/>
            <wp:docPr id="1807668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a691b2dab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A2DA0" w:rsidP="0B448957" w:rsidRDefault="3D0A2DA0" w14:paraId="2AD3C881" w14:textId="29BB48E4">
      <w:pPr>
        <w:pStyle w:val="Heading2"/>
        <w:rPr/>
      </w:pPr>
      <w:r w:rsidR="3D0A2DA0">
        <w:rPr/>
        <w:t xml:space="preserve">Playing the Game </w:t>
      </w:r>
    </w:p>
    <w:p w:rsidR="3D0A2DA0" w:rsidP="0B448957" w:rsidRDefault="3D0A2DA0" w14:paraId="54F86B56" w14:textId="11D20447">
      <w:pPr>
        <w:pStyle w:val="ListParagraph"/>
        <w:numPr>
          <w:ilvl w:val="0"/>
          <w:numId w:val="7"/>
        </w:numPr>
        <w:rPr>
          <w:rStyle w:val="Strong"/>
          <w:color w:val="auto"/>
        </w:rPr>
      </w:pPr>
      <w:r w:rsidRPr="0B448957" w:rsidR="3D0A2DA0">
        <w:rPr>
          <w:rStyle w:val="Strong"/>
          <w:color w:val="auto"/>
        </w:rPr>
        <w:t xml:space="preserve">How to get to the game: </w:t>
      </w:r>
    </w:p>
    <w:p w:rsidR="739EEF22" w:rsidP="0B448957" w:rsidRDefault="739EEF22" w14:paraId="62309852" w14:textId="4CA33E4F">
      <w:pPr>
        <w:pStyle w:val="Normal"/>
        <w:rPr/>
      </w:pPr>
      <w:r w:rsidR="739EEF22">
        <w:drawing>
          <wp:inline wp14:editId="5406BB66" wp14:anchorId="0D16E1D1">
            <wp:extent cx="5943600" cy="2886075"/>
            <wp:effectExtent l="0" t="0" r="0" b="0"/>
            <wp:docPr id="1087446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ef912524724b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448957" w:rsidP="0B448957" w:rsidRDefault="0B448957" w14:paraId="413DA11F" w14:textId="0F461989">
      <w:pPr>
        <w:pStyle w:val="Normal"/>
        <w:rPr/>
      </w:pPr>
    </w:p>
    <w:p w:rsidR="5C8426C4" w:rsidP="0B448957" w:rsidRDefault="5C8426C4" w14:paraId="4326201E" w14:textId="3C53DC7B">
      <w:pPr>
        <w:pStyle w:val="Normal"/>
        <w:bidi w:val="0"/>
        <w:ind w:left="0"/>
        <w:rPr/>
      </w:pPr>
      <w:r w:rsidR="5C8426C4">
        <w:drawing>
          <wp:inline wp14:editId="645A2199" wp14:anchorId="5AEDF365">
            <wp:extent cx="5943600" cy="3057525"/>
            <wp:effectExtent l="0" t="0" r="0" b="0"/>
            <wp:docPr id="708735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f4e163957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27C61A" w:rsidP="0B448957" w:rsidRDefault="7F27C61A" w14:paraId="1B66C598" w14:textId="5472359D">
      <w:pPr>
        <w:pStyle w:val="Normal"/>
        <w:bidi w:val="0"/>
        <w:ind w:left="0"/>
        <w:rPr/>
      </w:pPr>
      <w:r w:rsidR="7F27C61A">
        <w:drawing>
          <wp:inline wp14:editId="04A3DF7C" wp14:anchorId="5F2672F0">
            <wp:extent cx="5943600" cy="3181350"/>
            <wp:effectExtent l="0" t="0" r="0" b="0"/>
            <wp:docPr id="1968791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41ed40598b41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A2DA0" w:rsidP="0B448957" w:rsidRDefault="3D0A2DA0" w14:paraId="6750CCAA" w14:textId="64333C95">
      <w:pPr>
        <w:pStyle w:val="ListParagraph"/>
        <w:numPr>
          <w:ilvl w:val="0"/>
          <w:numId w:val="7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Style w:val="Strong"/>
        </w:rPr>
      </w:pPr>
      <w:r w:rsidRPr="0B448957" w:rsidR="3D0A2DA0">
        <w:rPr>
          <w:rStyle w:val="Strong"/>
        </w:rPr>
        <w:t xml:space="preserve">Makey </w:t>
      </w:r>
      <w:r w:rsidRPr="0B448957" w:rsidR="3D0A2DA0">
        <w:rPr>
          <w:rStyle w:val="Strong"/>
        </w:rPr>
        <w:t>Makey</w:t>
      </w:r>
      <w:r w:rsidRPr="0B448957" w:rsidR="3D0A2DA0">
        <w:rPr>
          <w:rStyle w:val="Strong"/>
        </w:rPr>
        <w:t xml:space="preserve">: </w:t>
      </w:r>
    </w:p>
    <w:p w:rsidR="39B183F2" w:rsidP="0B448957" w:rsidRDefault="39B183F2" w14:paraId="267973A1" w14:textId="4BB57FD8">
      <w:pPr>
        <w:pStyle w:val="Normal"/>
        <w:bidi w:val="0"/>
        <w:rPr/>
      </w:pPr>
      <w:r w:rsidR="39B183F2">
        <w:rPr/>
        <w:t xml:space="preserve">Description: Instead of </w:t>
      </w:r>
      <w:r w:rsidR="61A66758">
        <w:rPr/>
        <w:t>the keyboard, you</w:t>
      </w:r>
      <w:r w:rsidR="39B183F2">
        <w:rPr/>
        <w:t xml:space="preserve"> will be using the Makey </w:t>
      </w:r>
      <w:r w:rsidR="39B183F2">
        <w:rPr/>
        <w:t>Makey</w:t>
      </w:r>
      <w:r w:rsidR="39B183F2">
        <w:rPr/>
        <w:t xml:space="preserve"> to control the character movement</w:t>
      </w:r>
      <w:r w:rsidR="01EF3F6B">
        <w:rPr/>
        <w:t xml:space="preserve">. We have set up multiple Makey </w:t>
      </w:r>
      <w:r w:rsidR="01EF3F6B">
        <w:rPr/>
        <w:t>Makeys</w:t>
      </w:r>
      <w:r w:rsidR="01EF3F6B">
        <w:rPr/>
        <w:t xml:space="preserve"> in this room</w:t>
      </w:r>
      <w:r w:rsidR="72D0925A">
        <w:rPr/>
        <w:t xml:space="preserve"> for you to use. Please partner with your neighbors if your computer does not have </w:t>
      </w:r>
      <w:r w:rsidR="72D0925A">
        <w:rPr/>
        <w:t>a Makey</w:t>
      </w:r>
      <w:r w:rsidR="72D0925A">
        <w:rPr/>
        <w:t xml:space="preserve"> </w:t>
      </w:r>
      <w:r w:rsidR="72D0925A">
        <w:rPr/>
        <w:t>Makey</w:t>
      </w:r>
      <w:r w:rsidR="72D0925A">
        <w:rPr/>
        <w:t xml:space="preserve"> set up. </w:t>
      </w:r>
    </w:p>
    <w:p w:rsidR="0B448957" w:rsidP="0B448957" w:rsidRDefault="0B448957" w14:paraId="377CB07A" w14:textId="4C5C4801">
      <w:pPr>
        <w:pStyle w:val="Normal"/>
        <w:bidi w:val="0"/>
        <w:rPr/>
      </w:pPr>
    </w:p>
    <w:p w:rsidR="610A00B6" w:rsidP="0B448957" w:rsidRDefault="610A00B6" w14:paraId="5A61F4C0" w14:textId="65F51687">
      <w:pPr>
        <w:pStyle w:val="Normal"/>
        <w:rPr/>
      </w:pPr>
      <w:r w:rsidR="610A00B6">
        <w:drawing>
          <wp:inline wp14:editId="429A302F" wp14:anchorId="2BF89C26">
            <wp:extent cx="5943600" cy="3971925"/>
            <wp:effectExtent l="0" t="0" r="0" b="0"/>
            <wp:docPr id="1665626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7ae76ee3504a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0A00B6" w:rsidP="0B448957" w:rsidRDefault="610A00B6" w14:paraId="05251382" w14:textId="430AFAC0">
      <w:pPr>
        <w:pStyle w:val="Normal"/>
        <w:bidi w:val="0"/>
        <w:rPr/>
      </w:pPr>
      <w:r w:rsidR="610A00B6">
        <w:rPr/>
        <w:t xml:space="preserve">How-to-use: </w:t>
      </w:r>
    </w:p>
    <w:p w:rsidR="610A00B6" w:rsidP="0B448957" w:rsidRDefault="610A00B6" w14:paraId="355F88B2" w14:textId="19F415CD">
      <w:pPr>
        <w:pStyle w:val="ListParagraph"/>
        <w:numPr>
          <w:ilvl w:val="0"/>
          <w:numId w:val="8"/>
        </w:numPr>
        <w:bidi w:val="0"/>
        <w:rPr/>
      </w:pPr>
      <w:r w:rsidR="610A00B6">
        <w:rPr/>
        <w:t xml:space="preserve">The four pieces of Play-Doh on the left represent the 4 </w:t>
      </w:r>
      <w:r w:rsidR="610A00B6">
        <w:rPr/>
        <w:t>arrow</w:t>
      </w:r>
      <w:r w:rsidR="610A00B6">
        <w:rPr/>
        <w:t xml:space="preserve"> keys. </w:t>
      </w:r>
    </w:p>
    <w:p w:rsidR="610A00B6" w:rsidP="0B448957" w:rsidRDefault="610A00B6" w14:paraId="30408F89" w14:textId="67A12B6A">
      <w:pPr>
        <w:pStyle w:val="ListParagraph"/>
        <w:numPr>
          <w:ilvl w:val="0"/>
          <w:numId w:val="8"/>
        </w:numPr>
        <w:bidi w:val="0"/>
        <w:rPr/>
      </w:pPr>
      <w:r w:rsidR="610A00B6">
        <w:rPr/>
        <w:t>The piece on the right is referred to as the ground</w:t>
      </w:r>
      <w:r w:rsidR="39E679EA">
        <w:rPr/>
        <w:t>. One of yo</w:t>
      </w:r>
      <w:r w:rsidR="7E6DC35D">
        <w:rPr/>
        <w:t xml:space="preserve">ur </w:t>
      </w:r>
      <w:r w:rsidR="68C7EE37">
        <w:rPr/>
        <w:t>hands</w:t>
      </w:r>
      <w:r w:rsidR="39E679EA">
        <w:rPr/>
        <w:t xml:space="preserve"> must touch this piece </w:t>
      </w:r>
      <w:r w:rsidR="250665CB">
        <w:rPr/>
        <w:t xml:space="preserve">all the time, </w:t>
      </w:r>
      <w:r w:rsidR="5C6A5AE8">
        <w:rPr/>
        <w:t>while the other touches one of the 4 pieces to move the character</w:t>
      </w:r>
      <w:r w:rsidRPr="0B448957" w:rsidR="5C6A5AE8">
        <w:rPr>
          <w:b w:val="1"/>
          <w:bCs w:val="1"/>
        </w:rPr>
        <w:t xml:space="preserve"> </w:t>
      </w:r>
      <w:r w:rsidR="5C6A5AE8">
        <w:rPr>
          <w:b w:val="0"/>
          <w:bCs w:val="0"/>
        </w:rPr>
        <w:t xml:space="preserve">around. </w:t>
      </w:r>
    </w:p>
    <w:p w:rsidR="0B448957" w:rsidP="0B448957" w:rsidRDefault="0B448957" w14:paraId="567C6C2E" w14:textId="3C1655B2">
      <w:pPr>
        <w:pStyle w:val="Normal"/>
        <w:bidi w:val="0"/>
        <w:rPr>
          <w:b w:val="0"/>
          <w:bCs w:val="0"/>
        </w:rPr>
      </w:pPr>
    </w:p>
    <w:p w:rsidR="732C0A8B" w:rsidP="0B448957" w:rsidRDefault="732C0A8B" w14:paraId="0CED336A" w14:textId="7293370B">
      <w:pPr>
        <w:pStyle w:val="Normal"/>
        <w:bidi w:val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32C0A8B">
        <w:rPr>
          <w:b w:val="0"/>
          <w:bCs w:val="0"/>
        </w:rPr>
        <w:t xml:space="preserve">Click this link to learn more about the Makey </w:t>
      </w:r>
      <w:r w:rsidR="732C0A8B">
        <w:rPr>
          <w:b w:val="0"/>
          <w:bCs w:val="0"/>
        </w:rPr>
        <w:t>Makey</w:t>
      </w:r>
      <w:r w:rsidR="732C0A8B">
        <w:rPr>
          <w:b w:val="0"/>
          <w:bCs w:val="0"/>
        </w:rPr>
        <w:t xml:space="preserve">: </w:t>
      </w:r>
      <w:hyperlink r:id="R5b6f78c0e86e46d0">
        <w:r w:rsidRPr="0B448957" w:rsidR="732C0A8B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MaKey MaKey Quickstart Guide - SparkFun Learn</w:t>
        </w:r>
      </w:hyperlink>
      <w:r w:rsidRPr="0B448957" w:rsidR="4635827E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B448957" w:rsidP="0B448957" w:rsidRDefault="0B448957" w14:paraId="5536CF2F" w14:textId="540B0A8F">
      <w:pPr>
        <w:pStyle w:val="Normal"/>
        <w:bidi w:val="0"/>
        <w:ind w:left="0"/>
        <w:rPr/>
      </w:pPr>
    </w:p>
    <w:p w:rsidR="6B53945A" w:rsidP="0B448957" w:rsidRDefault="6B53945A" w14:paraId="0A59296B" w14:textId="633D582A">
      <w:pPr>
        <w:pStyle w:val="ListParagraph"/>
        <w:numPr>
          <w:ilvl w:val="0"/>
          <w:numId w:val="7"/>
        </w:numPr>
        <w:bidi w:val="0"/>
        <w:rPr>
          <w:rStyle w:val="Strong"/>
          <w:b w:val="1"/>
          <w:bCs w:val="1"/>
        </w:rPr>
      </w:pPr>
      <w:r w:rsidRPr="0B448957" w:rsidR="6B53945A">
        <w:rPr>
          <w:rStyle w:val="Strong"/>
          <w:b w:val="1"/>
          <w:bCs w:val="1"/>
        </w:rPr>
        <w:t xml:space="preserve">Task description: </w:t>
      </w:r>
    </w:p>
    <w:p w:rsidR="7E6EBFC7" w:rsidP="0B448957" w:rsidRDefault="7E6EBFC7" w14:paraId="40AE5680" w14:textId="5C19F390">
      <w:pPr>
        <w:pStyle w:val="Normal"/>
        <w:bidi w:val="0"/>
        <w:rPr/>
      </w:pPr>
      <w:r w:rsidR="7E6EBFC7">
        <w:rPr/>
        <w:t>Y</w:t>
      </w:r>
      <w:r w:rsidR="4C9C18E2">
        <w:rPr/>
        <w:t xml:space="preserve">ou will be given 10 minutes to solve the programming questions in the first room. </w:t>
      </w:r>
    </w:p>
    <w:p w:rsidR="4C9C18E2" w:rsidP="0B448957" w:rsidRDefault="4C9C18E2" w14:paraId="193411DA" w14:textId="16FA9A68">
      <w:pPr>
        <w:pStyle w:val="ListParagraph"/>
        <w:numPr>
          <w:ilvl w:val="0"/>
          <w:numId w:val="9"/>
        </w:numPr>
        <w:bidi w:val="0"/>
        <w:rPr/>
      </w:pPr>
      <w:r w:rsidR="4C9C18E2">
        <w:rPr/>
        <w:t>Click on the blinking objects. There are 4 objects that you can interact with in this room.</w:t>
      </w:r>
    </w:p>
    <w:p w:rsidR="3B63B4C6" w:rsidP="0B448957" w:rsidRDefault="3B63B4C6" w14:paraId="50B068D1" w14:textId="6822C802">
      <w:pPr>
        <w:pStyle w:val="ListParagraph"/>
        <w:numPr>
          <w:ilvl w:val="0"/>
          <w:numId w:val="9"/>
        </w:numPr>
        <w:bidi w:val="0"/>
        <w:rPr/>
      </w:pPr>
      <w:r w:rsidR="3B63B4C6">
        <w:rPr/>
        <w:t xml:space="preserve">Every time you click on an object, a programming question will pop up. </w:t>
      </w:r>
    </w:p>
    <w:p w:rsidR="3B63B4C6" w:rsidP="0B448957" w:rsidRDefault="3B63B4C6" w14:paraId="57DC709E" w14:textId="239E95A8">
      <w:pPr>
        <w:pStyle w:val="ListParagraph"/>
        <w:numPr>
          <w:ilvl w:val="0"/>
          <w:numId w:val="9"/>
        </w:numPr>
        <w:bidi w:val="0"/>
        <w:rPr/>
      </w:pPr>
      <w:r w:rsidR="3B63B4C6">
        <w:rPr/>
        <w:t xml:space="preserve">Try to get all 4 of them correctly before you move on. </w:t>
      </w:r>
    </w:p>
    <w:p w:rsidR="3B63B4C6" w:rsidP="0B448957" w:rsidRDefault="3B63B4C6" w14:paraId="446E5400" w14:textId="449585FB">
      <w:pPr>
        <w:pStyle w:val="ListParagraph"/>
        <w:numPr>
          <w:ilvl w:val="0"/>
          <w:numId w:val="9"/>
        </w:numPr>
        <w:bidi w:val="0"/>
        <w:rPr/>
      </w:pPr>
      <w:r w:rsidR="3B63B4C6">
        <w:rPr/>
        <w:t xml:space="preserve">Raise your hand if you have any questions. </w:t>
      </w:r>
    </w:p>
    <w:p w:rsidR="3B63B4C6" w:rsidP="0B448957" w:rsidRDefault="3B63B4C6" w14:paraId="1895A2C5" w14:textId="20210754">
      <w:pPr>
        <w:pStyle w:val="ListParagraph"/>
        <w:numPr>
          <w:ilvl w:val="0"/>
          <w:numId w:val="9"/>
        </w:numPr>
        <w:bidi w:val="0"/>
        <w:rPr/>
      </w:pPr>
      <w:r w:rsidR="3B63B4C6">
        <w:rPr/>
        <w:t xml:space="preserve">Once </w:t>
      </w:r>
      <w:r w:rsidR="3B63B4C6">
        <w:rPr/>
        <w:t>you’re</w:t>
      </w:r>
      <w:r w:rsidR="3B63B4C6">
        <w:rPr/>
        <w:t xml:space="preserve"> done, you can move on to the bonus tasks. </w:t>
      </w:r>
    </w:p>
    <w:p w:rsidR="0B448957" w:rsidP="0B448957" w:rsidRDefault="0B448957" w14:paraId="5EE94BD1" w14:textId="204A3675">
      <w:pPr>
        <w:pStyle w:val="Normal"/>
        <w:bidi w:val="0"/>
        <w:ind w:left="0"/>
        <w:rPr>
          <w:rStyle w:val="Strong"/>
          <w:b w:val="1"/>
          <w:bCs w:val="1"/>
        </w:rPr>
      </w:pPr>
    </w:p>
    <w:p w:rsidR="3D0A2DA0" w:rsidP="0B448957" w:rsidRDefault="3D0A2DA0" w14:paraId="7711E6A5" w14:textId="37F6FE27">
      <w:pPr>
        <w:pStyle w:val="Heading2"/>
        <w:rPr/>
      </w:pPr>
      <w:r w:rsidR="3D0A2DA0">
        <w:rPr/>
        <w:t>Bonus Tasks</w:t>
      </w:r>
    </w:p>
    <w:p w:rsidR="0F602785" w:rsidP="0B448957" w:rsidRDefault="0F602785" w14:paraId="466486A3" w14:textId="5265C5D7">
      <w:pPr>
        <w:pStyle w:val="Normal"/>
        <w:rPr>
          <w:rStyle w:val="Strong"/>
          <w:color w:val="FF0000"/>
        </w:rPr>
      </w:pPr>
      <w:r w:rsidRPr="0B448957" w:rsidR="0F602785">
        <w:rPr>
          <w:rStyle w:val="Strong"/>
          <w:color w:val="FF0000"/>
        </w:rPr>
        <w:t xml:space="preserve">First bonus task: </w:t>
      </w:r>
      <w:r w:rsidRPr="0B448957" w:rsidR="34316481">
        <w:rPr>
          <w:rStyle w:val="Strong"/>
          <w:color w:val="FF0000"/>
        </w:rPr>
        <w:t xml:space="preserve">Prop animation </w:t>
      </w:r>
    </w:p>
    <w:p w:rsidR="0B448957" w:rsidP="0B448957" w:rsidRDefault="0B448957" w14:paraId="07F7FD74" w14:textId="43B52986">
      <w:pPr>
        <w:pStyle w:val="Normal"/>
        <w:rPr>
          <w:rStyle w:val="Strong"/>
          <w:color w:val="FF0000"/>
        </w:rPr>
      </w:pPr>
    </w:p>
    <w:p w:rsidR="49D7AA2B" w:rsidP="0B448957" w:rsidRDefault="49D7AA2B" w14:paraId="6807B797" w14:textId="52112505">
      <w:pPr>
        <w:pStyle w:val="Normal"/>
        <w:rPr/>
      </w:pPr>
      <w:r w:rsidR="49D7AA2B">
        <w:drawing>
          <wp:inline wp14:editId="38104C6F" wp14:anchorId="4F2D7535">
            <wp:extent cx="5943600" cy="3324225"/>
            <wp:effectExtent l="0" t="0" r="0" b="0"/>
            <wp:docPr id="1097542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2b1aef4f8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0969B4" w:rsidP="0B448957" w:rsidRDefault="6B0969B4" w14:paraId="184CC6CD" w14:textId="5AB41395">
      <w:pPr>
        <w:pStyle w:val="Normal"/>
        <w:rPr/>
      </w:pPr>
      <w:r w:rsidR="6B0969B4">
        <w:drawing>
          <wp:inline wp14:editId="34DDB712" wp14:anchorId="4EA98437">
            <wp:extent cx="5940669" cy="3217862"/>
            <wp:effectExtent l="0" t="0" r="0" b="0"/>
            <wp:docPr id="1321060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659bffbcc42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669" cy="321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448957" w:rsidP="0B448957" w:rsidRDefault="0B448957" w14:paraId="72356CD0" w14:textId="6DE47720">
      <w:pPr>
        <w:pStyle w:val="Normal"/>
        <w:rPr/>
      </w:pPr>
    </w:p>
    <w:p w:rsidR="0B448957" w:rsidP="0B448957" w:rsidRDefault="0B448957" w14:paraId="561805B3" w14:textId="3F8C2EEF">
      <w:pPr>
        <w:pStyle w:val="Normal"/>
        <w:rPr/>
      </w:pPr>
    </w:p>
    <w:p w:rsidR="6B0969B4" w:rsidP="0B448957" w:rsidRDefault="6B0969B4" w14:paraId="156F91C0" w14:textId="5F7A4497">
      <w:pPr>
        <w:pStyle w:val="Normal"/>
        <w:rPr/>
      </w:pPr>
      <w:r w:rsidR="6B0969B4">
        <w:drawing>
          <wp:inline wp14:editId="50337173" wp14:anchorId="66EF1485">
            <wp:extent cx="5943600" cy="3057525"/>
            <wp:effectExtent l="0" t="0" r="0" b="0"/>
            <wp:docPr id="743242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cf536002044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448957" w:rsidP="0B448957" w:rsidRDefault="0B448957" w14:paraId="0AE70CFB" w14:textId="0753BD41">
      <w:pPr>
        <w:pStyle w:val="Normal"/>
        <w:rPr>
          <w:rStyle w:val="Strong"/>
          <w:color w:val="FF0000"/>
        </w:rPr>
      </w:pPr>
    </w:p>
    <w:p w:rsidR="0B448957" w:rsidP="0B448957" w:rsidRDefault="0B448957" w14:paraId="27B692D1" w14:textId="1CDF9C04">
      <w:pPr>
        <w:pStyle w:val="Normal"/>
        <w:rPr>
          <w:rStyle w:val="Strong"/>
          <w:color w:val="FF0000"/>
        </w:rPr>
      </w:pPr>
    </w:p>
    <w:p w:rsidR="2673E727" w:rsidP="0B448957" w:rsidRDefault="2673E727" w14:paraId="0706ABE1" w14:textId="0FF248D6">
      <w:pPr>
        <w:pStyle w:val="Normal"/>
        <w:rPr>
          <w:rStyle w:val="Strong"/>
          <w:color w:val="FF0000"/>
        </w:rPr>
      </w:pPr>
      <w:r w:rsidRPr="0B448957" w:rsidR="2673E727">
        <w:rPr>
          <w:rStyle w:val="Strong"/>
          <w:color w:val="FF0000"/>
        </w:rPr>
        <w:t xml:space="preserve">Second bonus task: Character vertical movement and Collision model </w:t>
      </w:r>
    </w:p>
    <w:p w:rsidR="0B448957" w:rsidP="0B448957" w:rsidRDefault="0B448957" w14:paraId="3A01E1C5" w14:textId="729008E7">
      <w:pPr>
        <w:pStyle w:val="Normal"/>
        <w:rPr>
          <w:rStyle w:val="Strong"/>
          <w:color w:val="FF0000"/>
        </w:rPr>
      </w:pPr>
    </w:p>
    <w:p w:rsidR="176F4F49" w:rsidP="0B448957" w:rsidRDefault="176F4F49" w14:paraId="0C5E48F6" w14:textId="3A6C5BF7">
      <w:pPr>
        <w:pStyle w:val="Normal"/>
        <w:rPr/>
      </w:pPr>
      <w:r w:rsidR="176F4F49">
        <w:drawing>
          <wp:inline wp14:editId="356DD29F" wp14:anchorId="28BC06B7">
            <wp:extent cx="5943600" cy="3086100"/>
            <wp:effectExtent l="0" t="0" r="0" b="0"/>
            <wp:docPr id="1086611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5568ea1e64e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F4F49" w:rsidP="0B448957" w:rsidRDefault="176F4F49" w14:paraId="469AC9E4" w14:textId="6E506C26">
      <w:pPr>
        <w:pStyle w:val="Normal"/>
        <w:rPr/>
      </w:pPr>
      <w:r w:rsidR="176F4F49">
        <w:rPr/>
        <w:t xml:space="preserve">Hints: </w:t>
      </w:r>
    </w:p>
    <w:p w:rsidR="176F4F49" w:rsidP="0B448957" w:rsidRDefault="176F4F49" w14:paraId="293FA1A4" w14:textId="7C91E38C">
      <w:pPr>
        <w:pStyle w:val="ListParagraph"/>
        <w:numPr>
          <w:ilvl w:val="0"/>
          <w:numId w:val="11"/>
        </w:numPr>
        <w:rPr/>
      </w:pPr>
      <w:r w:rsidR="176F4F49">
        <w:rPr/>
        <w:t xml:space="preserve">The character </w:t>
      </w:r>
      <w:r w:rsidR="176F4F49">
        <w:rPr/>
        <w:t>seems to be</w:t>
      </w:r>
      <w:r w:rsidR="176F4F49">
        <w:rPr/>
        <w:t xml:space="preserve"> unable to move up and down...</w:t>
      </w:r>
    </w:p>
    <w:p w:rsidR="176F4F49" w:rsidP="0B448957" w:rsidRDefault="176F4F49" w14:paraId="5357EA13" w14:textId="3F0FB3CD">
      <w:pPr>
        <w:pStyle w:val="ListParagraph"/>
        <w:numPr>
          <w:ilvl w:val="0"/>
          <w:numId w:val="11"/>
        </w:numPr>
        <w:rPr/>
      </w:pPr>
      <w:r w:rsidR="176F4F49">
        <w:rPr/>
        <w:t xml:space="preserve">The character </w:t>
      </w:r>
      <w:r w:rsidR="176F4F49">
        <w:rPr/>
        <w:t>seems to be</w:t>
      </w:r>
      <w:r w:rsidR="176F4F49">
        <w:rPr/>
        <w:t xml:space="preserve"> able to defy the laws of physics and go through objects like a ghost?! </w:t>
      </w:r>
    </w:p>
    <w:p w:rsidR="0B448957" w:rsidP="0B448957" w:rsidRDefault="0B448957" w14:paraId="70ACAB55" w14:textId="15C1C8E0">
      <w:pPr>
        <w:pStyle w:val="Normal"/>
        <w:rPr>
          <w:b w:val="1"/>
          <w:bCs w:val="1"/>
        </w:rPr>
      </w:pPr>
    </w:p>
    <w:p w:rsidR="0B448957" w:rsidP="0B448957" w:rsidRDefault="0B448957" w14:paraId="318A7202" w14:textId="51F50983">
      <w:pPr>
        <w:pStyle w:val="Normal"/>
        <w:rPr>
          <w:b w:val="1"/>
          <w:bCs w:val="1"/>
        </w:rPr>
      </w:pPr>
    </w:p>
    <w:p w:rsidR="0B448957" w:rsidP="0B448957" w:rsidRDefault="0B448957" w14:paraId="3B43DFB9" w14:textId="74AF3F8A">
      <w:pPr>
        <w:pStyle w:val="Normal"/>
        <w:rPr>
          <w:b w:val="1"/>
          <w:bCs w:val="1"/>
        </w:rPr>
      </w:pPr>
    </w:p>
    <w:p w:rsidR="0B448957" w:rsidP="0B448957" w:rsidRDefault="0B448957" w14:paraId="25497515" w14:textId="79498860">
      <w:pPr>
        <w:pStyle w:val="Normal"/>
        <w:rPr>
          <w:b w:val="1"/>
          <w:bCs w:val="1"/>
        </w:rPr>
      </w:pPr>
    </w:p>
    <w:p w:rsidR="0B448957" w:rsidP="0B448957" w:rsidRDefault="0B448957" w14:paraId="56CFE3EE" w14:textId="48662FA5">
      <w:pPr>
        <w:pStyle w:val="Normal"/>
        <w:rPr>
          <w:b w:val="1"/>
          <w:bCs w:val="1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>
    <int2:textHash int2:hashCode="7ZcJJ8bxVCT/kc" int2:id="yJH8AwOe">
      <int2:state int2:type="AugLoop_Text_Critique" int2:value="Rejected"/>
    </int2:textHash>
    <int2:bookmark int2:bookmarkName="_Int_mmmbpxjv" int2:invalidationBookmarkName="" int2:hashCode="e4E9Y4E/ZuYMWr" int2:id="rBAKFKrI">
      <int2:state int2:type="AugLoop_Text_Critique" int2:value="Rejected"/>
    </int2:bookmark>
    <int2:bookmark int2:bookmarkName="_Int_OLHunLAL" int2:invalidationBookmarkName="" int2:hashCode="T0Ik9ErSnkbHDj" int2:id="fqZLe2sm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2"/>
      </oel:ext>
    </int2:extLst>
  </int2:intelligenceSettings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1">
    <w:nsid w:val="6b4beb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378fd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cd1dc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90512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000c5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c47c9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15361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e4ca51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75fcb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4866d0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83d8c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c6941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c64f1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e7bcc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318a2c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956951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7c3a26a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641d6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adea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80443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130e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DCD419"/>
    <w:rsid w:val="0011961D"/>
    <w:rsid w:val="008AD2AB"/>
    <w:rsid w:val="00B9A38B"/>
    <w:rsid w:val="014292EC"/>
    <w:rsid w:val="0145C38F"/>
    <w:rsid w:val="0159B861"/>
    <w:rsid w:val="01A4977D"/>
    <w:rsid w:val="01EE91D1"/>
    <w:rsid w:val="01EF3F6B"/>
    <w:rsid w:val="0226A30C"/>
    <w:rsid w:val="026816A0"/>
    <w:rsid w:val="035AB7B5"/>
    <w:rsid w:val="04BC1AFD"/>
    <w:rsid w:val="050EF838"/>
    <w:rsid w:val="053BCE8C"/>
    <w:rsid w:val="0567B53B"/>
    <w:rsid w:val="05853E4E"/>
    <w:rsid w:val="058D14AE"/>
    <w:rsid w:val="05B31F74"/>
    <w:rsid w:val="05CBB267"/>
    <w:rsid w:val="05E8FB56"/>
    <w:rsid w:val="06386DDC"/>
    <w:rsid w:val="0666FC21"/>
    <w:rsid w:val="067F81F0"/>
    <w:rsid w:val="067FCDED"/>
    <w:rsid w:val="06C5FF03"/>
    <w:rsid w:val="0707E652"/>
    <w:rsid w:val="086490F0"/>
    <w:rsid w:val="08854A90"/>
    <w:rsid w:val="0890607D"/>
    <w:rsid w:val="08DCD419"/>
    <w:rsid w:val="09707F26"/>
    <w:rsid w:val="097C5938"/>
    <w:rsid w:val="097C600B"/>
    <w:rsid w:val="0A238284"/>
    <w:rsid w:val="0B2144E7"/>
    <w:rsid w:val="0B448957"/>
    <w:rsid w:val="0BCD8552"/>
    <w:rsid w:val="0BFE80A8"/>
    <w:rsid w:val="0C0766B1"/>
    <w:rsid w:val="0D3F9356"/>
    <w:rsid w:val="0D5B2346"/>
    <w:rsid w:val="0D867A1F"/>
    <w:rsid w:val="0D9EF042"/>
    <w:rsid w:val="0E5FA622"/>
    <w:rsid w:val="0E9483B4"/>
    <w:rsid w:val="0ECE21D4"/>
    <w:rsid w:val="0EE8C472"/>
    <w:rsid w:val="0EF7B47B"/>
    <w:rsid w:val="0F602785"/>
    <w:rsid w:val="1058E8A4"/>
    <w:rsid w:val="1092C408"/>
    <w:rsid w:val="10A0F675"/>
    <w:rsid w:val="114117EF"/>
    <w:rsid w:val="115EC38C"/>
    <w:rsid w:val="119873F1"/>
    <w:rsid w:val="119E2AD5"/>
    <w:rsid w:val="11C28094"/>
    <w:rsid w:val="11C38A48"/>
    <w:rsid w:val="12130479"/>
    <w:rsid w:val="12C9DB30"/>
    <w:rsid w:val="12FDDDDD"/>
    <w:rsid w:val="13A954C6"/>
    <w:rsid w:val="14420A64"/>
    <w:rsid w:val="14782A01"/>
    <w:rsid w:val="14842582"/>
    <w:rsid w:val="14C2FD29"/>
    <w:rsid w:val="1568EE07"/>
    <w:rsid w:val="1632A3EE"/>
    <w:rsid w:val="1660D4D9"/>
    <w:rsid w:val="16AB293C"/>
    <w:rsid w:val="16B563F7"/>
    <w:rsid w:val="172DCE02"/>
    <w:rsid w:val="17497732"/>
    <w:rsid w:val="175275D6"/>
    <w:rsid w:val="176F4F49"/>
    <w:rsid w:val="17EAD28F"/>
    <w:rsid w:val="17F443FC"/>
    <w:rsid w:val="18059073"/>
    <w:rsid w:val="1809DF89"/>
    <w:rsid w:val="18C99E63"/>
    <w:rsid w:val="18DA6285"/>
    <w:rsid w:val="1A4254A8"/>
    <w:rsid w:val="1A70EE3B"/>
    <w:rsid w:val="1A7632E6"/>
    <w:rsid w:val="1A9B7DEE"/>
    <w:rsid w:val="1B1E779E"/>
    <w:rsid w:val="1B4B5249"/>
    <w:rsid w:val="1B4C6DC1"/>
    <w:rsid w:val="1B806D13"/>
    <w:rsid w:val="1D5AC910"/>
    <w:rsid w:val="1D73416C"/>
    <w:rsid w:val="1E25FEE7"/>
    <w:rsid w:val="1ECCC56E"/>
    <w:rsid w:val="1F6CE400"/>
    <w:rsid w:val="1F85A9B7"/>
    <w:rsid w:val="1FA4AADC"/>
    <w:rsid w:val="2000DA64"/>
    <w:rsid w:val="201B4B5D"/>
    <w:rsid w:val="20B0D558"/>
    <w:rsid w:val="20CD3B92"/>
    <w:rsid w:val="213BBF55"/>
    <w:rsid w:val="21B16B55"/>
    <w:rsid w:val="225AD826"/>
    <w:rsid w:val="23413AA7"/>
    <w:rsid w:val="234D3BB6"/>
    <w:rsid w:val="2393C33F"/>
    <w:rsid w:val="241D3ED5"/>
    <w:rsid w:val="24D1431D"/>
    <w:rsid w:val="250665CB"/>
    <w:rsid w:val="256C69C5"/>
    <w:rsid w:val="2583918F"/>
    <w:rsid w:val="26038CD0"/>
    <w:rsid w:val="265EE33A"/>
    <w:rsid w:val="2673E727"/>
    <w:rsid w:val="267985D8"/>
    <w:rsid w:val="26F6879C"/>
    <w:rsid w:val="27F7E324"/>
    <w:rsid w:val="287DAEE4"/>
    <w:rsid w:val="2994F602"/>
    <w:rsid w:val="299742A7"/>
    <w:rsid w:val="29A354DD"/>
    <w:rsid w:val="2A30EF5B"/>
    <w:rsid w:val="2B7B95CC"/>
    <w:rsid w:val="2BCF4274"/>
    <w:rsid w:val="2C1BEFA4"/>
    <w:rsid w:val="2CE01C3C"/>
    <w:rsid w:val="2D16A559"/>
    <w:rsid w:val="2D5390F3"/>
    <w:rsid w:val="2E444A35"/>
    <w:rsid w:val="2E457977"/>
    <w:rsid w:val="2E6AB3CA"/>
    <w:rsid w:val="2EC611D4"/>
    <w:rsid w:val="2F0FCAA7"/>
    <w:rsid w:val="2F6BE856"/>
    <w:rsid w:val="2F6D6C3D"/>
    <w:rsid w:val="2FF99711"/>
    <w:rsid w:val="3019DA61"/>
    <w:rsid w:val="3019DA61"/>
    <w:rsid w:val="30C806ED"/>
    <w:rsid w:val="3152AE8B"/>
    <w:rsid w:val="326DC07E"/>
    <w:rsid w:val="32791634"/>
    <w:rsid w:val="329F561B"/>
    <w:rsid w:val="3324FC90"/>
    <w:rsid w:val="332E1906"/>
    <w:rsid w:val="334B9686"/>
    <w:rsid w:val="33613F09"/>
    <w:rsid w:val="339E0C04"/>
    <w:rsid w:val="33EE389F"/>
    <w:rsid w:val="3421FE1F"/>
    <w:rsid w:val="34316481"/>
    <w:rsid w:val="343E91DC"/>
    <w:rsid w:val="34E766E7"/>
    <w:rsid w:val="355A8082"/>
    <w:rsid w:val="36126015"/>
    <w:rsid w:val="363FA17B"/>
    <w:rsid w:val="3672E145"/>
    <w:rsid w:val="3675C5AF"/>
    <w:rsid w:val="36891BE5"/>
    <w:rsid w:val="36891BE5"/>
    <w:rsid w:val="36A3973C"/>
    <w:rsid w:val="37A5631B"/>
    <w:rsid w:val="38FA4316"/>
    <w:rsid w:val="3918AF39"/>
    <w:rsid w:val="39B183F2"/>
    <w:rsid w:val="39CD4C69"/>
    <w:rsid w:val="39E679EA"/>
    <w:rsid w:val="3A0B261C"/>
    <w:rsid w:val="3AA7006C"/>
    <w:rsid w:val="3B460E6B"/>
    <w:rsid w:val="3B5F513E"/>
    <w:rsid w:val="3B63B4C6"/>
    <w:rsid w:val="3CE4465F"/>
    <w:rsid w:val="3D070879"/>
    <w:rsid w:val="3D0A2DA0"/>
    <w:rsid w:val="3D1452F5"/>
    <w:rsid w:val="3DF18CE1"/>
    <w:rsid w:val="3E6435D8"/>
    <w:rsid w:val="3E6486D0"/>
    <w:rsid w:val="3E8E7960"/>
    <w:rsid w:val="3F4F6034"/>
    <w:rsid w:val="3FB744C7"/>
    <w:rsid w:val="401A629E"/>
    <w:rsid w:val="406C576B"/>
    <w:rsid w:val="407979A9"/>
    <w:rsid w:val="414BA3AD"/>
    <w:rsid w:val="415FE180"/>
    <w:rsid w:val="41ACC192"/>
    <w:rsid w:val="41C1D863"/>
    <w:rsid w:val="41E27450"/>
    <w:rsid w:val="420D6C77"/>
    <w:rsid w:val="428418B0"/>
    <w:rsid w:val="4287FCFF"/>
    <w:rsid w:val="42AA2B8E"/>
    <w:rsid w:val="436F8C73"/>
    <w:rsid w:val="438B90A4"/>
    <w:rsid w:val="43A3F82D"/>
    <w:rsid w:val="44BB2E10"/>
    <w:rsid w:val="44C9E7A0"/>
    <w:rsid w:val="44EA4443"/>
    <w:rsid w:val="453A5F8F"/>
    <w:rsid w:val="4548060F"/>
    <w:rsid w:val="45A5795B"/>
    <w:rsid w:val="45E326B4"/>
    <w:rsid w:val="4635827E"/>
    <w:rsid w:val="468BE979"/>
    <w:rsid w:val="477D6715"/>
    <w:rsid w:val="477D6715"/>
    <w:rsid w:val="47B38AAA"/>
    <w:rsid w:val="481C0316"/>
    <w:rsid w:val="4827B9DA"/>
    <w:rsid w:val="48533243"/>
    <w:rsid w:val="487CADFB"/>
    <w:rsid w:val="49066908"/>
    <w:rsid w:val="49AA61DE"/>
    <w:rsid w:val="49C38A3B"/>
    <w:rsid w:val="49D7AA2B"/>
    <w:rsid w:val="4A50B9F1"/>
    <w:rsid w:val="4A9AFC6A"/>
    <w:rsid w:val="4AA23969"/>
    <w:rsid w:val="4AE8C17C"/>
    <w:rsid w:val="4C538403"/>
    <w:rsid w:val="4C9C18E2"/>
    <w:rsid w:val="4CF576D4"/>
    <w:rsid w:val="4D2DB825"/>
    <w:rsid w:val="4DD5C593"/>
    <w:rsid w:val="4ED6FA1F"/>
    <w:rsid w:val="4F78A9EC"/>
    <w:rsid w:val="4FEB1BBE"/>
    <w:rsid w:val="5020D014"/>
    <w:rsid w:val="511E9277"/>
    <w:rsid w:val="5124495B"/>
    <w:rsid w:val="51BCA075"/>
    <w:rsid w:val="52A60E4F"/>
    <w:rsid w:val="52A936B6"/>
    <w:rsid w:val="52F63D51"/>
    <w:rsid w:val="5376373C"/>
    <w:rsid w:val="5390E7B3"/>
    <w:rsid w:val="53D8326E"/>
    <w:rsid w:val="53ED374B"/>
    <w:rsid w:val="53F7CA2C"/>
    <w:rsid w:val="546A390F"/>
    <w:rsid w:val="54F11094"/>
    <w:rsid w:val="54F44137"/>
    <w:rsid w:val="5512079D"/>
    <w:rsid w:val="551FA1AD"/>
    <w:rsid w:val="554EB82F"/>
    <w:rsid w:val="56A3A03B"/>
    <w:rsid w:val="56D36CB9"/>
    <w:rsid w:val="56F6AAD3"/>
    <w:rsid w:val="5745FF7B"/>
    <w:rsid w:val="58484833"/>
    <w:rsid w:val="5864B408"/>
    <w:rsid w:val="589575ED"/>
    <w:rsid w:val="59015CCA"/>
    <w:rsid w:val="592065C0"/>
    <w:rsid w:val="59BE5347"/>
    <w:rsid w:val="5ABC3621"/>
    <w:rsid w:val="5ACF8C57"/>
    <w:rsid w:val="5B3BFCFA"/>
    <w:rsid w:val="5B7F874B"/>
    <w:rsid w:val="5B7F8974"/>
    <w:rsid w:val="5C0D8A85"/>
    <w:rsid w:val="5C33C838"/>
    <w:rsid w:val="5C5018FC"/>
    <w:rsid w:val="5C6A5AE8"/>
    <w:rsid w:val="5C8426C4"/>
    <w:rsid w:val="5CD70746"/>
    <w:rsid w:val="5D38252B"/>
    <w:rsid w:val="5D7DAF05"/>
    <w:rsid w:val="5DF3D6E3"/>
    <w:rsid w:val="5E01E127"/>
    <w:rsid w:val="5E32A083"/>
    <w:rsid w:val="5E7D7122"/>
    <w:rsid w:val="5E8D0526"/>
    <w:rsid w:val="5E9AE59B"/>
    <w:rsid w:val="5E9BCA37"/>
    <w:rsid w:val="5EBBCA49"/>
    <w:rsid w:val="5EC6EBF3"/>
    <w:rsid w:val="5EED1DE9"/>
    <w:rsid w:val="5F06B68D"/>
    <w:rsid w:val="600EA808"/>
    <w:rsid w:val="6037B4B2"/>
    <w:rsid w:val="60738076"/>
    <w:rsid w:val="60D48F8D"/>
    <w:rsid w:val="6107395B"/>
    <w:rsid w:val="610A00B6"/>
    <w:rsid w:val="61A66758"/>
    <w:rsid w:val="61D344CF"/>
    <w:rsid w:val="6277A205"/>
    <w:rsid w:val="62DA9E3C"/>
    <w:rsid w:val="62EA6222"/>
    <w:rsid w:val="62F5E199"/>
    <w:rsid w:val="6388A470"/>
    <w:rsid w:val="63F9DC2D"/>
    <w:rsid w:val="650DAC8E"/>
    <w:rsid w:val="651E6B09"/>
    <w:rsid w:val="66E6F4F7"/>
    <w:rsid w:val="66F882C3"/>
    <w:rsid w:val="67A4AAE8"/>
    <w:rsid w:val="67D075F9"/>
    <w:rsid w:val="680ED1E8"/>
    <w:rsid w:val="681DC038"/>
    <w:rsid w:val="68374CC4"/>
    <w:rsid w:val="68C7EE37"/>
    <w:rsid w:val="6959A3A6"/>
    <w:rsid w:val="6A4C5CE5"/>
    <w:rsid w:val="6AC6A327"/>
    <w:rsid w:val="6B0969B4"/>
    <w:rsid w:val="6B1E3253"/>
    <w:rsid w:val="6B515AAF"/>
    <w:rsid w:val="6B53945A"/>
    <w:rsid w:val="6B7E6368"/>
    <w:rsid w:val="6B870A8C"/>
    <w:rsid w:val="6BBE2F58"/>
    <w:rsid w:val="6C685825"/>
    <w:rsid w:val="6D29BF2B"/>
    <w:rsid w:val="6E216897"/>
    <w:rsid w:val="6E3DD8EB"/>
    <w:rsid w:val="6E6FD314"/>
    <w:rsid w:val="6E9D262C"/>
    <w:rsid w:val="6F2D1807"/>
    <w:rsid w:val="6F8BE1DD"/>
    <w:rsid w:val="6FAFBCCD"/>
    <w:rsid w:val="707453AE"/>
    <w:rsid w:val="70849016"/>
    <w:rsid w:val="70AA6975"/>
    <w:rsid w:val="71759EC9"/>
    <w:rsid w:val="7210240F"/>
    <w:rsid w:val="7228483B"/>
    <w:rsid w:val="72D0925A"/>
    <w:rsid w:val="73193794"/>
    <w:rsid w:val="732C0A8B"/>
    <w:rsid w:val="7390558F"/>
    <w:rsid w:val="739EEF22"/>
    <w:rsid w:val="73DB2082"/>
    <w:rsid w:val="74B0841E"/>
    <w:rsid w:val="74E2DBD7"/>
    <w:rsid w:val="74E8234A"/>
    <w:rsid w:val="75482003"/>
    <w:rsid w:val="75FC3F8C"/>
    <w:rsid w:val="761727F1"/>
    <w:rsid w:val="7626EBD7"/>
    <w:rsid w:val="76D67ECB"/>
    <w:rsid w:val="76E4609E"/>
    <w:rsid w:val="771C8EDB"/>
    <w:rsid w:val="772289BA"/>
    <w:rsid w:val="776EA7EC"/>
    <w:rsid w:val="77D3805A"/>
    <w:rsid w:val="788B7789"/>
    <w:rsid w:val="78958B78"/>
    <w:rsid w:val="79430354"/>
    <w:rsid w:val="79E0895A"/>
    <w:rsid w:val="7A59EE28"/>
    <w:rsid w:val="7AD170B7"/>
    <w:rsid w:val="7B26280B"/>
    <w:rsid w:val="7B3919C9"/>
    <w:rsid w:val="7BB76187"/>
    <w:rsid w:val="7BD7A809"/>
    <w:rsid w:val="7BF272B2"/>
    <w:rsid w:val="7BFD9155"/>
    <w:rsid w:val="7D08366D"/>
    <w:rsid w:val="7D8FBD95"/>
    <w:rsid w:val="7E3538B5"/>
    <w:rsid w:val="7E35AA54"/>
    <w:rsid w:val="7E5BEA3B"/>
    <w:rsid w:val="7E6DC35D"/>
    <w:rsid w:val="7E6EBFC7"/>
    <w:rsid w:val="7EC0D757"/>
    <w:rsid w:val="7F1A9F05"/>
    <w:rsid w:val="7F1DD329"/>
    <w:rsid w:val="7F27C61A"/>
    <w:rsid w:val="7F59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CD419"/>
  <w15:chartTrackingRefBased/>
  <w15:docId w15:val="{32CF7250-E61A-428A-9F03-B677C9F315A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076b7fea3014353" /><Relationship Type="http://schemas.openxmlformats.org/officeDocument/2006/relationships/image" Target="/media/image2.png" Id="Re961758acef14331" /><Relationship Type="http://schemas.openxmlformats.org/officeDocument/2006/relationships/image" Target="/media/image3.png" Id="Rc485303a49c64098" /><Relationship Type="http://schemas.openxmlformats.org/officeDocument/2006/relationships/image" Target="/media/image4.png" Id="R2c7e61f506464963" /><Relationship Type="http://schemas.openxmlformats.org/officeDocument/2006/relationships/image" Target="/media/image5.png" Id="R434e345c50f44403" /><Relationship Type="http://schemas.openxmlformats.org/officeDocument/2006/relationships/image" Target="/media/image6.png" Id="R9ee2ddda9fe44f00" /><Relationship Type="http://schemas.openxmlformats.org/officeDocument/2006/relationships/image" Target="/media/image7.png" Id="Rbcc370e7e49b4518" /><Relationship Type="http://schemas.openxmlformats.org/officeDocument/2006/relationships/image" Target="/media/imagea.png" Id="R09821d52e4c049e4" /><Relationship Type="http://schemas.openxmlformats.org/officeDocument/2006/relationships/image" Target="/media/imageb.png" Id="R08af00b17d7e4fb9" /><Relationship Type="http://schemas.openxmlformats.org/officeDocument/2006/relationships/image" Target="/media/imagec.png" Id="R1d0a691b2dab4614" /><Relationship Type="http://schemas.openxmlformats.org/officeDocument/2006/relationships/image" Target="/media/imaged.png" Id="R82ef912524724bfb" /><Relationship Type="http://schemas.openxmlformats.org/officeDocument/2006/relationships/image" Target="/media/imagee.png" Id="R1a7f4e1639574ac3" /><Relationship Type="http://schemas.openxmlformats.org/officeDocument/2006/relationships/image" Target="/media/imagef.png" Id="R8d41ed40598b418f" /><Relationship Type="http://schemas.openxmlformats.org/officeDocument/2006/relationships/image" Target="/media/image10.png" Id="R6e7ae76ee3504a5f" /><Relationship Type="http://schemas.openxmlformats.org/officeDocument/2006/relationships/hyperlink" Target="https://learn.sparkfun.com/tutorials/makey-makey-quickstart-guide" TargetMode="External" Id="R5b6f78c0e86e46d0" /><Relationship Type="http://schemas.openxmlformats.org/officeDocument/2006/relationships/image" Target="/media/image11.png" Id="R3dc2b1aef4f847b5" /><Relationship Type="http://schemas.openxmlformats.org/officeDocument/2006/relationships/image" Target="/media/image12.png" Id="R8fa659bffbcc42f3" /><Relationship Type="http://schemas.openxmlformats.org/officeDocument/2006/relationships/image" Target="/media/image13.png" Id="Ra71cf536002044be" /><Relationship Type="http://schemas.openxmlformats.org/officeDocument/2006/relationships/image" Target="/media/image14.png" Id="Rda25568ea1e64e62" /><Relationship Type="http://schemas.microsoft.com/office/2020/10/relationships/intelligence" Target="intelligence2.xml" Id="Rf56501379af1490d" /><Relationship Type="http://schemas.openxmlformats.org/officeDocument/2006/relationships/numbering" Target="numbering.xml" Id="Red68b81a8d354a0c" /><Relationship Type="http://schemas.openxmlformats.org/officeDocument/2006/relationships/image" Target="/media/image15.png" Id="R4968675e9c3f4c90" /><Relationship Type="http://schemas.openxmlformats.org/officeDocument/2006/relationships/image" Target="/media/image16.png" Id="R57cd69cdb6454727" /><Relationship Type="http://schemas.openxmlformats.org/officeDocument/2006/relationships/image" Target="/media/image17.png" Id="Rd2b457cd38374e1c" /><Relationship Type="http://schemas.openxmlformats.org/officeDocument/2006/relationships/image" Target="/media/image18.png" Id="R30914489fc034b37" /><Relationship Type="http://schemas.openxmlformats.org/officeDocument/2006/relationships/image" Target="/media/image19.png" Id="R83dcae0bf0954d75" /><Relationship Type="http://schemas.openxmlformats.org/officeDocument/2006/relationships/image" Target="/media/image1a.png" Id="R7345953eae374d50" /><Relationship Type="http://schemas.openxmlformats.org/officeDocument/2006/relationships/image" Target="/media/image1b.png" Id="R1e8128d0b74a49ca" /><Relationship Type="http://schemas.openxmlformats.org/officeDocument/2006/relationships/image" Target="/media/image1c.png" Id="Rdad5dcf582254dac" /><Relationship Type="http://schemas.openxmlformats.org/officeDocument/2006/relationships/image" Target="/media/image1d.png" Id="R27e65a2560e74c18" /><Relationship Type="http://schemas.openxmlformats.org/officeDocument/2006/relationships/image" Target="/media/image1e.png" Id="Rbe8ac8ff0afa4452" /><Relationship Type="http://schemas.openxmlformats.org/officeDocument/2006/relationships/image" Target="/media/image1f.png" Id="R52eaeb592a80430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2024-04-04T16:34:59.6498842Z</dcterms:created>
  <dcterms:modified xsi:type="dcterms:W3CDTF">2024-04-24T22:59:08.3434278Z</dcterms:modified>
  <dc:creator>Julissa Valdez-Ramos</dc:creator>
  <lastModifiedBy>Anh Tang</lastModifiedBy>
</coreProperties>
</file>