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D5178C" w:rsidP="002A2A3C" w:rsidRDefault="00D5178C" w14:paraId="2C58A422" w14:textId="7B4B7C02">
      <w:pPr>
        <w:spacing w:line="240" w:lineRule="auto"/>
        <w:jc w:val="center"/>
        <w:rPr>
          <w:rFonts w:ascii="Times New Roman" w:hAnsi="Times New Roman" w:cs="Times New Roman"/>
          <w:b w:val="1"/>
          <w:bCs w:val="1"/>
          <w:sz w:val="28"/>
          <w:szCs w:val="28"/>
        </w:rPr>
      </w:pPr>
      <w:r w:rsidRPr="705C4B43" w:rsidR="00D5178C">
        <w:rPr>
          <w:rFonts w:ascii="Times New Roman" w:hAnsi="Times New Roman" w:cs="Times New Roman"/>
          <w:b w:val="1"/>
          <w:bCs w:val="1"/>
          <w:sz w:val="28"/>
          <w:szCs w:val="28"/>
        </w:rPr>
        <w:t>Compari</w:t>
      </w:r>
      <w:r w:rsidRPr="705C4B43" w:rsidR="72CA853A">
        <w:rPr>
          <w:rFonts w:ascii="Times New Roman" w:hAnsi="Times New Roman" w:cs="Times New Roman"/>
          <w:b w:val="1"/>
          <w:bCs w:val="1"/>
          <w:sz w:val="28"/>
          <w:szCs w:val="28"/>
        </w:rPr>
        <w:t xml:space="preserve">ng </w:t>
      </w:r>
      <w:r w:rsidRPr="705C4B43" w:rsidR="00D5178C">
        <w:rPr>
          <w:rFonts w:ascii="Times New Roman" w:hAnsi="Times New Roman" w:cs="Times New Roman"/>
          <w:b w:val="1"/>
          <w:bCs w:val="1"/>
          <w:sz w:val="28"/>
          <w:szCs w:val="28"/>
        </w:rPr>
        <w:t xml:space="preserve">the Effectiveness of </w:t>
      </w:r>
      <w:r w:rsidRPr="705C4B43" w:rsidR="3E70CDCE">
        <w:rPr>
          <w:rFonts w:ascii="Times New Roman" w:hAnsi="Times New Roman" w:cs="Times New Roman"/>
          <w:b w:val="1"/>
          <w:bCs w:val="1"/>
          <w:sz w:val="28"/>
          <w:szCs w:val="28"/>
        </w:rPr>
        <w:t xml:space="preserve">Using </w:t>
      </w:r>
      <w:r w:rsidRPr="705C4B43" w:rsidR="00D5178C">
        <w:rPr>
          <w:rFonts w:ascii="Times New Roman" w:hAnsi="Times New Roman" w:cs="Times New Roman"/>
          <w:b w:val="1"/>
          <w:bCs w:val="1"/>
          <w:sz w:val="28"/>
          <w:szCs w:val="28"/>
        </w:rPr>
        <w:t xml:space="preserve">Games </w:t>
      </w:r>
      <w:r w:rsidRPr="705C4B43" w:rsidR="0C8B6883">
        <w:rPr>
          <w:rFonts w:ascii="Times New Roman" w:hAnsi="Times New Roman" w:cs="Times New Roman"/>
          <w:b w:val="1"/>
          <w:bCs w:val="1"/>
          <w:sz w:val="28"/>
          <w:szCs w:val="28"/>
        </w:rPr>
        <w:t xml:space="preserve">to Teach </w:t>
      </w:r>
      <w:r w:rsidRPr="705C4B43" w:rsidR="00D5178C">
        <w:rPr>
          <w:rFonts w:ascii="Times New Roman" w:hAnsi="Times New Roman" w:cs="Times New Roman"/>
          <w:b w:val="1"/>
          <w:bCs w:val="1"/>
          <w:sz w:val="28"/>
          <w:szCs w:val="28"/>
        </w:rPr>
        <w:t>Binary to Students</w:t>
      </w:r>
    </w:p>
    <w:p w:rsidR="2EECD87C" w:rsidP="705C4B43" w:rsidRDefault="2EECD87C" w14:paraId="2F221430" w14:textId="03D3BDE5">
      <w:pPr>
        <w:spacing w:line="240" w:lineRule="auto"/>
        <w:jc w:val="center"/>
        <w:rPr>
          <w:rFonts w:ascii="Times New Roman" w:hAnsi="Times New Roman" w:cs="Times New Roman"/>
          <w:b w:val="1"/>
          <w:bCs w:val="1"/>
          <w:sz w:val="28"/>
          <w:szCs w:val="28"/>
        </w:rPr>
      </w:pPr>
      <w:r w:rsidRPr="705C4B43" w:rsidR="2EECD87C">
        <w:rPr>
          <w:rFonts w:ascii="Times New Roman" w:hAnsi="Times New Roman" w:cs="Times New Roman"/>
          <w:b w:val="1"/>
          <w:bCs w:val="1"/>
          <w:sz w:val="28"/>
          <w:szCs w:val="28"/>
        </w:rPr>
        <w:t xml:space="preserve"> Online </w:t>
      </w:r>
      <w:r w:rsidRPr="705C4B43" w:rsidR="4EBE71B4">
        <w:rPr>
          <w:rFonts w:ascii="Times New Roman" w:hAnsi="Times New Roman" w:cs="Times New Roman"/>
          <w:b w:val="1"/>
          <w:bCs w:val="1"/>
          <w:sz w:val="28"/>
          <w:szCs w:val="28"/>
        </w:rPr>
        <w:t>and</w:t>
      </w:r>
      <w:r w:rsidRPr="705C4B43" w:rsidR="2EECD87C">
        <w:rPr>
          <w:rFonts w:ascii="Times New Roman" w:hAnsi="Times New Roman" w:cs="Times New Roman"/>
          <w:b w:val="1"/>
          <w:bCs w:val="1"/>
          <w:sz w:val="28"/>
          <w:szCs w:val="28"/>
        </w:rPr>
        <w:t xml:space="preserve"> In-person</w:t>
      </w:r>
    </w:p>
    <w:p w:rsidR="0065199D" w:rsidP="002A2A3C" w:rsidRDefault="0065199D" w14:paraId="77BC0C70" w14:textId="77777777">
      <w:pPr>
        <w:spacing w:line="240" w:lineRule="auto"/>
        <w:jc w:val="center"/>
        <w:rPr>
          <w:rFonts w:ascii="Times New Roman" w:hAnsi="Times New Roman" w:cs="Times New Roman"/>
          <w:b/>
          <w:bCs/>
          <w:sz w:val="20"/>
          <w:szCs w:val="20"/>
        </w:rPr>
      </w:pPr>
    </w:p>
    <w:p w:rsidR="5CA1161C" w:rsidP="5CA1161C" w:rsidRDefault="5CA1161C" w14:paraId="289F065A" w14:textId="3A060FD5">
      <w:pPr>
        <w:spacing w:line="240" w:lineRule="auto"/>
        <w:jc w:val="center"/>
        <w:rPr>
          <w:rFonts w:ascii="Times New Roman" w:hAnsi="Times New Roman" w:cs="Times New Roman"/>
          <w:b/>
          <w:bCs/>
          <w:sz w:val="20"/>
          <w:szCs w:val="20"/>
        </w:rPr>
      </w:pPr>
    </w:p>
    <w:p w:rsidR="313FE420" w:rsidP="705C4B43" w:rsidRDefault="313FE420" w14:paraId="31B3FB4E" w14:textId="5A27803C">
      <w:pPr>
        <w:pStyle w:val="Normal"/>
        <w:spacing w:line="240" w:lineRule="auto"/>
        <w:ind w:left="1080" w:right="1080"/>
        <w:jc w:val="both"/>
        <w:rPr>
          <w:rFonts w:ascii="Times New Roman" w:hAnsi="Times New Roman" w:eastAsia="Times New Roman" w:cs="Times New Roman"/>
          <w:sz w:val="18"/>
          <w:szCs w:val="18"/>
        </w:rPr>
      </w:pPr>
      <w:r w:rsidRPr="705C4B43" w:rsidR="005F0D02">
        <w:rPr>
          <w:rFonts w:ascii="Times New Roman" w:hAnsi="Times New Roman" w:cs="Times New Roman"/>
          <w:b w:val="1"/>
          <w:bCs w:val="1"/>
          <w:sz w:val="18"/>
          <w:szCs w:val="18"/>
        </w:rPr>
        <w:t>Abstract</w:t>
      </w:r>
      <w:r w:rsidRPr="705C4B43" w:rsidR="00E279BA">
        <w:rPr>
          <w:rFonts w:ascii="Times New Roman" w:hAnsi="Times New Roman" w:cs="Times New Roman"/>
          <w:b w:val="1"/>
          <w:bCs w:val="1"/>
          <w:sz w:val="18"/>
          <w:szCs w:val="18"/>
        </w:rPr>
        <w:t>:</w:t>
      </w:r>
      <w:r w:rsidRPr="705C4B43" w:rsidR="1C4D4575">
        <w:rPr>
          <w:rFonts w:ascii="Times New Roman" w:hAnsi="Times New Roman" w:cs="Times New Roman"/>
          <w:b w:val="1"/>
          <w:bCs w:val="1"/>
          <w:sz w:val="18"/>
          <w:szCs w:val="18"/>
        </w:rPr>
        <w:t xml:space="preserve"> </w:t>
      </w:r>
      <w:r w:rsidRPr="705C4B43" w:rsidR="3EF1F15D">
        <w:rPr>
          <w:rFonts w:ascii="Times New Roman" w:hAnsi="Times New Roman" w:cs="Times New Roman"/>
          <w:b w:val="0"/>
          <w:bCs w:val="0"/>
          <w:sz w:val="18"/>
          <w:szCs w:val="18"/>
        </w:rPr>
        <w:t xml:space="preserve">Underrepresented students </w:t>
      </w:r>
      <w:r w:rsidRPr="705C4B43" w:rsidR="44CF32C5">
        <w:rPr>
          <w:rFonts w:ascii="Times New Roman" w:hAnsi="Times New Roman" w:cs="Times New Roman"/>
          <w:b w:val="0"/>
          <w:bCs w:val="0"/>
          <w:sz w:val="18"/>
          <w:szCs w:val="18"/>
        </w:rPr>
        <w:t>have</w:t>
      </w:r>
      <w:r w:rsidRPr="705C4B43" w:rsidR="4D71D142">
        <w:rPr>
          <w:rFonts w:ascii="Times New Roman" w:hAnsi="Times New Roman" w:cs="Times New Roman"/>
          <w:b w:val="0"/>
          <w:bCs w:val="0"/>
          <w:sz w:val="18"/>
          <w:szCs w:val="18"/>
        </w:rPr>
        <w:t xml:space="preserve"> </w:t>
      </w:r>
      <w:r w:rsidRPr="705C4B43" w:rsidR="44CF32C5">
        <w:rPr>
          <w:rFonts w:ascii="Times New Roman" w:hAnsi="Times New Roman" w:cs="Times New Roman"/>
          <w:b w:val="0"/>
          <w:bCs w:val="0"/>
          <w:sz w:val="18"/>
          <w:szCs w:val="18"/>
        </w:rPr>
        <w:t xml:space="preserve">a declining success rate within technology. </w:t>
      </w:r>
      <w:r w:rsidRPr="705C4B43" w:rsidR="44CF32C5">
        <w:rPr>
          <w:rFonts w:ascii="Times New Roman" w:hAnsi="Times New Roman" w:cs="Times New Roman"/>
          <w:b w:val="0"/>
          <w:bCs w:val="0"/>
          <w:sz w:val="18"/>
          <w:szCs w:val="18"/>
        </w:rPr>
        <w:t>This study</w:t>
      </w:r>
      <w:r w:rsidRPr="705C4B43" w:rsidR="5AE4D5E8">
        <w:rPr>
          <w:rFonts w:ascii="Times New Roman" w:hAnsi="Times New Roman" w:cs="Times New Roman"/>
          <w:b w:val="0"/>
          <w:bCs w:val="0"/>
          <w:sz w:val="18"/>
          <w:szCs w:val="18"/>
        </w:rPr>
        <w:t xml:space="preserve"> </w:t>
      </w:r>
      <w:r w:rsidRPr="705C4B43" w:rsidR="0F130C9D">
        <w:rPr>
          <w:rFonts w:ascii="Times New Roman" w:hAnsi="Times New Roman" w:eastAsia="Times New Roman" w:cs="Times New Roman"/>
          <w:color w:val="000000" w:themeColor="text1" w:themeTint="FF" w:themeShade="FF"/>
          <w:sz w:val="18"/>
          <w:szCs w:val="18"/>
        </w:rPr>
        <w:t>determin</w:t>
      </w:r>
      <w:r w:rsidRPr="705C4B43" w:rsidR="0F130C9D">
        <w:rPr>
          <w:rFonts w:ascii="Times New Roman" w:hAnsi="Times New Roman" w:eastAsia="Times New Roman" w:cs="Times New Roman"/>
          <w:color w:val="000000" w:themeColor="text1" w:themeTint="FF" w:themeShade="FF"/>
          <w:sz w:val="18"/>
          <w:szCs w:val="18"/>
        </w:rPr>
        <w:t>e</w:t>
      </w:r>
      <w:r w:rsidRPr="705C4B43" w:rsidR="46AAFA1B">
        <w:rPr>
          <w:rFonts w:ascii="Times New Roman" w:hAnsi="Times New Roman" w:eastAsia="Times New Roman" w:cs="Times New Roman"/>
          <w:color w:val="000000" w:themeColor="text1" w:themeTint="FF" w:themeShade="FF"/>
          <w:sz w:val="18"/>
          <w:szCs w:val="18"/>
        </w:rPr>
        <w:t>s</w:t>
      </w:r>
      <w:r w:rsidRPr="705C4B43" w:rsidR="0F130C9D">
        <w:rPr>
          <w:rFonts w:ascii="Times New Roman" w:hAnsi="Times New Roman" w:eastAsia="Times New Roman" w:cs="Times New Roman"/>
          <w:color w:val="000000" w:themeColor="text1" w:themeTint="FF" w:themeShade="FF"/>
          <w:sz w:val="18"/>
          <w:szCs w:val="18"/>
        </w:rPr>
        <w:t xml:space="preserve"> if video games are a</w:t>
      </w:r>
      <w:r w:rsidRPr="705C4B43" w:rsidR="07C875CF">
        <w:rPr>
          <w:rFonts w:ascii="Times New Roman" w:hAnsi="Times New Roman" w:eastAsia="Times New Roman" w:cs="Times New Roman"/>
          <w:color w:val="000000" w:themeColor="text1" w:themeTint="FF" w:themeShade="FF"/>
          <w:sz w:val="18"/>
          <w:szCs w:val="18"/>
        </w:rPr>
        <w:t>n effective</w:t>
      </w:r>
      <w:r w:rsidRPr="705C4B43" w:rsidR="0F130C9D">
        <w:rPr>
          <w:rFonts w:ascii="Times New Roman" w:hAnsi="Times New Roman" w:eastAsia="Times New Roman" w:cs="Times New Roman"/>
          <w:color w:val="000000" w:themeColor="text1" w:themeTint="FF" w:themeShade="FF"/>
          <w:sz w:val="18"/>
          <w:szCs w:val="18"/>
        </w:rPr>
        <w:t xml:space="preserve"> medium for instructing students on</w:t>
      </w:r>
      <w:r w:rsidRPr="705C4B43" w:rsidR="4ECB255A">
        <w:rPr>
          <w:rFonts w:ascii="Times New Roman" w:hAnsi="Times New Roman" w:eastAsia="Times New Roman" w:cs="Times New Roman"/>
          <w:color w:val="000000" w:themeColor="text1" w:themeTint="FF" w:themeShade="FF"/>
          <w:sz w:val="18"/>
          <w:szCs w:val="18"/>
        </w:rPr>
        <w:t xml:space="preserve"> </w:t>
      </w:r>
      <w:r w:rsidRPr="705C4B43" w:rsidR="0F130C9D">
        <w:rPr>
          <w:rFonts w:ascii="Times New Roman" w:hAnsi="Times New Roman" w:eastAsia="Times New Roman" w:cs="Times New Roman"/>
          <w:color w:val="000000" w:themeColor="text1" w:themeTint="FF" w:themeShade="FF"/>
          <w:sz w:val="18"/>
          <w:szCs w:val="18"/>
        </w:rPr>
        <w:t>complex programming concepts. The effectiveness of online v</w:t>
      </w:r>
      <w:r w:rsidRPr="705C4B43" w:rsidR="578D86D4">
        <w:rPr>
          <w:rFonts w:ascii="Times New Roman" w:hAnsi="Times New Roman" w:eastAsia="Times New Roman" w:cs="Times New Roman"/>
          <w:color w:val="000000" w:themeColor="text1" w:themeTint="FF" w:themeShade="FF"/>
          <w:sz w:val="18"/>
          <w:szCs w:val="18"/>
        </w:rPr>
        <w:t>ersu</w:t>
      </w:r>
      <w:r w:rsidRPr="705C4B43" w:rsidR="0F130C9D">
        <w:rPr>
          <w:rFonts w:ascii="Times New Roman" w:hAnsi="Times New Roman" w:eastAsia="Times New Roman" w:cs="Times New Roman"/>
          <w:color w:val="000000" w:themeColor="text1" w:themeTint="FF" w:themeShade="FF"/>
          <w:sz w:val="18"/>
          <w:szCs w:val="18"/>
        </w:rPr>
        <w:t>s in-person teaching is also being studied. The study is focused on students of all age ranges from middle school to college students</w:t>
      </w:r>
      <w:r w:rsidRPr="705C4B43" w:rsidR="0F130C9D">
        <w:rPr>
          <w:rFonts w:ascii="Times New Roman" w:hAnsi="Times New Roman" w:eastAsia="Times New Roman" w:cs="Times New Roman"/>
          <w:color w:val="000000" w:themeColor="text1" w:themeTint="FF" w:themeShade="FF"/>
          <w:sz w:val="20"/>
          <w:szCs w:val="20"/>
        </w:rPr>
        <w:t>.</w:t>
      </w:r>
      <w:r w:rsidRPr="705C4B43" w:rsidR="0F130C9D">
        <w:rPr>
          <w:rFonts w:ascii="Times New Roman" w:hAnsi="Times New Roman" w:cs="Times New Roman"/>
          <w:sz w:val="18"/>
          <w:szCs w:val="18"/>
        </w:rPr>
        <w:t xml:space="preserve"> </w:t>
      </w:r>
      <w:r w:rsidRPr="705C4B43" w:rsidR="58F63227">
        <w:rPr>
          <w:rFonts w:ascii="Times New Roman" w:hAnsi="Times New Roman" w:cs="Times New Roman"/>
          <w:sz w:val="18"/>
          <w:szCs w:val="18"/>
        </w:rPr>
        <w:t>T</w:t>
      </w:r>
      <w:r w:rsidRPr="705C4B43" w:rsidR="58F63227">
        <w:rPr>
          <w:rFonts w:ascii="Times New Roman" w:hAnsi="Times New Roman" w:eastAsia="Times New Roman" w:cs="Times New Roman"/>
          <w:sz w:val="18"/>
          <w:szCs w:val="18"/>
        </w:rPr>
        <w:t xml:space="preserve">he </w:t>
      </w:r>
      <w:r w:rsidRPr="705C4B43" w:rsidR="10E5AD36">
        <w:rPr>
          <w:rFonts w:ascii="Times New Roman" w:hAnsi="Times New Roman" w:eastAsia="Times New Roman" w:cs="Times New Roman"/>
          <w:sz w:val="18"/>
          <w:szCs w:val="18"/>
        </w:rPr>
        <w:t>[</w:t>
      </w:r>
      <w:r w:rsidRPr="705C4B43" w:rsidR="76D6FBA3">
        <w:rPr>
          <w:rFonts w:ascii="Times New Roman" w:hAnsi="Times New Roman" w:eastAsia="Times New Roman" w:cs="Times New Roman"/>
          <w:sz w:val="18"/>
          <w:szCs w:val="18"/>
        </w:rPr>
        <w:t>anonymous</w:t>
      </w:r>
      <w:r w:rsidRPr="705C4B43" w:rsidR="10E5AD36">
        <w:rPr>
          <w:rFonts w:ascii="Times New Roman" w:hAnsi="Times New Roman" w:eastAsia="Times New Roman" w:cs="Times New Roman"/>
          <w:sz w:val="18"/>
          <w:szCs w:val="18"/>
        </w:rPr>
        <w:t>]</w:t>
      </w:r>
      <w:r w:rsidRPr="705C4B43" w:rsidR="1C4D4575">
        <w:rPr>
          <w:rFonts w:ascii="Times New Roman" w:hAnsi="Times New Roman" w:eastAsia="Times New Roman" w:cs="Times New Roman"/>
          <w:sz w:val="18"/>
          <w:szCs w:val="18"/>
        </w:rPr>
        <w:t xml:space="preserve"> </w:t>
      </w:r>
      <w:r w:rsidRPr="705C4B43" w:rsidR="1A48853B">
        <w:rPr>
          <w:rFonts w:ascii="Times New Roman" w:hAnsi="Times New Roman" w:eastAsia="Times New Roman" w:cs="Times New Roman"/>
          <w:sz w:val="18"/>
          <w:szCs w:val="18"/>
        </w:rPr>
        <w:t xml:space="preserve">at </w:t>
      </w:r>
      <w:r w:rsidRPr="705C4B43" w:rsidR="65C9C24C">
        <w:rPr>
          <w:rFonts w:ascii="Times New Roman" w:hAnsi="Times New Roman" w:eastAsia="Times New Roman" w:cs="Times New Roman"/>
          <w:sz w:val="18"/>
          <w:szCs w:val="18"/>
        </w:rPr>
        <w:t>[</w:t>
      </w:r>
      <w:r w:rsidRPr="705C4B43" w:rsidR="7524F4EC">
        <w:rPr>
          <w:rFonts w:ascii="Times New Roman" w:hAnsi="Times New Roman" w:eastAsia="Times New Roman" w:cs="Times New Roman"/>
          <w:sz w:val="18"/>
          <w:szCs w:val="18"/>
        </w:rPr>
        <w:t>anonymous</w:t>
      </w:r>
      <w:r w:rsidRPr="705C4B43" w:rsidR="65C9C24C">
        <w:rPr>
          <w:rFonts w:ascii="Times New Roman" w:hAnsi="Times New Roman" w:eastAsia="Times New Roman" w:cs="Times New Roman"/>
          <w:sz w:val="18"/>
          <w:szCs w:val="18"/>
        </w:rPr>
        <w:t>]</w:t>
      </w:r>
      <w:r w:rsidRPr="705C4B43" w:rsidR="1A48853B">
        <w:rPr>
          <w:rFonts w:ascii="Times New Roman" w:hAnsi="Times New Roman" w:eastAsia="Times New Roman" w:cs="Times New Roman"/>
          <w:sz w:val="18"/>
          <w:szCs w:val="18"/>
        </w:rPr>
        <w:t xml:space="preserve"> </w:t>
      </w:r>
      <w:r w:rsidRPr="705C4B43" w:rsidR="7C3836F6">
        <w:rPr>
          <w:rFonts w:ascii="Times New Roman" w:hAnsi="Times New Roman" w:eastAsia="Times New Roman" w:cs="Times New Roman"/>
          <w:sz w:val="18"/>
          <w:szCs w:val="18"/>
        </w:rPr>
        <w:t xml:space="preserve">is a project-based class that provides a collaborative environment for students </w:t>
      </w:r>
      <w:r w:rsidRPr="705C4B43" w:rsidR="2D2389E0">
        <w:rPr>
          <w:rFonts w:ascii="Times New Roman" w:hAnsi="Times New Roman" w:eastAsia="Times New Roman" w:cs="Times New Roman"/>
          <w:sz w:val="18"/>
          <w:szCs w:val="18"/>
        </w:rPr>
        <w:t>to</w:t>
      </w:r>
      <w:r w:rsidRPr="705C4B43" w:rsidR="47D7984D">
        <w:rPr>
          <w:rFonts w:ascii="Times New Roman" w:hAnsi="Times New Roman" w:eastAsia="Times New Roman" w:cs="Times New Roman"/>
          <w:sz w:val="18"/>
          <w:szCs w:val="18"/>
        </w:rPr>
        <w:t xml:space="preserve"> </w:t>
      </w:r>
      <w:r w:rsidRPr="705C4B43" w:rsidR="35EAB849">
        <w:rPr>
          <w:rFonts w:ascii="Times New Roman" w:hAnsi="Times New Roman" w:eastAsia="Times New Roman" w:cs="Times New Roman"/>
          <w:sz w:val="18"/>
          <w:szCs w:val="18"/>
        </w:rPr>
        <w:t>explore</w:t>
      </w:r>
      <w:r w:rsidRPr="705C4B43" w:rsidR="35EAB849">
        <w:rPr>
          <w:rFonts w:ascii="Times New Roman" w:hAnsi="Times New Roman" w:eastAsia="Times New Roman" w:cs="Times New Roman"/>
          <w:sz w:val="18"/>
          <w:szCs w:val="18"/>
        </w:rPr>
        <w:t xml:space="preserve"> </w:t>
      </w:r>
      <w:r w:rsidRPr="705C4B43" w:rsidR="35EAB849">
        <w:rPr>
          <w:rFonts w:ascii="Times New Roman" w:hAnsi="Times New Roman" w:eastAsia="Times New Roman" w:cs="Times New Roman"/>
          <w:sz w:val="18"/>
          <w:szCs w:val="18"/>
        </w:rPr>
        <w:t>ne</w:t>
      </w:r>
      <w:r w:rsidRPr="705C4B43" w:rsidR="35EAB849">
        <w:rPr>
          <w:rFonts w:ascii="Times New Roman" w:hAnsi="Times New Roman" w:eastAsia="Times New Roman" w:cs="Times New Roman"/>
          <w:sz w:val="18"/>
          <w:szCs w:val="18"/>
        </w:rPr>
        <w:t>w te</w:t>
      </w:r>
      <w:r w:rsidRPr="705C4B43" w:rsidR="35EAB849">
        <w:rPr>
          <w:rFonts w:ascii="Times New Roman" w:hAnsi="Times New Roman" w:eastAsia="Times New Roman" w:cs="Times New Roman"/>
          <w:sz w:val="18"/>
          <w:szCs w:val="18"/>
        </w:rPr>
        <w:t>chnolog</w:t>
      </w:r>
      <w:r w:rsidRPr="705C4B43" w:rsidR="35EAB849">
        <w:rPr>
          <w:rFonts w:ascii="Times New Roman" w:hAnsi="Times New Roman" w:eastAsia="Times New Roman" w:cs="Times New Roman"/>
          <w:sz w:val="18"/>
          <w:szCs w:val="18"/>
        </w:rPr>
        <w:t>y</w:t>
      </w:r>
      <w:r w:rsidRPr="705C4B43" w:rsidR="6CFA52B8">
        <w:rPr>
          <w:rFonts w:ascii="Times New Roman" w:hAnsi="Times New Roman" w:eastAsia="Times New Roman" w:cs="Times New Roman"/>
          <w:sz w:val="18"/>
          <w:szCs w:val="18"/>
        </w:rPr>
        <w:t xml:space="preserve"> </w:t>
      </w:r>
      <w:r w:rsidRPr="705C4B43" w:rsidR="5FAD54AF">
        <w:rPr>
          <w:rFonts w:ascii="Times New Roman" w:hAnsi="Times New Roman" w:eastAsia="Times New Roman" w:cs="Times New Roman"/>
          <w:sz w:val="18"/>
          <w:szCs w:val="18"/>
        </w:rPr>
        <w:t xml:space="preserve">and </w:t>
      </w:r>
      <w:r w:rsidRPr="705C4B43" w:rsidR="5FAD54AF">
        <w:rPr>
          <w:rFonts w:ascii="Times New Roman" w:hAnsi="Times New Roman" w:eastAsia="Times New Roman" w:cs="Times New Roman"/>
          <w:sz w:val="18"/>
          <w:szCs w:val="18"/>
        </w:rPr>
        <w:t>learn to</w:t>
      </w:r>
      <w:r w:rsidRPr="705C4B43" w:rsidR="5FAD54AF">
        <w:rPr>
          <w:rFonts w:ascii="Times New Roman" w:hAnsi="Times New Roman" w:eastAsia="Times New Roman" w:cs="Times New Roman"/>
          <w:sz w:val="18"/>
          <w:szCs w:val="18"/>
        </w:rPr>
        <w:t xml:space="preserve"> teach concepts </w:t>
      </w:r>
      <w:r w:rsidRPr="705C4B43" w:rsidR="6CFA52B8">
        <w:rPr>
          <w:rFonts w:ascii="Times New Roman" w:hAnsi="Times New Roman" w:eastAsia="Times New Roman" w:cs="Times New Roman"/>
          <w:sz w:val="18"/>
          <w:szCs w:val="18"/>
        </w:rPr>
        <w:t>i</w:t>
      </w:r>
      <w:r w:rsidRPr="705C4B43" w:rsidR="6CFA52B8">
        <w:rPr>
          <w:rFonts w:ascii="Times New Roman" w:hAnsi="Times New Roman" w:eastAsia="Times New Roman" w:cs="Times New Roman"/>
          <w:sz w:val="18"/>
          <w:szCs w:val="18"/>
        </w:rPr>
        <w:t xml:space="preserve">n a </w:t>
      </w:r>
      <w:r w:rsidRPr="705C4B43" w:rsidR="6CFA52B8">
        <w:rPr>
          <w:rFonts w:ascii="Times New Roman" w:hAnsi="Times New Roman" w:eastAsia="Times New Roman" w:cs="Times New Roman"/>
          <w:sz w:val="18"/>
          <w:szCs w:val="18"/>
        </w:rPr>
        <w:t xml:space="preserve">simple, easy-to-learn manner. </w:t>
      </w:r>
      <w:r w:rsidRPr="705C4B43" w:rsidR="35DE2493">
        <w:rPr>
          <w:rFonts w:ascii="Times New Roman" w:hAnsi="Times New Roman" w:eastAsia="Times New Roman" w:cs="Times New Roman"/>
          <w:sz w:val="18"/>
          <w:szCs w:val="18"/>
        </w:rPr>
        <w:t>B</w:t>
      </w:r>
      <w:r w:rsidRPr="705C4B43" w:rsidR="33F91152">
        <w:rPr>
          <w:rFonts w:ascii="Times New Roman" w:hAnsi="Times New Roman" w:eastAsia="Times New Roman" w:cs="Times New Roman"/>
          <w:sz w:val="18"/>
          <w:szCs w:val="18"/>
        </w:rPr>
        <w:t>inary concepts</w:t>
      </w:r>
      <w:r w:rsidRPr="705C4B43" w:rsidR="71C5CB61">
        <w:rPr>
          <w:rFonts w:ascii="Times New Roman" w:hAnsi="Times New Roman" w:eastAsia="Times New Roman" w:cs="Times New Roman"/>
          <w:sz w:val="18"/>
          <w:szCs w:val="18"/>
        </w:rPr>
        <w:t xml:space="preserve"> were taught</w:t>
      </w:r>
      <w:r w:rsidRPr="705C4B43" w:rsidR="33F91152">
        <w:rPr>
          <w:rFonts w:ascii="Times New Roman" w:hAnsi="Times New Roman" w:eastAsia="Times New Roman" w:cs="Times New Roman"/>
          <w:sz w:val="18"/>
          <w:szCs w:val="18"/>
        </w:rPr>
        <w:t xml:space="preserve"> through interactive 2D games</w:t>
      </w:r>
      <w:r w:rsidRPr="705C4B43" w:rsidR="605267C6">
        <w:rPr>
          <w:rFonts w:ascii="Times New Roman" w:hAnsi="Times New Roman" w:eastAsia="Times New Roman" w:cs="Times New Roman"/>
          <w:sz w:val="18"/>
          <w:szCs w:val="18"/>
        </w:rPr>
        <w:t xml:space="preserve"> </w:t>
      </w:r>
      <w:r w:rsidRPr="705C4B43" w:rsidR="61820A8A">
        <w:rPr>
          <w:rFonts w:ascii="Times New Roman" w:hAnsi="Times New Roman" w:eastAsia="Times New Roman" w:cs="Times New Roman"/>
          <w:sz w:val="18"/>
          <w:szCs w:val="18"/>
        </w:rPr>
        <w:t xml:space="preserve">built with </w:t>
      </w:r>
      <w:r w:rsidRPr="705C4B43" w:rsidR="605267C6">
        <w:rPr>
          <w:rFonts w:ascii="Times New Roman" w:hAnsi="Times New Roman" w:eastAsia="Times New Roman" w:cs="Times New Roman"/>
          <w:sz w:val="18"/>
          <w:szCs w:val="18"/>
        </w:rPr>
        <w:t>Unity</w:t>
      </w:r>
      <w:r w:rsidRPr="705C4B43" w:rsidR="32269938">
        <w:rPr>
          <w:rFonts w:ascii="Times New Roman" w:hAnsi="Times New Roman" w:eastAsia="Times New Roman" w:cs="Times New Roman"/>
          <w:sz w:val="18"/>
          <w:szCs w:val="18"/>
        </w:rPr>
        <w:t>. W</w:t>
      </w:r>
      <w:r w:rsidRPr="705C4B43" w:rsidR="33F91152">
        <w:rPr>
          <w:rFonts w:ascii="Times New Roman" w:hAnsi="Times New Roman" w:eastAsia="Times New Roman" w:cs="Times New Roman"/>
          <w:sz w:val="18"/>
          <w:szCs w:val="18"/>
        </w:rPr>
        <w:t>orkshop</w:t>
      </w:r>
      <w:r w:rsidRPr="705C4B43" w:rsidR="15645156">
        <w:rPr>
          <w:rFonts w:ascii="Times New Roman" w:hAnsi="Times New Roman" w:eastAsia="Times New Roman" w:cs="Times New Roman"/>
          <w:sz w:val="18"/>
          <w:szCs w:val="18"/>
        </w:rPr>
        <w:t>s</w:t>
      </w:r>
      <w:r w:rsidRPr="705C4B43" w:rsidR="33F91152">
        <w:rPr>
          <w:rFonts w:ascii="Times New Roman" w:hAnsi="Times New Roman" w:eastAsia="Times New Roman" w:cs="Times New Roman"/>
          <w:sz w:val="18"/>
          <w:szCs w:val="18"/>
        </w:rPr>
        <w:t xml:space="preserve"> </w:t>
      </w:r>
      <w:r w:rsidRPr="705C4B43" w:rsidR="3AA0ACEF">
        <w:rPr>
          <w:rFonts w:ascii="Times New Roman" w:hAnsi="Times New Roman" w:eastAsia="Times New Roman" w:cs="Times New Roman"/>
          <w:sz w:val="18"/>
          <w:szCs w:val="18"/>
        </w:rPr>
        <w:t>were organized for students to learn binary by playing the game</w:t>
      </w:r>
      <w:r w:rsidRPr="705C4B43" w:rsidR="33F91152">
        <w:rPr>
          <w:rFonts w:ascii="Times New Roman" w:hAnsi="Times New Roman" w:eastAsia="Times New Roman" w:cs="Times New Roman"/>
          <w:sz w:val="18"/>
          <w:szCs w:val="18"/>
        </w:rPr>
        <w:t>. Surveys before and after the workshop</w:t>
      </w:r>
      <w:r w:rsidRPr="705C4B43" w:rsidR="235008F1">
        <w:rPr>
          <w:rFonts w:ascii="Times New Roman" w:hAnsi="Times New Roman" w:eastAsia="Times New Roman" w:cs="Times New Roman"/>
          <w:sz w:val="18"/>
          <w:szCs w:val="18"/>
        </w:rPr>
        <w:t>s</w:t>
      </w:r>
      <w:r w:rsidRPr="705C4B43" w:rsidR="33F91152">
        <w:rPr>
          <w:rFonts w:ascii="Times New Roman" w:hAnsi="Times New Roman" w:eastAsia="Times New Roman" w:cs="Times New Roman"/>
          <w:sz w:val="18"/>
          <w:szCs w:val="18"/>
        </w:rPr>
        <w:t xml:space="preserve"> show that their understanding of binary improved significantly, and their interest in programming and game development also increased</w:t>
      </w:r>
      <w:r w:rsidRPr="705C4B43" w:rsidR="5C3C97D3">
        <w:rPr>
          <w:rFonts w:ascii="Times New Roman" w:hAnsi="Times New Roman" w:eastAsia="Times New Roman" w:cs="Times New Roman"/>
          <w:sz w:val="18"/>
          <w:szCs w:val="18"/>
        </w:rPr>
        <w:t xml:space="preserve"> by 40% </w:t>
      </w:r>
      <w:r w:rsidRPr="705C4B43" w:rsidR="5C3C97D3">
        <w:rPr>
          <w:rFonts w:ascii="Times New Roman" w:hAnsi="Times New Roman" w:eastAsia="Times New Roman" w:cs="Times New Roman"/>
          <w:sz w:val="18"/>
          <w:szCs w:val="18"/>
        </w:rPr>
        <w:t>and</w:t>
      </w:r>
      <w:r w:rsidRPr="705C4B43" w:rsidR="5C3C97D3">
        <w:rPr>
          <w:rFonts w:ascii="Times New Roman" w:hAnsi="Times New Roman" w:eastAsia="Times New Roman" w:cs="Times New Roman"/>
          <w:sz w:val="18"/>
          <w:szCs w:val="18"/>
        </w:rPr>
        <w:t xml:space="preserve"> </w:t>
      </w:r>
      <w:r w:rsidRPr="705C4B43" w:rsidR="5C3C97D3">
        <w:rPr>
          <w:rFonts w:ascii="Times New Roman" w:hAnsi="Times New Roman" w:eastAsia="Times New Roman" w:cs="Times New Roman"/>
          <w:sz w:val="18"/>
          <w:szCs w:val="18"/>
        </w:rPr>
        <w:t>33</w:t>
      </w:r>
      <w:r w:rsidRPr="705C4B43" w:rsidR="5C3C97D3">
        <w:rPr>
          <w:rFonts w:ascii="Times New Roman" w:hAnsi="Times New Roman" w:eastAsia="Times New Roman" w:cs="Times New Roman"/>
          <w:sz w:val="18"/>
          <w:szCs w:val="18"/>
        </w:rPr>
        <w:t>%</w:t>
      </w:r>
      <w:r w:rsidRPr="705C4B43" w:rsidR="5C3C97D3">
        <w:rPr>
          <w:rFonts w:ascii="Times New Roman" w:hAnsi="Times New Roman" w:eastAsia="Times New Roman" w:cs="Times New Roman"/>
          <w:sz w:val="18"/>
          <w:szCs w:val="18"/>
        </w:rPr>
        <w:t xml:space="preserve"> </w:t>
      </w:r>
      <w:r w:rsidRPr="705C4B43" w:rsidR="3CFE1A32">
        <w:rPr>
          <w:rFonts w:ascii="Times New Roman" w:hAnsi="Times New Roman" w:eastAsia="Times New Roman" w:cs="Times New Roman"/>
          <w:sz w:val="18"/>
          <w:szCs w:val="18"/>
        </w:rPr>
        <w:t>r</w:t>
      </w:r>
      <w:r w:rsidRPr="705C4B43" w:rsidR="3CFE1A32">
        <w:rPr>
          <w:rFonts w:ascii="Times New Roman" w:hAnsi="Times New Roman" w:eastAsia="Times New Roman" w:cs="Times New Roman"/>
          <w:sz w:val="18"/>
          <w:szCs w:val="18"/>
        </w:rPr>
        <w:t>e</w:t>
      </w:r>
      <w:r w:rsidRPr="705C4B43" w:rsidR="3CFE1A32">
        <w:rPr>
          <w:rFonts w:ascii="Times New Roman" w:hAnsi="Times New Roman" w:eastAsia="Times New Roman" w:cs="Times New Roman"/>
          <w:sz w:val="18"/>
          <w:szCs w:val="18"/>
        </w:rPr>
        <w:t>spe</w:t>
      </w:r>
      <w:r w:rsidRPr="705C4B43" w:rsidR="3CFE1A32">
        <w:rPr>
          <w:rFonts w:ascii="Times New Roman" w:hAnsi="Times New Roman" w:eastAsia="Times New Roman" w:cs="Times New Roman"/>
          <w:sz w:val="18"/>
          <w:szCs w:val="18"/>
        </w:rPr>
        <w:t>ctively</w:t>
      </w:r>
      <w:r w:rsidRPr="705C4B43" w:rsidR="33F91152">
        <w:rPr>
          <w:rFonts w:ascii="Times New Roman" w:hAnsi="Times New Roman" w:eastAsia="Times New Roman" w:cs="Times New Roman"/>
          <w:sz w:val="18"/>
          <w:szCs w:val="18"/>
        </w:rPr>
        <w:t xml:space="preserve">. </w:t>
      </w:r>
      <w:r w:rsidRPr="705C4B43" w:rsidR="13678EAF">
        <w:rPr>
          <w:rFonts w:ascii="Times New Roman" w:hAnsi="Times New Roman" w:eastAsia="Times New Roman" w:cs="Times New Roman"/>
          <w:sz w:val="18"/>
          <w:szCs w:val="18"/>
        </w:rPr>
        <w:t>Ga</w:t>
      </w:r>
      <w:r w:rsidRPr="705C4B43" w:rsidR="33F91152">
        <w:rPr>
          <w:rFonts w:ascii="Times New Roman" w:hAnsi="Times New Roman" w:eastAsia="Times New Roman" w:cs="Times New Roman"/>
          <w:sz w:val="18"/>
          <w:szCs w:val="18"/>
        </w:rPr>
        <w:t xml:space="preserve">me-based learning is effective in simplifying complex computing concepts, engaging students, and raising interest in technology. </w:t>
      </w:r>
    </w:p>
    <w:p w:rsidR="423C75E5" w:rsidP="423C75E5" w:rsidRDefault="423C75E5" w14:paraId="50F76CD8" w14:textId="50AE8999">
      <w:pPr>
        <w:spacing w:line="240" w:lineRule="auto"/>
        <w:rPr>
          <w:rFonts w:ascii="Times New Roman" w:hAnsi="Times New Roman" w:cs="Times New Roman"/>
          <w:b w:val="1"/>
          <w:bCs w:val="1"/>
        </w:rPr>
      </w:pPr>
    </w:p>
    <w:p w:rsidR="705C4B43" w:rsidP="705C4B43" w:rsidRDefault="705C4B43" w14:paraId="30235539" w14:textId="39107556">
      <w:pPr>
        <w:spacing w:line="240" w:lineRule="auto"/>
        <w:rPr>
          <w:rFonts w:ascii="Times New Roman" w:hAnsi="Times New Roman" w:cs="Times New Roman"/>
          <w:b w:val="1"/>
          <w:bCs w:val="1"/>
        </w:rPr>
      </w:pPr>
    </w:p>
    <w:p w:rsidR="75D1BE4A" w:rsidP="705C4B43" w:rsidRDefault="75D1BE4A" w14:paraId="636FC6B2" w14:textId="53F8F404">
      <w:pPr>
        <w:spacing w:line="240" w:lineRule="auto"/>
        <w:rPr>
          <w:rFonts w:ascii="Times New Roman" w:hAnsi="Times New Roman" w:cs="Times New Roman"/>
          <w:b w:val="1"/>
          <w:bCs w:val="1"/>
        </w:rPr>
      </w:pPr>
      <w:r w:rsidRPr="705C4B43" w:rsidR="75D1BE4A">
        <w:rPr>
          <w:rFonts w:ascii="Times New Roman" w:hAnsi="Times New Roman" w:cs="Times New Roman"/>
          <w:b w:val="1"/>
          <w:bCs w:val="1"/>
        </w:rPr>
        <w:t xml:space="preserve">Keywords: </w:t>
      </w:r>
      <w:r w:rsidRPr="705C4B43" w:rsidR="75D1BE4A">
        <w:rPr>
          <w:rFonts w:ascii="Times New Roman" w:hAnsi="Times New Roman" w:cs="Times New Roman"/>
          <w:sz w:val="20"/>
          <w:szCs w:val="20"/>
        </w:rPr>
        <w:t>Unity, Binary, Undergraduate Students, Middle School Students, Video Games, Teaching</w:t>
      </w:r>
      <w:r w:rsidRPr="705C4B43" w:rsidR="225EA915">
        <w:rPr>
          <w:rFonts w:ascii="Times New Roman" w:hAnsi="Times New Roman" w:cs="Times New Roman"/>
          <w:sz w:val="20"/>
          <w:szCs w:val="20"/>
        </w:rPr>
        <w:t>, Workshops, Technology, Engagement</w:t>
      </w:r>
      <w:r w:rsidRPr="705C4B43" w:rsidR="545C034C">
        <w:rPr>
          <w:rFonts w:ascii="Times New Roman" w:hAnsi="Times New Roman" w:cs="Times New Roman"/>
          <w:sz w:val="20"/>
          <w:szCs w:val="20"/>
        </w:rPr>
        <w:t>, Maze, Board Game, Art</w:t>
      </w:r>
    </w:p>
    <w:p w:rsidR="00E279BA" w:rsidP="705C4B43" w:rsidRDefault="00E279BA" w14:paraId="2FC5870E" w14:textId="6898DAB2">
      <w:pPr>
        <w:spacing w:line="240" w:lineRule="auto"/>
        <w:rPr>
          <w:rFonts w:ascii="Times New Roman" w:hAnsi="Times New Roman" w:cs="Times New Roman"/>
          <w:sz w:val="20"/>
          <w:szCs w:val="20"/>
        </w:rPr>
      </w:pPr>
      <w:r w:rsidRPr="705C4B43" w:rsidR="00E279BA">
        <w:rPr>
          <w:rFonts w:ascii="Times New Roman" w:hAnsi="Times New Roman" w:cs="Times New Roman"/>
          <w:b w:val="1"/>
          <w:bCs w:val="1"/>
        </w:rPr>
        <w:t>In</w:t>
      </w:r>
      <w:r w:rsidRPr="705C4B43" w:rsidR="00FF2773">
        <w:rPr>
          <w:rFonts w:ascii="Times New Roman" w:hAnsi="Times New Roman" w:cs="Times New Roman"/>
          <w:b w:val="1"/>
          <w:bCs w:val="1"/>
        </w:rPr>
        <w:t>troduction</w:t>
      </w:r>
    </w:p>
    <w:p w:rsidR="45D6509A" w:rsidP="705C4B43" w:rsidRDefault="45D6509A" w14:paraId="4F87A033" w14:textId="28AA0FF3">
      <w:pPr>
        <w:pStyle w:val="Normal"/>
        <w:spacing w:before="240" w:after="240" w:line="240" w:lineRule="auto"/>
        <w:jc w:val="both"/>
        <w:rPr>
          <w:rFonts w:ascii="Times New Roman" w:hAnsi="Times New Roman" w:eastAsia="Times New Roman" w:cs="Times New Roman"/>
          <w:color w:val="000000" w:themeColor="text1" w:themeTint="FF" w:themeShade="FF"/>
          <w:sz w:val="20"/>
          <w:szCs w:val="20"/>
        </w:rPr>
      </w:pPr>
      <w:r w:rsidRPr="705C4B43" w:rsidR="6662438C">
        <w:rPr>
          <w:rFonts w:ascii="Times New Roman" w:hAnsi="Times New Roman" w:eastAsia="Times New Roman" w:cs="Times New Roman"/>
          <w:color w:val="000000" w:themeColor="text1" w:themeTint="FF" w:themeShade="FF"/>
          <w:sz w:val="20"/>
          <w:szCs w:val="20"/>
        </w:rPr>
        <w:t xml:space="preserve">Underrepresented students often do not have the best resources to help them feel included or prepared for their career in technology. </w:t>
      </w:r>
      <w:r w:rsidRPr="705C4B43" w:rsidR="6662438C">
        <w:rPr>
          <w:rFonts w:ascii="Times New Roman" w:hAnsi="Times New Roman" w:eastAsia="Times New Roman" w:cs="Times New Roman"/>
          <w:color w:val="000000" w:themeColor="text1" w:themeTint="FF" w:themeShade="FF"/>
          <w:sz w:val="20"/>
          <w:szCs w:val="20"/>
        </w:rPr>
        <w:t>Th</w:t>
      </w:r>
      <w:r w:rsidRPr="705C4B43" w:rsidR="7C93EEFF">
        <w:rPr>
          <w:rFonts w:ascii="Times New Roman" w:hAnsi="Times New Roman" w:eastAsia="Times New Roman" w:cs="Times New Roman"/>
          <w:color w:val="000000" w:themeColor="text1" w:themeTint="FF" w:themeShade="FF"/>
          <w:sz w:val="20"/>
          <w:szCs w:val="20"/>
        </w:rPr>
        <w:t xml:space="preserve">ey </w:t>
      </w:r>
      <w:r w:rsidRPr="705C4B43" w:rsidR="7C93EEFF">
        <w:rPr>
          <w:rFonts w:ascii="Times New Roman" w:hAnsi="Times New Roman" w:eastAsia="Times New Roman" w:cs="Times New Roman"/>
          <w:color w:val="000000" w:themeColor="text1" w:themeTint="FF" w:themeShade="FF"/>
          <w:sz w:val="20"/>
          <w:szCs w:val="20"/>
        </w:rPr>
        <w:t>often times</w:t>
      </w:r>
      <w:r w:rsidRPr="705C4B43" w:rsidR="7C93EEFF">
        <w:rPr>
          <w:rFonts w:ascii="Times New Roman" w:hAnsi="Times New Roman" w:eastAsia="Times New Roman" w:cs="Times New Roman"/>
          <w:color w:val="000000" w:themeColor="text1" w:themeTint="FF" w:themeShade="FF"/>
          <w:sz w:val="20"/>
          <w:szCs w:val="20"/>
        </w:rPr>
        <w:t xml:space="preserve"> do not get exposed to technology at </w:t>
      </w:r>
      <w:r w:rsidRPr="705C4B43" w:rsidR="7C93EEFF">
        <w:rPr>
          <w:rFonts w:ascii="Times New Roman" w:hAnsi="Times New Roman" w:eastAsia="Times New Roman" w:cs="Times New Roman"/>
          <w:color w:val="000000" w:themeColor="text1" w:themeTint="FF" w:themeShade="FF"/>
          <w:sz w:val="20"/>
          <w:szCs w:val="20"/>
        </w:rPr>
        <w:t>earl</w:t>
      </w:r>
      <w:r w:rsidRPr="705C4B43" w:rsidR="7C93EEFF">
        <w:rPr>
          <w:rFonts w:ascii="Times New Roman" w:hAnsi="Times New Roman" w:eastAsia="Times New Roman" w:cs="Times New Roman"/>
          <w:color w:val="000000" w:themeColor="text1" w:themeTint="FF" w:themeShade="FF"/>
          <w:sz w:val="20"/>
          <w:szCs w:val="20"/>
        </w:rPr>
        <w:t>y</w:t>
      </w:r>
      <w:r w:rsidRPr="705C4B43" w:rsidR="7C93EEFF">
        <w:rPr>
          <w:rFonts w:ascii="Times New Roman" w:hAnsi="Times New Roman" w:eastAsia="Times New Roman" w:cs="Times New Roman"/>
          <w:color w:val="000000" w:themeColor="text1" w:themeTint="FF" w:themeShade="FF"/>
          <w:sz w:val="20"/>
          <w:szCs w:val="20"/>
        </w:rPr>
        <w:t xml:space="preserve"> </w:t>
      </w:r>
      <w:r w:rsidRPr="705C4B43" w:rsidR="7C93EEFF">
        <w:rPr>
          <w:rFonts w:ascii="Times New Roman" w:hAnsi="Times New Roman" w:eastAsia="Times New Roman" w:cs="Times New Roman"/>
          <w:color w:val="000000" w:themeColor="text1" w:themeTint="FF" w:themeShade="FF"/>
          <w:sz w:val="20"/>
          <w:szCs w:val="20"/>
        </w:rPr>
        <w:t>ages.</w:t>
      </w:r>
      <w:r w:rsidRPr="705C4B43" w:rsidR="4D0E93A6">
        <w:rPr>
          <w:rFonts w:ascii="Times New Roman" w:hAnsi="Times New Roman" w:eastAsia="Times New Roman" w:cs="Times New Roman"/>
          <w:color w:val="000000" w:themeColor="text1" w:themeTint="FF" w:themeShade="FF"/>
          <w:sz w:val="20"/>
          <w:szCs w:val="20"/>
        </w:rPr>
        <w:t xml:space="preserve"> </w:t>
      </w:r>
      <w:r w:rsidRPr="705C4B43" w:rsidR="67B842F5">
        <w:rPr>
          <w:rFonts w:ascii="Times New Roman" w:hAnsi="Times New Roman" w:eastAsia="Times New Roman" w:cs="Times New Roman"/>
          <w:color w:val="000000" w:themeColor="text1" w:themeTint="FF" w:themeShade="FF"/>
          <w:sz w:val="20"/>
          <w:szCs w:val="20"/>
        </w:rPr>
        <w:t xml:space="preserve"> </w:t>
      </w:r>
      <w:r w:rsidRPr="705C4B43" w:rsidR="6A9307D8">
        <w:rPr>
          <w:rFonts w:ascii="Times New Roman" w:hAnsi="Times New Roman" w:eastAsia="Times New Roman" w:cs="Times New Roman"/>
          <w:color w:val="000000" w:themeColor="text1" w:themeTint="FF" w:themeShade="FF"/>
          <w:sz w:val="20"/>
          <w:szCs w:val="20"/>
        </w:rPr>
        <w:t>Engagement from students is a common challenge that professors face</w:t>
      </w:r>
      <w:r w:rsidRPr="705C4B43" w:rsidR="6EF30C27">
        <w:rPr>
          <w:rFonts w:ascii="Times New Roman" w:hAnsi="Times New Roman" w:eastAsia="Times New Roman" w:cs="Times New Roman"/>
          <w:color w:val="000000" w:themeColor="text1" w:themeTint="FF" w:themeShade="FF"/>
          <w:sz w:val="20"/>
          <w:szCs w:val="20"/>
        </w:rPr>
        <w:t xml:space="preserve"> whenever students </w:t>
      </w:r>
      <w:r w:rsidRPr="705C4B43" w:rsidR="6EF30C27">
        <w:rPr>
          <w:rFonts w:ascii="Times New Roman" w:hAnsi="Times New Roman" w:eastAsia="Times New Roman" w:cs="Times New Roman"/>
          <w:color w:val="000000" w:themeColor="text1" w:themeTint="FF" w:themeShade="FF"/>
          <w:sz w:val="20"/>
          <w:szCs w:val="20"/>
        </w:rPr>
        <w:t>deem</w:t>
      </w:r>
      <w:r w:rsidRPr="705C4B43" w:rsidR="6EF30C27">
        <w:rPr>
          <w:rFonts w:ascii="Times New Roman" w:hAnsi="Times New Roman" w:eastAsia="Times New Roman" w:cs="Times New Roman"/>
          <w:color w:val="000000" w:themeColor="text1" w:themeTint="FF" w:themeShade="FF"/>
          <w:sz w:val="20"/>
          <w:szCs w:val="20"/>
        </w:rPr>
        <w:t xml:space="preserve"> the concepts as </w:t>
      </w:r>
      <w:r w:rsidRPr="705C4B43" w:rsidR="6EF30C27">
        <w:rPr>
          <w:rFonts w:ascii="Times New Roman" w:hAnsi="Times New Roman" w:eastAsia="Times New Roman" w:cs="Times New Roman"/>
          <w:color w:val="000000" w:themeColor="text1" w:themeTint="FF" w:themeShade="FF"/>
          <w:sz w:val="20"/>
          <w:szCs w:val="20"/>
        </w:rPr>
        <w:t>difficult</w:t>
      </w:r>
      <w:r w:rsidRPr="705C4B43" w:rsidR="63E0238F">
        <w:rPr>
          <w:rFonts w:ascii="Times New Roman" w:hAnsi="Times New Roman" w:eastAsia="Times New Roman" w:cs="Times New Roman"/>
          <w:color w:val="000000" w:themeColor="text1" w:themeTint="FF" w:themeShade="FF"/>
          <w:sz w:val="20"/>
          <w:szCs w:val="20"/>
        </w:rPr>
        <w:t>.</w:t>
      </w:r>
      <w:r w:rsidRPr="705C4B43" w:rsidR="5172FD48">
        <w:rPr>
          <w:rFonts w:ascii="Times New Roman" w:hAnsi="Times New Roman" w:eastAsia="Times New Roman" w:cs="Times New Roman"/>
          <w:color w:val="000000" w:themeColor="text1" w:themeTint="FF" w:themeShade="FF"/>
          <w:sz w:val="20"/>
          <w:szCs w:val="20"/>
        </w:rPr>
        <w:t xml:space="preserve"> </w:t>
      </w:r>
      <w:r w:rsidRPr="705C4B43" w:rsidR="1AF58EE4">
        <w:rPr>
          <w:rFonts w:ascii="Times New Roman" w:hAnsi="Times New Roman" w:eastAsia="Times New Roman" w:cs="Times New Roman"/>
          <w:color w:val="000000" w:themeColor="text1" w:themeTint="FF" w:themeShade="FF"/>
          <w:sz w:val="20"/>
          <w:szCs w:val="20"/>
        </w:rPr>
        <w:t>V</w:t>
      </w:r>
      <w:r w:rsidRPr="705C4B43" w:rsidR="53E8E0DB">
        <w:rPr>
          <w:rFonts w:ascii="Times New Roman" w:hAnsi="Times New Roman" w:eastAsia="Times New Roman" w:cs="Times New Roman"/>
          <w:color w:val="000000" w:themeColor="text1" w:themeTint="FF" w:themeShade="FF"/>
          <w:sz w:val="20"/>
          <w:szCs w:val="20"/>
        </w:rPr>
        <w:t>i</w:t>
      </w:r>
      <w:r w:rsidRPr="705C4B43" w:rsidR="6EF30C27">
        <w:rPr>
          <w:rFonts w:ascii="Times New Roman" w:hAnsi="Times New Roman" w:eastAsia="Times New Roman" w:cs="Times New Roman"/>
          <w:color w:val="000000" w:themeColor="text1" w:themeTint="FF" w:themeShade="FF"/>
          <w:sz w:val="20"/>
          <w:szCs w:val="20"/>
        </w:rPr>
        <w:t>deo</w:t>
      </w:r>
      <w:r w:rsidRPr="705C4B43" w:rsidR="6EF30C27">
        <w:rPr>
          <w:rFonts w:ascii="Times New Roman" w:hAnsi="Times New Roman" w:eastAsia="Times New Roman" w:cs="Times New Roman"/>
          <w:color w:val="000000" w:themeColor="text1" w:themeTint="FF" w:themeShade="FF"/>
          <w:sz w:val="20"/>
          <w:szCs w:val="20"/>
        </w:rPr>
        <w:t xml:space="preserve"> games are an </w:t>
      </w:r>
      <w:r w:rsidRPr="705C4B43" w:rsidR="5C7EC422">
        <w:rPr>
          <w:rFonts w:ascii="Times New Roman" w:hAnsi="Times New Roman" w:eastAsia="Times New Roman" w:cs="Times New Roman"/>
          <w:color w:val="000000" w:themeColor="text1" w:themeTint="FF" w:themeShade="FF"/>
          <w:sz w:val="20"/>
          <w:szCs w:val="20"/>
        </w:rPr>
        <w:t>easy-to-understand</w:t>
      </w:r>
      <w:r w:rsidRPr="705C4B43" w:rsidR="6EF30C27">
        <w:rPr>
          <w:rFonts w:ascii="Times New Roman" w:hAnsi="Times New Roman" w:eastAsia="Times New Roman" w:cs="Times New Roman"/>
          <w:color w:val="000000" w:themeColor="text1" w:themeTint="FF" w:themeShade="FF"/>
          <w:sz w:val="20"/>
          <w:szCs w:val="20"/>
        </w:rPr>
        <w:t xml:space="preserve"> method that </w:t>
      </w:r>
      <w:r w:rsidRPr="705C4B43" w:rsidR="10B89DEF">
        <w:rPr>
          <w:rFonts w:ascii="Times New Roman" w:hAnsi="Times New Roman" w:eastAsia="Times New Roman" w:cs="Times New Roman"/>
          <w:color w:val="000000" w:themeColor="text1" w:themeTint="FF" w:themeShade="FF"/>
          <w:sz w:val="20"/>
          <w:szCs w:val="20"/>
        </w:rPr>
        <w:t>helps</w:t>
      </w:r>
      <w:r w:rsidRPr="705C4B43" w:rsidR="6EF30C27">
        <w:rPr>
          <w:rFonts w:ascii="Times New Roman" w:hAnsi="Times New Roman" w:eastAsia="Times New Roman" w:cs="Times New Roman"/>
          <w:color w:val="000000" w:themeColor="text1" w:themeTint="FF" w:themeShade="FF"/>
          <w:sz w:val="20"/>
          <w:szCs w:val="20"/>
        </w:rPr>
        <w:t xml:space="preserve"> </w:t>
      </w:r>
      <w:r w:rsidRPr="705C4B43" w:rsidR="6EF30C27">
        <w:rPr>
          <w:rFonts w:ascii="Times New Roman" w:hAnsi="Times New Roman" w:eastAsia="Times New Roman" w:cs="Times New Roman"/>
          <w:color w:val="000000" w:themeColor="text1" w:themeTint="FF" w:themeShade="FF"/>
          <w:sz w:val="20"/>
          <w:szCs w:val="20"/>
        </w:rPr>
        <w:t>s</w:t>
      </w:r>
      <w:r w:rsidRPr="705C4B43" w:rsidR="6EF30C27">
        <w:rPr>
          <w:rFonts w:ascii="Times New Roman" w:hAnsi="Times New Roman" w:eastAsia="Times New Roman" w:cs="Times New Roman"/>
          <w:color w:val="000000" w:themeColor="text1" w:themeTint="FF" w:themeShade="FF"/>
          <w:sz w:val="20"/>
          <w:szCs w:val="20"/>
        </w:rPr>
        <w:t>tudents to stay engaged while learning difficu</w:t>
      </w:r>
      <w:r w:rsidRPr="705C4B43" w:rsidR="49869500">
        <w:rPr>
          <w:rFonts w:ascii="Times New Roman" w:hAnsi="Times New Roman" w:eastAsia="Times New Roman" w:cs="Times New Roman"/>
          <w:color w:val="000000" w:themeColor="text1" w:themeTint="FF" w:themeShade="FF"/>
          <w:sz w:val="20"/>
          <w:szCs w:val="20"/>
        </w:rPr>
        <w:t>lt concepts.</w:t>
      </w:r>
      <w:r w:rsidRPr="705C4B43" w:rsidR="4982003A">
        <w:rPr>
          <w:rFonts w:ascii="Times New Roman" w:hAnsi="Times New Roman" w:eastAsia="Times New Roman" w:cs="Times New Roman"/>
          <w:color w:val="000000" w:themeColor="text1" w:themeTint="FF" w:themeShade="FF"/>
          <w:sz w:val="20"/>
          <w:szCs w:val="20"/>
        </w:rPr>
        <w:t xml:space="preserve"> These games can be used for online classes as well as in-person</w:t>
      </w:r>
      <w:r w:rsidRPr="705C4B43" w:rsidR="4982003A">
        <w:rPr>
          <w:rFonts w:ascii="Times New Roman" w:hAnsi="Times New Roman" w:eastAsia="Times New Roman" w:cs="Times New Roman"/>
          <w:color w:val="000000" w:themeColor="text1" w:themeTint="FF" w:themeShade="FF"/>
          <w:sz w:val="20"/>
          <w:szCs w:val="20"/>
        </w:rPr>
        <w:t xml:space="preserve"> cla</w:t>
      </w:r>
      <w:r w:rsidRPr="705C4B43" w:rsidR="4982003A">
        <w:rPr>
          <w:rFonts w:ascii="Times New Roman" w:hAnsi="Times New Roman" w:eastAsia="Times New Roman" w:cs="Times New Roman"/>
          <w:color w:val="000000" w:themeColor="text1" w:themeTint="FF" w:themeShade="FF"/>
          <w:sz w:val="20"/>
          <w:szCs w:val="20"/>
        </w:rPr>
        <w:t>sses</w:t>
      </w:r>
      <w:r w:rsidRPr="705C4B43" w:rsidR="4982003A">
        <w:rPr>
          <w:rFonts w:ascii="Times New Roman" w:hAnsi="Times New Roman" w:eastAsia="Times New Roman" w:cs="Times New Roman"/>
          <w:color w:val="000000" w:themeColor="text1" w:themeTint="FF" w:themeShade="FF"/>
          <w:sz w:val="20"/>
          <w:szCs w:val="20"/>
        </w:rPr>
        <w:t xml:space="preserve">. </w:t>
      </w:r>
      <w:r w:rsidRPr="705C4B43" w:rsidR="587A3837">
        <w:rPr>
          <w:rFonts w:ascii="Times New Roman" w:hAnsi="Times New Roman" w:eastAsia="Times New Roman" w:cs="Times New Roman"/>
          <w:color w:val="000000" w:themeColor="text1" w:themeTint="FF" w:themeShade="FF"/>
          <w:sz w:val="20"/>
          <w:szCs w:val="20"/>
        </w:rPr>
        <w:t>They are easy for professors</w:t>
      </w:r>
      <w:r w:rsidRPr="705C4B43" w:rsidR="78D9804E">
        <w:rPr>
          <w:rFonts w:ascii="Times New Roman" w:hAnsi="Times New Roman" w:eastAsia="Times New Roman" w:cs="Times New Roman"/>
          <w:color w:val="000000" w:themeColor="text1" w:themeTint="FF" w:themeShade="FF"/>
          <w:sz w:val="20"/>
          <w:szCs w:val="20"/>
        </w:rPr>
        <w:t xml:space="preserve"> to distr</w:t>
      </w:r>
      <w:r w:rsidRPr="705C4B43" w:rsidR="4FCF8FB6">
        <w:rPr>
          <w:rFonts w:ascii="Times New Roman" w:hAnsi="Times New Roman" w:eastAsia="Times New Roman" w:cs="Times New Roman"/>
          <w:color w:val="000000" w:themeColor="text1" w:themeTint="FF" w:themeShade="FF"/>
          <w:sz w:val="20"/>
          <w:szCs w:val="20"/>
        </w:rPr>
        <w:t>i</w:t>
      </w:r>
      <w:r w:rsidRPr="705C4B43" w:rsidR="78D9804E">
        <w:rPr>
          <w:rFonts w:ascii="Times New Roman" w:hAnsi="Times New Roman" w:eastAsia="Times New Roman" w:cs="Times New Roman"/>
          <w:color w:val="000000" w:themeColor="text1" w:themeTint="FF" w:themeShade="FF"/>
          <w:sz w:val="20"/>
          <w:szCs w:val="20"/>
        </w:rPr>
        <w:t xml:space="preserve">bute to the class since they can be uploaded to an online hosting site. This removes the need for each student to install the game. </w:t>
      </w:r>
      <w:r w:rsidRPr="705C4B43" w:rsidR="7C9B477D">
        <w:rPr>
          <w:rFonts w:ascii="Times New Roman" w:hAnsi="Times New Roman" w:eastAsia="Times New Roman" w:cs="Times New Roman"/>
          <w:color w:val="000000" w:themeColor="text1" w:themeTint="FF" w:themeShade="FF"/>
          <w:sz w:val="20"/>
          <w:szCs w:val="20"/>
        </w:rPr>
        <w:t>These steps will increase inclusion, accessibility, and preparedness for students.</w:t>
      </w:r>
      <w:r w:rsidRPr="705C4B43" w:rsidR="5647BA62">
        <w:rPr>
          <w:rFonts w:ascii="Times New Roman" w:hAnsi="Times New Roman" w:eastAsia="Times New Roman" w:cs="Times New Roman"/>
          <w:color w:val="000000" w:themeColor="text1" w:themeTint="FF" w:themeShade="FF"/>
          <w:sz w:val="20"/>
          <w:szCs w:val="20"/>
        </w:rPr>
        <w:t xml:space="preserve"> [anonymous]</w:t>
      </w:r>
      <w:r w:rsidRPr="705C4B43" w:rsidR="67B842F5">
        <w:rPr>
          <w:rFonts w:ascii="Times New Roman" w:hAnsi="Times New Roman" w:eastAsia="Times New Roman" w:cs="Times New Roman"/>
          <w:color w:val="000000" w:themeColor="text1" w:themeTint="FF" w:themeShade="FF"/>
          <w:sz w:val="20"/>
          <w:szCs w:val="20"/>
        </w:rPr>
        <w:t xml:space="preserve"> aims to change thi</w:t>
      </w:r>
      <w:r w:rsidRPr="705C4B43" w:rsidR="39091471">
        <w:rPr>
          <w:rFonts w:ascii="Times New Roman" w:hAnsi="Times New Roman" w:eastAsia="Times New Roman" w:cs="Times New Roman"/>
          <w:color w:val="000000" w:themeColor="text1" w:themeTint="FF" w:themeShade="FF"/>
          <w:sz w:val="20"/>
          <w:szCs w:val="20"/>
        </w:rPr>
        <w:t>s narrative</w:t>
      </w:r>
      <w:r w:rsidRPr="705C4B43" w:rsidR="225CA5A4">
        <w:rPr>
          <w:rFonts w:ascii="Times New Roman" w:hAnsi="Times New Roman" w:eastAsia="Times New Roman" w:cs="Times New Roman"/>
          <w:color w:val="000000" w:themeColor="text1" w:themeTint="FF" w:themeShade="FF"/>
          <w:sz w:val="20"/>
          <w:szCs w:val="20"/>
        </w:rPr>
        <w:t xml:space="preserve"> for underrepresented students</w:t>
      </w:r>
      <w:r w:rsidRPr="705C4B43" w:rsidR="67B842F5">
        <w:rPr>
          <w:rFonts w:ascii="Times New Roman" w:hAnsi="Times New Roman" w:eastAsia="Times New Roman" w:cs="Times New Roman"/>
          <w:color w:val="000000" w:themeColor="text1" w:themeTint="FF" w:themeShade="FF"/>
          <w:sz w:val="20"/>
          <w:szCs w:val="20"/>
        </w:rPr>
        <w:t xml:space="preserve">. </w:t>
      </w:r>
      <w:r w:rsidRPr="705C4B43" w:rsidR="76759D94">
        <w:rPr>
          <w:rFonts w:ascii="Times New Roman" w:hAnsi="Times New Roman" w:eastAsia="Times New Roman" w:cs="Times New Roman"/>
          <w:color w:val="000000" w:themeColor="text1" w:themeTint="FF" w:themeShade="FF"/>
          <w:sz w:val="20"/>
          <w:szCs w:val="20"/>
        </w:rPr>
        <w:t>[anonymous]</w:t>
      </w:r>
      <w:r w:rsidRPr="705C4B43" w:rsidR="67B842F5">
        <w:rPr>
          <w:rFonts w:ascii="Times New Roman" w:hAnsi="Times New Roman" w:eastAsia="Times New Roman" w:cs="Times New Roman"/>
          <w:color w:val="000000" w:themeColor="text1" w:themeTint="FF" w:themeShade="FF"/>
          <w:sz w:val="20"/>
          <w:szCs w:val="20"/>
        </w:rPr>
        <w:t xml:space="preserve"> is a project-based class that strives to increase participation in IT and STEM throug</w:t>
      </w:r>
      <w:r w:rsidRPr="705C4B43" w:rsidR="67B842F5">
        <w:rPr>
          <w:rFonts w:ascii="Times New Roman" w:hAnsi="Times New Roman" w:eastAsia="Times New Roman" w:cs="Times New Roman"/>
          <w:color w:val="000000" w:themeColor="text1" w:themeTint="FF" w:themeShade="FF"/>
          <w:sz w:val="20"/>
          <w:szCs w:val="20"/>
        </w:rPr>
        <w:t xml:space="preserve">h </w:t>
      </w:r>
      <w:r w:rsidRPr="705C4B43" w:rsidR="67B842F5">
        <w:rPr>
          <w:rFonts w:ascii="Times New Roman" w:hAnsi="Times New Roman" w:eastAsia="Times New Roman" w:cs="Times New Roman"/>
          <w:color w:val="000000" w:themeColor="text1" w:themeTint="FF" w:themeShade="FF"/>
          <w:sz w:val="20"/>
          <w:szCs w:val="20"/>
        </w:rPr>
        <w:t>numero</w:t>
      </w:r>
      <w:r w:rsidRPr="705C4B43" w:rsidR="67B842F5">
        <w:rPr>
          <w:rFonts w:ascii="Times New Roman" w:hAnsi="Times New Roman" w:eastAsia="Times New Roman" w:cs="Times New Roman"/>
          <w:color w:val="000000" w:themeColor="text1" w:themeTint="FF" w:themeShade="FF"/>
          <w:sz w:val="20"/>
          <w:szCs w:val="20"/>
        </w:rPr>
        <w:t>us</w:t>
      </w:r>
      <w:r w:rsidRPr="705C4B43" w:rsidR="67B842F5">
        <w:rPr>
          <w:rFonts w:ascii="Times New Roman" w:hAnsi="Times New Roman" w:eastAsia="Times New Roman" w:cs="Times New Roman"/>
          <w:color w:val="000000" w:themeColor="text1" w:themeTint="FF" w:themeShade="FF"/>
          <w:sz w:val="20"/>
          <w:szCs w:val="20"/>
        </w:rPr>
        <w:t xml:space="preserve"> outreach activities and workshops t</w:t>
      </w:r>
      <w:r w:rsidRPr="705C4B43" w:rsidR="67B842F5">
        <w:rPr>
          <w:rFonts w:ascii="Times New Roman" w:hAnsi="Times New Roman" w:eastAsia="Times New Roman" w:cs="Times New Roman"/>
          <w:color w:val="000000" w:themeColor="text1" w:themeTint="FF" w:themeShade="FF"/>
          <w:sz w:val="20"/>
          <w:szCs w:val="20"/>
        </w:rPr>
        <w:t xml:space="preserve">o </w:t>
      </w:r>
      <w:r w:rsidRPr="705C4B43" w:rsidR="67B842F5">
        <w:rPr>
          <w:rFonts w:ascii="Times New Roman" w:hAnsi="Times New Roman" w:eastAsia="Times New Roman" w:cs="Times New Roman"/>
          <w:color w:val="000000" w:themeColor="text1" w:themeTint="FF" w:themeShade="FF"/>
          <w:sz w:val="20"/>
          <w:szCs w:val="20"/>
        </w:rPr>
        <w:t>showca</w:t>
      </w:r>
      <w:r w:rsidRPr="705C4B43" w:rsidR="67B842F5">
        <w:rPr>
          <w:rFonts w:ascii="Times New Roman" w:hAnsi="Times New Roman" w:eastAsia="Times New Roman" w:cs="Times New Roman"/>
          <w:color w:val="000000" w:themeColor="text1" w:themeTint="FF" w:themeShade="FF"/>
          <w:sz w:val="20"/>
          <w:szCs w:val="20"/>
        </w:rPr>
        <w:t>se</w:t>
      </w:r>
      <w:r w:rsidRPr="705C4B43" w:rsidR="67B842F5">
        <w:rPr>
          <w:rFonts w:ascii="Times New Roman" w:hAnsi="Times New Roman" w:eastAsia="Times New Roman" w:cs="Times New Roman"/>
          <w:color w:val="000000" w:themeColor="text1" w:themeTint="FF" w:themeShade="FF"/>
          <w:sz w:val="20"/>
          <w:szCs w:val="20"/>
        </w:rPr>
        <w:t xml:space="preserve"> the fun side of technology.</w:t>
      </w:r>
      <w:r w:rsidRPr="705C4B43" w:rsidR="4CE3E192">
        <w:rPr>
          <w:rFonts w:ascii="Times New Roman" w:hAnsi="Times New Roman" w:eastAsia="Times New Roman" w:cs="Times New Roman"/>
          <w:color w:val="000000" w:themeColor="text1" w:themeTint="FF" w:themeShade="FF"/>
          <w:sz w:val="20"/>
          <w:szCs w:val="20"/>
        </w:rPr>
        <w:t xml:space="preserve"> </w:t>
      </w:r>
      <w:r w:rsidRPr="705C4B43" w:rsidR="5C97D048">
        <w:rPr>
          <w:rFonts w:ascii="Times New Roman" w:hAnsi="Times New Roman" w:eastAsia="Times New Roman" w:cs="Times New Roman"/>
          <w:color w:val="000000" w:themeColor="text1" w:themeTint="FF" w:themeShade="FF"/>
          <w:sz w:val="20"/>
          <w:szCs w:val="20"/>
        </w:rPr>
        <w:t>The</w:t>
      </w:r>
      <w:r w:rsidRPr="705C4B43" w:rsidR="5C97D048">
        <w:rPr>
          <w:rFonts w:ascii="Times New Roman" w:hAnsi="Times New Roman" w:eastAsia="Times New Roman" w:cs="Times New Roman"/>
          <w:color w:val="000000" w:themeColor="text1" w:themeTint="FF" w:themeShade="FF"/>
          <w:sz w:val="20"/>
          <w:szCs w:val="20"/>
        </w:rPr>
        <w:t xml:space="preserve"> aim of this study is </w:t>
      </w:r>
      <w:r w:rsidRPr="705C4B43" w:rsidR="5C97D048">
        <w:rPr>
          <w:rFonts w:ascii="Times New Roman" w:hAnsi="Times New Roman" w:eastAsia="Times New Roman" w:cs="Times New Roman"/>
          <w:color w:val="000000" w:themeColor="text1" w:themeTint="FF" w:themeShade="FF"/>
          <w:sz w:val="20"/>
          <w:szCs w:val="20"/>
        </w:rPr>
        <w:t xml:space="preserve">to </w:t>
      </w:r>
      <w:r w:rsidRPr="705C4B43" w:rsidR="5C97D048">
        <w:rPr>
          <w:rFonts w:ascii="Times New Roman" w:hAnsi="Times New Roman" w:eastAsia="Times New Roman" w:cs="Times New Roman"/>
          <w:color w:val="000000" w:themeColor="text1" w:themeTint="FF" w:themeShade="FF"/>
          <w:sz w:val="20"/>
          <w:szCs w:val="20"/>
        </w:rPr>
        <w:t>determ</w:t>
      </w:r>
      <w:r w:rsidRPr="705C4B43" w:rsidR="5C97D048">
        <w:rPr>
          <w:rFonts w:ascii="Times New Roman" w:hAnsi="Times New Roman" w:eastAsia="Times New Roman" w:cs="Times New Roman"/>
          <w:color w:val="000000" w:themeColor="text1" w:themeTint="FF" w:themeShade="FF"/>
          <w:sz w:val="20"/>
          <w:szCs w:val="20"/>
        </w:rPr>
        <w:t>ine</w:t>
      </w:r>
      <w:r w:rsidRPr="705C4B43" w:rsidR="5C97D048">
        <w:rPr>
          <w:rFonts w:ascii="Times New Roman" w:hAnsi="Times New Roman" w:eastAsia="Times New Roman" w:cs="Times New Roman"/>
          <w:color w:val="000000" w:themeColor="text1" w:themeTint="FF" w:themeShade="FF"/>
          <w:sz w:val="20"/>
          <w:szCs w:val="20"/>
        </w:rPr>
        <w:t xml:space="preserve"> if video games are a valid medium for instructing students on complex </w:t>
      </w:r>
      <w:r w:rsidRPr="705C4B43" w:rsidR="574A82C3">
        <w:rPr>
          <w:rFonts w:ascii="Times New Roman" w:hAnsi="Times New Roman" w:eastAsia="Times New Roman" w:cs="Times New Roman"/>
          <w:color w:val="000000" w:themeColor="text1" w:themeTint="FF" w:themeShade="FF"/>
          <w:sz w:val="20"/>
          <w:szCs w:val="20"/>
        </w:rPr>
        <w:t xml:space="preserve">programming </w:t>
      </w:r>
      <w:r w:rsidRPr="705C4B43" w:rsidR="5C97D048">
        <w:rPr>
          <w:rFonts w:ascii="Times New Roman" w:hAnsi="Times New Roman" w:eastAsia="Times New Roman" w:cs="Times New Roman"/>
          <w:color w:val="000000" w:themeColor="text1" w:themeTint="FF" w:themeShade="FF"/>
          <w:sz w:val="20"/>
          <w:szCs w:val="20"/>
        </w:rPr>
        <w:t>concepts. The effectiveness of online vs in-person teaching is also being studied. The study is focused on students of all age ranges from middle school to college students.</w:t>
      </w:r>
      <w:r w:rsidRPr="705C4B43" w:rsidR="601D626C">
        <w:rPr>
          <w:rFonts w:ascii="Times New Roman" w:hAnsi="Times New Roman" w:eastAsia="Times New Roman" w:cs="Times New Roman"/>
          <w:color w:val="000000" w:themeColor="text1" w:themeTint="FF" w:themeShade="FF"/>
          <w:sz w:val="20"/>
          <w:szCs w:val="20"/>
        </w:rPr>
        <w:t xml:space="preserve"> </w:t>
      </w:r>
      <w:r w:rsidRPr="705C4B43" w:rsidR="601D626C">
        <w:rPr>
          <w:rFonts w:ascii="Times New Roman" w:hAnsi="Times New Roman" w:eastAsia="Times New Roman" w:cs="Times New Roman"/>
          <w:color w:val="000000" w:themeColor="text1" w:themeTint="FF" w:themeShade="FF"/>
          <w:sz w:val="20"/>
          <w:szCs w:val="20"/>
        </w:rPr>
        <w:t>Binary is the basis of how computers, photo editing, RGB, audio and many oth</w:t>
      </w:r>
      <w:r w:rsidRPr="705C4B43" w:rsidR="601D626C">
        <w:rPr>
          <w:rFonts w:ascii="Times New Roman" w:hAnsi="Times New Roman" w:eastAsia="Times New Roman" w:cs="Times New Roman"/>
          <w:color w:val="000000" w:themeColor="text1" w:themeTint="FF" w:themeShade="FF"/>
          <w:sz w:val="20"/>
          <w:szCs w:val="20"/>
        </w:rPr>
        <w:t xml:space="preserve">er </w:t>
      </w:r>
      <w:r w:rsidRPr="705C4B43" w:rsidR="200433BB">
        <w:rPr>
          <w:rFonts w:ascii="Times New Roman" w:hAnsi="Times New Roman" w:eastAsia="Times New Roman" w:cs="Times New Roman"/>
          <w:color w:val="000000" w:themeColor="text1" w:themeTint="FF" w:themeShade="FF"/>
          <w:sz w:val="20"/>
          <w:szCs w:val="20"/>
        </w:rPr>
        <w:t>technologies</w:t>
      </w:r>
      <w:r w:rsidRPr="705C4B43" w:rsidR="601D626C">
        <w:rPr>
          <w:rFonts w:ascii="Times New Roman" w:hAnsi="Times New Roman" w:eastAsia="Times New Roman" w:cs="Times New Roman"/>
          <w:color w:val="000000" w:themeColor="text1" w:themeTint="FF" w:themeShade="FF"/>
          <w:sz w:val="20"/>
          <w:szCs w:val="20"/>
        </w:rPr>
        <w:t xml:space="preserve"> work, which is why we wanted to get students familiar with it early on</w:t>
      </w:r>
      <w:r w:rsidRPr="705C4B43" w:rsidR="601D626C">
        <w:rPr>
          <w:rFonts w:ascii="Times New Roman" w:hAnsi="Times New Roman" w:eastAsia="Times New Roman" w:cs="Times New Roman"/>
          <w:color w:val="000000" w:themeColor="text1" w:themeTint="FF" w:themeShade="FF"/>
          <w:sz w:val="20"/>
          <w:szCs w:val="20"/>
        </w:rPr>
        <w:t>.</w:t>
      </w:r>
      <w:r w:rsidRPr="705C4B43" w:rsidR="492F0AE1">
        <w:rPr>
          <w:rFonts w:ascii="Times New Roman" w:hAnsi="Times New Roman" w:eastAsia="Times New Roman" w:cs="Times New Roman"/>
          <w:color w:val="000000" w:themeColor="text1" w:themeTint="FF" w:themeShade="FF"/>
          <w:sz w:val="20"/>
          <w:szCs w:val="20"/>
        </w:rPr>
        <w:t xml:space="preserve"> It is an entry point for students to gain an interest in programming if they have not been exposed to it because it relates to many different dis</w:t>
      </w:r>
      <w:r w:rsidRPr="705C4B43" w:rsidR="492F0AE1">
        <w:rPr>
          <w:rFonts w:ascii="Times New Roman" w:hAnsi="Times New Roman" w:eastAsia="Times New Roman" w:cs="Times New Roman"/>
          <w:color w:val="000000" w:themeColor="text1" w:themeTint="FF" w:themeShade="FF"/>
          <w:sz w:val="20"/>
          <w:szCs w:val="20"/>
        </w:rPr>
        <w:t>ciplines. It is al</w:t>
      </w:r>
      <w:r w:rsidRPr="705C4B43" w:rsidR="64BECCB4">
        <w:rPr>
          <w:rFonts w:ascii="Times New Roman" w:hAnsi="Times New Roman" w:eastAsia="Times New Roman" w:cs="Times New Roman"/>
          <w:color w:val="000000" w:themeColor="text1" w:themeTint="FF" w:themeShade="FF"/>
          <w:sz w:val="20"/>
          <w:szCs w:val="20"/>
        </w:rPr>
        <w:t>so helpful for students who already have programming knowledge because they will gain a deeper</w:t>
      </w:r>
      <w:r w:rsidRPr="705C4B43" w:rsidR="64BECCB4">
        <w:rPr>
          <w:rFonts w:ascii="Times New Roman" w:hAnsi="Times New Roman" w:eastAsia="Times New Roman" w:cs="Times New Roman"/>
          <w:color w:val="000000" w:themeColor="text1" w:themeTint="FF" w:themeShade="FF"/>
          <w:sz w:val="20"/>
          <w:szCs w:val="20"/>
        </w:rPr>
        <w:t xml:space="preserve"> </w:t>
      </w:r>
      <w:r w:rsidRPr="705C4B43" w:rsidR="64BECCB4">
        <w:rPr>
          <w:rFonts w:ascii="Times New Roman" w:hAnsi="Times New Roman" w:eastAsia="Times New Roman" w:cs="Times New Roman"/>
          <w:color w:val="000000" w:themeColor="text1" w:themeTint="FF" w:themeShade="FF"/>
          <w:sz w:val="20"/>
          <w:szCs w:val="20"/>
        </w:rPr>
        <w:t>u</w:t>
      </w:r>
      <w:r w:rsidRPr="705C4B43" w:rsidR="64BECCB4">
        <w:rPr>
          <w:rFonts w:ascii="Times New Roman" w:hAnsi="Times New Roman" w:eastAsia="Times New Roman" w:cs="Times New Roman"/>
          <w:color w:val="000000" w:themeColor="text1" w:themeTint="FF" w:themeShade="FF"/>
          <w:sz w:val="20"/>
          <w:szCs w:val="20"/>
        </w:rPr>
        <w:t>n</w:t>
      </w:r>
      <w:r w:rsidRPr="705C4B43" w:rsidR="64BECCB4">
        <w:rPr>
          <w:rFonts w:ascii="Times New Roman" w:hAnsi="Times New Roman" w:eastAsia="Times New Roman" w:cs="Times New Roman"/>
          <w:color w:val="000000" w:themeColor="text1" w:themeTint="FF" w:themeShade="FF"/>
          <w:sz w:val="20"/>
          <w:szCs w:val="20"/>
        </w:rPr>
        <w:t>d</w:t>
      </w:r>
      <w:r w:rsidRPr="705C4B43" w:rsidR="64BECCB4">
        <w:rPr>
          <w:rFonts w:ascii="Times New Roman" w:hAnsi="Times New Roman" w:eastAsia="Times New Roman" w:cs="Times New Roman"/>
          <w:color w:val="000000" w:themeColor="text1" w:themeTint="FF" w:themeShade="FF"/>
          <w:sz w:val="20"/>
          <w:szCs w:val="20"/>
        </w:rPr>
        <w:t>erstanding of how things like networking and computers work. Pixe</w:t>
      </w:r>
      <w:r w:rsidRPr="705C4B43" w:rsidR="308867F6">
        <w:rPr>
          <w:rFonts w:ascii="Times New Roman" w:hAnsi="Times New Roman" w:eastAsia="Times New Roman" w:cs="Times New Roman"/>
          <w:color w:val="000000" w:themeColor="text1" w:themeTint="FF" w:themeShade="FF"/>
          <w:sz w:val="20"/>
          <w:szCs w:val="20"/>
        </w:rPr>
        <w:t xml:space="preserve">l Arcade is a project that will </w:t>
      </w:r>
      <w:r w:rsidRPr="705C4B43" w:rsidR="308867F6">
        <w:rPr>
          <w:rFonts w:ascii="Times New Roman" w:hAnsi="Times New Roman" w:eastAsia="Times New Roman" w:cs="Times New Roman"/>
          <w:color w:val="000000" w:themeColor="text1" w:themeTint="FF" w:themeShade="FF"/>
          <w:sz w:val="20"/>
          <w:szCs w:val="20"/>
        </w:rPr>
        <w:t>teahc</w:t>
      </w:r>
      <w:r w:rsidRPr="705C4B43" w:rsidR="308867F6">
        <w:rPr>
          <w:rFonts w:ascii="Times New Roman" w:hAnsi="Times New Roman" w:eastAsia="Times New Roman" w:cs="Times New Roman"/>
          <w:color w:val="000000" w:themeColor="text1" w:themeTint="FF" w:themeShade="FF"/>
          <w:sz w:val="20"/>
          <w:szCs w:val="20"/>
        </w:rPr>
        <w:t xml:space="preserve"> students about these binary concepts as well as give them an opportunity to test their knowledge and understanding.</w:t>
      </w:r>
    </w:p>
    <w:p w:rsidRPr="004040BC" w:rsidR="00FF2773" w:rsidP="002A2A3C" w:rsidRDefault="00FF2773" w14:paraId="54A9CC15" w14:textId="3D713D90">
      <w:pPr>
        <w:spacing w:line="240" w:lineRule="auto"/>
        <w:rPr>
          <w:rFonts w:ascii="Times New Roman" w:hAnsi="Times New Roman" w:cs="Times New Roman"/>
          <w:b/>
          <w:bCs/>
        </w:rPr>
      </w:pPr>
      <w:r w:rsidRPr="705C4B43" w:rsidR="00FF2773">
        <w:rPr>
          <w:rFonts w:ascii="Times New Roman" w:hAnsi="Times New Roman" w:cs="Times New Roman"/>
          <w:b w:val="1"/>
          <w:bCs w:val="1"/>
        </w:rPr>
        <w:t>The Study</w:t>
      </w:r>
    </w:p>
    <w:p w:rsidR="00223625" w:rsidP="705C4B43" w:rsidRDefault="00B73ADD" w14:paraId="33922476" w14:textId="7B49869C">
      <w:pPr>
        <w:pStyle w:val="Normal"/>
        <w:suppressLineNumbers w:val="0"/>
        <w:bidi w:val="0"/>
        <w:spacing w:before="0" w:beforeAutospacing="off" w:after="160" w:afterAutospacing="off" w:line="279" w:lineRule="auto"/>
        <w:ind w:left="0" w:right="0"/>
        <w:jc w:val="both"/>
        <w:rPr>
          <w:rFonts w:ascii="Times New Roman" w:hAnsi="Times New Roman" w:eastAsia="Times New Roman" w:cs="Times New Roman"/>
          <w:color w:val="000000" w:themeColor="text1" w:themeTint="FF" w:themeShade="FF"/>
          <w:sz w:val="20"/>
          <w:szCs w:val="20"/>
        </w:rPr>
      </w:pPr>
      <w:r w:rsidRPr="705C4B43" w:rsidR="2BA87858">
        <w:rPr>
          <w:rFonts w:ascii="Times New Roman" w:hAnsi="Times New Roman" w:eastAsia="Times New Roman" w:cs="Times New Roman"/>
          <w:color w:val="000000" w:themeColor="text1" w:themeTint="FF" w:themeShade="FF"/>
          <w:sz w:val="20"/>
          <w:szCs w:val="20"/>
        </w:rPr>
        <w:t>Pixel Arcade</w:t>
      </w:r>
      <w:r w:rsidRPr="705C4B43" w:rsidR="004F5A44">
        <w:rPr>
          <w:rFonts w:ascii="Times New Roman" w:hAnsi="Times New Roman" w:eastAsia="Times New Roman" w:cs="Times New Roman"/>
          <w:color w:val="000000" w:themeColor="text1" w:themeTint="FF" w:themeShade="FF"/>
          <w:sz w:val="20"/>
          <w:szCs w:val="20"/>
        </w:rPr>
        <w:t xml:space="preserve"> was built with Unity as the main technology. Unity is a popular cross-platform game engine used for developing 2D, 3D, AR, VR, and simulation-based projects. </w:t>
      </w:r>
      <w:r w:rsidRPr="705C4B43" w:rsidR="77801F45">
        <w:rPr>
          <w:rFonts w:ascii="Times New Roman" w:hAnsi="Times New Roman" w:eastAsia="Times New Roman" w:cs="Times New Roman"/>
          <w:color w:val="000000" w:themeColor="text1" w:themeTint="FF" w:themeShade="FF"/>
          <w:sz w:val="20"/>
          <w:szCs w:val="20"/>
        </w:rPr>
        <w:t xml:space="preserve">It uses C# as the programming language. </w:t>
      </w:r>
      <w:r w:rsidRPr="705C4B43" w:rsidR="004F5A44">
        <w:rPr>
          <w:rFonts w:ascii="Times New Roman" w:hAnsi="Times New Roman" w:eastAsia="Times New Roman" w:cs="Times New Roman"/>
          <w:color w:val="000000" w:themeColor="text1" w:themeTint="FF" w:themeShade="FF"/>
          <w:sz w:val="20"/>
          <w:szCs w:val="20"/>
        </w:rPr>
        <w:t>This technology was used to build an interactive 2D game that will instruct participants about the basics of binary</w:t>
      </w:r>
      <w:r w:rsidRPr="705C4B43" w:rsidR="00223625">
        <w:rPr>
          <w:rFonts w:ascii="Times New Roman" w:hAnsi="Times New Roman" w:eastAsia="Times New Roman" w:cs="Times New Roman"/>
          <w:color w:val="000000" w:themeColor="text1" w:themeTint="FF" w:themeShade="FF"/>
          <w:sz w:val="20"/>
          <w:szCs w:val="20"/>
        </w:rPr>
        <w:t>.</w:t>
      </w:r>
      <w:r w:rsidRPr="705C4B43" w:rsidR="00EE7C80">
        <w:rPr>
          <w:rFonts w:ascii="Times New Roman" w:hAnsi="Times New Roman" w:eastAsia="Times New Roman" w:cs="Times New Roman"/>
          <w:color w:val="000000" w:themeColor="text1" w:themeTint="FF" w:themeShade="FF"/>
          <w:sz w:val="20"/>
          <w:szCs w:val="20"/>
        </w:rPr>
        <w:t xml:space="preserve"> </w:t>
      </w:r>
      <w:r w:rsidRPr="705C4B43" w:rsidR="6B45601A">
        <w:rPr>
          <w:rFonts w:ascii="Times New Roman" w:hAnsi="Times New Roman" w:eastAsia="Times New Roman" w:cs="Times New Roman"/>
          <w:color w:val="000000" w:themeColor="text1" w:themeTint="FF" w:themeShade="FF"/>
          <w:sz w:val="20"/>
          <w:szCs w:val="20"/>
        </w:rPr>
        <w:t xml:space="preserve">Students will learn how binary is derived from </w:t>
      </w:r>
      <w:r w:rsidRPr="705C4B43" w:rsidR="0F77871D">
        <w:rPr>
          <w:rFonts w:ascii="Times New Roman" w:hAnsi="Times New Roman" w:eastAsia="Times New Roman" w:cs="Times New Roman"/>
          <w:color w:val="000000" w:themeColor="text1" w:themeTint="FF" w:themeShade="FF"/>
          <w:sz w:val="20"/>
          <w:szCs w:val="20"/>
        </w:rPr>
        <w:t>base power of 2 since binary only uses 0’s and 1’s. They will then learn the positions and how to convert 4-bit binary to decimal and decimal back to 4-bit. To add more complexity, they will finally learn how to</w:t>
      </w:r>
      <w:r w:rsidRPr="705C4B43" w:rsidR="6CD1E4AB">
        <w:rPr>
          <w:rFonts w:ascii="Times New Roman" w:hAnsi="Times New Roman" w:eastAsia="Times New Roman" w:cs="Times New Roman"/>
          <w:color w:val="000000" w:themeColor="text1" w:themeTint="FF" w:themeShade="FF"/>
          <w:sz w:val="20"/>
          <w:szCs w:val="20"/>
        </w:rPr>
        <w:t xml:space="preserve"> do the same conversions with 8-bits. </w:t>
      </w:r>
      <w:r w:rsidRPr="705C4B43" w:rsidR="00EE7C80">
        <w:rPr>
          <w:rFonts w:ascii="Times New Roman" w:hAnsi="Times New Roman" w:eastAsia="Times New Roman" w:cs="Times New Roman"/>
          <w:color w:val="000000" w:themeColor="text1" w:themeTint="FF" w:themeShade="FF"/>
          <w:sz w:val="20"/>
          <w:szCs w:val="20"/>
        </w:rPr>
        <w:t>Th</w:t>
      </w:r>
      <w:r w:rsidRPr="705C4B43" w:rsidR="00A80B07">
        <w:rPr>
          <w:rFonts w:ascii="Times New Roman" w:hAnsi="Times New Roman" w:eastAsia="Times New Roman" w:cs="Times New Roman"/>
          <w:color w:val="000000" w:themeColor="text1" w:themeTint="FF" w:themeShade="FF"/>
          <w:sz w:val="20"/>
          <w:szCs w:val="20"/>
        </w:rPr>
        <w:t xml:space="preserve">e </w:t>
      </w:r>
      <w:r w:rsidRPr="705C4B43" w:rsidR="00C90B23">
        <w:rPr>
          <w:rFonts w:ascii="Times New Roman" w:hAnsi="Times New Roman" w:eastAsia="Times New Roman" w:cs="Times New Roman"/>
          <w:color w:val="000000" w:themeColor="text1" w:themeTint="FF" w:themeShade="FF"/>
          <w:sz w:val="20"/>
          <w:szCs w:val="20"/>
        </w:rPr>
        <w:t xml:space="preserve">game </w:t>
      </w:r>
      <w:r w:rsidRPr="705C4B43" w:rsidR="001463B7">
        <w:rPr>
          <w:rFonts w:ascii="Times New Roman" w:hAnsi="Times New Roman" w:eastAsia="Times New Roman" w:cs="Times New Roman"/>
          <w:color w:val="000000" w:themeColor="text1" w:themeTint="FF" w:themeShade="FF"/>
          <w:sz w:val="20"/>
          <w:szCs w:val="20"/>
        </w:rPr>
        <w:t xml:space="preserve">has </w:t>
      </w:r>
      <w:r w:rsidRPr="705C4B43" w:rsidR="018A4D5F">
        <w:rPr>
          <w:rFonts w:ascii="Times New Roman" w:hAnsi="Times New Roman" w:eastAsia="Times New Roman" w:cs="Times New Roman"/>
          <w:color w:val="000000" w:themeColor="text1" w:themeTint="FF" w:themeShade="FF"/>
          <w:sz w:val="20"/>
          <w:szCs w:val="20"/>
        </w:rPr>
        <w:t>three</w:t>
      </w:r>
      <w:r w:rsidRPr="705C4B43" w:rsidR="008911BE">
        <w:rPr>
          <w:rFonts w:ascii="Times New Roman" w:hAnsi="Times New Roman" w:eastAsia="Times New Roman" w:cs="Times New Roman"/>
          <w:color w:val="000000" w:themeColor="text1" w:themeTint="FF" w:themeShade="FF"/>
          <w:sz w:val="20"/>
          <w:szCs w:val="20"/>
        </w:rPr>
        <w:t xml:space="preserve"> mini games </w:t>
      </w:r>
      <w:r w:rsidRPr="705C4B43" w:rsidR="67E5C76D">
        <w:rPr>
          <w:rFonts w:ascii="Times New Roman" w:hAnsi="Times New Roman" w:eastAsia="Times New Roman" w:cs="Times New Roman"/>
          <w:color w:val="000000" w:themeColor="text1" w:themeTint="FF" w:themeShade="FF"/>
          <w:sz w:val="20"/>
          <w:szCs w:val="20"/>
        </w:rPr>
        <w:t>on</w:t>
      </w:r>
      <w:r w:rsidRPr="705C4B43" w:rsidR="004553E0">
        <w:rPr>
          <w:rFonts w:ascii="Times New Roman" w:hAnsi="Times New Roman" w:eastAsia="Times New Roman" w:cs="Times New Roman"/>
          <w:color w:val="000000" w:themeColor="text1" w:themeTint="FF" w:themeShade="FF"/>
          <w:sz w:val="20"/>
          <w:szCs w:val="20"/>
        </w:rPr>
        <w:t xml:space="preserve"> display</w:t>
      </w:r>
      <w:r w:rsidRPr="705C4B43" w:rsidR="2B25F57D">
        <w:rPr>
          <w:rFonts w:ascii="Times New Roman" w:hAnsi="Times New Roman" w:eastAsia="Times New Roman" w:cs="Times New Roman"/>
          <w:color w:val="000000" w:themeColor="text1" w:themeTint="FF" w:themeShade="FF"/>
          <w:sz w:val="20"/>
          <w:szCs w:val="20"/>
        </w:rPr>
        <w:t xml:space="preserve"> for students to play</w:t>
      </w:r>
      <w:r w:rsidRPr="705C4B43" w:rsidR="001E0E99">
        <w:rPr>
          <w:rFonts w:ascii="Times New Roman" w:hAnsi="Times New Roman" w:eastAsia="Times New Roman" w:cs="Times New Roman"/>
          <w:color w:val="000000" w:themeColor="text1" w:themeTint="FF" w:themeShade="FF"/>
          <w:sz w:val="20"/>
          <w:szCs w:val="20"/>
        </w:rPr>
        <w:t xml:space="preserve">. </w:t>
      </w:r>
      <w:r w:rsidRPr="705C4B43" w:rsidR="00FA2131">
        <w:rPr>
          <w:rFonts w:ascii="Times New Roman" w:hAnsi="Times New Roman" w:eastAsia="Times New Roman" w:cs="Times New Roman"/>
          <w:color w:val="000000" w:themeColor="text1" w:themeTint="FF" w:themeShade="FF"/>
          <w:sz w:val="20"/>
          <w:szCs w:val="20"/>
        </w:rPr>
        <w:t>The first game</w:t>
      </w:r>
      <w:r w:rsidRPr="705C4B43" w:rsidR="1A44456B">
        <w:rPr>
          <w:rFonts w:ascii="Times New Roman" w:hAnsi="Times New Roman" w:eastAsia="Times New Roman" w:cs="Times New Roman"/>
          <w:color w:val="000000" w:themeColor="text1" w:themeTint="FF" w:themeShade="FF"/>
          <w:sz w:val="20"/>
          <w:szCs w:val="20"/>
        </w:rPr>
        <w:t>,</w:t>
      </w:r>
      <w:r w:rsidRPr="705C4B43" w:rsidR="00FA2131">
        <w:rPr>
          <w:rFonts w:ascii="Times New Roman" w:hAnsi="Times New Roman" w:eastAsia="Times New Roman" w:cs="Times New Roman"/>
          <w:color w:val="000000" w:themeColor="text1" w:themeTint="FF" w:themeShade="FF"/>
          <w:sz w:val="20"/>
          <w:szCs w:val="20"/>
        </w:rPr>
        <w:t xml:space="preserve"> Binary Maze</w:t>
      </w:r>
      <w:r w:rsidRPr="705C4B43" w:rsidR="3800D437">
        <w:rPr>
          <w:rFonts w:ascii="Times New Roman" w:hAnsi="Times New Roman" w:eastAsia="Times New Roman" w:cs="Times New Roman"/>
          <w:color w:val="000000" w:themeColor="text1" w:themeTint="FF" w:themeShade="FF"/>
          <w:sz w:val="20"/>
          <w:szCs w:val="20"/>
        </w:rPr>
        <w:t xml:space="preserve">, </w:t>
      </w:r>
      <w:r w:rsidRPr="705C4B43" w:rsidR="452D29E5">
        <w:rPr>
          <w:rFonts w:ascii="Times New Roman" w:hAnsi="Times New Roman" w:eastAsia="Times New Roman" w:cs="Times New Roman"/>
          <w:color w:val="000000" w:themeColor="text1" w:themeTint="FF" w:themeShade="FF"/>
          <w:sz w:val="20"/>
          <w:szCs w:val="20"/>
        </w:rPr>
        <w:t>is a three</w:t>
      </w:r>
      <w:r w:rsidRPr="705C4B43" w:rsidR="1C6B7908">
        <w:rPr>
          <w:rFonts w:ascii="Times New Roman" w:hAnsi="Times New Roman" w:eastAsia="Times New Roman" w:cs="Times New Roman"/>
          <w:color w:val="000000" w:themeColor="text1" w:themeTint="FF" w:themeShade="FF"/>
          <w:sz w:val="20"/>
          <w:szCs w:val="20"/>
        </w:rPr>
        <w:t>-leve</w:t>
      </w:r>
      <w:r w:rsidRPr="705C4B43" w:rsidR="42AE4323">
        <w:rPr>
          <w:rFonts w:ascii="Times New Roman" w:hAnsi="Times New Roman" w:eastAsia="Times New Roman" w:cs="Times New Roman"/>
          <w:color w:val="000000" w:themeColor="text1" w:themeTint="FF" w:themeShade="FF"/>
          <w:sz w:val="20"/>
          <w:szCs w:val="20"/>
        </w:rPr>
        <w:t xml:space="preserve">l </w:t>
      </w:r>
      <w:r w:rsidRPr="705C4B43" w:rsidR="00DB47B9">
        <w:rPr>
          <w:rFonts w:ascii="Times New Roman" w:hAnsi="Times New Roman" w:eastAsia="Times New Roman" w:cs="Times New Roman"/>
          <w:color w:val="000000" w:themeColor="text1" w:themeTint="FF" w:themeShade="FF"/>
          <w:sz w:val="20"/>
          <w:szCs w:val="20"/>
        </w:rPr>
        <w:t xml:space="preserve">game where </w:t>
      </w:r>
      <w:r w:rsidRPr="705C4B43" w:rsidR="00F91DCE">
        <w:rPr>
          <w:rFonts w:ascii="Times New Roman" w:hAnsi="Times New Roman" w:eastAsia="Times New Roman" w:cs="Times New Roman"/>
          <w:color w:val="000000" w:themeColor="text1" w:themeTint="FF" w:themeShade="FF"/>
          <w:sz w:val="20"/>
          <w:szCs w:val="20"/>
        </w:rPr>
        <w:t xml:space="preserve">students </w:t>
      </w:r>
      <w:r w:rsidRPr="705C4B43" w:rsidR="002F36F9">
        <w:rPr>
          <w:rFonts w:ascii="Times New Roman" w:hAnsi="Times New Roman" w:eastAsia="Times New Roman" w:cs="Times New Roman"/>
          <w:color w:val="000000" w:themeColor="text1" w:themeTint="FF" w:themeShade="FF"/>
          <w:sz w:val="20"/>
          <w:szCs w:val="20"/>
        </w:rPr>
        <w:t xml:space="preserve">answer all of the questions on the level before moving on </w:t>
      </w:r>
      <w:r w:rsidRPr="705C4B43" w:rsidR="0F844EE6">
        <w:rPr>
          <w:rFonts w:ascii="Times New Roman" w:hAnsi="Times New Roman" w:eastAsia="Times New Roman" w:cs="Times New Roman"/>
          <w:color w:val="000000" w:themeColor="text1" w:themeTint="FF" w:themeShade="FF"/>
          <w:sz w:val="20"/>
          <w:szCs w:val="20"/>
        </w:rPr>
        <w:t xml:space="preserve">to </w:t>
      </w:r>
      <w:r w:rsidRPr="705C4B43" w:rsidR="002F36F9">
        <w:rPr>
          <w:rFonts w:ascii="Times New Roman" w:hAnsi="Times New Roman" w:eastAsia="Times New Roman" w:cs="Times New Roman"/>
          <w:color w:val="000000" w:themeColor="text1" w:themeTint="FF" w:themeShade="FF"/>
          <w:sz w:val="20"/>
          <w:szCs w:val="20"/>
        </w:rPr>
        <w:t xml:space="preserve">the </w:t>
      </w:r>
      <w:r w:rsidRPr="705C4B43" w:rsidR="576F1BC1">
        <w:rPr>
          <w:rFonts w:ascii="Times New Roman" w:hAnsi="Times New Roman" w:eastAsia="Times New Roman" w:cs="Times New Roman"/>
          <w:color w:val="000000" w:themeColor="text1" w:themeTint="FF" w:themeShade="FF"/>
          <w:sz w:val="20"/>
          <w:szCs w:val="20"/>
        </w:rPr>
        <w:t xml:space="preserve">next </w:t>
      </w:r>
      <w:r w:rsidRPr="705C4B43" w:rsidR="00F81E1B">
        <w:rPr>
          <w:rFonts w:ascii="Times New Roman" w:hAnsi="Times New Roman" w:eastAsia="Times New Roman" w:cs="Times New Roman"/>
          <w:color w:val="000000" w:themeColor="text1" w:themeTint="FF" w:themeShade="FF"/>
          <w:sz w:val="20"/>
          <w:szCs w:val="20"/>
        </w:rPr>
        <w:t>level</w:t>
      </w:r>
      <w:r w:rsidRPr="705C4B43" w:rsidR="005C52E4">
        <w:rPr>
          <w:rFonts w:ascii="Times New Roman" w:hAnsi="Times New Roman" w:eastAsia="Times New Roman" w:cs="Times New Roman"/>
          <w:color w:val="000000" w:themeColor="text1" w:themeTint="FF" w:themeShade="FF"/>
          <w:sz w:val="20"/>
          <w:szCs w:val="20"/>
        </w:rPr>
        <w:t>.</w:t>
      </w:r>
      <w:r w:rsidRPr="705C4B43" w:rsidR="005C52E4">
        <w:rPr>
          <w:rFonts w:ascii="Times New Roman" w:hAnsi="Times New Roman" w:eastAsia="Times New Roman" w:cs="Times New Roman"/>
          <w:color w:val="000000" w:themeColor="text1" w:themeTint="FF" w:themeShade="FF"/>
          <w:sz w:val="20"/>
          <w:szCs w:val="20"/>
        </w:rPr>
        <w:t xml:space="preserve"> </w:t>
      </w:r>
      <w:r w:rsidRPr="705C4B43" w:rsidR="00F73ADF">
        <w:rPr>
          <w:rFonts w:ascii="Times New Roman" w:hAnsi="Times New Roman" w:eastAsia="Times New Roman" w:cs="Times New Roman"/>
          <w:color w:val="000000" w:themeColor="text1" w:themeTint="FF" w:themeShade="FF"/>
          <w:sz w:val="20"/>
          <w:szCs w:val="20"/>
        </w:rPr>
        <w:t xml:space="preserve">The </w:t>
      </w:r>
      <w:r w:rsidRPr="705C4B43" w:rsidR="22DAFDAF">
        <w:rPr>
          <w:rFonts w:ascii="Times New Roman" w:hAnsi="Times New Roman" w:eastAsia="Times New Roman" w:cs="Times New Roman"/>
          <w:color w:val="000000" w:themeColor="text1" w:themeTint="FF" w:themeShade="FF"/>
          <w:sz w:val="20"/>
          <w:szCs w:val="20"/>
        </w:rPr>
        <w:t>three</w:t>
      </w:r>
      <w:r w:rsidRPr="705C4B43" w:rsidR="00252659">
        <w:rPr>
          <w:rFonts w:ascii="Times New Roman" w:hAnsi="Times New Roman" w:eastAsia="Times New Roman" w:cs="Times New Roman"/>
          <w:color w:val="000000" w:themeColor="text1" w:themeTint="FF" w:themeShade="FF"/>
          <w:sz w:val="20"/>
          <w:szCs w:val="20"/>
        </w:rPr>
        <w:t xml:space="preserve"> levels consist of </w:t>
      </w:r>
      <w:r w:rsidRPr="705C4B43" w:rsidR="00A90235">
        <w:rPr>
          <w:rFonts w:ascii="Times New Roman" w:hAnsi="Times New Roman" w:eastAsia="Times New Roman" w:cs="Times New Roman"/>
          <w:color w:val="000000" w:themeColor="text1" w:themeTint="FF" w:themeShade="FF"/>
          <w:sz w:val="20"/>
          <w:szCs w:val="20"/>
        </w:rPr>
        <w:t>base power</w:t>
      </w:r>
      <w:r w:rsidRPr="705C4B43" w:rsidR="00217833">
        <w:rPr>
          <w:rFonts w:ascii="Times New Roman" w:hAnsi="Times New Roman" w:eastAsia="Times New Roman" w:cs="Times New Roman"/>
          <w:color w:val="000000" w:themeColor="text1" w:themeTint="FF" w:themeShade="FF"/>
          <w:sz w:val="20"/>
          <w:szCs w:val="20"/>
        </w:rPr>
        <w:t xml:space="preserve"> of 2, </w:t>
      </w:r>
      <w:r w:rsidRPr="705C4B43" w:rsidR="00664B5F">
        <w:rPr>
          <w:rFonts w:ascii="Times New Roman" w:hAnsi="Times New Roman" w:eastAsia="Times New Roman" w:cs="Times New Roman"/>
          <w:color w:val="000000" w:themeColor="text1" w:themeTint="FF" w:themeShade="FF"/>
          <w:sz w:val="20"/>
          <w:szCs w:val="20"/>
        </w:rPr>
        <w:t>conversions through 4-bit, and conversions through 8-bit</w:t>
      </w:r>
      <w:r w:rsidRPr="705C4B43" w:rsidR="006D5726">
        <w:rPr>
          <w:rFonts w:ascii="Times New Roman" w:hAnsi="Times New Roman" w:eastAsia="Times New Roman" w:cs="Times New Roman"/>
          <w:color w:val="000000" w:themeColor="text1" w:themeTint="FF" w:themeShade="FF"/>
          <w:sz w:val="20"/>
          <w:szCs w:val="20"/>
        </w:rPr>
        <w:t xml:space="preserve">. </w:t>
      </w:r>
      <w:r w:rsidRPr="705C4B43" w:rsidR="00FA2131">
        <w:rPr>
          <w:rFonts w:ascii="Times New Roman" w:hAnsi="Times New Roman" w:eastAsia="Times New Roman" w:cs="Times New Roman"/>
          <w:color w:val="000000" w:themeColor="text1" w:themeTint="FF" w:themeShade="FF"/>
          <w:sz w:val="20"/>
          <w:szCs w:val="20"/>
        </w:rPr>
        <w:t>The second game Planet 01000010</w:t>
      </w:r>
      <w:r w:rsidRPr="705C4B43" w:rsidR="00F14226">
        <w:rPr>
          <w:rFonts w:ascii="Times New Roman" w:hAnsi="Times New Roman" w:eastAsia="Times New Roman" w:cs="Times New Roman"/>
          <w:color w:val="000000" w:themeColor="text1" w:themeTint="FF" w:themeShade="FF"/>
          <w:sz w:val="20"/>
          <w:szCs w:val="20"/>
        </w:rPr>
        <w:t xml:space="preserve"> </w:t>
      </w:r>
      <w:r w:rsidRPr="705C4B43" w:rsidR="501C7545">
        <w:rPr>
          <w:rFonts w:ascii="Times New Roman" w:hAnsi="Times New Roman" w:eastAsia="Times New Roman" w:cs="Times New Roman"/>
          <w:color w:val="000000" w:themeColor="text1" w:themeTint="FF" w:themeShade="FF"/>
          <w:sz w:val="20"/>
          <w:szCs w:val="20"/>
        </w:rPr>
        <w:t>i</w:t>
      </w:r>
      <w:r w:rsidRPr="705C4B43" w:rsidR="00F14226">
        <w:rPr>
          <w:rFonts w:ascii="Times New Roman" w:hAnsi="Times New Roman" w:eastAsia="Times New Roman" w:cs="Times New Roman"/>
          <w:color w:val="000000" w:themeColor="text1" w:themeTint="FF" w:themeShade="FF"/>
          <w:sz w:val="20"/>
          <w:szCs w:val="20"/>
        </w:rPr>
        <w:t xml:space="preserve">s a </w:t>
      </w:r>
      <w:r w:rsidRPr="705C4B43" w:rsidR="00DF0D9D">
        <w:rPr>
          <w:rFonts w:ascii="Times New Roman" w:hAnsi="Times New Roman" w:eastAsia="Times New Roman" w:cs="Times New Roman"/>
          <w:color w:val="000000" w:themeColor="text1" w:themeTint="FF" w:themeShade="FF"/>
          <w:sz w:val="20"/>
          <w:szCs w:val="20"/>
        </w:rPr>
        <w:t xml:space="preserve">game where students </w:t>
      </w:r>
      <w:r w:rsidRPr="705C4B43" w:rsidR="1416FC1A">
        <w:rPr>
          <w:rFonts w:ascii="Times New Roman" w:hAnsi="Times New Roman" w:eastAsia="Times New Roman" w:cs="Times New Roman"/>
          <w:color w:val="000000" w:themeColor="text1" w:themeTint="FF" w:themeShade="FF"/>
          <w:sz w:val="20"/>
          <w:szCs w:val="20"/>
        </w:rPr>
        <w:t>move</w:t>
      </w:r>
      <w:r w:rsidRPr="705C4B43" w:rsidR="00DF0D9D">
        <w:rPr>
          <w:rFonts w:ascii="Times New Roman" w:hAnsi="Times New Roman" w:eastAsia="Times New Roman" w:cs="Times New Roman"/>
          <w:color w:val="000000" w:themeColor="text1" w:themeTint="FF" w:themeShade="FF"/>
          <w:sz w:val="20"/>
          <w:szCs w:val="20"/>
        </w:rPr>
        <w:t xml:space="preserve"> across </w:t>
      </w:r>
      <w:r w:rsidRPr="705C4B43" w:rsidR="68270ADC">
        <w:rPr>
          <w:rFonts w:ascii="Times New Roman" w:hAnsi="Times New Roman" w:eastAsia="Times New Roman" w:cs="Times New Roman"/>
          <w:color w:val="000000" w:themeColor="text1" w:themeTint="FF" w:themeShade="FF"/>
          <w:sz w:val="20"/>
          <w:szCs w:val="20"/>
        </w:rPr>
        <w:t>a</w:t>
      </w:r>
      <w:r w:rsidRPr="705C4B43" w:rsidR="00DF0D9D">
        <w:rPr>
          <w:rFonts w:ascii="Times New Roman" w:hAnsi="Times New Roman" w:eastAsia="Times New Roman" w:cs="Times New Roman"/>
          <w:color w:val="000000" w:themeColor="text1" w:themeTint="FF" w:themeShade="FF"/>
          <w:sz w:val="20"/>
          <w:szCs w:val="20"/>
        </w:rPr>
        <w:t xml:space="preserve"> board </w:t>
      </w:r>
      <w:r w:rsidRPr="705C4B43" w:rsidR="00C048AC">
        <w:rPr>
          <w:rFonts w:ascii="Times New Roman" w:hAnsi="Times New Roman" w:eastAsia="Times New Roman" w:cs="Times New Roman"/>
          <w:color w:val="000000" w:themeColor="text1" w:themeTint="FF" w:themeShade="FF"/>
          <w:sz w:val="20"/>
          <w:szCs w:val="20"/>
        </w:rPr>
        <w:t xml:space="preserve">by answering </w:t>
      </w:r>
      <w:r w:rsidRPr="705C4B43" w:rsidR="79D0A523">
        <w:rPr>
          <w:rFonts w:ascii="Times New Roman" w:hAnsi="Times New Roman" w:eastAsia="Times New Roman" w:cs="Times New Roman"/>
          <w:color w:val="000000" w:themeColor="text1" w:themeTint="FF" w:themeShade="FF"/>
          <w:sz w:val="20"/>
          <w:szCs w:val="20"/>
        </w:rPr>
        <w:t xml:space="preserve">questions surrounding </w:t>
      </w:r>
      <w:r w:rsidRPr="705C4B43" w:rsidR="00C048AC">
        <w:rPr>
          <w:rFonts w:ascii="Times New Roman" w:hAnsi="Times New Roman" w:eastAsia="Times New Roman" w:cs="Times New Roman"/>
          <w:color w:val="000000" w:themeColor="text1" w:themeTint="FF" w:themeShade="FF"/>
          <w:sz w:val="20"/>
          <w:szCs w:val="20"/>
        </w:rPr>
        <w:t>the concepts of binary</w:t>
      </w:r>
      <w:r w:rsidRPr="705C4B43" w:rsidR="3BD5797F">
        <w:rPr>
          <w:rFonts w:ascii="Times New Roman" w:hAnsi="Times New Roman" w:eastAsia="Times New Roman" w:cs="Times New Roman"/>
          <w:color w:val="000000" w:themeColor="text1" w:themeTint="FF" w:themeShade="FF"/>
          <w:sz w:val="20"/>
          <w:szCs w:val="20"/>
        </w:rPr>
        <w:t xml:space="preserve">. </w:t>
      </w:r>
      <w:r w:rsidRPr="705C4B43" w:rsidR="3BD5797F">
        <w:rPr>
          <w:rFonts w:ascii="Times New Roman" w:hAnsi="Times New Roman" w:eastAsia="Times New Roman" w:cs="Times New Roman"/>
          <w:color w:val="000000" w:themeColor="text1" w:themeTint="FF" w:themeShade="FF"/>
          <w:sz w:val="20"/>
          <w:szCs w:val="20"/>
        </w:rPr>
        <w:t xml:space="preserve">Students </w:t>
      </w:r>
      <w:r w:rsidRPr="705C4B43" w:rsidR="093D9265">
        <w:rPr>
          <w:rFonts w:ascii="Times New Roman" w:hAnsi="Times New Roman" w:eastAsia="Times New Roman" w:cs="Times New Roman"/>
          <w:color w:val="000000" w:themeColor="text1" w:themeTint="FF" w:themeShade="FF"/>
          <w:sz w:val="20"/>
          <w:szCs w:val="20"/>
        </w:rPr>
        <w:t xml:space="preserve">also </w:t>
      </w:r>
      <w:r w:rsidRPr="705C4B43" w:rsidR="3BD5797F">
        <w:rPr>
          <w:rFonts w:ascii="Times New Roman" w:hAnsi="Times New Roman" w:eastAsia="Times New Roman" w:cs="Times New Roman"/>
          <w:color w:val="000000" w:themeColor="text1" w:themeTint="FF" w:themeShade="FF"/>
          <w:sz w:val="20"/>
          <w:szCs w:val="20"/>
        </w:rPr>
        <w:t>answer questions on</w:t>
      </w:r>
      <w:r w:rsidRPr="705C4B43" w:rsidR="00FA5A35">
        <w:rPr>
          <w:rFonts w:ascii="Times New Roman" w:hAnsi="Times New Roman" w:eastAsia="Times New Roman" w:cs="Times New Roman"/>
          <w:color w:val="000000" w:themeColor="text1" w:themeTint="FF" w:themeShade="FF"/>
          <w:sz w:val="20"/>
          <w:szCs w:val="20"/>
        </w:rPr>
        <w:t xml:space="preserve"> </w:t>
      </w:r>
      <w:r w:rsidRPr="705C4B43" w:rsidR="007574B4">
        <w:rPr>
          <w:rFonts w:ascii="Times New Roman" w:hAnsi="Times New Roman" w:eastAsia="Times New Roman" w:cs="Times New Roman"/>
          <w:color w:val="000000" w:themeColor="text1" w:themeTint="FF" w:themeShade="FF"/>
          <w:sz w:val="20"/>
          <w:szCs w:val="20"/>
        </w:rPr>
        <w:t>binary and decimal conversions in order to get the alien home</w:t>
      </w:r>
      <w:r w:rsidRPr="705C4B43" w:rsidR="49EC61AB">
        <w:rPr>
          <w:rFonts w:ascii="Times New Roman" w:hAnsi="Times New Roman" w:eastAsia="Times New Roman" w:cs="Times New Roman"/>
          <w:color w:val="000000" w:themeColor="text1" w:themeTint="FF" w:themeShade="FF"/>
          <w:sz w:val="20"/>
          <w:szCs w:val="20"/>
        </w:rPr>
        <w:t xml:space="preserve"> as well</w:t>
      </w:r>
      <w:r w:rsidRPr="705C4B43" w:rsidR="007574B4">
        <w:rPr>
          <w:rFonts w:ascii="Times New Roman" w:hAnsi="Times New Roman" w:eastAsia="Times New Roman" w:cs="Times New Roman"/>
          <w:color w:val="000000" w:themeColor="text1" w:themeTint="FF" w:themeShade="FF"/>
          <w:sz w:val="20"/>
          <w:szCs w:val="20"/>
        </w:rPr>
        <w:t>.</w:t>
      </w:r>
      <w:r w:rsidRPr="705C4B43" w:rsidR="007574B4">
        <w:rPr>
          <w:rFonts w:ascii="Times New Roman" w:hAnsi="Times New Roman" w:eastAsia="Times New Roman" w:cs="Times New Roman"/>
          <w:color w:val="000000" w:themeColor="text1" w:themeTint="FF" w:themeShade="FF"/>
          <w:sz w:val="20"/>
          <w:szCs w:val="20"/>
        </w:rPr>
        <w:t xml:space="preserve"> </w:t>
      </w:r>
      <w:r w:rsidRPr="705C4B43" w:rsidR="00D9720A">
        <w:rPr>
          <w:rFonts w:ascii="Times New Roman" w:hAnsi="Times New Roman" w:eastAsia="Times New Roman" w:cs="Times New Roman"/>
          <w:color w:val="000000" w:themeColor="text1" w:themeTint="FF" w:themeShade="FF"/>
          <w:sz w:val="20"/>
          <w:szCs w:val="20"/>
        </w:rPr>
        <w:t>The final game</w:t>
      </w:r>
      <w:r w:rsidRPr="705C4B43" w:rsidR="002257D0">
        <w:rPr>
          <w:rFonts w:ascii="Times New Roman" w:hAnsi="Times New Roman" w:eastAsia="Times New Roman" w:cs="Times New Roman"/>
          <w:color w:val="000000" w:themeColor="text1" w:themeTint="FF" w:themeShade="FF"/>
          <w:sz w:val="20"/>
          <w:szCs w:val="20"/>
        </w:rPr>
        <w:t xml:space="preserve"> RGB Paint</w:t>
      </w:r>
      <w:r w:rsidRPr="705C4B43" w:rsidR="00E542ED">
        <w:rPr>
          <w:rFonts w:ascii="Times New Roman" w:hAnsi="Times New Roman" w:eastAsia="Times New Roman" w:cs="Times New Roman"/>
          <w:color w:val="000000" w:themeColor="text1" w:themeTint="FF" w:themeShade="FF"/>
          <w:sz w:val="20"/>
          <w:szCs w:val="20"/>
        </w:rPr>
        <w:t xml:space="preserve">, </w:t>
      </w:r>
      <w:r w:rsidRPr="705C4B43" w:rsidR="65AA1575">
        <w:rPr>
          <w:rFonts w:ascii="Times New Roman" w:hAnsi="Times New Roman" w:eastAsia="Times New Roman" w:cs="Times New Roman"/>
          <w:color w:val="000000" w:themeColor="text1" w:themeTint="FF" w:themeShade="FF"/>
          <w:sz w:val="20"/>
          <w:szCs w:val="20"/>
        </w:rPr>
        <w:t xml:space="preserve">is a game where students </w:t>
      </w:r>
      <w:r w:rsidRPr="705C4B43" w:rsidR="026492AA">
        <w:rPr>
          <w:rFonts w:ascii="Times New Roman" w:hAnsi="Times New Roman" w:eastAsia="Times New Roman" w:cs="Times New Roman"/>
          <w:color w:val="000000" w:themeColor="text1" w:themeTint="FF" w:themeShade="FF"/>
          <w:sz w:val="20"/>
          <w:szCs w:val="20"/>
        </w:rPr>
        <w:t>are</w:t>
      </w:r>
      <w:r w:rsidRPr="705C4B43" w:rsidR="65AA1575">
        <w:rPr>
          <w:rFonts w:ascii="Times New Roman" w:hAnsi="Times New Roman" w:eastAsia="Times New Roman" w:cs="Times New Roman"/>
          <w:color w:val="000000" w:themeColor="text1" w:themeTint="FF" w:themeShade="FF"/>
          <w:sz w:val="20"/>
          <w:szCs w:val="20"/>
        </w:rPr>
        <w:t xml:space="preserve"> </w:t>
      </w:r>
      <w:r w:rsidRPr="705C4B43" w:rsidR="65AA1575">
        <w:rPr>
          <w:rFonts w:ascii="Times New Roman" w:hAnsi="Times New Roman" w:eastAsia="Times New Roman" w:cs="Times New Roman"/>
          <w:color w:val="000000" w:themeColor="text1" w:themeTint="FF" w:themeShade="FF"/>
          <w:sz w:val="20"/>
          <w:szCs w:val="20"/>
        </w:rPr>
        <w:t>able to paint using binary to change the color of their pen.</w:t>
      </w:r>
      <w:r w:rsidRPr="705C4B43" w:rsidR="65AA1575">
        <w:rPr>
          <w:rFonts w:ascii="Times New Roman" w:hAnsi="Times New Roman" w:eastAsia="Times New Roman" w:cs="Times New Roman"/>
          <w:color w:val="000000" w:themeColor="text1" w:themeTint="FF" w:themeShade="FF"/>
          <w:sz w:val="20"/>
          <w:szCs w:val="20"/>
        </w:rPr>
        <w:t xml:space="preserve"> </w:t>
      </w:r>
      <w:r w:rsidRPr="705C4B43" w:rsidR="3461321C">
        <w:rPr>
          <w:rFonts w:ascii="Times New Roman" w:hAnsi="Times New Roman" w:eastAsia="Times New Roman" w:cs="Times New Roman"/>
          <w:color w:val="000000" w:themeColor="text1" w:themeTint="FF" w:themeShade="FF"/>
          <w:sz w:val="20"/>
          <w:szCs w:val="20"/>
        </w:rPr>
        <w:t xml:space="preserve">This is more of an explorative game since students can change the binary and </w:t>
      </w:r>
      <w:r w:rsidRPr="705C4B43" w:rsidR="3461321C">
        <w:rPr>
          <w:rFonts w:ascii="Times New Roman" w:hAnsi="Times New Roman" w:eastAsia="Times New Roman" w:cs="Times New Roman"/>
          <w:color w:val="000000" w:themeColor="text1" w:themeTint="FF" w:themeShade="FF"/>
          <w:sz w:val="20"/>
          <w:szCs w:val="20"/>
        </w:rPr>
        <w:t>observe</w:t>
      </w:r>
      <w:r w:rsidRPr="705C4B43" w:rsidR="3461321C">
        <w:rPr>
          <w:rFonts w:ascii="Times New Roman" w:hAnsi="Times New Roman" w:eastAsia="Times New Roman" w:cs="Times New Roman"/>
          <w:color w:val="000000" w:themeColor="text1" w:themeTint="FF" w:themeShade="FF"/>
          <w:sz w:val="20"/>
          <w:szCs w:val="20"/>
        </w:rPr>
        <w:t xml:space="preserve"> the </w:t>
      </w:r>
      <w:r w:rsidRPr="705C4B43" w:rsidR="64B7674B">
        <w:rPr>
          <w:rFonts w:ascii="Times New Roman" w:hAnsi="Times New Roman" w:eastAsia="Times New Roman" w:cs="Times New Roman"/>
          <w:color w:val="000000" w:themeColor="text1" w:themeTint="FF" w:themeShade="FF"/>
          <w:sz w:val="20"/>
          <w:szCs w:val="20"/>
        </w:rPr>
        <w:t>intensity</w:t>
      </w:r>
      <w:r w:rsidRPr="705C4B43" w:rsidR="3461321C">
        <w:rPr>
          <w:rFonts w:ascii="Times New Roman" w:hAnsi="Times New Roman" w:eastAsia="Times New Roman" w:cs="Times New Roman"/>
          <w:color w:val="000000" w:themeColor="text1" w:themeTint="FF" w:themeShade="FF"/>
          <w:sz w:val="20"/>
          <w:szCs w:val="20"/>
        </w:rPr>
        <w:t xml:space="preserve"> of colors change. They get to try and make colors that are not already given to them. </w:t>
      </w:r>
      <w:r w:rsidRPr="705C4B43" w:rsidR="65AA1575">
        <w:rPr>
          <w:rFonts w:ascii="Times New Roman" w:hAnsi="Times New Roman" w:eastAsia="Times New Roman" w:cs="Times New Roman"/>
          <w:color w:val="000000" w:themeColor="text1" w:themeTint="FF" w:themeShade="FF"/>
          <w:sz w:val="20"/>
          <w:szCs w:val="20"/>
        </w:rPr>
        <w:t>This RGB Paint game is disabled until students play either binary maze or planet 01000010 since those are the basis of the study</w:t>
      </w:r>
      <w:r w:rsidRPr="705C4B43" w:rsidR="65AA1575">
        <w:rPr>
          <w:rFonts w:ascii="Times New Roman" w:hAnsi="Times New Roman" w:eastAsia="Times New Roman" w:cs="Times New Roman"/>
          <w:color w:val="000000" w:themeColor="text1" w:themeTint="FF" w:themeShade="FF"/>
          <w:sz w:val="20"/>
          <w:szCs w:val="20"/>
        </w:rPr>
        <w:t xml:space="preserve">. </w:t>
      </w:r>
      <w:r w:rsidRPr="705C4B43" w:rsidR="00CA6EA0">
        <w:rPr>
          <w:rFonts w:ascii="Times New Roman" w:hAnsi="Times New Roman" w:eastAsia="Times New Roman" w:cs="Times New Roman"/>
          <w:color w:val="000000" w:themeColor="text1" w:themeTint="FF" w:themeShade="FF"/>
          <w:sz w:val="20"/>
          <w:szCs w:val="20"/>
        </w:rPr>
        <w:t xml:space="preserve"> </w:t>
      </w:r>
    </w:p>
    <w:p w:rsidR="00223625" w:rsidP="705C4B43" w:rsidRDefault="00B73ADD" w14:paraId="5EE98E92" w14:textId="2C023DEC">
      <w:pPr>
        <w:pStyle w:val="Normal"/>
        <w:suppressLineNumbers w:val="0"/>
        <w:bidi w:val="0"/>
        <w:spacing w:before="0" w:beforeAutospacing="off" w:after="160" w:afterAutospacing="off" w:line="279" w:lineRule="auto"/>
        <w:ind w:left="0" w:right="0"/>
        <w:jc w:val="both"/>
        <w:rPr>
          <w:rFonts w:ascii="Times New Roman" w:hAnsi="Times New Roman" w:eastAsia="Times New Roman" w:cs="Times New Roman"/>
          <w:color w:val="000000" w:themeColor="text1" w:themeTint="FF" w:themeShade="FF"/>
          <w:sz w:val="20"/>
          <w:szCs w:val="20"/>
        </w:rPr>
      </w:pPr>
      <w:r w:rsidRPr="705C4B43" w:rsidR="00B73ADD">
        <w:rPr>
          <w:rFonts w:ascii="Times New Roman" w:hAnsi="Times New Roman" w:eastAsia="Times New Roman" w:cs="Times New Roman"/>
          <w:color w:val="000000" w:themeColor="text1" w:themeTint="FF" w:themeShade="FF"/>
          <w:sz w:val="20"/>
          <w:szCs w:val="20"/>
        </w:rPr>
        <w:t xml:space="preserve">Before </w:t>
      </w:r>
      <w:r w:rsidRPr="705C4B43" w:rsidR="008A3F12">
        <w:rPr>
          <w:rFonts w:ascii="Times New Roman" w:hAnsi="Times New Roman" w:eastAsia="Times New Roman" w:cs="Times New Roman"/>
          <w:color w:val="000000" w:themeColor="text1" w:themeTint="FF" w:themeShade="FF"/>
          <w:sz w:val="20"/>
          <w:szCs w:val="20"/>
        </w:rPr>
        <w:t>the workshop</w:t>
      </w:r>
      <w:r w:rsidRPr="705C4B43" w:rsidR="77826E94">
        <w:rPr>
          <w:rFonts w:ascii="Times New Roman" w:hAnsi="Times New Roman" w:eastAsia="Times New Roman" w:cs="Times New Roman"/>
          <w:color w:val="000000" w:themeColor="text1" w:themeTint="FF" w:themeShade="FF"/>
          <w:sz w:val="20"/>
          <w:szCs w:val="20"/>
        </w:rPr>
        <w:t>s</w:t>
      </w:r>
      <w:r w:rsidRPr="705C4B43" w:rsidR="008A3F12">
        <w:rPr>
          <w:rFonts w:ascii="Times New Roman" w:hAnsi="Times New Roman" w:eastAsia="Times New Roman" w:cs="Times New Roman"/>
          <w:color w:val="000000" w:themeColor="text1" w:themeTint="FF" w:themeShade="FF"/>
          <w:sz w:val="20"/>
          <w:szCs w:val="20"/>
        </w:rPr>
        <w:t xml:space="preserve">, students were given </w:t>
      </w:r>
      <w:r w:rsidRPr="705C4B43" w:rsidR="008A3F12">
        <w:rPr>
          <w:rFonts w:ascii="Times New Roman" w:hAnsi="Times New Roman" w:eastAsia="Times New Roman" w:cs="Times New Roman"/>
          <w:color w:val="000000" w:themeColor="text1" w:themeTint="FF" w:themeShade="FF"/>
          <w:sz w:val="20"/>
          <w:szCs w:val="20"/>
        </w:rPr>
        <w:t xml:space="preserve">a </w:t>
      </w:r>
      <w:r w:rsidRPr="705C4B43" w:rsidR="001B5173">
        <w:rPr>
          <w:rFonts w:ascii="Times New Roman" w:hAnsi="Times New Roman" w:eastAsia="Times New Roman" w:cs="Times New Roman"/>
          <w:color w:val="000000" w:themeColor="text1" w:themeTint="FF" w:themeShade="FF"/>
          <w:sz w:val="20"/>
          <w:szCs w:val="20"/>
        </w:rPr>
        <w:t>short survey</w:t>
      </w:r>
      <w:r w:rsidRPr="705C4B43" w:rsidR="001B5173">
        <w:rPr>
          <w:rFonts w:ascii="Times New Roman" w:hAnsi="Times New Roman" w:eastAsia="Times New Roman" w:cs="Times New Roman"/>
          <w:color w:val="000000" w:themeColor="text1" w:themeTint="FF" w:themeShade="FF"/>
          <w:sz w:val="20"/>
          <w:szCs w:val="20"/>
        </w:rPr>
        <w:t xml:space="preserve"> </w:t>
      </w:r>
      <w:r w:rsidRPr="705C4B43" w:rsidR="00F3589C">
        <w:rPr>
          <w:rFonts w:ascii="Times New Roman" w:hAnsi="Times New Roman" w:eastAsia="Times New Roman" w:cs="Times New Roman"/>
          <w:color w:val="000000" w:themeColor="text1" w:themeTint="FF" w:themeShade="FF"/>
          <w:sz w:val="20"/>
          <w:szCs w:val="20"/>
        </w:rPr>
        <w:t xml:space="preserve">to assess the user's prior knowledge of binary. </w:t>
      </w:r>
      <w:r w:rsidRPr="705C4B43" w:rsidR="00E54C49">
        <w:rPr>
          <w:rFonts w:ascii="Times New Roman" w:hAnsi="Times New Roman" w:eastAsia="Times New Roman" w:cs="Times New Roman"/>
          <w:color w:val="000000" w:themeColor="text1" w:themeTint="FF" w:themeShade="FF"/>
          <w:sz w:val="20"/>
          <w:szCs w:val="20"/>
        </w:rPr>
        <w:t>After the survey</w:t>
      </w:r>
      <w:r w:rsidRPr="705C4B43" w:rsidR="00F75664">
        <w:rPr>
          <w:rFonts w:ascii="Times New Roman" w:hAnsi="Times New Roman" w:eastAsia="Times New Roman" w:cs="Times New Roman"/>
          <w:color w:val="000000" w:themeColor="text1" w:themeTint="FF" w:themeShade="FF"/>
          <w:sz w:val="20"/>
          <w:szCs w:val="20"/>
        </w:rPr>
        <w:t xml:space="preserve">, </w:t>
      </w:r>
      <w:r w:rsidRPr="705C4B43" w:rsidR="0020569E">
        <w:rPr>
          <w:rFonts w:ascii="Times New Roman" w:hAnsi="Times New Roman" w:eastAsia="Times New Roman" w:cs="Times New Roman"/>
          <w:color w:val="000000" w:themeColor="text1" w:themeTint="FF" w:themeShade="FF"/>
          <w:sz w:val="20"/>
          <w:szCs w:val="20"/>
        </w:rPr>
        <w:t xml:space="preserve">students were </w:t>
      </w:r>
      <w:r w:rsidRPr="705C4B43" w:rsidR="0096050A">
        <w:rPr>
          <w:rFonts w:ascii="Times New Roman" w:hAnsi="Times New Roman" w:eastAsia="Times New Roman" w:cs="Times New Roman"/>
          <w:color w:val="000000" w:themeColor="text1" w:themeTint="FF" w:themeShade="FF"/>
          <w:sz w:val="20"/>
          <w:szCs w:val="20"/>
        </w:rPr>
        <w:t xml:space="preserve">given </w:t>
      </w:r>
      <w:r w:rsidRPr="705C4B43" w:rsidR="0096050A">
        <w:rPr>
          <w:rFonts w:ascii="Times New Roman" w:hAnsi="Times New Roman" w:eastAsia="Times New Roman" w:cs="Times New Roman"/>
          <w:color w:val="000000" w:themeColor="text1" w:themeTint="FF" w:themeShade="FF"/>
          <w:sz w:val="20"/>
          <w:szCs w:val="20"/>
        </w:rPr>
        <w:t>a short introduction</w:t>
      </w:r>
      <w:r w:rsidRPr="705C4B43" w:rsidR="0096050A">
        <w:rPr>
          <w:rFonts w:ascii="Times New Roman" w:hAnsi="Times New Roman" w:eastAsia="Times New Roman" w:cs="Times New Roman"/>
          <w:color w:val="000000" w:themeColor="text1" w:themeTint="FF" w:themeShade="FF"/>
          <w:sz w:val="20"/>
          <w:szCs w:val="20"/>
        </w:rPr>
        <w:t xml:space="preserve"> on the basics of binary </w:t>
      </w:r>
      <w:r w:rsidRPr="705C4B43" w:rsidR="008E2BFA">
        <w:rPr>
          <w:rFonts w:ascii="Times New Roman" w:hAnsi="Times New Roman" w:eastAsia="Times New Roman" w:cs="Times New Roman"/>
          <w:color w:val="000000" w:themeColor="text1" w:themeTint="FF" w:themeShade="FF"/>
          <w:sz w:val="20"/>
          <w:szCs w:val="20"/>
        </w:rPr>
        <w:t xml:space="preserve">and its conversions from binary to decimal </w:t>
      </w:r>
      <w:r w:rsidRPr="705C4B43" w:rsidR="001E67F2">
        <w:rPr>
          <w:rFonts w:ascii="Times New Roman" w:hAnsi="Times New Roman" w:eastAsia="Times New Roman" w:cs="Times New Roman"/>
          <w:color w:val="000000" w:themeColor="text1" w:themeTint="FF" w:themeShade="FF"/>
          <w:sz w:val="20"/>
          <w:szCs w:val="20"/>
        </w:rPr>
        <w:t xml:space="preserve">and decimal to binary. </w:t>
      </w:r>
      <w:r w:rsidRPr="705C4B43" w:rsidR="00F853FA">
        <w:rPr>
          <w:rFonts w:ascii="Times New Roman" w:hAnsi="Times New Roman" w:eastAsia="Times New Roman" w:cs="Times New Roman"/>
          <w:color w:val="000000" w:themeColor="text1" w:themeTint="FF" w:themeShade="FF"/>
          <w:sz w:val="20"/>
          <w:szCs w:val="20"/>
        </w:rPr>
        <w:t xml:space="preserve">Students </w:t>
      </w:r>
      <w:r w:rsidRPr="705C4B43" w:rsidR="4A8F97A1">
        <w:rPr>
          <w:rFonts w:ascii="Times New Roman" w:hAnsi="Times New Roman" w:eastAsia="Times New Roman" w:cs="Times New Roman"/>
          <w:color w:val="000000" w:themeColor="text1" w:themeTint="FF" w:themeShade="FF"/>
          <w:sz w:val="20"/>
          <w:szCs w:val="20"/>
        </w:rPr>
        <w:t>were</w:t>
      </w:r>
      <w:r w:rsidRPr="705C4B43" w:rsidR="00553C00">
        <w:rPr>
          <w:rFonts w:ascii="Times New Roman" w:hAnsi="Times New Roman" w:eastAsia="Times New Roman" w:cs="Times New Roman"/>
          <w:color w:val="000000" w:themeColor="text1" w:themeTint="FF" w:themeShade="FF"/>
          <w:sz w:val="20"/>
          <w:szCs w:val="20"/>
        </w:rPr>
        <w:t xml:space="preserve"> able to interact </w:t>
      </w:r>
      <w:r w:rsidRPr="705C4B43" w:rsidR="00612B66">
        <w:rPr>
          <w:rFonts w:ascii="Times New Roman" w:hAnsi="Times New Roman" w:eastAsia="Times New Roman" w:cs="Times New Roman"/>
          <w:color w:val="000000" w:themeColor="text1" w:themeTint="FF" w:themeShade="FF"/>
          <w:sz w:val="20"/>
          <w:szCs w:val="20"/>
        </w:rPr>
        <w:t xml:space="preserve">with the presentation by following along </w:t>
      </w:r>
      <w:r w:rsidRPr="705C4B43" w:rsidR="333BB795">
        <w:rPr>
          <w:rFonts w:ascii="Times New Roman" w:hAnsi="Times New Roman" w:eastAsia="Times New Roman" w:cs="Times New Roman"/>
          <w:color w:val="000000" w:themeColor="text1" w:themeTint="FF" w:themeShade="FF"/>
          <w:sz w:val="20"/>
          <w:szCs w:val="20"/>
        </w:rPr>
        <w:t>with t</w:t>
      </w:r>
      <w:r w:rsidRPr="705C4B43" w:rsidR="00612B66">
        <w:rPr>
          <w:rFonts w:ascii="Times New Roman" w:hAnsi="Times New Roman" w:eastAsia="Times New Roman" w:cs="Times New Roman"/>
          <w:color w:val="000000" w:themeColor="text1" w:themeTint="FF" w:themeShade="FF"/>
          <w:sz w:val="20"/>
          <w:szCs w:val="20"/>
        </w:rPr>
        <w:t xml:space="preserve">he </w:t>
      </w:r>
      <w:r w:rsidRPr="705C4B43" w:rsidR="50481ECC">
        <w:rPr>
          <w:rFonts w:ascii="Times New Roman" w:hAnsi="Times New Roman" w:eastAsia="Times New Roman" w:cs="Times New Roman"/>
          <w:color w:val="000000" w:themeColor="text1" w:themeTint="FF" w:themeShade="FF"/>
          <w:sz w:val="20"/>
          <w:szCs w:val="20"/>
        </w:rPr>
        <w:t xml:space="preserve">in-game </w:t>
      </w:r>
      <w:r w:rsidRPr="705C4B43" w:rsidR="00D01FBD">
        <w:rPr>
          <w:rFonts w:ascii="Times New Roman" w:hAnsi="Times New Roman" w:eastAsia="Times New Roman" w:cs="Times New Roman"/>
          <w:color w:val="000000" w:themeColor="text1" w:themeTint="FF" w:themeShade="FF"/>
          <w:sz w:val="20"/>
          <w:szCs w:val="20"/>
        </w:rPr>
        <w:t>tutorial</w:t>
      </w:r>
      <w:r w:rsidRPr="705C4B43" w:rsidR="0031010E">
        <w:rPr>
          <w:rFonts w:ascii="Times New Roman" w:hAnsi="Times New Roman" w:eastAsia="Times New Roman" w:cs="Times New Roman"/>
          <w:color w:val="000000" w:themeColor="text1" w:themeTint="FF" w:themeShade="FF"/>
          <w:sz w:val="20"/>
          <w:szCs w:val="20"/>
        </w:rPr>
        <w:t xml:space="preserve"> that gave them 3 </w:t>
      </w:r>
      <w:r w:rsidRPr="705C4B43" w:rsidR="005A0D22">
        <w:rPr>
          <w:rFonts w:ascii="Times New Roman" w:hAnsi="Times New Roman" w:eastAsia="Times New Roman" w:cs="Times New Roman"/>
          <w:color w:val="000000" w:themeColor="text1" w:themeTint="FF" w:themeShade="FF"/>
          <w:sz w:val="20"/>
          <w:szCs w:val="20"/>
        </w:rPr>
        <w:t xml:space="preserve">questions ranging from the power 2 </w:t>
      </w:r>
      <w:r w:rsidRPr="705C4B43" w:rsidR="00C72078">
        <w:rPr>
          <w:rFonts w:ascii="Times New Roman" w:hAnsi="Times New Roman" w:eastAsia="Times New Roman" w:cs="Times New Roman"/>
          <w:color w:val="000000" w:themeColor="text1" w:themeTint="FF" w:themeShade="FF"/>
          <w:sz w:val="20"/>
          <w:szCs w:val="20"/>
        </w:rPr>
        <w:t>t</w:t>
      </w:r>
      <w:r w:rsidRPr="705C4B43" w:rsidR="00D92499">
        <w:rPr>
          <w:rFonts w:ascii="Times New Roman" w:hAnsi="Times New Roman" w:eastAsia="Times New Roman" w:cs="Times New Roman"/>
          <w:color w:val="000000" w:themeColor="text1" w:themeTint="FF" w:themeShade="FF"/>
          <w:sz w:val="20"/>
          <w:szCs w:val="20"/>
        </w:rPr>
        <w:t>o the binary convers</w:t>
      </w:r>
      <w:r w:rsidRPr="705C4B43" w:rsidR="000B0EC7">
        <w:rPr>
          <w:rFonts w:ascii="Times New Roman" w:hAnsi="Times New Roman" w:eastAsia="Times New Roman" w:cs="Times New Roman"/>
          <w:color w:val="000000" w:themeColor="text1" w:themeTint="FF" w:themeShade="FF"/>
          <w:sz w:val="20"/>
          <w:szCs w:val="20"/>
        </w:rPr>
        <w:t xml:space="preserve">ion </w:t>
      </w:r>
      <w:r w:rsidRPr="705C4B43" w:rsidR="00F77D19">
        <w:rPr>
          <w:rFonts w:ascii="Times New Roman" w:hAnsi="Times New Roman" w:eastAsia="Times New Roman" w:cs="Times New Roman"/>
          <w:color w:val="000000" w:themeColor="text1" w:themeTint="FF" w:themeShade="FF"/>
          <w:sz w:val="20"/>
          <w:szCs w:val="20"/>
        </w:rPr>
        <w:t xml:space="preserve">that goes </w:t>
      </w:r>
      <w:r w:rsidRPr="705C4B43" w:rsidR="00D60168">
        <w:rPr>
          <w:rFonts w:ascii="Times New Roman" w:hAnsi="Times New Roman" w:eastAsia="Times New Roman" w:cs="Times New Roman"/>
          <w:color w:val="000000" w:themeColor="text1" w:themeTint="FF" w:themeShade="FF"/>
          <w:sz w:val="20"/>
          <w:szCs w:val="20"/>
        </w:rPr>
        <w:t xml:space="preserve">to </w:t>
      </w:r>
      <w:r w:rsidRPr="705C4B43" w:rsidR="00E32149">
        <w:rPr>
          <w:rFonts w:ascii="Times New Roman" w:hAnsi="Times New Roman" w:eastAsia="Times New Roman" w:cs="Times New Roman"/>
          <w:color w:val="000000" w:themeColor="text1" w:themeTint="FF" w:themeShade="FF"/>
          <w:sz w:val="20"/>
          <w:szCs w:val="20"/>
        </w:rPr>
        <w:t>6-bit.</w:t>
      </w:r>
      <w:r w:rsidRPr="705C4B43" w:rsidR="00E32149">
        <w:rPr>
          <w:rFonts w:ascii="Times New Roman" w:hAnsi="Times New Roman" w:eastAsia="Times New Roman" w:cs="Times New Roman"/>
          <w:color w:val="000000" w:themeColor="text1" w:themeTint="FF" w:themeShade="FF"/>
          <w:sz w:val="20"/>
          <w:szCs w:val="20"/>
        </w:rPr>
        <w:t xml:space="preserve"> </w:t>
      </w:r>
      <w:r w:rsidRPr="705C4B43" w:rsidR="00D60168">
        <w:rPr>
          <w:rFonts w:ascii="Times New Roman" w:hAnsi="Times New Roman" w:eastAsia="Times New Roman" w:cs="Times New Roman"/>
          <w:color w:val="000000" w:themeColor="text1" w:themeTint="FF" w:themeShade="FF"/>
          <w:sz w:val="20"/>
          <w:szCs w:val="20"/>
        </w:rPr>
        <w:t xml:space="preserve">Once done, </w:t>
      </w:r>
      <w:r w:rsidRPr="705C4B43" w:rsidR="00F30E07">
        <w:rPr>
          <w:rFonts w:ascii="Times New Roman" w:hAnsi="Times New Roman" w:eastAsia="Times New Roman" w:cs="Times New Roman"/>
          <w:color w:val="000000" w:themeColor="text1" w:themeTint="FF" w:themeShade="FF"/>
          <w:sz w:val="20"/>
          <w:szCs w:val="20"/>
        </w:rPr>
        <w:t xml:space="preserve">students </w:t>
      </w:r>
      <w:r w:rsidRPr="705C4B43" w:rsidR="007123EB">
        <w:rPr>
          <w:rFonts w:ascii="Times New Roman" w:hAnsi="Times New Roman" w:eastAsia="Times New Roman" w:cs="Times New Roman"/>
          <w:color w:val="000000" w:themeColor="text1" w:themeTint="FF" w:themeShade="FF"/>
          <w:sz w:val="20"/>
          <w:szCs w:val="20"/>
        </w:rPr>
        <w:t>were</w:t>
      </w:r>
      <w:r w:rsidRPr="705C4B43" w:rsidR="00EB63EF">
        <w:rPr>
          <w:rFonts w:ascii="Times New Roman" w:hAnsi="Times New Roman" w:eastAsia="Times New Roman" w:cs="Times New Roman"/>
          <w:color w:val="000000" w:themeColor="text1" w:themeTint="FF" w:themeShade="FF"/>
          <w:sz w:val="20"/>
          <w:szCs w:val="20"/>
        </w:rPr>
        <w:t xml:space="preserve"> instructed to </w:t>
      </w:r>
      <w:r w:rsidRPr="705C4B43" w:rsidR="004C15A0">
        <w:rPr>
          <w:rFonts w:ascii="Times New Roman" w:hAnsi="Times New Roman" w:eastAsia="Times New Roman" w:cs="Times New Roman"/>
          <w:color w:val="000000" w:themeColor="text1" w:themeTint="FF" w:themeShade="FF"/>
          <w:sz w:val="20"/>
          <w:szCs w:val="20"/>
        </w:rPr>
        <w:t>play their assign</w:t>
      </w:r>
      <w:r w:rsidRPr="705C4B43" w:rsidR="165C9FFD">
        <w:rPr>
          <w:rFonts w:ascii="Times New Roman" w:hAnsi="Times New Roman" w:eastAsia="Times New Roman" w:cs="Times New Roman"/>
          <w:color w:val="000000" w:themeColor="text1" w:themeTint="FF" w:themeShade="FF"/>
          <w:sz w:val="20"/>
          <w:szCs w:val="20"/>
        </w:rPr>
        <w:t>ed</w:t>
      </w:r>
      <w:r w:rsidRPr="705C4B43" w:rsidR="004C15A0">
        <w:rPr>
          <w:rFonts w:ascii="Times New Roman" w:hAnsi="Times New Roman" w:eastAsia="Times New Roman" w:cs="Times New Roman"/>
          <w:color w:val="000000" w:themeColor="text1" w:themeTint="FF" w:themeShade="FF"/>
          <w:sz w:val="20"/>
          <w:szCs w:val="20"/>
        </w:rPr>
        <w:t xml:space="preserve"> game</w:t>
      </w:r>
      <w:r w:rsidRPr="705C4B43" w:rsidR="00116A47">
        <w:rPr>
          <w:rFonts w:ascii="Times New Roman" w:hAnsi="Times New Roman" w:eastAsia="Times New Roman" w:cs="Times New Roman"/>
          <w:color w:val="000000" w:themeColor="text1" w:themeTint="FF" w:themeShade="FF"/>
          <w:sz w:val="20"/>
          <w:szCs w:val="20"/>
        </w:rPr>
        <w:t xml:space="preserve"> which was either Binary Maze or Planet 01000010</w:t>
      </w:r>
      <w:r w:rsidRPr="705C4B43" w:rsidR="0096758A">
        <w:rPr>
          <w:rFonts w:ascii="Times New Roman" w:hAnsi="Times New Roman" w:eastAsia="Times New Roman" w:cs="Times New Roman"/>
          <w:color w:val="000000" w:themeColor="text1" w:themeTint="FF" w:themeShade="FF"/>
          <w:sz w:val="20"/>
          <w:szCs w:val="20"/>
        </w:rPr>
        <w:t>, until the game was completed.</w:t>
      </w:r>
      <w:r w:rsidRPr="705C4B43" w:rsidR="0096758A">
        <w:rPr>
          <w:rFonts w:ascii="Times New Roman" w:hAnsi="Times New Roman" w:eastAsia="Times New Roman" w:cs="Times New Roman"/>
          <w:color w:val="000000" w:themeColor="text1" w:themeTint="FF" w:themeShade="FF"/>
          <w:sz w:val="20"/>
          <w:szCs w:val="20"/>
        </w:rPr>
        <w:t xml:space="preserve"> </w:t>
      </w:r>
      <w:r w:rsidRPr="705C4B43" w:rsidR="6565B798">
        <w:rPr>
          <w:rFonts w:ascii="Times New Roman" w:hAnsi="Times New Roman" w:eastAsia="Times New Roman" w:cs="Times New Roman"/>
          <w:color w:val="000000" w:themeColor="text1" w:themeTint="FF" w:themeShade="FF"/>
          <w:sz w:val="20"/>
          <w:szCs w:val="20"/>
        </w:rPr>
        <w:t xml:space="preserve">Binary Maze was played by one online class and one in-person class. Planet 010000010 was played by the other online class and </w:t>
      </w:r>
      <w:r w:rsidRPr="705C4B43" w:rsidR="531A741D">
        <w:rPr>
          <w:rFonts w:ascii="Times New Roman" w:hAnsi="Times New Roman" w:eastAsia="Times New Roman" w:cs="Times New Roman"/>
          <w:color w:val="000000" w:themeColor="text1" w:themeTint="FF" w:themeShade="FF"/>
          <w:sz w:val="20"/>
          <w:szCs w:val="20"/>
        </w:rPr>
        <w:t>other in-</w:t>
      </w:r>
      <w:r w:rsidRPr="705C4B43" w:rsidR="531A741D">
        <w:rPr>
          <w:rFonts w:ascii="Times New Roman" w:hAnsi="Times New Roman" w:eastAsia="Times New Roman" w:cs="Times New Roman"/>
          <w:color w:val="000000" w:themeColor="text1" w:themeTint="FF" w:themeShade="FF"/>
          <w:sz w:val="20"/>
          <w:szCs w:val="20"/>
        </w:rPr>
        <w:t xml:space="preserve">person class. </w:t>
      </w:r>
      <w:r w:rsidRPr="705C4B43" w:rsidR="00F23987">
        <w:rPr>
          <w:rFonts w:ascii="Times New Roman" w:hAnsi="Times New Roman" w:eastAsia="Times New Roman" w:cs="Times New Roman"/>
          <w:color w:val="000000" w:themeColor="text1" w:themeTint="FF" w:themeShade="FF"/>
          <w:sz w:val="20"/>
          <w:szCs w:val="20"/>
        </w:rPr>
        <w:t>If</w:t>
      </w:r>
      <w:r w:rsidRPr="705C4B43" w:rsidR="00F23987">
        <w:rPr>
          <w:rFonts w:ascii="Times New Roman" w:hAnsi="Times New Roman" w:eastAsia="Times New Roman" w:cs="Times New Roman"/>
          <w:color w:val="000000" w:themeColor="text1" w:themeTint="FF" w:themeShade="FF"/>
          <w:sz w:val="20"/>
          <w:szCs w:val="20"/>
        </w:rPr>
        <w:t xml:space="preserve"> the students </w:t>
      </w:r>
      <w:r w:rsidRPr="705C4B43" w:rsidR="004907E6">
        <w:rPr>
          <w:rFonts w:ascii="Times New Roman" w:hAnsi="Times New Roman" w:eastAsia="Times New Roman" w:cs="Times New Roman"/>
          <w:color w:val="000000" w:themeColor="text1" w:themeTint="FF" w:themeShade="FF"/>
          <w:sz w:val="20"/>
          <w:szCs w:val="20"/>
        </w:rPr>
        <w:t xml:space="preserve">finished their assigned game before the workshop was over, </w:t>
      </w:r>
      <w:r w:rsidRPr="705C4B43" w:rsidR="00A8119A">
        <w:rPr>
          <w:rFonts w:ascii="Times New Roman" w:hAnsi="Times New Roman" w:eastAsia="Times New Roman" w:cs="Times New Roman"/>
          <w:color w:val="000000" w:themeColor="text1" w:themeTint="FF" w:themeShade="FF"/>
          <w:sz w:val="20"/>
          <w:szCs w:val="20"/>
        </w:rPr>
        <w:t xml:space="preserve">they </w:t>
      </w:r>
      <w:r w:rsidRPr="705C4B43" w:rsidR="002F5AC1">
        <w:rPr>
          <w:rFonts w:ascii="Times New Roman" w:hAnsi="Times New Roman" w:eastAsia="Times New Roman" w:cs="Times New Roman"/>
          <w:color w:val="000000" w:themeColor="text1" w:themeTint="FF" w:themeShade="FF"/>
          <w:sz w:val="20"/>
          <w:szCs w:val="20"/>
        </w:rPr>
        <w:t xml:space="preserve">were given an </w:t>
      </w:r>
      <w:r w:rsidRPr="705C4B43" w:rsidR="00432BAC">
        <w:rPr>
          <w:rFonts w:ascii="Times New Roman" w:hAnsi="Times New Roman" w:eastAsia="Times New Roman" w:cs="Times New Roman"/>
          <w:color w:val="000000" w:themeColor="text1" w:themeTint="FF" w:themeShade="FF"/>
          <w:sz w:val="20"/>
          <w:szCs w:val="20"/>
        </w:rPr>
        <w:t>opportunity</w:t>
      </w:r>
      <w:r w:rsidRPr="705C4B43" w:rsidR="002F5AC1">
        <w:rPr>
          <w:rFonts w:ascii="Times New Roman" w:hAnsi="Times New Roman" w:eastAsia="Times New Roman" w:cs="Times New Roman"/>
          <w:color w:val="000000" w:themeColor="text1" w:themeTint="FF" w:themeShade="FF"/>
          <w:sz w:val="20"/>
          <w:szCs w:val="20"/>
        </w:rPr>
        <w:t xml:space="preserve"> </w:t>
      </w:r>
      <w:r w:rsidRPr="705C4B43" w:rsidR="00432BAC">
        <w:rPr>
          <w:rFonts w:ascii="Times New Roman" w:hAnsi="Times New Roman" w:eastAsia="Times New Roman" w:cs="Times New Roman"/>
          <w:color w:val="000000" w:themeColor="text1" w:themeTint="FF" w:themeShade="FF"/>
          <w:sz w:val="20"/>
          <w:szCs w:val="20"/>
        </w:rPr>
        <w:t>to play the game RGB Paint</w:t>
      </w:r>
      <w:r w:rsidRPr="705C4B43" w:rsidR="00ED4399">
        <w:rPr>
          <w:rFonts w:ascii="Times New Roman" w:hAnsi="Times New Roman" w:eastAsia="Times New Roman" w:cs="Times New Roman"/>
          <w:color w:val="000000" w:themeColor="text1" w:themeTint="FF" w:themeShade="FF"/>
          <w:sz w:val="20"/>
          <w:szCs w:val="20"/>
        </w:rPr>
        <w:t>.</w:t>
      </w:r>
      <w:r w:rsidRPr="705C4B43" w:rsidR="00883DD6">
        <w:rPr>
          <w:rFonts w:ascii="Times New Roman" w:hAnsi="Times New Roman" w:eastAsia="Times New Roman" w:cs="Times New Roman"/>
          <w:color w:val="000000" w:themeColor="text1" w:themeTint="FF" w:themeShade="FF"/>
          <w:sz w:val="20"/>
          <w:szCs w:val="20"/>
        </w:rPr>
        <w:t xml:space="preserve"> Towards the end of the workshop</w:t>
      </w:r>
      <w:r w:rsidRPr="705C4B43" w:rsidR="00593FD3">
        <w:rPr>
          <w:rFonts w:ascii="Times New Roman" w:hAnsi="Times New Roman" w:eastAsia="Times New Roman" w:cs="Times New Roman"/>
          <w:color w:val="000000" w:themeColor="text1" w:themeTint="FF" w:themeShade="FF"/>
          <w:sz w:val="20"/>
          <w:szCs w:val="20"/>
        </w:rPr>
        <w:t xml:space="preserve">, students were given a post survey </w:t>
      </w:r>
      <w:r w:rsidRPr="705C4B43" w:rsidR="002E727F">
        <w:rPr>
          <w:rFonts w:ascii="Times New Roman" w:hAnsi="Times New Roman" w:eastAsia="Times New Roman" w:cs="Times New Roman"/>
          <w:color w:val="000000" w:themeColor="text1" w:themeTint="FF" w:themeShade="FF"/>
          <w:sz w:val="20"/>
          <w:szCs w:val="20"/>
        </w:rPr>
        <w:t>to see</w:t>
      </w:r>
      <w:r w:rsidRPr="705C4B43" w:rsidR="00FE3112">
        <w:rPr>
          <w:rFonts w:ascii="Times New Roman" w:hAnsi="Times New Roman" w:eastAsia="Times New Roman" w:cs="Times New Roman"/>
          <w:color w:val="000000" w:themeColor="text1" w:themeTint="FF" w:themeShade="FF"/>
          <w:sz w:val="20"/>
          <w:szCs w:val="20"/>
        </w:rPr>
        <w:t xml:space="preserve"> what </w:t>
      </w:r>
      <w:r w:rsidRPr="705C4B43" w:rsidR="00B208B8">
        <w:rPr>
          <w:rFonts w:ascii="Times New Roman" w:hAnsi="Times New Roman" w:eastAsia="Times New Roman" w:cs="Times New Roman"/>
          <w:color w:val="000000" w:themeColor="text1" w:themeTint="FF" w:themeShade="FF"/>
          <w:sz w:val="20"/>
          <w:szCs w:val="20"/>
        </w:rPr>
        <w:t xml:space="preserve">they were able to learn. </w:t>
      </w:r>
      <w:r w:rsidRPr="705C4B43" w:rsidR="4E63C176">
        <w:rPr>
          <w:rFonts w:ascii="Times New Roman" w:hAnsi="Times New Roman" w:eastAsia="Times New Roman" w:cs="Times New Roman"/>
          <w:color w:val="000000" w:themeColor="text1" w:themeTint="FF" w:themeShade="FF"/>
          <w:sz w:val="20"/>
          <w:szCs w:val="20"/>
        </w:rPr>
        <w:t>We had two workshops that were online and two that were in-person. The online participants engaged by typing in the chat their finished scores. The in-person participants were able to get more help and wrote their scores</w:t>
      </w:r>
      <w:r w:rsidRPr="705C4B43" w:rsidR="3639DCA1">
        <w:rPr>
          <w:rFonts w:ascii="Times New Roman" w:hAnsi="Times New Roman" w:eastAsia="Times New Roman" w:cs="Times New Roman"/>
          <w:color w:val="000000" w:themeColor="text1" w:themeTint="FF" w:themeShade="FF"/>
          <w:sz w:val="20"/>
          <w:szCs w:val="20"/>
        </w:rPr>
        <w:t xml:space="preserve"> on the board to have a live leaderboard.</w:t>
      </w:r>
    </w:p>
    <w:p w:rsidRPr="008B62D6" w:rsidR="3F64525E" w:rsidP="008B62D6" w:rsidRDefault="00692430" w14:paraId="5A2E11B7" w14:textId="54B11EA3">
      <w:pPr>
        <w:jc w:val="both"/>
        <w:rPr>
          <w:rFonts w:ascii="Times New Roman" w:hAnsi="Times New Roman" w:eastAsia="Times New Roman" w:cs="Times New Roman"/>
          <w:color w:val="000000" w:themeColor="text1"/>
          <w:sz w:val="20"/>
          <w:szCs w:val="20"/>
        </w:rPr>
      </w:pPr>
      <w:r w:rsidRPr="705C4B43" w:rsidR="00692430">
        <w:rPr>
          <w:rFonts w:ascii="Times New Roman" w:hAnsi="Times New Roman" w:eastAsia="Times New Roman" w:cs="Times New Roman"/>
          <w:color w:val="000000" w:themeColor="text1" w:themeTint="FF" w:themeShade="FF"/>
          <w:sz w:val="20"/>
          <w:szCs w:val="20"/>
        </w:rPr>
        <w:t>The</w:t>
      </w:r>
      <w:r w:rsidRPr="705C4B43" w:rsidR="00666FB5">
        <w:rPr>
          <w:rFonts w:ascii="Times New Roman" w:hAnsi="Times New Roman" w:eastAsia="Times New Roman" w:cs="Times New Roman"/>
          <w:color w:val="000000" w:themeColor="text1" w:themeTint="FF" w:themeShade="FF"/>
          <w:sz w:val="20"/>
          <w:szCs w:val="20"/>
        </w:rPr>
        <w:t xml:space="preserve"> </w:t>
      </w:r>
      <w:r w:rsidRPr="705C4B43" w:rsidR="4CE4AF48">
        <w:rPr>
          <w:rFonts w:ascii="Times New Roman" w:hAnsi="Times New Roman" w:eastAsia="Times New Roman" w:cs="Times New Roman"/>
          <w:color w:val="000000" w:themeColor="text1" w:themeTint="FF" w:themeShade="FF"/>
          <w:sz w:val="20"/>
          <w:szCs w:val="20"/>
        </w:rPr>
        <w:t>[anonymous]</w:t>
      </w:r>
      <w:r w:rsidRPr="705C4B43" w:rsidR="00692430">
        <w:rPr>
          <w:rFonts w:ascii="Times New Roman" w:hAnsi="Times New Roman" w:eastAsia="Times New Roman" w:cs="Times New Roman"/>
          <w:color w:val="000000" w:themeColor="text1" w:themeTint="FF" w:themeShade="FF"/>
          <w:sz w:val="20"/>
          <w:szCs w:val="20"/>
        </w:rPr>
        <w:t xml:space="preserve"> Expo </w:t>
      </w:r>
      <w:r w:rsidRPr="705C4B43" w:rsidR="007544AB">
        <w:rPr>
          <w:rFonts w:ascii="Times New Roman" w:hAnsi="Times New Roman" w:eastAsia="Times New Roman" w:cs="Times New Roman"/>
          <w:color w:val="000000" w:themeColor="text1" w:themeTint="FF" w:themeShade="FF"/>
          <w:sz w:val="20"/>
          <w:szCs w:val="20"/>
        </w:rPr>
        <w:t xml:space="preserve">was set up </w:t>
      </w:r>
      <w:r w:rsidRPr="705C4B43" w:rsidR="1E864F91">
        <w:rPr>
          <w:rFonts w:ascii="Times New Roman" w:hAnsi="Times New Roman" w:eastAsia="Times New Roman" w:cs="Times New Roman"/>
          <w:color w:val="000000" w:themeColor="text1" w:themeTint="FF" w:themeShade="FF"/>
          <w:sz w:val="20"/>
          <w:szCs w:val="20"/>
        </w:rPr>
        <w:t>differently</w:t>
      </w:r>
      <w:r w:rsidRPr="705C4B43" w:rsidR="007544AB">
        <w:rPr>
          <w:rFonts w:ascii="Times New Roman" w:hAnsi="Times New Roman" w:eastAsia="Times New Roman" w:cs="Times New Roman"/>
          <w:color w:val="000000" w:themeColor="text1" w:themeTint="FF" w:themeShade="FF"/>
          <w:sz w:val="20"/>
          <w:szCs w:val="20"/>
        </w:rPr>
        <w:t xml:space="preserve"> </w:t>
      </w:r>
      <w:r w:rsidRPr="705C4B43" w:rsidR="00967FA2">
        <w:rPr>
          <w:rFonts w:ascii="Times New Roman" w:hAnsi="Times New Roman" w:eastAsia="Times New Roman" w:cs="Times New Roman"/>
          <w:color w:val="000000" w:themeColor="text1" w:themeTint="FF" w:themeShade="FF"/>
          <w:sz w:val="20"/>
          <w:szCs w:val="20"/>
        </w:rPr>
        <w:t>where</w:t>
      </w:r>
      <w:r w:rsidRPr="705C4B43" w:rsidR="00DB7ADE">
        <w:rPr>
          <w:rFonts w:ascii="Times New Roman" w:hAnsi="Times New Roman" w:eastAsia="Times New Roman" w:cs="Times New Roman"/>
          <w:color w:val="000000" w:themeColor="text1" w:themeTint="FF" w:themeShade="FF"/>
          <w:sz w:val="20"/>
          <w:szCs w:val="20"/>
        </w:rPr>
        <w:t xml:space="preserve"> </w:t>
      </w:r>
      <w:r w:rsidRPr="705C4B43" w:rsidR="7D92F4D2">
        <w:rPr>
          <w:rFonts w:ascii="Times New Roman" w:hAnsi="Times New Roman" w:eastAsia="Times New Roman" w:cs="Times New Roman"/>
          <w:color w:val="000000" w:themeColor="text1" w:themeTint="FF" w:themeShade="FF"/>
          <w:sz w:val="20"/>
          <w:szCs w:val="20"/>
        </w:rPr>
        <w:t xml:space="preserve">team </w:t>
      </w:r>
      <w:r w:rsidRPr="705C4B43" w:rsidR="002F5622">
        <w:rPr>
          <w:rFonts w:ascii="Times New Roman" w:hAnsi="Times New Roman" w:eastAsia="Times New Roman" w:cs="Times New Roman"/>
          <w:color w:val="000000" w:themeColor="text1" w:themeTint="FF" w:themeShade="FF"/>
          <w:sz w:val="20"/>
          <w:szCs w:val="20"/>
        </w:rPr>
        <w:t xml:space="preserve">members were able to briefly explain their game while </w:t>
      </w:r>
      <w:r w:rsidRPr="705C4B43" w:rsidR="000C7F64">
        <w:rPr>
          <w:rFonts w:ascii="Times New Roman" w:hAnsi="Times New Roman" w:eastAsia="Times New Roman" w:cs="Times New Roman"/>
          <w:color w:val="000000" w:themeColor="text1" w:themeTint="FF" w:themeShade="FF"/>
          <w:sz w:val="20"/>
          <w:szCs w:val="20"/>
        </w:rPr>
        <w:t>demonstrating</w:t>
      </w:r>
      <w:r w:rsidRPr="705C4B43" w:rsidR="000C7F64">
        <w:rPr>
          <w:rFonts w:ascii="Times New Roman" w:hAnsi="Times New Roman" w:eastAsia="Times New Roman" w:cs="Times New Roman"/>
          <w:color w:val="000000" w:themeColor="text1" w:themeTint="FF" w:themeShade="FF"/>
          <w:sz w:val="20"/>
          <w:szCs w:val="20"/>
        </w:rPr>
        <w:t xml:space="preserve"> </w:t>
      </w:r>
      <w:r w:rsidRPr="705C4B43" w:rsidR="000C7F64">
        <w:rPr>
          <w:rFonts w:ascii="Times New Roman" w:hAnsi="Times New Roman" w:eastAsia="Times New Roman" w:cs="Times New Roman"/>
          <w:color w:val="000000" w:themeColor="text1" w:themeTint="FF" w:themeShade="FF"/>
          <w:sz w:val="20"/>
          <w:szCs w:val="20"/>
        </w:rPr>
        <w:t>all of</w:t>
      </w:r>
      <w:r w:rsidRPr="705C4B43" w:rsidR="000C7F64">
        <w:rPr>
          <w:rFonts w:ascii="Times New Roman" w:hAnsi="Times New Roman" w:eastAsia="Times New Roman" w:cs="Times New Roman"/>
          <w:color w:val="000000" w:themeColor="text1" w:themeTint="FF" w:themeShade="FF"/>
          <w:sz w:val="20"/>
          <w:szCs w:val="20"/>
        </w:rPr>
        <w:t xml:space="preserve"> </w:t>
      </w:r>
      <w:r w:rsidRPr="705C4B43" w:rsidR="377CAA86">
        <w:rPr>
          <w:rFonts w:ascii="Times New Roman" w:hAnsi="Times New Roman" w:eastAsia="Times New Roman" w:cs="Times New Roman"/>
          <w:color w:val="000000" w:themeColor="text1" w:themeTint="FF" w:themeShade="FF"/>
          <w:sz w:val="20"/>
          <w:szCs w:val="20"/>
        </w:rPr>
        <w:t>its</w:t>
      </w:r>
      <w:r w:rsidRPr="705C4B43" w:rsidR="000C7F64">
        <w:rPr>
          <w:rFonts w:ascii="Times New Roman" w:hAnsi="Times New Roman" w:eastAsia="Times New Roman" w:cs="Times New Roman"/>
          <w:color w:val="000000" w:themeColor="text1" w:themeTint="FF" w:themeShade="FF"/>
          <w:sz w:val="20"/>
          <w:szCs w:val="20"/>
        </w:rPr>
        <w:t xml:space="preserve"> features. </w:t>
      </w:r>
      <w:r w:rsidRPr="705C4B43" w:rsidR="00A14413">
        <w:rPr>
          <w:rFonts w:ascii="Times New Roman" w:hAnsi="Times New Roman" w:eastAsia="Times New Roman" w:cs="Times New Roman"/>
          <w:color w:val="1F2328"/>
          <w:sz w:val="20"/>
          <w:szCs w:val="20"/>
        </w:rPr>
        <w:t>Once done, partic</w:t>
      </w:r>
      <w:r w:rsidRPr="705C4B43" w:rsidR="00071C46">
        <w:rPr>
          <w:rFonts w:ascii="Times New Roman" w:hAnsi="Times New Roman" w:eastAsia="Times New Roman" w:cs="Times New Roman"/>
          <w:color w:val="1F2328"/>
          <w:sz w:val="20"/>
          <w:szCs w:val="20"/>
        </w:rPr>
        <w:t xml:space="preserve">ipants </w:t>
      </w:r>
      <w:r w:rsidRPr="705C4B43" w:rsidR="00967FA2">
        <w:rPr>
          <w:rFonts w:ascii="Times New Roman" w:hAnsi="Times New Roman" w:eastAsia="Times New Roman" w:cs="Times New Roman"/>
          <w:color w:val="1F2328"/>
          <w:sz w:val="20"/>
          <w:szCs w:val="20"/>
        </w:rPr>
        <w:t>were</w:t>
      </w:r>
      <w:r w:rsidRPr="705C4B43" w:rsidR="00071C46">
        <w:rPr>
          <w:rFonts w:ascii="Times New Roman" w:hAnsi="Times New Roman" w:eastAsia="Times New Roman" w:cs="Times New Roman"/>
          <w:color w:val="1F2328"/>
          <w:sz w:val="20"/>
          <w:szCs w:val="20"/>
        </w:rPr>
        <w:t xml:space="preserve"> </w:t>
      </w:r>
      <w:r w:rsidRPr="705C4B43" w:rsidR="00A14413">
        <w:rPr>
          <w:rFonts w:ascii="Times New Roman" w:hAnsi="Times New Roman" w:eastAsia="Times New Roman" w:cs="Times New Roman"/>
          <w:color w:val="1F2328"/>
          <w:sz w:val="20"/>
          <w:szCs w:val="20"/>
        </w:rPr>
        <w:t>then allow</w:t>
      </w:r>
      <w:r w:rsidRPr="705C4B43" w:rsidR="00071C46">
        <w:rPr>
          <w:rFonts w:ascii="Times New Roman" w:hAnsi="Times New Roman" w:eastAsia="Times New Roman" w:cs="Times New Roman"/>
          <w:color w:val="1F2328"/>
          <w:sz w:val="20"/>
          <w:szCs w:val="20"/>
        </w:rPr>
        <w:t xml:space="preserve">ed </w:t>
      </w:r>
      <w:r w:rsidRPr="705C4B43" w:rsidR="00A14413">
        <w:rPr>
          <w:rFonts w:ascii="Times New Roman" w:hAnsi="Times New Roman" w:eastAsia="Times New Roman" w:cs="Times New Roman"/>
          <w:color w:val="1F2328"/>
          <w:sz w:val="20"/>
          <w:szCs w:val="20"/>
        </w:rPr>
        <w:t>to interact with the Unity game from the website. They w</w:t>
      </w:r>
      <w:r w:rsidRPr="705C4B43" w:rsidR="00967FA2">
        <w:rPr>
          <w:rFonts w:ascii="Times New Roman" w:hAnsi="Times New Roman" w:eastAsia="Times New Roman" w:cs="Times New Roman"/>
          <w:color w:val="1F2328"/>
          <w:sz w:val="20"/>
          <w:szCs w:val="20"/>
        </w:rPr>
        <w:t>ere</w:t>
      </w:r>
      <w:r w:rsidRPr="705C4B43" w:rsidR="00A14413">
        <w:rPr>
          <w:rFonts w:ascii="Times New Roman" w:hAnsi="Times New Roman" w:eastAsia="Times New Roman" w:cs="Times New Roman"/>
          <w:color w:val="1F2328"/>
          <w:sz w:val="20"/>
          <w:szCs w:val="20"/>
        </w:rPr>
        <w:t xml:space="preserve"> not </w:t>
      </w:r>
      <w:r w:rsidRPr="705C4B43" w:rsidR="00967FA2">
        <w:rPr>
          <w:rFonts w:ascii="Times New Roman" w:hAnsi="Times New Roman" w:eastAsia="Times New Roman" w:cs="Times New Roman"/>
          <w:color w:val="1F2328"/>
          <w:sz w:val="20"/>
          <w:szCs w:val="20"/>
        </w:rPr>
        <w:t xml:space="preserve">able to </w:t>
      </w:r>
      <w:r w:rsidRPr="705C4B43" w:rsidR="00A14413">
        <w:rPr>
          <w:rFonts w:ascii="Times New Roman" w:hAnsi="Times New Roman" w:eastAsia="Times New Roman" w:cs="Times New Roman"/>
          <w:color w:val="1F2328"/>
          <w:sz w:val="20"/>
          <w:szCs w:val="20"/>
        </w:rPr>
        <w:t>get a full breakdown about binary and decimal conversion due to the lack of time given at the event.</w:t>
      </w:r>
      <w:r w:rsidRPr="705C4B43" w:rsidR="002D5B32">
        <w:rPr>
          <w:rFonts w:ascii="Times New Roman" w:hAnsi="Times New Roman" w:eastAsia="Times New Roman" w:cs="Times New Roman"/>
          <w:color w:val="1F2328"/>
          <w:sz w:val="20"/>
          <w:szCs w:val="20"/>
        </w:rPr>
        <w:t xml:space="preserve"> However, </w:t>
      </w:r>
      <w:r w:rsidRPr="705C4B43" w:rsidR="00D767B8">
        <w:rPr>
          <w:rFonts w:ascii="Times New Roman" w:hAnsi="Times New Roman" w:eastAsia="Times New Roman" w:cs="Times New Roman"/>
          <w:color w:val="1F2328"/>
          <w:sz w:val="20"/>
          <w:szCs w:val="20"/>
        </w:rPr>
        <w:t xml:space="preserve">results </w:t>
      </w:r>
      <w:r w:rsidRPr="705C4B43" w:rsidR="00090ECE">
        <w:rPr>
          <w:rFonts w:ascii="Times New Roman" w:hAnsi="Times New Roman" w:eastAsia="Times New Roman" w:cs="Times New Roman"/>
          <w:color w:val="1F2328"/>
          <w:sz w:val="20"/>
          <w:szCs w:val="20"/>
        </w:rPr>
        <w:t xml:space="preserve">were still collected after </w:t>
      </w:r>
      <w:r w:rsidRPr="705C4B43" w:rsidR="00351078">
        <w:rPr>
          <w:rFonts w:ascii="Times New Roman" w:hAnsi="Times New Roman" w:eastAsia="Times New Roman" w:cs="Times New Roman"/>
          <w:color w:val="1F2328"/>
          <w:sz w:val="20"/>
          <w:szCs w:val="20"/>
        </w:rPr>
        <w:t>participants</w:t>
      </w:r>
      <w:r w:rsidRPr="705C4B43" w:rsidR="0051139D">
        <w:rPr>
          <w:rFonts w:ascii="Times New Roman" w:hAnsi="Times New Roman" w:eastAsia="Times New Roman" w:cs="Times New Roman"/>
          <w:color w:val="1F2328"/>
          <w:sz w:val="20"/>
          <w:szCs w:val="20"/>
        </w:rPr>
        <w:t xml:space="preserve"> were done playing </w:t>
      </w:r>
      <w:r w:rsidRPr="705C4B43" w:rsidR="00351078">
        <w:rPr>
          <w:rFonts w:ascii="Times New Roman" w:hAnsi="Times New Roman" w:eastAsia="Times New Roman" w:cs="Times New Roman"/>
          <w:color w:val="1F2328"/>
          <w:sz w:val="20"/>
          <w:szCs w:val="20"/>
        </w:rPr>
        <w:t>the mini games</w:t>
      </w:r>
      <w:r w:rsidRPr="705C4B43" w:rsidR="005864E1">
        <w:rPr>
          <w:rFonts w:ascii="Times New Roman" w:hAnsi="Times New Roman" w:eastAsia="Times New Roman" w:cs="Times New Roman"/>
          <w:color w:val="1F2328"/>
          <w:sz w:val="20"/>
          <w:szCs w:val="20"/>
        </w:rPr>
        <w:t xml:space="preserve"> to get their feedback abo</w:t>
      </w:r>
      <w:r w:rsidRPr="705C4B43" w:rsidR="008B62D6">
        <w:rPr>
          <w:rFonts w:ascii="Times New Roman" w:hAnsi="Times New Roman" w:eastAsia="Times New Roman" w:cs="Times New Roman"/>
          <w:color w:val="1F2328"/>
          <w:sz w:val="20"/>
          <w:szCs w:val="20"/>
        </w:rPr>
        <w:t xml:space="preserve">ut the Unity game </w:t>
      </w:r>
      <w:r w:rsidRPr="705C4B43" w:rsidR="00666FB5">
        <w:rPr>
          <w:rFonts w:ascii="Times New Roman" w:hAnsi="Times New Roman" w:eastAsia="Times New Roman" w:cs="Times New Roman"/>
          <w:color w:val="1F2328"/>
          <w:sz w:val="20"/>
          <w:szCs w:val="20"/>
        </w:rPr>
        <w:t>experience</w:t>
      </w:r>
      <w:r w:rsidRPr="705C4B43" w:rsidR="008B62D6">
        <w:rPr>
          <w:rFonts w:ascii="Times New Roman" w:hAnsi="Times New Roman" w:eastAsia="Times New Roman" w:cs="Times New Roman"/>
          <w:color w:val="1F2328"/>
          <w:sz w:val="20"/>
          <w:szCs w:val="20"/>
        </w:rPr>
        <w:t>.</w:t>
      </w:r>
      <w:r w:rsidRPr="705C4B43" w:rsidR="00351078">
        <w:rPr>
          <w:rFonts w:ascii="Times New Roman" w:hAnsi="Times New Roman" w:eastAsia="Times New Roman" w:cs="Times New Roman"/>
          <w:color w:val="1F2328"/>
          <w:sz w:val="20"/>
          <w:szCs w:val="20"/>
        </w:rPr>
        <w:t xml:space="preserve"> </w:t>
      </w:r>
    </w:p>
    <w:p w:rsidR="08D7FA8E" w:rsidP="79439CB2" w:rsidRDefault="465AD402" w14:paraId="0BB2FE73" w14:textId="6A47A52B">
      <w:pPr>
        <w:spacing w:line="240" w:lineRule="auto"/>
      </w:pPr>
      <w:r w:rsidRPr="705C4B43" w:rsidR="465AD402">
        <w:rPr>
          <w:rFonts w:ascii="Times New Roman" w:hAnsi="Times New Roman" w:cs="Times New Roman"/>
          <w:b w:val="1"/>
          <w:bCs w:val="1"/>
        </w:rPr>
        <w:t>Results</w:t>
      </w:r>
    </w:p>
    <w:p w:rsidR="558149E4" w:rsidP="705C4B43" w:rsidRDefault="324C53B1" w14:paraId="25C79A26" w14:textId="767C6EA4">
      <w:pPr>
        <w:spacing w:before="240" w:beforeAutospacing="off" w:after="240" w:afterAutospacing="off" w:line="240" w:lineRule="auto"/>
        <w:rPr>
          <w:rFonts w:ascii="Times New Roman" w:hAnsi="Times New Roman" w:eastAsia="Times New Roman" w:cs="Times New Roman"/>
          <w:noProof w:val="0"/>
          <w:sz w:val="20"/>
          <w:szCs w:val="20"/>
          <w:lang w:val="en-US"/>
        </w:rPr>
      </w:pPr>
      <w:r w:rsidRPr="705C4B43" w:rsidR="7D150EA5">
        <w:rPr>
          <w:rFonts w:ascii="Times New Roman" w:hAnsi="Times New Roman" w:eastAsia="Times New Roman" w:cs="Times New Roman"/>
          <w:noProof w:val="0"/>
          <w:sz w:val="20"/>
          <w:szCs w:val="20"/>
          <w:lang w:val="en-US"/>
        </w:rPr>
        <w:t>Figure 1</w:t>
      </w:r>
      <w:r w:rsidRPr="705C4B43" w:rsidR="054C4A6F">
        <w:rPr>
          <w:rFonts w:ascii="Times New Roman" w:hAnsi="Times New Roman" w:eastAsia="Times New Roman" w:cs="Times New Roman"/>
          <w:noProof w:val="0"/>
          <w:sz w:val="20"/>
          <w:szCs w:val="20"/>
          <w:lang w:val="en-US"/>
        </w:rPr>
        <w:t xml:space="preserve"> displays the pre-survey results of college students when asked, "What is 9 in binary using 4 bits?" The results show that more than half of the students answered correctly, highlighting an improvement </w:t>
      </w:r>
      <w:r w:rsidRPr="705C4B43" w:rsidR="054C4A6F">
        <w:rPr>
          <w:rFonts w:ascii="Times New Roman" w:hAnsi="Times New Roman" w:eastAsia="Times New Roman" w:cs="Times New Roman"/>
          <w:noProof w:val="0"/>
          <w:sz w:val="20"/>
          <w:szCs w:val="20"/>
          <w:lang w:val="en-US"/>
        </w:rPr>
        <w:t>of</w:t>
      </w:r>
      <w:r w:rsidRPr="705C4B43" w:rsidR="054C4A6F">
        <w:rPr>
          <w:rFonts w:ascii="Times New Roman" w:hAnsi="Times New Roman" w:eastAsia="Times New Roman" w:cs="Times New Roman"/>
          <w:noProof w:val="0"/>
          <w:sz w:val="20"/>
          <w:szCs w:val="20"/>
          <w:lang w:val="en-US"/>
        </w:rPr>
        <w:t xml:space="preserve"> th</w:t>
      </w:r>
      <w:r w:rsidRPr="705C4B43" w:rsidR="054C4A6F">
        <w:rPr>
          <w:rFonts w:ascii="Times New Roman" w:hAnsi="Times New Roman" w:eastAsia="Times New Roman" w:cs="Times New Roman"/>
          <w:noProof w:val="0"/>
          <w:sz w:val="20"/>
          <w:szCs w:val="20"/>
          <w:lang w:val="en-US"/>
        </w:rPr>
        <w:t xml:space="preserve">e </w:t>
      </w:r>
      <w:r w:rsidRPr="705C4B43" w:rsidR="054C4A6F">
        <w:rPr>
          <w:rFonts w:ascii="Times New Roman" w:hAnsi="Times New Roman" w:eastAsia="Times New Roman" w:cs="Times New Roman"/>
          <w:noProof w:val="0"/>
          <w:sz w:val="20"/>
          <w:szCs w:val="20"/>
          <w:lang w:val="en-US"/>
        </w:rPr>
        <w:t>in</w:t>
      </w:r>
      <w:r w:rsidRPr="705C4B43" w:rsidR="054C4A6F">
        <w:rPr>
          <w:rFonts w:ascii="Times New Roman" w:hAnsi="Times New Roman" w:eastAsia="Times New Roman" w:cs="Times New Roman"/>
          <w:noProof w:val="0"/>
          <w:sz w:val="20"/>
          <w:szCs w:val="20"/>
          <w:lang w:val="en-US"/>
        </w:rPr>
        <w:t>-p</w:t>
      </w:r>
      <w:r w:rsidRPr="705C4B43" w:rsidR="054C4A6F">
        <w:rPr>
          <w:rFonts w:ascii="Times New Roman" w:hAnsi="Times New Roman" w:eastAsia="Times New Roman" w:cs="Times New Roman"/>
          <w:noProof w:val="0"/>
          <w:sz w:val="20"/>
          <w:szCs w:val="20"/>
          <w:lang w:val="en-US"/>
        </w:rPr>
        <w:t>erson</w:t>
      </w:r>
      <w:r w:rsidRPr="705C4B43" w:rsidR="054C4A6F">
        <w:rPr>
          <w:rFonts w:ascii="Times New Roman" w:hAnsi="Times New Roman" w:eastAsia="Times New Roman" w:cs="Times New Roman"/>
          <w:noProof w:val="0"/>
          <w:sz w:val="20"/>
          <w:szCs w:val="20"/>
          <w:lang w:val="en-US"/>
        </w:rPr>
        <w:t xml:space="preserve"> s</w:t>
      </w:r>
      <w:r w:rsidRPr="705C4B43" w:rsidR="054C4A6F">
        <w:rPr>
          <w:rFonts w:ascii="Times New Roman" w:hAnsi="Times New Roman" w:eastAsia="Times New Roman" w:cs="Times New Roman"/>
          <w:noProof w:val="0"/>
          <w:sz w:val="20"/>
          <w:szCs w:val="20"/>
          <w:lang w:val="en-US"/>
        </w:rPr>
        <w:t xml:space="preserve">tudents compared to the </w:t>
      </w:r>
      <w:r w:rsidRPr="705C4B43" w:rsidR="054C4A6F">
        <w:rPr>
          <w:rFonts w:ascii="Times New Roman" w:hAnsi="Times New Roman" w:eastAsia="Times New Roman" w:cs="Times New Roman"/>
          <w:noProof w:val="0"/>
          <w:sz w:val="20"/>
          <w:szCs w:val="20"/>
          <w:lang w:val="en-US"/>
        </w:rPr>
        <w:t>initi</w:t>
      </w:r>
      <w:r w:rsidRPr="705C4B43" w:rsidR="054C4A6F">
        <w:rPr>
          <w:rFonts w:ascii="Times New Roman" w:hAnsi="Times New Roman" w:eastAsia="Times New Roman" w:cs="Times New Roman"/>
          <w:noProof w:val="0"/>
          <w:sz w:val="20"/>
          <w:szCs w:val="20"/>
          <w:lang w:val="en-US"/>
        </w:rPr>
        <w:t>al</w:t>
      </w:r>
      <w:r w:rsidRPr="705C4B43" w:rsidR="054C4A6F">
        <w:rPr>
          <w:rFonts w:ascii="Times New Roman" w:hAnsi="Times New Roman" w:eastAsia="Times New Roman" w:cs="Times New Roman"/>
          <w:noProof w:val="0"/>
          <w:sz w:val="20"/>
          <w:szCs w:val="20"/>
          <w:lang w:val="en-US"/>
        </w:rPr>
        <w:t xml:space="preserve"> p</w:t>
      </w:r>
      <w:r w:rsidRPr="705C4B43" w:rsidR="054C4A6F">
        <w:rPr>
          <w:rFonts w:ascii="Times New Roman" w:hAnsi="Times New Roman" w:eastAsia="Times New Roman" w:cs="Times New Roman"/>
          <w:noProof w:val="0"/>
          <w:sz w:val="20"/>
          <w:szCs w:val="20"/>
          <w:lang w:val="en-US"/>
        </w:rPr>
        <w:t>re-</w:t>
      </w:r>
      <w:r w:rsidRPr="705C4B43" w:rsidR="054C4A6F">
        <w:rPr>
          <w:rFonts w:ascii="Times New Roman" w:hAnsi="Times New Roman" w:eastAsia="Times New Roman" w:cs="Times New Roman"/>
          <w:noProof w:val="0"/>
          <w:sz w:val="20"/>
          <w:szCs w:val="20"/>
          <w:lang w:val="en-US"/>
        </w:rPr>
        <w:t>su</w:t>
      </w:r>
      <w:r w:rsidRPr="705C4B43" w:rsidR="054C4A6F">
        <w:rPr>
          <w:rFonts w:ascii="Times New Roman" w:hAnsi="Times New Roman" w:eastAsia="Times New Roman" w:cs="Times New Roman"/>
          <w:noProof w:val="0"/>
          <w:sz w:val="20"/>
          <w:szCs w:val="20"/>
          <w:lang w:val="en-US"/>
        </w:rPr>
        <w:t>rv</w:t>
      </w:r>
      <w:r w:rsidRPr="705C4B43" w:rsidR="054C4A6F">
        <w:rPr>
          <w:rFonts w:ascii="Times New Roman" w:hAnsi="Times New Roman" w:eastAsia="Times New Roman" w:cs="Times New Roman"/>
          <w:noProof w:val="0"/>
          <w:sz w:val="20"/>
          <w:szCs w:val="20"/>
          <w:lang w:val="en-US"/>
        </w:rPr>
        <w:t>ey data</w:t>
      </w:r>
      <w:r w:rsidRPr="705C4B43" w:rsidR="054C4A6F">
        <w:rPr>
          <w:rFonts w:ascii="Times New Roman" w:hAnsi="Times New Roman" w:eastAsia="Times New Roman" w:cs="Times New Roman"/>
          <w:noProof w:val="0"/>
          <w:sz w:val="20"/>
          <w:szCs w:val="20"/>
          <w:lang w:val="en-US"/>
        </w:rPr>
        <w:t>.</w:t>
      </w:r>
    </w:p>
    <w:p w:rsidR="558149E4" w:rsidP="705C4B43" w:rsidRDefault="324C53B1" w14:paraId="4D1A3BEE" w14:textId="7BA0CA1C">
      <w:pPr>
        <w:spacing w:line="240" w:lineRule="auto"/>
        <w:rPr>
          <w:rFonts w:ascii="Times New Roman" w:hAnsi="Times New Roman" w:cs="Times New Roman"/>
          <w:b w:val="0"/>
          <w:bCs w:val="0"/>
          <w:sz w:val="20"/>
          <w:szCs w:val="20"/>
        </w:rPr>
      </w:pPr>
    </w:p>
    <w:p w:rsidR="558149E4" w:rsidP="705C4B43" w:rsidRDefault="324C53B1" w14:paraId="1FB90516" w14:textId="2941CC10">
      <w:pPr>
        <w:pStyle w:val="Normal"/>
        <w:spacing w:line="240" w:lineRule="auto"/>
        <w:jc w:val="center"/>
      </w:pPr>
      <w:r w:rsidR="647C6CB3">
        <w:drawing>
          <wp:inline wp14:editId="3B07BA0B" wp14:anchorId="6B72B586">
            <wp:extent cx="3611391" cy="2169456"/>
            <wp:effectExtent l="0" t="0" r="0" b="0"/>
            <wp:docPr id="1113392553" name="" title=""/>
            <wp:cNvGraphicFramePr>
              <a:graphicFrameLocks noChangeAspect="1"/>
            </wp:cNvGraphicFramePr>
            <a:graphic>
              <a:graphicData uri="http://schemas.openxmlformats.org/drawingml/2006/picture">
                <pic:pic>
                  <pic:nvPicPr>
                    <pic:cNvPr id="0" name=""/>
                    <pic:cNvPicPr/>
                  </pic:nvPicPr>
                  <pic:blipFill>
                    <a:blip r:embed="R96877aad95614e83">
                      <a:extLst>
                        <a:ext xmlns:a="http://schemas.openxmlformats.org/drawingml/2006/main" uri="{28A0092B-C50C-407E-A947-70E740481C1C}">
                          <a14:useLocalDpi val="0"/>
                        </a:ext>
                      </a:extLst>
                    </a:blip>
                    <a:stretch>
                      <a:fillRect/>
                    </a:stretch>
                  </pic:blipFill>
                  <pic:spPr>
                    <a:xfrm>
                      <a:off x="0" y="0"/>
                      <a:ext cx="3611391" cy="2169456"/>
                    </a:xfrm>
                    <a:prstGeom prst="rect">
                      <a:avLst/>
                    </a:prstGeom>
                  </pic:spPr>
                </pic:pic>
              </a:graphicData>
            </a:graphic>
          </wp:inline>
        </w:drawing>
      </w:r>
    </w:p>
    <w:p w:rsidR="7FEC5087" w:rsidP="7FEC5087" w:rsidRDefault="7B5A43EA" w14:paraId="1449A1E1" w14:textId="533A5DD4">
      <w:pPr>
        <w:spacing w:line="240" w:lineRule="auto"/>
        <w:jc w:val="center"/>
        <w:rPr>
          <w:rFonts w:ascii="Times New Roman" w:hAnsi="Times New Roman" w:eastAsia="Times New Roman" w:cs="Times New Roman"/>
          <w:sz w:val="20"/>
          <w:szCs w:val="20"/>
        </w:rPr>
      </w:pPr>
      <w:r w:rsidRPr="705C4B43" w:rsidR="7B5A43EA">
        <w:rPr>
          <w:rFonts w:ascii="Times New Roman" w:hAnsi="Times New Roman" w:eastAsia="Times New Roman" w:cs="Times New Roman"/>
          <w:b w:val="1"/>
          <w:bCs w:val="1"/>
          <w:sz w:val="20"/>
          <w:szCs w:val="20"/>
        </w:rPr>
        <w:t>Figure 1:</w:t>
      </w:r>
      <w:r w:rsidRPr="705C4B43" w:rsidR="7B5A43EA">
        <w:rPr>
          <w:rFonts w:ascii="Times New Roman" w:hAnsi="Times New Roman" w:eastAsia="Times New Roman" w:cs="Times New Roman"/>
          <w:sz w:val="20"/>
          <w:szCs w:val="20"/>
        </w:rPr>
        <w:t xml:space="preserve"> </w:t>
      </w:r>
      <w:r w:rsidRPr="705C4B43" w:rsidR="2DF7BCB4">
        <w:rPr>
          <w:rFonts w:ascii="Times New Roman" w:hAnsi="Times New Roman" w:eastAsia="Times New Roman" w:cs="Times New Roman"/>
          <w:sz w:val="20"/>
          <w:szCs w:val="20"/>
        </w:rPr>
        <w:t xml:space="preserve">Pre-survey </w:t>
      </w:r>
      <w:r w:rsidRPr="705C4B43" w:rsidR="2DF7BCB4">
        <w:rPr>
          <w:rFonts w:ascii="Times New Roman" w:hAnsi="Times New Roman" w:eastAsia="Times New Roman" w:cs="Times New Roman"/>
          <w:sz w:val="20"/>
          <w:szCs w:val="20"/>
        </w:rPr>
        <w:t>result</w:t>
      </w:r>
      <w:r w:rsidRPr="705C4B43" w:rsidR="453B5C6E">
        <w:rPr>
          <w:rFonts w:ascii="Times New Roman" w:hAnsi="Times New Roman" w:eastAsia="Times New Roman" w:cs="Times New Roman"/>
          <w:sz w:val="20"/>
          <w:szCs w:val="20"/>
        </w:rPr>
        <w:t>s</w:t>
      </w:r>
      <w:r w:rsidRPr="705C4B43" w:rsidR="2DF7BCB4">
        <w:rPr>
          <w:rFonts w:ascii="Times New Roman" w:hAnsi="Times New Roman" w:eastAsia="Times New Roman" w:cs="Times New Roman"/>
          <w:sz w:val="20"/>
          <w:szCs w:val="20"/>
        </w:rPr>
        <w:t xml:space="preserve"> of college students when asked what is 9 in binary using 4-bits?</w:t>
      </w:r>
    </w:p>
    <w:p w:rsidR="5CA1161C" w:rsidP="705C4B43" w:rsidRDefault="6FD30376" w14:paraId="0879DB69" w14:textId="15CF5447">
      <w:pPr>
        <w:pStyle w:val="Normal"/>
        <w:spacing w:line="240" w:lineRule="auto"/>
        <w:jc w:val="left"/>
      </w:pPr>
      <w:r w:rsidRPr="705C4B43" w:rsidR="5E8C65DE">
        <w:rPr>
          <w:rFonts w:ascii="Times New Roman" w:hAnsi="Times New Roman" w:eastAsia="Times New Roman" w:cs="Times New Roman"/>
          <w:noProof w:val="0"/>
          <w:sz w:val="20"/>
          <w:szCs w:val="20"/>
          <w:lang w:val="en-US"/>
        </w:rPr>
        <w:t>Figure 2 shows the pre-survey results of online college students when asked, "What is 9 in binary using 4 bits?" The results indicate that online students had a higher initial score and more than doubled their scores in the post-survey, demonstrating significant improvement compared to the initial pre-survey data.</w:t>
      </w:r>
    </w:p>
    <w:p w:rsidR="5CA1161C" w:rsidP="705C4B43" w:rsidRDefault="6FD30376" w14:paraId="54E115EC" w14:textId="08C11DA9">
      <w:pPr>
        <w:pStyle w:val="Normal"/>
        <w:spacing w:line="240" w:lineRule="auto"/>
        <w:jc w:val="center"/>
      </w:pPr>
      <w:r w:rsidR="72995178">
        <w:drawing>
          <wp:inline wp14:editId="38BDBD13" wp14:anchorId="65E11419">
            <wp:extent cx="3560436" cy="2179770"/>
            <wp:effectExtent l="0" t="0" r="0" b="0"/>
            <wp:docPr id="849699588" name="" title=""/>
            <wp:cNvGraphicFramePr>
              <a:graphicFrameLocks noChangeAspect="1"/>
            </wp:cNvGraphicFramePr>
            <a:graphic>
              <a:graphicData uri="http://schemas.openxmlformats.org/drawingml/2006/picture">
                <pic:pic>
                  <pic:nvPicPr>
                    <pic:cNvPr id="0" name=""/>
                    <pic:cNvPicPr/>
                  </pic:nvPicPr>
                  <pic:blipFill>
                    <a:blip r:embed="Rfc439736635c4fbc">
                      <a:extLst>
                        <a:ext xmlns:a="http://schemas.openxmlformats.org/drawingml/2006/main" uri="{28A0092B-C50C-407E-A947-70E740481C1C}">
                          <a14:useLocalDpi val="0"/>
                        </a:ext>
                      </a:extLst>
                    </a:blip>
                    <a:stretch>
                      <a:fillRect/>
                    </a:stretch>
                  </pic:blipFill>
                  <pic:spPr>
                    <a:xfrm>
                      <a:off x="0" y="0"/>
                      <a:ext cx="3560436" cy="2179770"/>
                    </a:xfrm>
                    <a:prstGeom prst="rect">
                      <a:avLst/>
                    </a:prstGeom>
                  </pic:spPr>
                </pic:pic>
              </a:graphicData>
            </a:graphic>
          </wp:inline>
        </w:drawing>
      </w:r>
    </w:p>
    <w:p w:rsidR="44E6FE70" w:rsidP="44E6FE70" w:rsidRDefault="52BBDC5D" w14:paraId="305E1F18" w14:textId="73AF434C">
      <w:pPr>
        <w:spacing w:line="240" w:lineRule="auto"/>
        <w:jc w:val="center"/>
        <w:rPr>
          <w:rFonts w:ascii="Times New Roman" w:hAnsi="Times New Roman" w:eastAsia="Times New Roman" w:cs="Times New Roman"/>
          <w:sz w:val="20"/>
          <w:szCs w:val="20"/>
        </w:rPr>
      </w:pPr>
      <w:r w:rsidRPr="705C4B43" w:rsidR="52BBDC5D">
        <w:rPr>
          <w:rFonts w:ascii="Times New Roman" w:hAnsi="Times New Roman" w:eastAsia="Times New Roman" w:cs="Times New Roman"/>
          <w:b w:val="1"/>
          <w:bCs w:val="1"/>
          <w:sz w:val="20"/>
          <w:szCs w:val="20"/>
        </w:rPr>
        <w:t>Figure 2:</w:t>
      </w:r>
      <w:r w:rsidRPr="705C4B43" w:rsidR="60D95FD5">
        <w:rPr>
          <w:rFonts w:ascii="Times New Roman" w:hAnsi="Times New Roman" w:eastAsia="Times New Roman" w:cs="Times New Roman"/>
          <w:sz w:val="20"/>
          <w:szCs w:val="20"/>
        </w:rPr>
        <w:t xml:space="preserve"> </w:t>
      </w:r>
      <w:r w:rsidRPr="705C4B43" w:rsidR="60D95FD5">
        <w:rPr>
          <w:rFonts w:ascii="Times New Roman" w:hAnsi="Times New Roman" w:eastAsia="Times New Roman" w:cs="Times New Roman"/>
          <w:sz w:val="20"/>
          <w:szCs w:val="20"/>
        </w:rPr>
        <w:t>P</w:t>
      </w:r>
      <w:r w:rsidRPr="705C4B43" w:rsidR="101793E2">
        <w:rPr>
          <w:rFonts w:ascii="Times New Roman" w:hAnsi="Times New Roman" w:eastAsia="Times New Roman" w:cs="Times New Roman"/>
          <w:sz w:val="20"/>
          <w:szCs w:val="20"/>
        </w:rPr>
        <w:t>ost</w:t>
      </w:r>
      <w:r w:rsidRPr="705C4B43" w:rsidR="60D95FD5">
        <w:rPr>
          <w:rFonts w:ascii="Times New Roman" w:hAnsi="Times New Roman" w:eastAsia="Times New Roman" w:cs="Times New Roman"/>
          <w:sz w:val="20"/>
          <w:szCs w:val="20"/>
        </w:rPr>
        <w:t xml:space="preserve">-survey </w:t>
      </w:r>
      <w:r w:rsidRPr="705C4B43" w:rsidR="60D95FD5">
        <w:rPr>
          <w:rFonts w:ascii="Times New Roman" w:hAnsi="Times New Roman" w:eastAsia="Times New Roman" w:cs="Times New Roman"/>
          <w:sz w:val="20"/>
          <w:szCs w:val="20"/>
        </w:rPr>
        <w:t>result</w:t>
      </w:r>
      <w:r w:rsidRPr="705C4B43" w:rsidR="7B253938">
        <w:rPr>
          <w:rFonts w:ascii="Times New Roman" w:hAnsi="Times New Roman" w:eastAsia="Times New Roman" w:cs="Times New Roman"/>
          <w:sz w:val="20"/>
          <w:szCs w:val="20"/>
        </w:rPr>
        <w:t>s</w:t>
      </w:r>
      <w:r w:rsidRPr="705C4B43" w:rsidR="60D95FD5">
        <w:rPr>
          <w:rFonts w:ascii="Times New Roman" w:hAnsi="Times New Roman" w:eastAsia="Times New Roman" w:cs="Times New Roman"/>
          <w:sz w:val="20"/>
          <w:szCs w:val="20"/>
        </w:rPr>
        <w:t xml:space="preserve"> of college students when asked what is 9 in binary using 4-bits?</w:t>
      </w:r>
    </w:p>
    <w:p w:rsidR="0D5EBC79" w:rsidP="705C4B43" w:rsidRDefault="0D5EBC79" w14:paraId="33C6CA43" w14:textId="3BC9E51D">
      <w:pPr>
        <w:pStyle w:val="Normal"/>
        <w:spacing w:line="240" w:lineRule="auto"/>
        <w:jc w:val="left"/>
        <w:rPr>
          <w:rFonts w:ascii="Times New Roman" w:hAnsi="Times New Roman" w:eastAsia="Times New Roman" w:cs="Times New Roman"/>
          <w:noProof w:val="0"/>
          <w:sz w:val="20"/>
          <w:szCs w:val="20"/>
          <w:lang w:val="en-US"/>
        </w:rPr>
      </w:pPr>
      <w:r w:rsidRPr="705C4B43" w:rsidR="225A9431">
        <w:rPr>
          <w:rFonts w:ascii="Times New Roman" w:hAnsi="Times New Roman" w:eastAsia="Times New Roman" w:cs="Times New Roman"/>
          <w:noProof w:val="0"/>
          <w:sz w:val="20"/>
          <w:szCs w:val="20"/>
          <w:lang w:val="en-US"/>
        </w:rPr>
        <w:t>Figure 3 shows the survey results of</w:t>
      </w:r>
      <w:r w:rsidRPr="705C4B43" w:rsidR="08021309">
        <w:rPr>
          <w:rFonts w:ascii="Times New Roman" w:hAnsi="Times New Roman" w:eastAsia="Times New Roman" w:cs="Times New Roman"/>
          <w:noProof w:val="0"/>
          <w:sz w:val="20"/>
          <w:szCs w:val="20"/>
          <w:lang w:val="en-US"/>
        </w:rPr>
        <w:t xml:space="preserve"> in </w:t>
      </w:r>
      <w:r w:rsidRPr="705C4B43" w:rsidR="08021309">
        <w:rPr>
          <w:rFonts w:ascii="Times New Roman" w:hAnsi="Times New Roman" w:eastAsia="Times New Roman" w:cs="Times New Roman"/>
          <w:noProof w:val="0"/>
          <w:sz w:val="20"/>
          <w:szCs w:val="20"/>
          <w:lang w:val="en-US"/>
        </w:rPr>
        <w:t xml:space="preserve">person </w:t>
      </w:r>
      <w:r w:rsidRPr="705C4B43" w:rsidR="225A9431">
        <w:rPr>
          <w:rFonts w:ascii="Times New Roman" w:hAnsi="Times New Roman" w:eastAsia="Times New Roman" w:cs="Times New Roman"/>
          <w:noProof w:val="0"/>
          <w:sz w:val="20"/>
          <w:szCs w:val="20"/>
          <w:lang w:val="en-US"/>
        </w:rPr>
        <w:t xml:space="preserve"> college</w:t>
      </w:r>
      <w:r w:rsidRPr="705C4B43" w:rsidR="225A9431">
        <w:rPr>
          <w:rFonts w:ascii="Times New Roman" w:hAnsi="Times New Roman" w:eastAsia="Times New Roman" w:cs="Times New Roman"/>
          <w:noProof w:val="0"/>
          <w:sz w:val="20"/>
          <w:szCs w:val="20"/>
          <w:lang w:val="en-US"/>
        </w:rPr>
        <w:t xml:space="preserve"> students when asked, "What is 10000011 in decimal?" The results </w:t>
      </w:r>
      <w:r w:rsidRPr="705C4B43" w:rsidR="225A9431">
        <w:rPr>
          <w:rFonts w:ascii="Times New Roman" w:hAnsi="Times New Roman" w:eastAsia="Times New Roman" w:cs="Times New Roman"/>
          <w:noProof w:val="0"/>
          <w:sz w:val="20"/>
          <w:szCs w:val="20"/>
          <w:lang w:val="en-US"/>
        </w:rPr>
        <w:t>indicate</w:t>
      </w:r>
      <w:r w:rsidRPr="705C4B43" w:rsidR="225A9431">
        <w:rPr>
          <w:rFonts w:ascii="Times New Roman" w:hAnsi="Times New Roman" w:eastAsia="Times New Roman" w:cs="Times New Roman"/>
          <w:noProof w:val="0"/>
          <w:sz w:val="20"/>
          <w:szCs w:val="20"/>
          <w:lang w:val="en-US"/>
        </w:rPr>
        <w:t xml:space="preserve"> that </w:t>
      </w:r>
      <w:r w:rsidRPr="705C4B43" w:rsidR="422BF9BD">
        <w:rPr>
          <w:rFonts w:ascii="Times New Roman" w:hAnsi="Times New Roman" w:eastAsia="Times New Roman" w:cs="Times New Roman"/>
          <w:noProof w:val="0"/>
          <w:sz w:val="20"/>
          <w:szCs w:val="20"/>
          <w:lang w:val="en-US"/>
        </w:rPr>
        <w:t>none</w:t>
      </w:r>
      <w:r w:rsidRPr="705C4B43" w:rsidR="225A9431">
        <w:rPr>
          <w:rFonts w:ascii="Times New Roman" w:hAnsi="Times New Roman" w:eastAsia="Times New Roman" w:cs="Times New Roman"/>
          <w:noProof w:val="0"/>
          <w:sz w:val="20"/>
          <w:szCs w:val="20"/>
          <w:lang w:val="en-US"/>
        </w:rPr>
        <w:t xml:space="preserve"> of the students did not know the correct answer, highlighting a gap in </w:t>
      </w:r>
      <w:r w:rsidRPr="705C4B43" w:rsidR="225A9431">
        <w:rPr>
          <w:rFonts w:ascii="Times New Roman" w:hAnsi="Times New Roman" w:eastAsia="Times New Roman" w:cs="Times New Roman"/>
          <w:noProof w:val="0"/>
          <w:sz w:val="20"/>
          <w:szCs w:val="20"/>
          <w:lang w:val="en-US"/>
        </w:rPr>
        <w:t>initial</w:t>
      </w:r>
      <w:r w:rsidRPr="705C4B43" w:rsidR="225A9431">
        <w:rPr>
          <w:rFonts w:ascii="Times New Roman" w:hAnsi="Times New Roman" w:eastAsia="Times New Roman" w:cs="Times New Roman"/>
          <w:noProof w:val="0"/>
          <w:sz w:val="20"/>
          <w:szCs w:val="20"/>
          <w:lang w:val="en-US"/>
        </w:rPr>
        <w:t xml:space="preserve"> understanding for complex questions.</w:t>
      </w:r>
    </w:p>
    <w:p w:rsidR="0D5EBC79" w:rsidP="705C4B43" w:rsidRDefault="0D5EBC79" w14:paraId="52B7528A" w14:textId="5ABF60FF">
      <w:pPr>
        <w:pStyle w:val="Normal"/>
        <w:spacing w:line="240" w:lineRule="auto"/>
        <w:jc w:val="center"/>
      </w:pPr>
      <w:r w:rsidR="2BACD07F">
        <w:drawing>
          <wp:inline wp14:editId="0C9F1381" wp14:anchorId="33C97380">
            <wp:extent cx="3557016" cy="2176272"/>
            <wp:effectExtent l="0" t="0" r="0" b="0"/>
            <wp:docPr id="914855615" name="" title=""/>
            <wp:cNvGraphicFramePr>
              <a:graphicFrameLocks/>
            </wp:cNvGraphicFramePr>
            <a:graphic>
              <a:graphicData uri="http://schemas.openxmlformats.org/drawingml/2006/picture">
                <pic:pic>
                  <pic:nvPicPr>
                    <pic:cNvPr id="0" name=""/>
                    <pic:cNvPicPr/>
                  </pic:nvPicPr>
                  <pic:blipFill>
                    <a:blip r:embed="R59ecef75451543dd">
                      <a:extLst>
                        <a:ext xmlns:a="http://schemas.openxmlformats.org/drawingml/2006/main" uri="{28A0092B-C50C-407E-A947-70E740481C1C}">
                          <a14:useLocalDpi val="0"/>
                        </a:ext>
                      </a:extLst>
                    </a:blip>
                    <a:stretch>
                      <a:fillRect/>
                    </a:stretch>
                  </pic:blipFill>
                  <pic:spPr>
                    <a:xfrm>
                      <a:off x="0" y="0"/>
                      <a:ext cx="3557016" cy="2176272"/>
                    </a:xfrm>
                    <a:prstGeom prst="rect">
                      <a:avLst/>
                    </a:prstGeom>
                  </pic:spPr>
                </pic:pic>
              </a:graphicData>
            </a:graphic>
          </wp:inline>
        </w:drawing>
      </w:r>
    </w:p>
    <w:p w:rsidR="4FF6BC24" w:rsidP="4FF6BC24" w:rsidRDefault="068846A9" w14:paraId="6246A5EB" w14:textId="49D870C4">
      <w:pPr>
        <w:spacing w:line="240" w:lineRule="auto"/>
        <w:jc w:val="center"/>
        <w:rPr>
          <w:rFonts w:ascii="Times New Roman" w:hAnsi="Times New Roman" w:eastAsia="Times New Roman" w:cs="Times New Roman"/>
          <w:sz w:val="20"/>
          <w:szCs w:val="20"/>
        </w:rPr>
      </w:pPr>
      <w:r w:rsidRPr="705C4B43" w:rsidR="068846A9">
        <w:rPr>
          <w:rFonts w:ascii="Times New Roman" w:hAnsi="Times New Roman" w:eastAsia="Times New Roman" w:cs="Times New Roman"/>
          <w:sz w:val="20"/>
          <w:szCs w:val="20"/>
        </w:rPr>
        <w:t>Figure 3:</w:t>
      </w:r>
      <w:r w:rsidRPr="705C4B43" w:rsidR="4BFEF6C4">
        <w:rPr>
          <w:rFonts w:ascii="Times New Roman" w:hAnsi="Times New Roman" w:eastAsia="Times New Roman" w:cs="Times New Roman"/>
          <w:sz w:val="20"/>
          <w:szCs w:val="20"/>
        </w:rPr>
        <w:t xml:space="preserve"> Pre-survey </w:t>
      </w:r>
      <w:r w:rsidRPr="705C4B43" w:rsidR="4BFEF6C4">
        <w:rPr>
          <w:rFonts w:ascii="Times New Roman" w:hAnsi="Times New Roman" w:eastAsia="Times New Roman" w:cs="Times New Roman"/>
          <w:sz w:val="20"/>
          <w:szCs w:val="20"/>
        </w:rPr>
        <w:t>result</w:t>
      </w:r>
      <w:r w:rsidRPr="705C4B43" w:rsidR="3DCB0B79">
        <w:rPr>
          <w:rFonts w:ascii="Times New Roman" w:hAnsi="Times New Roman" w:eastAsia="Times New Roman" w:cs="Times New Roman"/>
          <w:sz w:val="20"/>
          <w:szCs w:val="20"/>
        </w:rPr>
        <w:t>s</w:t>
      </w:r>
      <w:r w:rsidRPr="705C4B43" w:rsidR="4BFEF6C4">
        <w:rPr>
          <w:rFonts w:ascii="Times New Roman" w:hAnsi="Times New Roman" w:eastAsia="Times New Roman" w:cs="Times New Roman"/>
          <w:sz w:val="20"/>
          <w:szCs w:val="20"/>
        </w:rPr>
        <w:t xml:space="preserve"> of college students when asked </w:t>
      </w:r>
      <w:r w:rsidRPr="705C4B43" w:rsidR="4BFEF6C4">
        <w:rPr>
          <w:rFonts w:ascii="Times New Roman" w:hAnsi="Times New Roman" w:eastAsia="Times New Roman" w:cs="Times New Roman"/>
          <w:sz w:val="20"/>
          <w:szCs w:val="20"/>
        </w:rPr>
        <w:t xml:space="preserve">to convert </w:t>
      </w:r>
      <w:r w:rsidRPr="705C4B43" w:rsidR="4BFEF6C4">
        <w:rPr>
          <w:rFonts w:ascii="Times New Roman" w:hAnsi="Times New Roman" w:eastAsia="Times New Roman" w:cs="Times New Roman"/>
          <w:sz w:val="20"/>
          <w:szCs w:val="20"/>
        </w:rPr>
        <w:t>10000011</w:t>
      </w:r>
      <w:r w:rsidRPr="705C4B43" w:rsidR="4BFEF6C4">
        <w:rPr>
          <w:rFonts w:ascii="Times New Roman" w:hAnsi="Times New Roman" w:eastAsia="Times New Roman" w:cs="Times New Roman"/>
          <w:sz w:val="20"/>
          <w:szCs w:val="20"/>
        </w:rPr>
        <w:t xml:space="preserve"> </w:t>
      </w:r>
      <w:r w:rsidRPr="705C4B43" w:rsidR="4BFEF6C4">
        <w:rPr>
          <w:rFonts w:ascii="Times New Roman" w:hAnsi="Times New Roman" w:eastAsia="Times New Roman" w:cs="Times New Roman"/>
          <w:sz w:val="20"/>
          <w:szCs w:val="20"/>
        </w:rPr>
        <w:t xml:space="preserve">to </w:t>
      </w:r>
      <w:r w:rsidRPr="705C4B43" w:rsidR="4BFEF6C4">
        <w:rPr>
          <w:rFonts w:ascii="Times New Roman" w:hAnsi="Times New Roman" w:eastAsia="Times New Roman" w:cs="Times New Roman"/>
          <w:sz w:val="20"/>
          <w:szCs w:val="20"/>
        </w:rPr>
        <w:t>decimal.</w:t>
      </w:r>
    </w:p>
    <w:p w:rsidR="68A7C02A" w:rsidP="705C4B43" w:rsidRDefault="1CA9CA23" w14:paraId="080E6AA7" w14:textId="26C01D7B">
      <w:pPr>
        <w:pStyle w:val="Normal"/>
        <w:spacing w:line="240" w:lineRule="auto"/>
        <w:jc w:val="left"/>
        <w:rPr>
          <w:rFonts w:ascii="Times New Roman" w:hAnsi="Times New Roman" w:eastAsia="Times New Roman" w:cs="Times New Roman"/>
          <w:noProof w:val="0"/>
          <w:sz w:val="20"/>
          <w:szCs w:val="20"/>
          <w:lang w:val="en-US"/>
        </w:rPr>
      </w:pPr>
      <w:r w:rsidRPr="705C4B43" w:rsidR="0F07FC31">
        <w:rPr>
          <w:rFonts w:ascii="Times New Roman" w:hAnsi="Times New Roman" w:eastAsia="Times New Roman" w:cs="Times New Roman"/>
          <w:noProof w:val="0"/>
          <w:sz w:val="20"/>
          <w:szCs w:val="20"/>
          <w:lang w:val="en-US"/>
        </w:rPr>
        <w:t>Figure 4 shows the survey results of</w:t>
      </w:r>
      <w:r w:rsidRPr="705C4B43" w:rsidR="3E92BB1B">
        <w:rPr>
          <w:rFonts w:ascii="Times New Roman" w:hAnsi="Times New Roman" w:eastAsia="Times New Roman" w:cs="Times New Roman"/>
          <w:noProof w:val="0"/>
          <w:sz w:val="20"/>
          <w:szCs w:val="20"/>
          <w:lang w:val="en-US"/>
        </w:rPr>
        <w:t xml:space="preserve"> the online</w:t>
      </w:r>
      <w:r w:rsidRPr="705C4B43" w:rsidR="0F07FC31">
        <w:rPr>
          <w:rFonts w:ascii="Times New Roman" w:hAnsi="Times New Roman" w:eastAsia="Times New Roman" w:cs="Times New Roman"/>
          <w:noProof w:val="0"/>
          <w:sz w:val="20"/>
          <w:szCs w:val="20"/>
          <w:lang w:val="en-US"/>
        </w:rPr>
        <w:t xml:space="preserve"> college students when asked, "What is 10000011 in decimal?" The results </w:t>
      </w:r>
      <w:r w:rsidRPr="705C4B43" w:rsidR="0F07FC31">
        <w:rPr>
          <w:rFonts w:ascii="Times New Roman" w:hAnsi="Times New Roman" w:eastAsia="Times New Roman" w:cs="Times New Roman"/>
          <w:noProof w:val="0"/>
          <w:sz w:val="20"/>
          <w:szCs w:val="20"/>
          <w:lang w:val="en-US"/>
        </w:rPr>
        <w:t>indicate</w:t>
      </w:r>
      <w:r w:rsidRPr="705C4B43" w:rsidR="0F07FC31">
        <w:rPr>
          <w:rFonts w:ascii="Times New Roman" w:hAnsi="Times New Roman" w:eastAsia="Times New Roman" w:cs="Times New Roman"/>
          <w:noProof w:val="0"/>
          <w:sz w:val="20"/>
          <w:szCs w:val="20"/>
          <w:lang w:val="en-US"/>
        </w:rPr>
        <w:t xml:space="preserve"> an improvement, with correct responses increasing from </w:t>
      </w:r>
      <w:r w:rsidRPr="705C4B43" w:rsidR="696DC958">
        <w:rPr>
          <w:rFonts w:ascii="Times New Roman" w:hAnsi="Times New Roman" w:eastAsia="Times New Roman" w:cs="Times New Roman"/>
          <w:noProof w:val="0"/>
          <w:sz w:val="20"/>
          <w:szCs w:val="20"/>
          <w:lang w:val="en-US"/>
        </w:rPr>
        <w:t>3</w:t>
      </w:r>
      <w:r w:rsidRPr="705C4B43" w:rsidR="0F07FC31">
        <w:rPr>
          <w:rFonts w:ascii="Times New Roman" w:hAnsi="Times New Roman" w:eastAsia="Times New Roman" w:cs="Times New Roman"/>
          <w:noProof w:val="0"/>
          <w:sz w:val="20"/>
          <w:szCs w:val="20"/>
          <w:lang w:val="en-US"/>
        </w:rPr>
        <w:t xml:space="preserve"> to </w:t>
      </w:r>
      <w:r w:rsidRPr="705C4B43" w:rsidR="3A791959">
        <w:rPr>
          <w:rFonts w:ascii="Times New Roman" w:hAnsi="Times New Roman" w:eastAsia="Times New Roman" w:cs="Times New Roman"/>
          <w:noProof w:val="0"/>
          <w:sz w:val="20"/>
          <w:szCs w:val="20"/>
          <w:lang w:val="en-US"/>
        </w:rPr>
        <w:t>10</w:t>
      </w:r>
      <w:r w:rsidRPr="705C4B43" w:rsidR="0F07FC31">
        <w:rPr>
          <w:rFonts w:ascii="Times New Roman" w:hAnsi="Times New Roman" w:eastAsia="Times New Roman" w:cs="Times New Roman"/>
          <w:noProof w:val="0"/>
          <w:sz w:val="20"/>
          <w:szCs w:val="20"/>
          <w:lang w:val="en-US"/>
        </w:rPr>
        <w:t>.</w:t>
      </w:r>
    </w:p>
    <w:p w:rsidR="68A7C02A" w:rsidP="705C4B43" w:rsidRDefault="1CA9CA23" w14:paraId="3AD0DFCF" w14:textId="2F9CCE08">
      <w:pPr>
        <w:pStyle w:val="Normal"/>
        <w:spacing w:line="240" w:lineRule="auto"/>
        <w:jc w:val="center"/>
      </w:pPr>
      <w:r w:rsidR="63B189D8">
        <w:drawing>
          <wp:inline wp14:editId="7BA3C95E" wp14:anchorId="37BEADB7">
            <wp:extent cx="3557016" cy="2176272"/>
            <wp:effectExtent l="0" t="0" r="0" b="0"/>
            <wp:docPr id="297319026" name="" title=""/>
            <wp:cNvGraphicFramePr>
              <a:graphicFrameLocks/>
            </wp:cNvGraphicFramePr>
            <a:graphic>
              <a:graphicData uri="http://schemas.openxmlformats.org/drawingml/2006/picture">
                <pic:pic>
                  <pic:nvPicPr>
                    <pic:cNvPr id="0" name=""/>
                    <pic:cNvPicPr/>
                  </pic:nvPicPr>
                  <pic:blipFill>
                    <a:blip r:embed="R192901a17a374f6f">
                      <a:extLst>
                        <a:ext xmlns:a="http://schemas.openxmlformats.org/drawingml/2006/main" uri="{28A0092B-C50C-407E-A947-70E740481C1C}">
                          <a14:useLocalDpi val="0"/>
                        </a:ext>
                      </a:extLst>
                    </a:blip>
                    <a:stretch>
                      <a:fillRect/>
                    </a:stretch>
                  </pic:blipFill>
                  <pic:spPr>
                    <a:xfrm>
                      <a:off x="0" y="0"/>
                      <a:ext cx="3557016" cy="2176272"/>
                    </a:xfrm>
                    <a:prstGeom prst="rect">
                      <a:avLst/>
                    </a:prstGeom>
                  </pic:spPr>
                </pic:pic>
              </a:graphicData>
            </a:graphic>
          </wp:inline>
        </w:drawing>
      </w:r>
    </w:p>
    <w:p w:rsidR="0915D253" w:rsidP="0915D253" w:rsidRDefault="20213D2F" w14:paraId="5312EB57" w14:textId="709B1544">
      <w:pPr>
        <w:spacing w:line="240" w:lineRule="auto"/>
        <w:jc w:val="center"/>
        <w:rPr>
          <w:rFonts w:ascii="Times New Roman" w:hAnsi="Times New Roman" w:eastAsia="Times New Roman" w:cs="Times New Roman"/>
          <w:sz w:val="20"/>
          <w:szCs w:val="20"/>
        </w:rPr>
      </w:pPr>
      <w:r w:rsidRPr="705C4B43" w:rsidR="20213D2F">
        <w:rPr>
          <w:rFonts w:ascii="Times New Roman" w:hAnsi="Times New Roman" w:eastAsia="Times New Roman" w:cs="Times New Roman"/>
          <w:sz w:val="20"/>
          <w:szCs w:val="20"/>
        </w:rPr>
        <w:t>Figure 4:</w:t>
      </w:r>
      <w:r w:rsidRPr="705C4B43" w:rsidR="53F22E6E">
        <w:rPr>
          <w:rFonts w:ascii="Times New Roman" w:hAnsi="Times New Roman" w:eastAsia="Times New Roman" w:cs="Times New Roman"/>
          <w:sz w:val="20"/>
          <w:szCs w:val="20"/>
        </w:rPr>
        <w:t xml:space="preserve"> </w:t>
      </w:r>
      <w:r w:rsidRPr="705C4B43" w:rsidR="53F22E6E">
        <w:rPr>
          <w:rFonts w:ascii="Times New Roman" w:hAnsi="Times New Roman" w:eastAsia="Times New Roman" w:cs="Times New Roman"/>
          <w:sz w:val="20"/>
          <w:szCs w:val="20"/>
        </w:rPr>
        <w:t>Post</w:t>
      </w:r>
      <w:r w:rsidRPr="705C4B43" w:rsidR="53F22E6E">
        <w:rPr>
          <w:rFonts w:ascii="Times New Roman" w:hAnsi="Times New Roman" w:eastAsia="Times New Roman" w:cs="Times New Roman"/>
          <w:sz w:val="20"/>
          <w:szCs w:val="20"/>
        </w:rPr>
        <w:t xml:space="preserve">-survey </w:t>
      </w:r>
      <w:r w:rsidRPr="705C4B43" w:rsidR="53F22E6E">
        <w:rPr>
          <w:rFonts w:ascii="Times New Roman" w:hAnsi="Times New Roman" w:eastAsia="Times New Roman" w:cs="Times New Roman"/>
          <w:sz w:val="20"/>
          <w:szCs w:val="20"/>
        </w:rPr>
        <w:t>results</w:t>
      </w:r>
      <w:r w:rsidRPr="705C4B43" w:rsidR="53F22E6E">
        <w:rPr>
          <w:rFonts w:ascii="Times New Roman" w:hAnsi="Times New Roman" w:eastAsia="Times New Roman" w:cs="Times New Roman"/>
          <w:sz w:val="20"/>
          <w:szCs w:val="20"/>
        </w:rPr>
        <w:t xml:space="preserve"> of college students when asked to convert 10000011 to decimal.</w:t>
      </w:r>
    </w:p>
    <w:p w:rsidR="24A6AFAC" w:rsidP="705C4B43" w:rsidRDefault="24A6AFAC" w14:paraId="30079163" w14:textId="00BB8D0B">
      <w:pPr>
        <w:pStyle w:val="Normal"/>
        <w:spacing w:line="240" w:lineRule="auto"/>
        <w:jc w:val="left"/>
      </w:pPr>
      <w:r w:rsidRPr="705C4B43" w:rsidR="24A6AFAC">
        <w:rPr>
          <w:rFonts w:ascii="Times New Roman" w:hAnsi="Times New Roman" w:eastAsia="Times New Roman" w:cs="Times New Roman"/>
          <w:noProof w:val="0"/>
          <w:sz w:val="20"/>
          <w:szCs w:val="20"/>
          <w:lang w:val="en-US"/>
        </w:rPr>
        <w:t>Figure 5 shows the post-survey data of college students on their interest in game development, with 40% responding "yes" to being curious about the field.</w:t>
      </w:r>
    </w:p>
    <w:p w:rsidR="24E960ED" w:rsidP="222F4B77" w:rsidRDefault="7558D1C0" w14:paraId="1A74C8BE" w14:textId="42EF2FB2">
      <w:pPr>
        <w:spacing w:line="240" w:lineRule="auto"/>
        <w:jc w:val="center"/>
        <w:rPr>
          <w:rFonts w:ascii="Times New Roman" w:hAnsi="Times New Roman" w:cs="Times New Roman"/>
        </w:rPr>
      </w:pPr>
      <w:r>
        <w:rPr>
          <w:noProof/>
        </w:rPr>
        <w:drawing>
          <wp:inline distT="0" distB="0" distL="0" distR="0" wp14:anchorId="13BA0751" wp14:editId="1B43BBCB">
            <wp:extent cx="3547872" cy="2132135"/>
            <wp:effectExtent l="0" t="0" r="0" b="0"/>
            <wp:docPr id="91065502" name="Picture 91065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065502"/>
                    <pic:cNvPicPr/>
                  </pic:nvPicPr>
                  <pic:blipFill>
                    <a:blip r:embed="rId12">
                      <a:extLst>
                        <a:ext uri="{28A0092B-C50C-407E-A947-70E740481C1C}">
                          <a14:useLocalDpi xmlns:a14="http://schemas.microsoft.com/office/drawing/2010/main" val="0"/>
                        </a:ext>
                      </a:extLst>
                    </a:blip>
                    <a:stretch>
                      <a:fillRect/>
                    </a:stretch>
                  </pic:blipFill>
                  <pic:spPr>
                    <a:xfrm>
                      <a:off x="0" y="0"/>
                      <a:ext cx="3547872" cy="2132135"/>
                    </a:xfrm>
                    <a:prstGeom prst="rect">
                      <a:avLst/>
                    </a:prstGeom>
                  </pic:spPr>
                </pic:pic>
              </a:graphicData>
            </a:graphic>
          </wp:inline>
        </w:drawing>
      </w:r>
    </w:p>
    <w:p w:rsidR="5E730DB8" w:rsidP="5E730DB8" w:rsidRDefault="41355551" w14:paraId="520EDC18" w14:textId="1C075644">
      <w:pPr>
        <w:spacing w:line="240" w:lineRule="auto"/>
        <w:jc w:val="center"/>
        <w:rPr>
          <w:rFonts w:ascii="Times New Roman" w:hAnsi="Times New Roman" w:eastAsia="Times New Roman" w:cs="Times New Roman"/>
          <w:sz w:val="20"/>
          <w:szCs w:val="20"/>
        </w:rPr>
      </w:pPr>
      <w:r w:rsidRPr="705C4B43" w:rsidR="41355551">
        <w:rPr>
          <w:rFonts w:ascii="Times New Roman" w:hAnsi="Times New Roman" w:eastAsia="Times New Roman" w:cs="Times New Roman"/>
          <w:sz w:val="20"/>
          <w:szCs w:val="20"/>
        </w:rPr>
        <w:t>Figure 5:</w:t>
      </w:r>
      <w:r w:rsidRPr="705C4B43" w:rsidR="62D9574F">
        <w:rPr>
          <w:rFonts w:ascii="Times New Roman" w:hAnsi="Times New Roman" w:eastAsia="Times New Roman" w:cs="Times New Roman"/>
          <w:sz w:val="20"/>
          <w:szCs w:val="20"/>
        </w:rPr>
        <w:t xml:space="preserve"> </w:t>
      </w:r>
      <w:r w:rsidRPr="705C4B43" w:rsidR="62D9574F">
        <w:rPr>
          <w:rFonts w:ascii="Times New Roman" w:hAnsi="Times New Roman" w:eastAsia="Times New Roman" w:cs="Times New Roman"/>
          <w:sz w:val="20"/>
          <w:szCs w:val="20"/>
        </w:rPr>
        <w:t>Post</w:t>
      </w:r>
      <w:r w:rsidRPr="705C4B43" w:rsidR="62D9574F">
        <w:rPr>
          <w:rFonts w:ascii="Times New Roman" w:hAnsi="Times New Roman" w:eastAsia="Times New Roman" w:cs="Times New Roman"/>
          <w:sz w:val="20"/>
          <w:szCs w:val="20"/>
        </w:rPr>
        <w:t>-</w:t>
      </w:r>
      <w:r w:rsidRPr="705C4B43" w:rsidR="62D9574F">
        <w:rPr>
          <w:rFonts w:ascii="Times New Roman" w:hAnsi="Times New Roman" w:eastAsia="Times New Roman" w:cs="Times New Roman"/>
          <w:sz w:val="20"/>
          <w:szCs w:val="20"/>
        </w:rPr>
        <w:t xml:space="preserve">survey </w:t>
      </w:r>
      <w:r w:rsidRPr="705C4B43" w:rsidR="62D9574F">
        <w:rPr>
          <w:rFonts w:ascii="Times New Roman" w:hAnsi="Times New Roman" w:eastAsia="Times New Roman" w:cs="Times New Roman"/>
          <w:sz w:val="20"/>
          <w:szCs w:val="20"/>
        </w:rPr>
        <w:t xml:space="preserve">data </w:t>
      </w:r>
      <w:r w:rsidRPr="705C4B43" w:rsidR="62D9574F">
        <w:rPr>
          <w:rFonts w:ascii="Times New Roman" w:hAnsi="Times New Roman" w:eastAsia="Times New Roman" w:cs="Times New Roman"/>
          <w:sz w:val="20"/>
          <w:szCs w:val="20"/>
        </w:rPr>
        <w:t xml:space="preserve">of </w:t>
      </w:r>
      <w:r w:rsidRPr="705C4B43" w:rsidR="62D9574F">
        <w:rPr>
          <w:rFonts w:ascii="Times New Roman" w:hAnsi="Times New Roman" w:eastAsia="Times New Roman" w:cs="Times New Roman"/>
          <w:sz w:val="20"/>
          <w:szCs w:val="20"/>
        </w:rPr>
        <w:t xml:space="preserve">college </w:t>
      </w:r>
      <w:r w:rsidRPr="705C4B43" w:rsidR="62D9574F">
        <w:rPr>
          <w:rFonts w:ascii="Times New Roman" w:hAnsi="Times New Roman" w:eastAsia="Times New Roman" w:cs="Times New Roman"/>
          <w:sz w:val="20"/>
          <w:szCs w:val="20"/>
        </w:rPr>
        <w:t>students</w:t>
      </w:r>
      <w:r w:rsidRPr="705C4B43" w:rsidR="62D9574F">
        <w:rPr>
          <w:rFonts w:ascii="Times New Roman" w:hAnsi="Times New Roman" w:eastAsia="Times New Roman" w:cs="Times New Roman"/>
          <w:sz w:val="20"/>
          <w:szCs w:val="20"/>
        </w:rPr>
        <w:t xml:space="preserve"> </w:t>
      </w:r>
      <w:r w:rsidRPr="705C4B43" w:rsidR="62D9574F">
        <w:rPr>
          <w:rFonts w:ascii="Times New Roman" w:hAnsi="Times New Roman" w:eastAsia="Times New Roman" w:cs="Times New Roman"/>
          <w:sz w:val="20"/>
          <w:szCs w:val="20"/>
        </w:rPr>
        <w:t xml:space="preserve">about their </w:t>
      </w:r>
      <w:r w:rsidRPr="705C4B43" w:rsidR="62D9574F">
        <w:rPr>
          <w:rFonts w:ascii="Times New Roman" w:hAnsi="Times New Roman" w:eastAsia="Times New Roman" w:cs="Times New Roman"/>
          <w:sz w:val="20"/>
          <w:szCs w:val="20"/>
        </w:rPr>
        <w:t xml:space="preserve">curiosity in </w:t>
      </w:r>
      <w:r w:rsidRPr="705C4B43" w:rsidR="62D9574F">
        <w:rPr>
          <w:rFonts w:ascii="Times New Roman" w:hAnsi="Times New Roman" w:eastAsia="Times New Roman" w:cs="Times New Roman"/>
          <w:sz w:val="20"/>
          <w:szCs w:val="20"/>
        </w:rPr>
        <w:t>game</w:t>
      </w:r>
      <w:r w:rsidRPr="705C4B43" w:rsidR="62D9574F">
        <w:rPr>
          <w:rFonts w:ascii="Times New Roman" w:hAnsi="Times New Roman" w:eastAsia="Times New Roman" w:cs="Times New Roman"/>
          <w:sz w:val="20"/>
          <w:szCs w:val="20"/>
        </w:rPr>
        <w:t xml:space="preserve"> development</w:t>
      </w:r>
      <w:r w:rsidRPr="705C4B43" w:rsidR="62D9574F">
        <w:rPr>
          <w:rFonts w:ascii="Times New Roman" w:hAnsi="Times New Roman" w:eastAsia="Times New Roman" w:cs="Times New Roman"/>
          <w:sz w:val="20"/>
          <w:szCs w:val="20"/>
        </w:rPr>
        <w:t>.</w:t>
      </w:r>
    </w:p>
    <w:p w:rsidR="2308CC49" w:rsidP="705C4B43" w:rsidRDefault="2308CC49" w14:paraId="086CB51E" w14:textId="18265ADF">
      <w:pPr>
        <w:pStyle w:val="Normal"/>
        <w:spacing w:line="240" w:lineRule="auto"/>
        <w:jc w:val="left"/>
      </w:pPr>
      <w:r w:rsidRPr="705C4B43" w:rsidR="2308CC49">
        <w:rPr>
          <w:rFonts w:ascii="Times New Roman" w:hAnsi="Times New Roman" w:eastAsia="Times New Roman" w:cs="Times New Roman"/>
          <w:noProof w:val="0"/>
          <w:sz w:val="20"/>
          <w:szCs w:val="20"/>
          <w:lang w:val="en-US"/>
        </w:rPr>
        <w:t>Figure 6 shows the post-survey data of college students on their interest in programming, with one-third indicating curiosity about the field.</w:t>
      </w:r>
    </w:p>
    <w:p w:rsidR="736073C0" w:rsidP="736073C0" w:rsidRDefault="7558D1C0" w14:paraId="229CDC33" w14:textId="1FF1B844">
      <w:pPr>
        <w:spacing w:line="240" w:lineRule="auto"/>
        <w:jc w:val="center"/>
        <w:rPr>
          <w:rFonts w:ascii="Times New Roman" w:hAnsi="Times New Roman" w:cs="Times New Roman"/>
        </w:rPr>
      </w:pPr>
      <w:r>
        <w:rPr>
          <w:noProof/>
        </w:rPr>
        <w:drawing>
          <wp:inline distT="0" distB="0" distL="0" distR="0" wp14:anchorId="5467A2EE" wp14:editId="4929B7C8">
            <wp:extent cx="3547872" cy="2132135"/>
            <wp:effectExtent l="0" t="0" r="0" b="0"/>
            <wp:docPr id="1873319617" name="Picture 1873319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3319617"/>
                    <pic:cNvPicPr/>
                  </pic:nvPicPr>
                  <pic:blipFill>
                    <a:blip r:embed="rId13">
                      <a:extLst>
                        <a:ext uri="{28A0092B-C50C-407E-A947-70E740481C1C}">
                          <a14:useLocalDpi xmlns:a14="http://schemas.microsoft.com/office/drawing/2010/main" val="0"/>
                        </a:ext>
                      </a:extLst>
                    </a:blip>
                    <a:stretch>
                      <a:fillRect/>
                    </a:stretch>
                  </pic:blipFill>
                  <pic:spPr>
                    <a:xfrm>
                      <a:off x="0" y="0"/>
                      <a:ext cx="3547872" cy="2132135"/>
                    </a:xfrm>
                    <a:prstGeom prst="rect">
                      <a:avLst/>
                    </a:prstGeom>
                  </pic:spPr>
                </pic:pic>
              </a:graphicData>
            </a:graphic>
          </wp:inline>
        </w:drawing>
      </w:r>
    </w:p>
    <w:p w:rsidR="3F986747" w:rsidP="65625038" w:rsidRDefault="3F986747" w14:paraId="732C696C" w14:textId="104A63A4">
      <w:pPr>
        <w:spacing w:line="240" w:lineRule="auto"/>
        <w:jc w:val="center"/>
        <w:rPr>
          <w:rFonts w:ascii="Times New Roman" w:hAnsi="Times New Roman" w:eastAsia="Times New Roman" w:cs="Times New Roman"/>
          <w:sz w:val="20"/>
          <w:szCs w:val="20"/>
        </w:rPr>
      </w:pPr>
      <w:r w:rsidRPr="705C4B43" w:rsidR="3F986747">
        <w:rPr>
          <w:rFonts w:ascii="Times New Roman" w:hAnsi="Times New Roman" w:eastAsia="Times New Roman" w:cs="Times New Roman"/>
          <w:sz w:val="20"/>
          <w:szCs w:val="20"/>
        </w:rPr>
        <w:t>Figure 6:</w:t>
      </w:r>
      <w:r w:rsidRPr="705C4B43" w:rsidR="135003EE">
        <w:rPr>
          <w:rFonts w:ascii="Times New Roman" w:hAnsi="Times New Roman" w:eastAsia="Times New Roman" w:cs="Times New Roman"/>
          <w:sz w:val="20"/>
          <w:szCs w:val="20"/>
        </w:rPr>
        <w:t xml:space="preserve"> Post-survey data of college students about their curiosity in </w:t>
      </w:r>
      <w:r w:rsidRPr="705C4B43" w:rsidR="135003EE">
        <w:rPr>
          <w:rFonts w:ascii="Times New Roman" w:hAnsi="Times New Roman" w:eastAsia="Times New Roman" w:cs="Times New Roman"/>
          <w:sz w:val="20"/>
          <w:szCs w:val="20"/>
        </w:rPr>
        <w:t>programming.</w:t>
      </w:r>
    </w:p>
    <w:p w:rsidR="10F138FC" w:rsidP="705C4B43" w:rsidRDefault="10F138FC" w14:paraId="04EC14AB" w14:textId="5E13937C">
      <w:pPr>
        <w:pStyle w:val="Normal"/>
        <w:spacing w:line="240" w:lineRule="auto"/>
        <w:jc w:val="left"/>
      </w:pPr>
      <w:r w:rsidRPr="705C4B43" w:rsidR="218DF293">
        <w:rPr>
          <w:rFonts w:ascii="Times New Roman" w:hAnsi="Times New Roman" w:eastAsia="Times New Roman" w:cs="Times New Roman"/>
          <w:noProof w:val="0"/>
          <w:sz w:val="20"/>
          <w:szCs w:val="20"/>
          <w:lang w:val="en-US"/>
        </w:rPr>
        <w:t>Figure 7 displays the effectiveness of in-person versus online learning on quiz performance, illustrating differences in growth rate and accuracy between the two groups.</w:t>
      </w:r>
    </w:p>
    <w:p w:rsidR="10F138FC" w:rsidP="705C4B43" w:rsidRDefault="10F138FC" w14:paraId="3B3D9DC2" w14:textId="40E0F9DE">
      <w:pPr>
        <w:pStyle w:val="Normal"/>
        <w:spacing w:line="240" w:lineRule="auto"/>
        <w:jc w:val="center"/>
        <w:rPr>
          <w:rFonts w:ascii="Times New Roman" w:hAnsi="Times New Roman" w:eastAsia="Times New Roman" w:cs="Times New Roman"/>
          <w:sz w:val="20"/>
          <w:szCs w:val="20"/>
        </w:rPr>
      </w:pPr>
      <w:r w:rsidR="09167CA9">
        <w:drawing>
          <wp:inline wp14:editId="436EEB5C" wp14:anchorId="18D6B46F">
            <wp:extent cx="3572634" cy="2250394"/>
            <wp:effectExtent l="0" t="0" r="0" b="0"/>
            <wp:docPr id="2093711857" name="" title=""/>
            <wp:cNvGraphicFramePr>
              <a:graphicFrameLocks noChangeAspect="1"/>
            </wp:cNvGraphicFramePr>
            <a:graphic>
              <a:graphicData uri="http://schemas.openxmlformats.org/drawingml/2006/picture">
                <pic:pic>
                  <pic:nvPicPr>
                    <pic:cNvPr id="0" name=""/>
                    <pic:cNvPicPr/>
                  </pic:nvPicPr>
                  <pic:blipFill>
                    <a:blip r:embed="R63b7c063f67d4638">
                      <a:extLst>
                        <a:ext xmlns:a="http://schemas.openxmlformats.org/drawingml/2006/main" uri="{28A0092B-C50C-407E-A947-70E740481C1C}">
                          <a14:useLocalDpi val="0"/>
                        </a:ext>
                      </a:extLst>
                    </a:blip>
                    <a:stretch>
                      <a:fillRect/>
                    </a:stretch>
                  </pic:blipFill>
                  <pic:spPr>
                    <a:xfrm>
                      <a:off x="0" y="0"/>
                      <a:ext cx="3572634" cy="2250394"/>
                    </a:xfrm>
                    <a:prstGeom prst="rect">
                      <a:avLst/>
                    </a:prstGeom>
                  </pic:spPr>
                </pic:pic>
              </a:graphicData>
            </a:graphic>
          </wp:inline>
        </w:drawing>
      </w:r>
    </w:p>
    <w:p w:rsidR="09167CA9" w:rsidP="705C4B43" w:rsidRDefault="09167CA9" w14:paraId="075B5A51" w14:textId="54177151">
      <w:pPr>
        <w:spacing w:line="240" w:lineRule="auto"/>
        <w:jc w:val="center"/>
        <w:rPr>
          <w:rFonts w:ascii="Times New Roman" w:hAnsi="Times New Roman" w:eastAsia="Times New Roman" w:cs="Times New Roman"/>
          <w:sz w:val="20"/>
          <w:szCs w:val="20"/>
        </w:rPr>
      </w:pPr>
      <w:r w:rsidRPr="705C4B43" w:rsidR="09167CA9">
        <w:rPr>
          <w:rFonts w:ascii="Times New Roman" w:hAnsi="Times New Roman" w:eastAsia="Times New Roman" w:cs="Times New Roman"/>
          <w:sz w:val="20"/>
          <w:szCs w:val="20"/>
        </w:rPr>
        <w:t xml:space="preserve">Figure 7: Effectiveness of </w:t>
      </w:r>
      <w:r w:rsidRPr="705C4B43" w:rsidR="09167CA9">
        <w:rPr>
          <w:rFonts w:ascii="Times New Roman" w:hAnsi="Times New Roman" w:eastAsia="Times New Roman" w:cs="Times New Roman"/>
          <w:sz w:val="20"/>
          <w:szCs w:val="20"/>
        </w:rPr>
        <w:t>In</w:t>
      </w:r>
      <w:r w:rsidRPr="705C4B43" w:rsidR="09167CA9">
        <w:rPr>
          <w:rFonts w:ascii="Times New Roman" w:hAnsi="Times New Roman" w:eastAsia="Times New Roman" w:cs="Times New Roman"/>
          <w:sz w:val="20"/>
          <w:szCs w:val="20"/>
        </w:rPr>
        <w:t>-Person vs. Online Learning on Quiz Performance</w:t>
      </w:r>
    </w:p>
    <w:p w:rsidR="705C4B43" w:rsidP="705C4B43" w:rsidRDefault="705C4B43" w14:paraId="07DE8368" w14:textId="1117023C">
      <w:pPr>
        <w:pStyle w:val="Normal"/>
        <w:spacing w:line="240" w:lineRule="auto"/>
        <w:jc w:val="center"/>
        <w:rPr>
          <w:rFonts w:ascii="Times New Roman" w:hAnsi="Times New Roman" w:eastAsia="Times New Roman" w:cs="Times New Roman"/>
          <w:sz w:val="20"/>
          <w:szCs w:val="20"/>
        </w:rPr>
      </w:pPr>
    </w:p>
    <w:p w:rsidR="3D0F8766" w:rsidP="705C4B43" w:rsidRDefault="3D0F8766" w14:paraId="48BD4765" w14:textId="7A6D2954">
      <w:pPr>
        <w:pStyle w:val="Normal"/>
        <w:spacing w:before="240" w:after="240" w:line="240" w:lineRule="auto"/>
        <w:jc w:val="both"/>
        <w:rPr>
          <w:rFonts w:ascii="Times New Roman" w:hAnsi="Times New Roman" w:eastAsia="Times New Roman" w:cs="Times New Roman"/>
          <w:sz w:val="20"/>
          <w:szCs w:val="20"/>
        </w:rPr>
      </w:pPr>
      <w:r w:rsidRPr="705C4B43" w:rsidR="3D0F8766">
        <w:rPr>
          <w:rFonts w:ascii="Times New Roman" w:hAnsi="Times New Roman" w:eastAsia="Times New Roman" w:cs="Times New Roman"/>
          <w:sz w:val="20"/>
          <w:szCs w:val="20"/>
        </w:rPr>
        <w:t>The results from our binary workshop</w:t>
      </w:r>
      <w:r w:rsidRPr="705C4B43" w:rsidR="04BC0B28">
        <w:rPr>
          <w:rFonts w:ascii="Times New Roman" w:hAnsi="Times New Roman" w:eastAsia="Times New Roman" w:cs="Times New Roman"/>
          <w:sz w:val="20"/>
          <w:szCs w:val="20"/>
        </w:rPr>
        <w:t>s</w:t>
      </w:r>
      <w:r w:rsidRPr="705C4B43" w:rsidR="3D0F8766">
        <w:rPr>
          <w:rFonts w:ascii="Times New Roman" w:hAnsi="Times New Roman" w:eastAsia="Times New Roman" w:cs="Times New Roman"/>
          <w:sz w:val="20"/>
          <w:szCs w:val="20"/>
        </w:rPr>
        <w:t xml:space="preserve"> were truly remarkable.</w:t>
      </w:r>
      <w:r w:rsidRPr="705C4B43" w:rsidR="0729F232">
        <w:rPr>
          <w:rFonts w:ascii="Times New Roman" w:hAnsi="Times New Roman" w:eastAsia="Times New Roman" w:cs="Times New Roman"/>
          <w:sz w:val="20"/>
          <w:szCs w:val="20"/>
        </w:rPr>
        <w:t xml:space="preserve"> S</w:t>
      </w:r>
      <w:r w:rsidRPr="705C4B43" w:rsidR="3D0F8766">
        <w:rPr>
          <w:rFonts w:ascii="Times New Roman" w:hAnsi="Times New Roman" w:eastAsia="Times New Roman" w:cs="Times New Roman"/>
          <w:sz w:val="20"/>
          <w:szCs w:val="20"/>
        </w:rPr>
        <w:t>tudent</w:t>
      </w:r>
      <w:r w:rsidRPr="705C4B43" w:rsidR="4F0242A4">
        <w:rPr>
          <w:rFonts w:ascii="Times New Roman" w:hAnsi="Times New Roman" w:eastAsia="Times New Roman" w:cs="Times New Roman"/>
          <w:sz w:val="20"/>
          <w:szCs w:val="20"/>
        </w:rPr>
        <w:t>s</w:t>
      </w:r>
      <w:r w:rsidRPr="705C4B43" w:rsidR="3D0F8766">
        <w:rPr>
          <w:rFonts w:ascii="Times New Roman" w:hAnsi="Times New Roman" w:eastAsia="Times New Roman" w:cs="Times New Roman"/>
          <w:sz w:val="20"/>
          <w:szCs w:val="20"/>
        </w:rPr>
        <w:t xml:space="preserve"> </w:t>
      </w:r>
      <w:r w:rsidRPr="705C4B43" w:rsidR="3D0F8766">
        <w:rPr>
          <w:rFonts w:ascii="Times New Roman" w:hAnsi="Times New Roman" w:eastAsia="Times New Roman" w:cs="Times New Roman"/>
          <w:sz w:val="20"/>
          <w:szCs w:val="20"/>
        </w:rPr>
        <w:t>demonstrated</w:t>
      </w:r>
      <w:r w:rsidRPr="705C4B43" w:rsidR="3D0F8766">
        <w:rPr>
          <w:rFonts w:ascii="Times New Roman" w:hAnsi="Times New Roman" w:eastAsia="Times New Roman" w:cs="Times New Roman"/>
          <w:sz w:val="20"/>
          <w:szCs w:val="20"/>
        </w:rPr>
        <w:t xml:space="preserve"> engagement and successfully grasped the concepts of converting </w:t>
      </w:r>
      <w:r w:rsidRPr="705C4B43" w:rsidR="0EFD2938">
        <w:rPr>
          <w:rFonts w:ascii="Times New Roman" w:hAnsi="Times New Roman" w:eastAsia="Times New Roman" w:cs="Times New Roman"/>
          <w:sz w:val="20"/>
          <w:szCs w:val="20"/>
        </w:rPr>
        <w:t xml:space="preserve">decimal </w:t>
      </w:r>
      <w:r w:rsidRPr="705C4B43" w:rsidR="3D0F8766">
        <w:rPr>
          <w:rFonts w:ascii="Times New Roman" w:hAnsi="Times New Roman" w:eastAsia="Times New Roman" w:cs="Times New Roman"/>
          <w:sz w:val="20"/>
          <w:szCs w:val="20"/>
        </w:rPr>
        <w:t xml:space="preserve">to and from binary. </w:t>
      </w:r>
      <w:r w:rsidRPr="705C4B43" w:rsidR="3D0F8766">
        <w:rPr>
          <w:rFonts w:ascii="Times New Roman" w:hAnsi="Times New Roman" w:eastAsia="Times New Roman" w:cs="Times New Roman"/>
          <w:sz w:val="20"/>
          <w:szCs w:val="20"/>
        </w:rPr>
        <w:t>The majority of</w:t>
      </w:r>
      <w:r w:rsidRPr="705C4B43" w:rsidR="3D0F8766">
        <w:rPr>
          <w:rFonts w:ascii="Times New Roman" w:hAnsi="Times New Roman" w:eastAsia="Times New Roman" w:cs="Times New Roman"/>
          <w:sz w:val="20"/>
          <w:szCs w:val="20"/>
        </w:rPr>
        <w:t xml:space="preserve"> participants achieved impressive completion times and high accuracy rates, </w:t>
      </w:r>
      <w:r w:rsidRPr="705C4B43" w:rsidR="3D0F8766">
        <w:rPr>
          <w:rFonts w:ascii="Times New Roman" w:hAnsi="Times New Roman" w:eastAsia="Times New Roman" w:cs="Times New Roman"/>
          <w:sz w:val="20"/>
          <w:szCs w:val="20"/>
        </w:rPr>
        <w:t>showcasing</w:t>
      </w:r>
      <w:r w:rsidRPr="705C4B43" w:rsidR="3D0F8766">
        <w:rPr>
          <w:rFonts w:ascii="Times New Roman" w:hAnsi="Times New Roman" w:eastAsia="Times New Roman" w:cs="Times New Roman"/>
          <w:sz w:val="20"/>
          <w:szCs w:val="20"/>
        </w:rPr>
        <w:t xml:space="preserve"> their understanding of the material</w:t>
      </w:r>
      <w:r w:rsidRPr="705C4B43" w:rsidR="3D0F8766">
        <w:rPr>
          <w:rFonts w:ascii="Times New Roman" w:hAnsi="Times New Roman" w:eastAsia="Times New Roman" w:cs="Times New Roman"/>
          <w:sz w:val="20"/>
          <w:szCs w:val="20"/>
        </w:rPr>
        <w:t>.</w:t>
      </w:r>
      <w:r w:rsidRPr="705C4B43" w:rsidR="3D78419D">
        <w:rPr>
          <w:rFonts w:ascii="Times New Roman" w:hAnsi="Times New Roman" w:eastAsia="Times New Roman" w:cs="Times New Roman"/>
          <w:sz w:val="20"/>
          <w:szCs w:val="20"/>
        </w:rPr>
        <w:t xml:space="preserve"> </w:t>
      </w:r>
      <w:r w:rsidRPr="705C4B43" w:rsidR="3D78419D">
        <w:rPr>
          <w:rFonts w:ascii="Times New Roman" w:hAnsi="Times New Roman" w:eastAsia="Times New Roman" w:cs="Times New Roman"/>
          <w:b w:val="0"/>
          <w:bCs w:val="0"/>
          <w:i w:val="0"/>
          <w:iCs w:val="0"/>
          <w:noProof w:val="0"/>
          <w:color w:val="000000" w:themeColor="text1" w:themeTint="FF" w:themeShade="FF"/>
          <w:sz w:val="20"/>
          <w:szCs w:val="20"/>
          <w:lang w:val="en-US"/>
        </w:rPr>
        <w:t>B</w:t>
      </w:r>
      <w:r w:rsidRPr="705C4B43" w:rsidR="3D78419D">
        <w:rPr>
          <w:rFonts w:ascii="Times New Roman" w:hAnsi="Times New Roman" w:eastAsia="Times New Roman" w:cs="Times New Roman"/>
          <w:b w:val="0"/>
          <w:bCs w:val="0"/>
          <w:i w:val="0"/>
          <w:iCs w:val="0"/>
          <w:noProof w:val="0"/>
          <w:color w:val="000000" w:themeColor="text1" w:themeTint="FF" w:themeShade="FF"/>
          <w:sz w:val="20"/>
          <w:szCs w:val="20"/>
          <w:lang w:val="en-US"/>
        </w:rPr>
        <w:t xml:space="preserve">oth online and in-person students showed a gain of knowledge after the workshops by being able to </w:t>
      </w:r>
      <w:r w:rsidRPr="705C4B43" w:rsidR="3D78419D">
        <w:rPr>
          <w:rFonts w:ascii="Times New Roman" w:hAnsi="Times New Roman" w:eastAsia="Times New Roman" w:cs="Times New Roman"/>
          <w:b w:val="0"/>
          <w:bCs w:val="0"/>
          <w:i w:val="0"/>
          <w:iCs w:val="0"/>
          <w:noProof w:val="0"/>
          <w:color w:val="000000" w:themeColor="text1" w:themeTint="FF" w:themeShade="FF"/>
          <w:sz w:val="20"/>
          <w:szCs w:val="20"/>
          <w:lang w:val="en-US"/>
        </w:rPr>
        <w:t>identify</w:t>
      </w:r>
      <w:r w:rsidRPr="705C4B43" w:rsidR="3D78419D">
        <w:rPr>
          <w:rFonts w:ascii="Times New Roman" w:hAnsi="Times New Roman" w:eastAsia="Times New Roman" w:cs="Times New Roman"/>
          <w:b w:val="0"/>
          <w:bCs w:val="0"/>
          <w:i w:val="0"/>
          <w:iCs w:val="0"/>
          <w:noProof w:val="0"/>
          <w:color w:val="000000" w:themeColor="text1" w:themeTint="FF" w:themeShade="FF"/>
          <w:sz w:val="20"/>
          <w:szCs w:val="20"/>
          <w:lang w:val="en-US"/>
        </w:rPr>
        <w:t xml:space="preserve"> the correct answer within the post-surve</w:t>
      </w:r>
      <w:r w:rsidRPr="705C4B43" w:rsidR="3D78419D">
        <w:rPr>
          <w:rFonts w:ascii="Times New Roman" w:hAnsi="Times New Roman" w:eastAsia="Times New Roman" w:cs="Times New Roman"/>
          <w:b w:val="0"/>
          <w:bCs w:val="0"/>
          <w:i w:val="0"/>
          <w:iCs w:val="0"/>
          <w:noProof w:val="0"/>
          <w:color w:val="000000" w:themeColor="text1" w:themeTint="FF" w:themeShade="FF"/>
          <w:sz w:val="20"/>
          <w:szCs w:val="20"/>
          <w:lang w:val="en-US"/>
        </w:rPr>
        <w:t>y.</w:t>
      </w:r>
      <w:r w:rsidRPr="705C4B43" w:rsidR="3D0F8766">
        <w:rPr>
          <w:rFonts w:ascii="Times New Roman" w:hAnsi="Times New Roman" w:eastAsia="Times New Roman" w:cs="Times New Roman"/>
          <w:sz w:val="20"/>
          <w:szCs w:val="20"/>
        </w:rPr>
        <w:t xml:space="preserve"> Notably</w:t>
      </w:r>
      <w:r w:rsidRPr="705C4B43" w:rsidR="3D0F8766">
        <w:rPr>
          <w:rFonts w:ascii="Times New Roman" w:hAnsi="Times New Roman" w:eastAsia="Times New Roman" w:cs="Times New Roman"/>
          <w:sz w:val="20"/>
          <w:szCs w:val="20"/>
        </w:rPr>
        <w:t>, this initiative sparked a 33% increase in interest in programming and a 40% boost in inter</w:t>
      </w:r>
      <w:r w:rsidRPr="705C4B43" w:rsidR="3D0F8766">
        <w:rPr>
          <w:rFonts w:ascii="Times New Roman" w:hAnsi="Times New Roman" w:eastAsia="Times New Roman" w:cs="Times New Roman"/>
          <w:sz w:val="20"/>
          <w:szCs w:val="20"/>
        </w:rPr>
        <w:t>est</w:t>
      </w:r>
      <w:r w:rsidRPr="705C4B43" w:rsidR="3D0F8766">
        <w:rPr>
          <w:rFonts w:ascii="Times New Roman" w:hAnsi="Times New Roman" w:eastAsia="Times New Roman" w:cs="Times New Roman"/>
          <w:sz w:val="20"/>
          <w:szCs w:val="20"/>
        </w:rPr>
        <w:t xml:space="preserve"> in game development among college students, </w:t>
      </w:r>
      <w:r w:rsidRPr="705C4B43" w:rsidR="3D0F8766">
        <w:rPr>
          <w:rFonts w:ascii="Times New Roman" w:hAnsi="Times New Roman" w:eastAsia="Times New Roman" w:cs="Times New Roman"/>
          <w:sz w:val="20"/>
          <w:szCs w:val="20"/>
        </w:rPr>
        <w:t>indicating</w:t>
      </w:r>
      <w:r w:rsidRPr="705C4B43" w:rsidR="3D0F8766">
        <w:rPr>
          <w:rFonts w:ascii="Times New Roman" w:hAnsi="Times New Roman" w:eastAsia="Times New Roman" w:cs="Times New Roman"/>
          <w:sz w:val="20"/>
          <w:szCs w:val="20"/>
        </w:rPr>
        <w:t xml:space="preserve"> that the workshop effectively inspired them to explore these fields further. Additionally, </w:t>
      </w:r>
      <w:r w:rsidRPr="705C4B43" w:rsidR="559993EF">
        <w:rPr>
          <w:rFonts w:ascii="Times New Roman" w:hAnsi="Times New Roman" w:eastAsia="Times New Roman" w:cs="Times New Roman"/>
          <w:sz w:val="20"/>
          <w:szCs w:val="20"/>
        </w:rPr>
        <w:t>the</w:t>
      </w:r>
      <w:r w:rsidRPr="705C4B43" w:rsidR="02703D6E">
        <w:rPr>
          <w:rFonts w:ascii="Times New Roman" w:hAnsi="Times New Roman" w:eastAsia="Times New Roman" w:cs="Times New Roman"/>
          <w:sz w:val="20"/>
          <w:szCs w:val="20"/>
        </w:rPr>
        <w:t xml:space="preserve"> pre- and post-survey results were striking. Although the overall accuracy was higher in the online</w:t>
      </w:r>
      <w:r w:rsidRPr="705C4B43" w:rsidR="02703D6E">
        <w:rPr>
          <w:rFonts w:ascii="Times New Roman" w:hAnsi="Times New Roman" w:eastAsia="Times New Roman" w:cs="Times New Roman"/>
          <w:sz w:val="20"/>
          <w:szCs w:val="20"/>
        </w:rPr>
        <w:t>, the perfor</w:t>
      </w:r>
      <w:r w:rsidRPr="705C4B43" w:rsidR="02703D6E">
        <w:rPr>
          <w:rFonts w:ascii="Times New Roman" w:hAnsi="Times New Roman" w:eastAsia="Times New Roman" w:cs="Times New Roman"/>
          <w:sz w:val="20"/>
          <w:szCs w:val="20"/>
        </w:rPr>
        <w:t>mance growth rate for in-person learning was notably higher (36%) compared to online (30.1%), illustrating the significant im</w:t>
      </w:r>
      <w:r w:rsidRPr="705C4B43" w:rsidR="02703D6E">
        <w:rPr>
          <w:rFonts w:ascii="Times New Roman" w:hAnsi="Times New Roman" w:eastAsia="Times New Roman" w:cs="Times New Roman"/>
          <w:sz w:val="20"/>
          <w:szCs w:val="20"/>
        </w:rPr>
        <w:t xml:space="preserve">pact of our instruction. </w:t>
      </w:r>
      <w:r w:rsidRPr="705C4B43" w:rsidR="02703D6E">
        <w:rPr>
          <w:rFonts w:ascii="Times New Roman" w:hAnsi="Times New Roman" w:eastAsia="Times New Roman" w:cs="Times New Roman"/>
          <w:sz w:val="20"/>
          <w:szCs w:val="20"/>
        </w:rPr>
        <w:t xml:space="preserve">These results were based on a total of </w:t>
      </w:r>
      <w:r w:rsidRPr="705C4B43" w:rsidR="378A25C6">
        <w:rPr>
          <w:rFonts w:ascii="Times New Roman" w:hAnsi="Times New Roman" w:eastAsia="Times New Roman" w:cs="Times New Roman"/>
          <w:sz w:val="20"/>
          <w:szCs w:val="20"/>
        </w:rPr>
        <w:t>eight</w:t>
      </w:r>
      <w:r w:rsidRPr="705C4B43" w:rsidR="02703D6E">
        <w:rPr>
          <w:rFonts w:ascii="Times New Roman" w:hAnsi="Times New Roman" w:eastAsia="Times New Roman" w:cs="Times New Roman"/>
          <w:sz w:val="20"/>
          <w:szCs w:val="20"/>
        </w:rPr>
        <w:t xml:space="preserve"> different questions designed to evaluate comprehension and retention effectively.</w:t>
      </w:r>
      <w:r w:rsidRPr="705C4B43" w:rsidR="02703D6E">
        <w:rPr>
          <w:rFonts w:ascii="Times New Roman" w:hAnsi="Times New Roman" w:eastAsia="Times New Roman" w:cs="Times New Roman"/>
          <w:sz w:val="20"/>
          <w:szCs w:val="20"/>
        </w:rPr>
        <w:t xml:space="preserve"> </w:t>
      </w:r>
      <w:r w:rsidRPr="705C4B43" w:rsidR="7BB2FDAF">
        <w:rPr>
          <w:rFonts w:ascii="Times New Roman" w:hAnsi="Times New Roman" w:eastAsia="Times New Roman" w:cs="Times New Roman"/>
          <w:sz w:val="20"/>
          <w:szCs w:val="20"/>
        </w:rPr>
        <w:t>These findings support the idea that video games are an effective medium for teaching complex topics like binary, as they engage students in ways that traditional methods may not.</w:t>
      </w:r>
      <w:r>
        <w:br/>
      </w:r>
    </w:p>
    <w:p w:rsidRPr="00CA5D3B" w:rsidR="00CA5D3B" w:rsidP="3E07E95E" w:rsidRDefault="33B91B40" w14:paraId="7CF1EDA3" w14:textId="0FAA7AA6">
      <w:pPr>
        <w:spacing w:before="240" w:after="240" w:line="240" w:lineRule="auto"/>
        <w:jc w:val="both"/>
        <w:rPr>
          <w:rFonts w:ascii="Times New Roman" w:hAnsi="Times New Roman" w:eastAsia="Times New Roman" w:cs="Times New Roman"/>
          <w:sz w:val="20"/>
          <w:szCs w:val="20"/>
        </w:rPr>
      </w:pPr>
      <w:r w:rsidRPr="705C4B43" w:rsidR="33B91B40">
        <w:rPr>
          <w:rFonts w:ascii="Times New Roman" w:hAnsi="Times New Roman" w:eastAsia="Times New Roman" w:cs="Times New Roman"/>
          <w:sz w:val="20"/>
          <w:szCs w:val="20"/>
        </w:rPr>
        <w:t xml:space="preserve">The </w:t>
      </w:r>
      <w:r w:rsidRPr="705C4B43" w:rsidR="693791DC">
        <w:rPr>
          <w:rFonts w:ascii="Times New Roman" w:hAnsi="Times New Roman" w:eastAsia="Times New Roman" w:cs="Times New Roman"/>
          <w:sz w:val="20"/>
          <w:szCs w:val="20"/>
        </w:rPr>
        <w:t>[anonymous]</w:t>
      </w:r>
      <w:r w:rsidRPr="705C4B43" w:rsidR="33B91B40">
        <w:rPr>
          <w:rFonts w:ascii="Times New Roman" w:hAnsi="Times New Roman" w:eastAsia="Times New Roman" w:cs="Times New Roman"/>
          <w:sz w:val="20"/>
          <w:szCs w:val="20"/>
        </w:rPr>
        <w:t xml:space="preserve"> Expo provided an excellent platform to showcase how our project can be both educational and entertaining. Attendees had the chance to play three different games, each designed to present unique challenges while maintaining an element of fun. This hands-on experience not only reinforced the skills learned in the workshop but also highlighted the potential for engaging learning experiences in technology and coding. Overall, the success of the workshop and the positive feedback from the Expo participants underscore the impact of our initiative on student interest and engagement in programming and game development.</w:t>
      </w:r>
    </w:p>
    <w:p w:rsidR="00A62E53" w:rsidP="00A62E53" w:rsidRDefault="00E8560C" w14:paraId="259E1EF8" w14:textId="77777777">
      <w:pPr>
        <w:spacing w:line="240" w:lineRule="auto"/>
        <w:rPr>
          <w:rFonts w:ascii="Times New Roman" w:hAnsi="Times New Roman" w:cs="Times New Roman"/>
          <w:b/>
          <w:bCs/>
        </w:rPr>
      </w:pPr>
      <w:r w:rsidRPr="002A32AB">
        <w:rPr>
          <w:rFonts w:ascii="Times New Roman" w:hAnsi="Times New Roman" w:cs="Times New Roman"/>
          <w:b/>
          <w:bCs/>
        </w:rPr>
        <w:t>References</w:t>
      </w:r>
    </w:p>
    <w:p w:rsidRPr="00923305" w:rsidR="00923305" w:rsidP="0C23A9A1" w:rsidRDefault="00923305" w14:paraId="5F550AA6" w14:textId="227CB7A6">
      <w:pPr>
        <w:spacing w:line="240" w:lineRule="auto"/>
        <w:jc w:val="both"/>
        <w:rPr>
          <w:rFonts w:ascii="Times New Roman" w:hAnsi="Times New Roman" w:cs="Times New Roman"/>
          <w:b/>
          <w:sz w:val="18"/>
          <w:szCs w:val="18"/>
        </w:rPr>
      </w:pPr>
      <w:r w:rsidRPr="45024B58">
        <w:rPr>
          <w:rFonts w:ascii="Times New Roman" w:hAnsi="Times New Roman" w:cs="Times New Roman"/>
          <w:sz w:val="18"/>
          <w:szCs w:val="18"/>
        </w:rPr>
        <w:t xml:space="preserve">Adipat, S., Laksana, K., Busayanon, K., Asawasowan, A., &amp; Adipat, B. (2021). Engaging students in the learning process with game-based learning: The fundamental concepts. </w:t>
      </w:r>
      <w:r w:rsidRPr="45024B58">
        <w:rPr>
          <w:rFonts w:ascii="Times New Roman" w:hAnsi="Times New Roman" w:cs="Times New Roman"/>
          <w:i/>
          <w:sz w:val="18"/>
          <w:szCs w:val="18"/>
        </w:rPr>
        <w:t>International Journal of Technology in Education (IJTE)</w:t>
      </w:r>
      <w:r w:rsidRPr="45024B58">
        <w:rPr>
          <w:rFonts w:ascii="Times New Roman" w:hAnsi="Times New Roman" w:cs="Times New Roman"/>
          <w:sz w:val="18"/>
          <w:szCs w:val="18"/>
        </w:rPr>
        <w:t xml:space="preserve">, 4(3), 542-552. </w:t>
      </w:r>
      <w:hyperlink r:id="rId14">
        <w:r w:rsidRPr="45024B58">
          <w:rPr>
            <w:rStyle w:val="Hyperlink"/>
            <w:rFonts w:ascii="Times New Roman" w:hAnsi="Times New Roman" w:cs="Times New Roman"/>
            <w:color w:val="auto"/>
            <w:sz w:val="18"/>
            <w:szCs w:val="18"/>
          </w:rPr>
          <w:t>https://doi.org/10.46328/ijte.169</w:t>
        </w:r>
      </w:hyperlink>
      <w:r w:rsidRPr="45024B58">
        <w:rPr>
          <w:rFonts w:ascii="Times New Roman" w:hAnsi="Times New Roman" w:cs="Times New Roman"/>
          <w:sz w:val="18"/>
          <w:szCs w:val="18"/>
        </w:rPr>
        <w:t xml:space="preserve">  </w:t>
      </w:r>
    </w:p>
    <w:p w:rsidRPr="00923305" w:rsidR="00923305" w:rsidP="0C23A9A1" w:rsidRDefault="00923305" w14:paraId="5C867279" w14:textId="364D8653">
      <w:pPr>
        <w:spacing w:line="240" w:lineRule="auto"/>
        <w:jc w:val="both"/>
        <w:rPr>
          <w:rFonts w:ascii="Times New Roman" w:hAnsi="Times New Roman" w:cs="Times New Roman"/>
          <w:sz w:val="18"/>
          <w:szCs w:val="18"/>
        </w:rPr>
      </w:pPr>
      <w:r w:rsidRPr="705C4B43" w:rsidR="55F99C84">
        <w:rPr>
          <w:rFonts w:ascii="Times New Roman" w:hAnsi="Times New Roman" w:cs="Times New Roman"/>
          <w:sz w:val="18"/>
          <w:szCs w:val="18"/>
        </w:rPr>
        <w:t>[anonymous]</w:t>
      </w:r>
      <w:r w:rsidRPr="705C4B43" w:rsidR="00923305">
        <w:rPr>
          <w:rFonts w:ascii="Times New Roman" w:hAnsi="Times New Roman" w:cs="Times New Roman"/>
          <w:sz w:val="18"/>
          <w:szCs w:val="18"/>
        </w:rPr>
        <w:t xml:space="preserve">  </w:t>
      </w:r>
    </w:p>
    <w:p w:rsidRPr="00923305" w:rsidR="00923305" w:rsidP="0C23A9A1" w:rsidRDefault="00923305" w14:paraId="2CE26293" w14:textId="77777777">
      <w:pPr>
        <w:spacing w:line="240" w:lineRule="auto"/>
        <w:jc w:val="both"/>
        <w:rPr>
          <w:rFonts w:ascii="Times New Roman" w:hAnsi="Times New Roman" w:cs="Times New Roman"/>
          <w:sz w:val="18"/>
          <w:szCs w:val="18"/>
        </w:rPr>
      </w:pPr>
      <w:r w:rsidRPr="45024B58">
        <w:rPr>
          <w:rFonts w:ascii="Times New Roman" w:hAnsi="Times New Roman" w:cs="Times New Roman"/>
          <w:sz w:val="18"/>
          <w:szCs w:val="18"/>
        </w:rPr>
        <w:t xml:space="preserve">“Unity Real-Time Development Platform: 3D, 2D, VR &amp; AR Engine.” Unity, </w:t>
      </w:r>
      <w:hyperlink r:id="rId16">
        <w:r w:rsidRPr="45024B58">
          <w:rPr>
            <w:rStyle w:val="Hyperlink"/>
            <w:rFonts w:ascii="Times New Roman" w:hAnsi="Times New Roman" w:cs="Times New Roman"/>
            <w:color w:val="auto"/>
            <w:sz w:val="18"/>
            <w:szCs w:val="18"/>
          </w:rPr>
          <w:t>https://unity.com/</w:t>
        </w:r>
      </w:hyperlink>
      <w:r w:rsidRPr="45024B58">
        <w:rPr>
          <w:rFonts w:ascii="Times New Roman" w:hAnsi="Times New Roman" w:cs="Times New Roman"/>
          <w:sz w:val="18"/>
          <w:szCs w:val="18"/>
        </w:rPr>
        <w:t>. Accessed 23 Sept. 2024.</w:t>
      </w:r>
    </w:p>
    <w:p w:rsidRPr="00A62E53" w:rsidR="002A32AB" w:rsidP="0C23A9A1" w:rsidRDefault="00923305" w14:paraId="08AC3364" w14:textId="650B714D">
      <w:pPr>
        <w:spacing w:line="240" w:lineRule="auto"/>
        <w:jc w:val="both"/>
        <w:rPr>
          <w:rFonts w:ascii="Times New Roman" w:hAnsi="Times New Roman" w:cs="Times New Roman"/>
          <w:sz w:val="18"/>
          <w:szCs w:val="18"/>
        </w:rPr>
      </w:pPr>
      <w:r w:rsidRPr="45024B58">
        <w:rPr>
          <w:rFonts w:ascii="Times New Roman" w:hAnsi="Times New Roman" w:cs="Times New Roman"/>
          <w:sz w:val="18"/>
          <w:szCs w:val="18"/>
        </w:rPr>
        <w:t xml:space="preserve">Wisc-Online. "Hexadecimal Bee Game." </w:t>
      </w:r>
      <w:r w:rsidRPr="45024B58">
        <w:rPr>
          <w:rFonts w:ascii="Times New Roman" w:hAnsi="Times New Roman" w:cs="Times New Roman"/>
          <w:i/>
          <w:sz w:val="18"/>
          <w:szCs w:val="18"/>
        </w:rPr>
        <w:t>Wisc-Online Arcade</w:t>
      </w:r>
      <w:r w:rsidRPr="45024B58">
        <w:rPr>
          <w:rFonts w:ascii="Times New Roman" w:hAnsi="Times New Roman" w:cs="Times New Roman"/>
          <w:sz w:val="18"/>
          <w:szCs w:val="18"/>
        </w:rPr>
        <w:t xml:space="preserve">, </w:t>
      </w:r>
      <w:hyperlink r:id="rId17">
        <w:r w:rsidRPr="45024B58">
          <w:rPr>
            <w:rStyle w:val="Hyperlink"/>
            <w:rFonts w:ascii="Times New Roman" w:hAnsi="Times New Roman" w:cs="Times New Roman"/>
            <w:color w:val="auto"/>
            <w:sz w:val="18"/>
            <w:szCs w:val="18"/>
          </w:rPr>
          <w:t>www.wisc-online.com/arcade/games/computer-science/foundational-it-skills/2169/hexadecimal-bee-game</w:t>
        </w:r>
      </w:hyperlink>
      <w:r w:rsidRPr="45024B58">
        <w:rPr>
          <w:rFonts w:ascii="Times New Roman" w:hAnsi="Times New Roman" w:cs="Times New Roman"/>
          <w:sz w:val="18"/>
          <w:szCs w:val="18"/>
        </w:rPr>
        <w:t>.</w:t>
      </w:r>
    </w:p>
    <w:p w:rsidRPr="00FE46E1" w:rsidR="00E8560C" w:rsidP="002A2A3C" w:rsidRDefault="00341C27" w14:paraId="01A5F8F7" w14:textId="7E02E9AE">
      <w:pPr>
        <w:spacing w:line="240" w:lineRule="auto"/>
        <w:rPr>
          <w:rFonts w:ascii="Times New Roman" w:hAnsi="Times New Roman" w:cs="Times New Roman"/>
          <w:b/>
          <w:bCs/>
        </w:rPr>
      </w:pPr>
      <w:r w:rsidRPr="00FE46E1">
        <w:rPr>
          <w:rFonts w:ascii="Times New Roman" w:hAnsi="Times New Roman" w:cs="Times New Roman"/>
          <w:b/>
          <w:bCs/>
        </w:rPr>
        <w:t>Ac</w:t>
      </w:r>
      <w:r w:rsidRPr="00FE46E1" w:rsidR="00CA5D3B">
        <w:rPr>
          <w:rFonts w:ascii="Times New Roman" w:hAnsi="Times New Roman" w:cs="Times New Roman"/>
          <w:b/>
          <w:bCs/>
        </w:rPr>
        <w:t>knowledgements</w:t>
      </w:r>
    </w:p>
    <w:p w:rsidR="008F5EAE" w:rsidP="2E19117D" w:rsidRDefault="00FE46E1" w14:paraId="2C078E63" w14:textId="1546120A">
      <w:pPr>
        <w:spacing w:line="240" w:lineRule="auto"/>
        <w:jc w:val="both"/>
        <w:rPr>
          <w:rFonts w:ascii="Times New Roman" w:hAnsi="Times New Roman" w:cs="Times New Roman"/>
          <w:sz w:val="18"/>
          <w:szCs w:val="18"/>
        </w:rPr>
      </w:pPr>
      <w:r w:rsidRPr="705C4B43" w:rsidR="00FE46E1">
        <w:rPr>
          <w:rFonts w:ascii="Times New Roman" w:hAnsi="Times New Roman" w:cs="Times New Roman"/>
          <w:sz w:val="18"/>
          <w:szCs w:val="18"/>
        </w:rPr>
        <w:t xml:space="preserve">This project has been partially funded by the National Science Foundation grant #2315804. We would also like to thank the </w:t>
      </w:r>
      <w:r w:rsidRPr="705C4B43" w:rsidR="62306607">
        <w:rPr>
          <w:rFonts w:ascii="Times New Roman" w:hAnsi="Times New Roman" w:cs="Times New Roman"/>
          <w:sz w:val="18"/>
          <w:szCs w:val="18"/>
        </w:rPr>
        <w:t>[anonymous]</w:t>
      </w:r>
      <w:r w:rsidRPr="705C4B43" w:rsidR="00FE46E1">
        <w:rPr>
          <w:rFonts w:ascii="Times New Roman" w:hAnsi="Times New Roman" w:cs="Times New Roman"/>
          <w:sz w:val="18"/>
          <w:szCs w:val="18"/>
        </w:rPr>
        <w:t xml:space="preserve"> faculty and students, and the </w:t>
      </w:r>
      <w:r w:rsidRPr="705C4B43" w:rsidR="3D1BFB96">
        <w:rPr>
          <w:rFonts w:ascii="Times New Roman" w:hAnsi="Times New Roman" w:cs="Times New Roman"/>
          <w:sz w:val="18"/>
          <w:szCs w:val="18"/>
        </w:rPr>
        <w:t>[anonymous]</w:t>
      </w:r>
      <w:r w:rsidRPr="705C4B43" w:rsidR="00FE46E1">
        <w:rPr>
          <w:rFonts w:ascii="Times New Roman" w:hAnsi="Times New Roman" w:cs="Times New Roman"/>
          <w:sz w:val="18"/>
          <w:szCs w:val="18"/>
        </w:rPr>
        <w:t xml:space="preserve"> School of Science &amp; Technology for supporting the </w:t>
      </w:r>
      <w:r w:rsidRPr="705C4B43" w:rsidR="0D3D2DC1">
        <w:rPr>
          <w:rFonts w:ascii="Times New Roman" w:hAnsi="Times New Roman" w:cs="Times New Roman"/>
          <w:sz w:val="18"/>
          <w:szCs w:val="18"/>
        </w:rPr>
        <w:t>[anonymous]</w:t>
      </w:r>
      <w:r w:rsidRPr="705C4B43" w:rsidR="00FE46E1">
        <w:rPr>
          <w:rFonts w:ascii="Times New Roman" w:hAnsi="Times New Roman" w:cs="Times New Roman"/>
          <w:sz w:val="18"/>
          <w:szCs w:val="18"/>
        </w:rPr>
        <w:t xml:space="preserve"> program.</w:t>
      </w:r>
    </w:p>
    <w:sectPr w:rsidR="008F5EA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FD7270"/>
    <w:multiLevelType w:val="multilevel"/>
    <w:tmpl w:val="1A0220C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16cid:durableId="7945196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B2ED990"/>
    <w:rsid w:val="0000084E"/>
    <w:rsid w:val="000012EF"/>
    <w:rsid w:val="00001505"/>
    <w:rsid w:val="000036C3"/>
    <w:rsid w:val="0000415F"/>
    <w:rsid w:val="00005295"/>
    <w:rsid w:val="0000687C"/>
    <w:rsid w:val="00007088"/>
    <w:rsid w:val="000074FB"/>
    <w:rsid w:val="0001363C"/>
    <w:rsid w:val="00014D75"/>
    <w:rsid w:val="0001653C"/>
    <w:rsid w:val="0003768B"/>
    <w:rsid w:val="000434F2"/>
    <w:rsid w:val="00045DBB"/>
    <w:rsid w:val="00050421"/>
    <w:rsid w:val="000506F7"/>
    <w:rsid w:val="00051291"/>
    <w:rsid w:val="00057260"/>
    <w:rsid w:val="00067C44"/>
    <w:rsid w:val="00071C46"/>
    <w:rsid w:val="000748FE"/>
    <w:rsid w:val="00075261"/>
    <w:rsid w:val="00080E12"/>
    <w:rsid w:val="00081912"/>
    <w:rsid w:val="00081CB6"/>
    <w:rsid w:val="00082165"/>
    <w:rsid w:val="000836C1"/>
    <w:rsid w:val="00084C37"/>
    <w:rsid w:val="00084EA6"/>
    <w:rsid w:val="00085422"/>
    <w:rsid w:val="0008552C"/>
    <w:rsid w:val="00085813"/>
    <w:rsid w:val="00087693"/>
    <w:rsid w:val="00090ECE"/>
    <w:rsid w:val="00090FBF"/>
    <w:rsid w:val="00094397"/>
    <w:rsid w:val="00097F27"/>
    <w:rsid w:val="000A0CAA"/>
    <w:rsid w:val="000A4989"/>
    <w:rsid w:val="000A4C32"/>
    <w:rsid w:val="000B0EC7"/>
    <w:rsid w:val="000B3527"/>
    <w:rsid w:val="000B6E5D"/>
    <w:rsid w:val="000C4073"/>
    <w:rsid w:val="000C40C2"/>
    <w:rsid w:val="000C633A"/>
    <w:rsid w:val="000C7C58"/>
    <w:rsid w:val="000C7F64"/>
    <w:rsid w:val="000D2AB2"/>
    <w:rsid w:val="000D4B16"/>
    <w:rsid w:val="000D7405"/>
    <w:rsid w:val="000D7FD1"/>
    <w:rsid w:val="000F0054"/>
    <w:rsid w:val="000F257F"/>
    <w:rsid w:val="000F74FF"/>
    <w:rsid w:val="000F7B6C"/>
    <w:rsid w:val="0010131B"/>
    <w:rsid w:val="00101C2D"/>
    <w:rsid w:val="001041CF"/>
    <w:rsid w:val="00111023"/>
    <w:rsid w:val="00111E75"/>
    <w:rsid w:val="00116A47"/>
    <w:rsid w:val="00117ACE"/>
    <w:rsid w:val="00121CDB"/>
    <w:rsid w:val="00122A2E"/>
    <w:rsid w:val="00122A77"/>
    <w:rsid w:val="0013284E"/>
    <w:rsid w:val="00134A64"/>
    <w:rsid w:val="00136CE1"/>
    <w:rsid w:val="00136EB4"/>
    <w:rsid w:val="001423F4"/>
    <w:rsid w:val="001463B7"/>
    <w:rsid w:val="00161D12"/>
    <w:rsid w:val="00161FE6"/>
    <w:rsid w:val="001637B1"/>
    <w:rsid w:val="001657A5"/>
    <w:rsid w:val="00173072"/>
    <w:rsid w:val="00173591"/>
    <w:rsid w:val="00173B27"/>
    <w:rsid w:val="00181217"/>
    <w:rsid w:val="00181C36"/>
    <w:rsid w:val="00186049"/>
    <w:rsid w:val="0018B3D3"/>
    <w:rsid w:val="00193215"/>
    <w:rsid w:val="00196216"/>
    <w:rsid w:val="00196D82"/>
    <w:rsid w:val="00196F35"/>
    <w:rsid w:val="001A4819"/>
    <w:rsid w:val="001A64F9"/>
    <w:rsid w:val="001A6D18"/>
    <w:rsid w:val="001B5173"/>
    <w:rsid w:val="001B5C61"/>
    <w:rsid w:val="001B5D1C"/>
    <w:rsid w:val="001C029B"/>
    <w:rsid w:val="001C0C0F"/>
    <w:rsid w:val="001C54F2"/>
    <w:rsid w:val="001D04B7"/>
    <w:rsid w:val="001D0C7F"/>
    <w:rsid w:val="001D262E"/>
    <w:rsid w:val="001D7222"/>
    <w:rsid w:val="001E0E99"/>
    <w:rsid w:val="001E121F"/>
    <w:rsid w:val="001E4D6B"/>
    <w:rsid w:val="001E63E8"/>
    <w:rsid w:val="001E67F2"/>
    <w:rsid w:val="00200A3E"/>
    <w:rsid w:val="0020569E"/>
    <w:rsid w:val="002060CE"/>
    <w:rsid w:val="00211553"/>
    <w:rsid w:val="00217833"/>
    <w:rsid w:val="0022301B"/>
    <w:rsid w:val="00223346"/>
    <w:rsid w:val="00223625"/>
    <w:rsid w:val="002257D0"/>
    <w:rsid w:val="002333A3"/>
    <w:rsid w:val="00235A74"/>
    <w:rsid w:val="0024250D"/>
    <w:rsid w:val="0024436F"/>
    <w:rsid w:val="00252659"/>
    <w:rsid w:val="002539B6"/>
    <w:rsid w:val="002612E3"/>
    <w:rsid w:val="00261DB4"/>
    <w:rsid w:val="00266CA0"/>
    <w:rsid w:val="002718BC"/>
    <w:rsid w:val="00271974"/>
    <w:rsid w:val="00271CBB"/>
    <w:rsid w:val="00283879"/>
    <w:rsid w:val="00286FA3"/>
    <w:rsid w:val="00291143"/>
    <w:rsid w:val="00293FE7"/>
    <w:rsid w:val="0029623E"/>
    <w:rsid w:val="002A28C1"/>
    <w:rsid w:val="002A2A3C"/>
    <w:rsid w:val="002A32AB"/>
    <w:rsid w:val="002A5841"/>
    <w:rsid w:val="002A753E"/>
    <w:rsid w:val="002B11FD"/>
    <w:rsid w:val="002B1A16"/>
    <w:rsid w:val="002B68D0"/>
    <w:rsid w:val="002C0BE1"/>
    <w:rsid w:val="002C436B"/>
    <w:rsid w:val="002D2A03"/>
    <w:rsid w:val="002D5B32"/>
    <w:rsid w:val="002E1CC5"/>
    <w:rsid w:val="002E67D2"/>
    <w:rsid w:val="002E727F"/>
    <w:rsid w:val="002F36F9"/>
    <w:rsid w:val="002F43B7"/>
    <w:rsid w:val="002F555E"/>
    <w:rsid w:val="002F5622"/>
    <w:rsid w:val="002F5AC1"/>
    <w:rsid w:val="002F727C"/>
    <w:rsid w:val="002F76A5"/>
    <w:rsid w:val="00302853"/>
    <w:rsid w:val="00303DAC"/>
    <w:rsid w:val="00305E42"/>
    <w:rsid w:val="003072BF"/>
    <w:rsid w:val="00307C57"/>
    <w:rsid w:val="0031010E"/>
    <w:rsid w:val="003128B9"/>
    <w:rsid w:val="00315DB3"/>
    <w:rsid w:val="00320D7B"/>
    <w:rsid w:val="0032363E"/>
    <w:rsid w:val="003238C7"/>
    <w:rsid w:val="00323D89"/>
    <w:rsid w:val="003307C5"/>
    <w:rsid w:val="00330EB3"/>
    <w:rsid w:val="00331049"/>
    <w:rsid w:val="003322CE"/>
    <w:rsid w:val="00332ADF"/>
    <w:rsid w:val="00333929"/>
    <w:rsid w:val="003341BB"/>
    <w:rsid w:val="0033434E"/>
    <w:rsid w:val="00337019"/>
    <w:rsid w:val="00341C27"/>
    <w:rsid w:val="00345A6A"/>
    <w:rsid w:val="00351078"/>
    <w:rsid w:val="003601E2"/>
    <w:rsid w:val="00362D6F"/>
    <w:rsid w:val="0036403B"/>
    <w:rsid w:val="00366398"/>
    <w:rsid w:val="00367160"/>
    <w:rsid w:val="00371077"/>
    <w:rsid w:val="00380185"/>
    <w:rsid w:val="00386B7F"/>
    <w:rsid w:val="00394187"/>
    <w:rsid w:val="003957F0"/>
    <w:rsid w:val="003A24E2"/>
    <w:rsid w:val="003A3297"/>
    <w:rsid w:val="003A658C"/>
    <w:rsid w:val="003A7E73"/>
    <w:rsid w:val="003B3507"/>
    <w:rsid w:val="003B5619"/>
    <w:rsid w:val="003C0098"/>
    <w:rsid w:val="003C7AD8"/>
    <w:rsid w:val="003D0AB5"/>
    <w:rsid w:val="003D3BAC"/>
    <w:rsid w:val="003D46A9"/>
    <w:rsid w:val="003E0404"/>
    <w:rsid w:val="003E080F"/>
    <w:rsid w:val="003F1C62"/>
    <w:rsid w:val="003F2E03"/>
    <w:rsid w:val="004040BC"/>
    <w:rsid w:val="00405302"/>
    <w:rsid w:val="00412314"/>
    <w:rsid w:val="00413BF3"/>
    <w:rsid w:val="00420288"/>
    <w:rsid w:val="00423C9C"/>
    <w:rsid w:val="004320E0"/>
    <w:rsid w:val="00432BAC"/>
    <w:rsid w:val="004335F4"/>
    <w:rsid w:val="00436DAC"/>
    <w:rsid w:val="004457F9"/>
    <w:rsid w:val="004553E0"/>
    <w:rsid w:val="00456C6C"/>
    <w:rsid w:val="004600DD"/>
    <w:rsid w:val="00460FDA"/>
    <w:rsid w:val="00465112"/>
    <w:rsid w:val="00466126"/>
    <w:rsid w:val="004770A7"/>
    <w:rsid w:val="00481ECE"/>
    <w:rsid w:val="00484CB8"/>
    <w:rsid w:val="004907E6"/>
    <w:rsid w:val="0049207E"/>
    <w:rsid w:val="00492C6A"/>
    <w:rsid w:val="00494D5E"/>
    <w:rsid w:val="0049547B"/>
    <w:rsid w:val="00495850"/>
    <w:rsid w:val="00495CD9"/>
    <w:rsid w:val="004A35F4"/>
    <w:rsid w:val="004A50A3"/>
    <w:rsid w:val="004A5CC4"/>
    <w:rsid w:val="004B62CD"/>
    <w:rsid w:val="004C15A0"/>
    <w:rsid w:val="004C6A66"/>
    <w:rsid w:val="004D0849"/>
    <w:rsid w:val="004D66CF"/>
    <w:rsid w:val="004E0E6B"/>
    <w:rsid w:val="004F0958"/>
    <w:rsid w:val="004F0ACE"/>
    <w:rsid w:val="004F5A44"/>
    <w:rsid w:val="004F6635"/>
    <w:rsid w:val="00500DD3"/>
    <w:rsid w:val="00504A59"/>
    <w:rsid w:val="00505C7D"/>
    <w:rsid w:val="00506653"/>
    <w:rsid w:val="0051139D"/>
    <w:rsid w:val="0051297F"/>
    <w:rsid w:val="00514CD1"/>
    <w:rsid w:val="00514F92"/>
    <w:rsid w:val="0051D495"/>
    <w:rsid w:val="00524116"/>
    <w:rsid w:val="00530391"/>
    <w:rsid w:val="00531608"/>
    <w:rsid w:val="00531889"/>
    <w:rsid w:val="00532EF7"/>
    <w:rsid w:val="00542741"/>
    <w:rsid w:val="00547DA8"/>
    <w:rsid w:val="0055306B"/>
    <w:rsid w:val="00553C00"/>
    <w:rsid w:val="005713F3"/>
    <w:rsid w:val="00576B3F"/>
    <w:rsid w:val="005819BF"/>
    <w:rsid w:val="00582AD4"/>
    <w:rsid w:val="00582EC9"/>
    <w:rsid w:val="005864E1"/>
    <w:rsid w:val="00593FD3"/>
    <w:rsid w:val="00594D04"/>
    <w:rsid w:val="005A0D22"/>
    <w:rsid w:val="005A170D"/>
    <w:rsid w:val="005A3FFB"/>
    <w:rsid w:val="005B3A7E"/>
    <w:rsid w:val="005C2C69"/>
    <w:rsid w:val="005C52E4"/>
    <w:rsid w:val="005D25FC"/>
    <w:rsid w:val="005D40EA"/>
    <w:rsid w:val="005D65FD"/>
    <w:rsid w:val="005E13FE"/>
    <w:rsid w:val="005E6674"/>
    <w:rsid w:val="005F0307"/>
    <w:rsid w:val="005F0D02"/>
    <w:rsid w:val="005F25B3"/>
    <w:rsid w:val="005F4971"/>
    <w:rsid w:val="0060036B"/>
    <w:rsid w:val="00602059"/>
    <w:rsid w:val="00602242"/>
    <w:rsid w:val="00604F0B"/>
    <w:rsid w:val="00605D83"/>
    <w:rsid w:val="00612692"/>
    <w:rsid w:val="00612B66"/>
    <w:rsid w:val="00614AF7"/>
    <w:rsid w:val="00621333"/>
    <w:rsid w:val="006369CD"/>
    <w:rsid w:val="006408B6"/>
    <w:rsid w:val="00641F68"/>
    <w:rsid w:val="00642373"/>
    <w:rsid w:val="00643DD4"/>
    <w:rsid w:val="006460E1"/>
    <w:rsid w:val="0065199D"/>
    <w:rsid w:val="00657E87"/>
    <w:rsid w:val="006605CC"/>
    <w:rsid w:val="00661DE9"/>
    <w:rsid w:val="00664B5F"/>
    <w:rsid w:val="00666186"/>
    <w:rsid w:val="00666FB5"/>
    <w:rsid w:val="00667B78"/>
    <w:rsid w:val="00681A2B"/>
    <w:rsid w:val="00685CE7"/>
    <w:rsid w:val="00687D61"/>
    <w:rsid w:val="00692430"/>
    <w:rsid w:val="00695C5B"/>
    <w:rsid w:val="006973F0"/>
    <w:rsid w:val="006A0F35"/>
    <w:rsid w:val="006A15F8"/>
    <w:rsid w:val="006A4395"/>
    <w:rsid w:val="006A5F3D"/>
    <w:rsid w:val="006A6D56"/>
    <w:rsid w:val="006B4598"/>
    <w:rsid w:val="006C19C6"/>
    <w:rsid w:val="006C1AD3"/>
    <w:rsid w:val="006D2C9C"/>
    <w:rsid w:val="006D3B68"/>
    <w:rsid w:val="006D41E9"/>
    <w:rsid w:val="006D4A23"/>
    <w:rsid w:val="006D5726"/>
    <w:rsid w:val="006D6BCA"/>
    <w:rsid w:val="006D7BCF"/>
    <w:rsid w:val="006E10F1"/>
    <w:rsid w:val="006E1555"/>
    <w:rsid w:val="006F184A"/>
    <w:rsid w:val="006F219E"/>
    <w:rsid w:val="006F5979"/>
    <w:rsid w:val="006F7CDA"/>
    <w:rsid w:val="00700923"/>
    <w:rsid w:val="007023DC"/>
    <w:rsid w:val="0070242A"/>
    <w:rsid w:val="00710E62"/>
    <w:rsid w:val="007123EB"/>
    <w:rsid w:val="00712E56"/>
    <w:rsid w:val="0071432A"/>
    <w:rsid w:val="0071476A"/>
    <w:rsid w:val="00714F5B"/>
    <w:rsid w:val="007213C9"/>
    <w:rsid w:val="00722F84"/>
    <w:rsid w:val="00723AC6"/>
    <w:rsid w:val="00727627"/>
    <w:rsid w:val="007313C0"/>
    <w:rsid w:val="007327D1"/>
    <w:rsid w:val="00732D64"/>
    <w:rsid w:val="00746324"/>
    <w:rsid w:val="007544AB"/>
    <w:rsid w:val="007574B4"/>
    <w:rsid w:val="00765C9D"/>
    <w:rsid w:val="0076784D"/>
    <w:rsid w:val="007775E6"/>
    <w:rsid w:val="00781636"/>
    <w:rsid w:val="00784AD3"/>
    <w:rsid w:val="007910B9"/>
    <w:rsid w:val="007938BD"/>
    <w:rsid w:val="00797CE5"/>
    <w:rsid w:val="007A185D"/>
    <w:rsid w:val="007A41FB"/>
    <w:rsid w:val="007B1328"/>
    <w:rsid w:val="007B322C"/>
    <w:rsid w:val="007C15EE"/>
    <w:rsid w:val="007C3DDF"/>
    <w:rsid w:val="007C41C7"/>
    <w:rsid w:val="007C700E"/>
    <w:rsid w:val="007D376A"/>
    <w:rsid w:val="007D5EF5"/>
    <w:rsid w:val="007D7D2B"/>
    <w:rsid w:val="007E376A"/>
    <w:rsid w:val="007E53E9"/>
    <w:rsid w:val="007F4FF6"/>
    <w:rsid w:val="00800D02"/>
    <w:rsid w:val="008101F3"/>
    <w:rsid w:val="00811626"/>
    <w:rsid w:val="00815A96"/>
    <w:rsid w:val="00815E8B"/>
    <w:rsid w:val="00817981"/>
    <w:rsid w:val="008238E1"/>
    <w:rsid w:val="00833288"/>
    <w:rsid w:val="00836E2D"/>
    <w:rsid w:val="008408AA"/>
    <w:rsid w:val="00845C93"/>
    <w:rsid w:val="008503F2"/>
    <w:rsid w:val="00850C8B"/>
    <w:rsid w:val="00854BCF"/>
    <w:rsid w:val="0085550B"/>
    <w:rsid w:val="00856954"/>
    <w:rsid w:val="00863A60"/>
    <w:rsid w:val="00865834"/>
    <w:rsid w:val="00865839"/>
    <w:rsid w:val="008666BE"/>
    <w:rsid w:val="008678B8"/>
    <w:rsid w:val="00870180"/>
    <w:rsid w:val="00873037"/>
    <w:rsid w:val="008730DC"/>
    <w:rsid w:val="00883DD6"/>
    <w:rsid w:val="00886769"/>
    <w:rsid w:val="00890762"/>
    <w:rsid w:val="008911BE"/>
    <w:rsid w:val="0089441D"/>
    <w:rsid w:val="008A3F12"/>
    <w:rsid w:val="008B065C"/>
    <w:rsid w:val="008B48F8"/>
    <w:rsid w:val="008B62D6"/>
    <w:rsid w:val="008B7451"/>
    <w:rsid w:val="008B75DF"/>
    <w:rsid w:val="008C44D0"/>
    <w:rsid w:val="008C5852"/>
    <w:rsid w:val="008D45E6"/>
    <w:rsid w:val="008E2BFA"/>
    <w:rsid w:val="008E6000"/>
    <w:rsid w:val="008F16F9"/>
    <w:rsid w:val="008F191C"/>
    <w:rsid w:val="008F5EAE"/>
    <w:rsid w:val="008F70D7"/>
    <w:rsid w:val="009031BD"/>
    <w:rsid w:val="00912149"/>
    <w:rsid w:val="009124AF"/>
    <w:rsid w:val="00916332"/>
    <w:rsid w:val="009216B0"/>
    <w:rsid w:val="009217D2"/>
    <w:rsid w:val="00923305"/>
    <w:rsid w:val="0092759F"/>
    <w:rsid w:val="009409C5"/>
    <w:rsid w:val="009414E2"/>
    <w:rsid w:val="0094189C"/>
    <w:rsid w:val="00941CC5"/>
    <w:rsid w:val="00944BD7"/>
    <w:rsid w:val="00950CA0"/>
    <w:rsid w:val="00956A43"/>
    <w:rsid w:val="0096050A"/>
    <w:rsid w:val="00963E1E"/>
    <w:rsid w:val="00967298"/>
    <w:rsid w:val="0096758A"/>
    <w:rsid w:val="00967FA2"/>
    <w:rsid w:val="00973CB6"/>
    <w:rsid w:val="00976A8E"/>
    <w:rsid w:val="009829A6"/>
    <w:rsid w:val="00985B89"/>
    <w:rsid w:val="00986608"/>
    <w:rsid w:val="009869CA"/>
    <w:rsid w:val="00994D48"/>
    <w:rsid w:val="009A2E47"/>
    <w:rsid w:val="009A501F"/>
    <w:rsid w:val="009A7D1C"/>
    <w:rsid w:val="009B0C51"/>
    <w:rsid w:val="009C0DE5"/>
    <w:rsid w:val="009D01F0"/>
    <w:rsid w:val="009E2870"/>
    <w:rsid w:val="009E7D6A"/>
    <w:rsid w:val="009F0B1D"/>
    <w:rsid w:val="00A03DD4"/>
    <w:rsid w:val="00A05A0B"/>
    <w:rsid w:val="00A05FA0"/>
    <w:rsid w:val="00A06EA1"/>
    <w:rsid w:val="00A1119A"/>
    <w:rsid w:val="00A11BD2"/>
    <w:rsid w:val="00A14105"/>
    <w:rsid w:val="00A14413"/>
    <w:rsid w:val="00A15D88"/>
    <w:rsid w:val="00A24431"/>
    <w:rsid w:val="00A25661"/>
    <w:rsid w:val="00A401C2"/>
    <w:rsid w:val="00A43607"/>
    <w:rsid w:val="00A45361"/>
    <w:rsid w:val="00A52A51"/>
    <w:rsid w:val="00A62E53"/>
    <w:rsid w:val="00A63672"/>
    <w:rsid w:val="00A65F18"/>
    <w:rsid w:val="00A70A74"/>
    <w:rsid w:val="00A73BB5"/>
    <w:rsid w:val="00A77E8E"/>
    <w:rsid w:val="00A80B07"/>
    <w:rsid w:val="00A8119A"/>
    <w:rsid w:val="00A81F76"/>
    <w:rsid w:val="00A82F43"/>
    <w:rsid w:val="00A83B7F"/>
    <w:rsid w:val="00A85800"/>
    <w:rsid w:val="00A90235"/>
    <w:rsid w:val="00A90CE0"/>
    <w:rsid w:val="00A9381D"/>
    <w:rsid w:val="00A97C12"/>
    <w:rsid w:val="00AA0710"/>
    <w:rsid w:val="00AA111D"/>
    <w:rsid w:val="00AB5025"/>
    <w:rsid w:val="00AB6ECB"/>
    <w:rsid w:val="00AC0C5D"/>
    <w:rsid w:val="00AC3E11"/>
    <w:rsid w:val="00AD01CB"/>
    <w:rsid w:val="00AD0514"/>
    <w:rsid w:val="00AD361F"/>
    <w:rsid w:val="00AD59E1"/>
    <w:rsid w:val="00AD7A42"/>
    <w:rsid w:val="00AD7D4A"/>
    <w:rsid w:val="00AE074D"/>
    <w:rsid w:val="00AF29B1"/>
    <w:rsid w:val="00AF5274"/>
    <w:rsid w:val="00AF65E8"/>
    <w:rsid w:val="00AF76E7"/>
    <w:rsid w:val="00B048CA"/>
    <w:rsid w:val="00B07696"/>
    <w:rsid w:val="00B10E2B"/>
    <w:rsid w:val="00B10ED1"/>
    <w:rsid w:val="00B12930"/>
    <w:rsid w:val="00B178FF"/>
    <w:rsid w:val="00B208B8"/>
    <w:rsid w:val="00B25F92"/>
    <w:rsid w:val="00B27F17"/>
    <w:rsid w:val="00B30030"/>
    <w:rsid w:val="00B32DD4"/>
    <w:rsid w:val="00B34262"/>
    <w:rsid w:val="00B44500"/>
    <w:rsid w:val="00B455B7"/>
    <w:rsid w:val="00B45D0C"/>
    <w:rsid w:val="00B46617"/>
    <w:rsid w:val="00B61F8A"/>
    <w:rsid w:val="00B67A97"/>
    <w:rsid w:val="00B70E56"/>
    <w:rsid w:val="00B72AAA"/>
    <w:rsid w:val="00B73ADD"/>
    <w:rsid w:val="00B740F6"/>
    <w:rsid w:val="00B7543E"/>
    <w:rsid w:val="00B84347"/>
    <w:rsid w:val="00B847A7"/>
    <w:rsid w:val="00B8789F"/>
    <w:rsid w:val="00BA6E49"/>
    <w:rsid w:val="00BB3ABF"/>
    <w:rsid w:val="00BB4342"/>
    <w:rsid w:val="00BB6EE5"/>
    <w:rsid w:val="00BC1FD1"/>
    <w:rsid w:val="00BC4538"/>
    <w:rsid w:val="00BC58C6"/>
    <w:rsid w:val="00BC658A"/>
    <w:rsid w:val="00BC7345"/>
    <w:rsid w:val="00BD24AF"/>
    <w:rsid w:val="00BD31F2"/>
    <w:rsid w:val="00BD4A64"/>
    <w:rsid w:val="00BD6351"/>
    <w:rsid w:val="00BD66BE"/>
    <w:rsid w:val="00BD6E22"/>
    <w:rsid w:val="00BE0D38"/>
    <w:rsid w:val="00BE5F97"/>
    <w:rsid w:val="00BF265A"/>
    <w:rsid w:val="00BF5226"/>
    <w:rsid w:val="00C03117"/>
    <w:rsid w:val="00C048AC"/>
    <w:rsid w:val="00C054D0"/>
    <w:rsid w:val="00C057C9"/>
    <w:rsid w:val="00C05FB8"/>
    <w:rsid w:val="00C114BE"/>
    <w:rsid w:val="00C118A7"/>
    <w:rsid w:val="00C13578"/>
    <w:rsid w:val="00C14A95"/>
    <w:rsid w:val="00C21DE5"/>
    <w:rsid w:val="00C2421B"/>
    <w:rsid w:val="00C24D4B"/>
    <w:rsid w:val="00C25C08"/>
    <w:rsid w:val="00C30293"/>
    <w:rsid w:val="00C321CD"/>
    <w:rsid w:val="00C35ADC"/>
    <w:rsid w:val="00C36425"/>
    <w:rsid w:val="00C4340D"/>
    <w:rsid w:val="00C4424A"/>
    <w:rsid w:val="00C45605"/>
    <w:rsid w:val="00C46F3F"/>
    <w:rsid w:val="00C52BE8"/>
    <w:rsid w:val="00C66467"/>
    <w:rsid w:val="00C7000F"/>
    <w:rsid w:val="00C72078"/>
    <w:rsid w:val="00C73D91"/>
    <w:rsid w:val="00C747DD"/>
    <w:rsid w:val="00C74B4A"/>
    <w:rsid w:val="00C75C98"/>
    <w:rsid w:val="00C84B2B"/>
    <w:rsid w:val="00C90B23"/>
    <w:rsid w:val="00C90D7D"/>
    <w:rsid w:val="00C92C36"/>
    <w:rsid w:val="00C945C5"/>
    <w:rsid w:val="00C97E7B"/>
    <w:rsid w:val="00CA2501"/>
    <w:rsid w:val="00CA3D55"/>
    <w:rsid w:val="00CA3E50"/>
    <w:rsid w:val="00CA5D3B"/>
    <w:rsid w:val="00CA6EA0"/>
    <w:rsid w:val="00CB0CB4"/>
    <w:rsid w:val="00CB12C0"/>
    <w:rsid w:val="00CB17BC"/>
    <w:rsid w:val="00CB3811"/>
    <w:rsid w:val="00CB4FEA"/>
    <w:rsid w:val="00CB6E3C"/>
    <w:rsid w:val="00CC088C"/>
    <w:rsid w:val="00CC275C"/>
    <w:rsid w:val="00CC3685"/>
    <w:rsid w:val="00CC368D"/>
    <w:rsid w:val="00CC505A"/>
    <w:rsid w:val="00CE220B"/>
    <w:rsid w:val="00CE6E24"/>
    <w:rsid w:val="00CF1E90"/>
    <w:rsid w:val="00CF6214"/>
    <w:rsid w:val="00D0041A"/>
    <w:rsid w:val="00D01FBD"/>
    <w:rsid w:val="00D0358A"/>
    <w:rsid w:val="00D05709"/>
    <w:rsid w:val="00D11973"/>
    <w:rsid w:val="00D158A0"/>
    <w:rsid w:val="00D320C0"/>
    <w:rsid w:val="00D34830"/>
    <w:rsid w:val="00D35321"/>
    <w:rsid w:val="00D3749F"/>
    <w:rsid w:val="00D40852"/>
    <w:rsid w:val="00D42802"/>
    <w:rsid w:val="00D5178C"/>
    <w:rsid w:val="00D521AC"/>
    <w:rsid w:val="00D524AA"/>
    <w:rsid w:val="00D52722"/>
    <w:rsid w:val="00D54C13"/>
    <w:rsid w:val="00D55353"/>
    <w:rsid w:val="00D60168"/>
    <w:rsid w:val="00D6181C"/>
    <w:rsid w:val="00D6491E"/>
    <w:rsid w:val="00D6533A"/>
    <w:rsid w:val="00D767B8"/>
    <w:rsid w:val="00D76C0C"/>
    <w:rsid w:val="00D87A02"/>
    <w:rsid w:val="00D92499"/>
    <w:rsid w:val="00D95F6D"/>
    <w:rsid w:val="00D9720A"/>
    <w:rsid w:val="00DA417D"/>
    <w:rsid w:val="00DA5092"/>
    <w:rsid w:val="00DA5E75"/>
    <w:rsid w:val="00DA62E9"/>
    <w:rsid w:val="00DB47B9"/>
    <w:rsid w:val="00DB7ADE"/>
    <w:rsid w:val="00DC2642"/>
    <w:rsid w:val="00DC2F86"/>
    <w:rsid w:val="00DC3DE2"/>
    <w:rsid w:val="00DC607B"/>
    <w:rsid w:val="00DD0D8B"/>
    <w:rsid w:val="00DD0E8D"/>
    <w:rsid w:val="00DD4C66"/>
    <w:rsid w:val="00DD5046"/>
    <w:rsid w:val="00DD72D7"/>
    <w:rsid w:val="00DE2DA5"/>
    <w:rsid w:val="00DF0D9D"/>
    <w:rsid w:val="00E021E1"/>
    <w:rsid w:val="00E02D4A"/>
    <w:rsid w:val="00E02F31"/>
    <w:rsid w:val="00E05EFB"/>
    <w:rsid w:val="00E07894"/>
    <w:rsid w:val="00E17849"/>
    <w:rsid w:val="00E17B4C"/>
    <w:rsid w:val="00E21D9B"/>
    <w:rsid w:val="00E237D2"/>
    <w:rsid w:val="00E23D8B"/>
    <w:rsid w:val="00E26025"/>
    <w:rsid w:val="00E26BC0"/>
    <w:rsid w:val="00E279BA"/>
    <w:rsid w:val="00E32149"/>
    <w:rsid w:val="00E356AC"/>
    <w:rsid w:val="00E3658F"/>
    <w:rsid w:val="00E44F41"/>
    <w:rsid w:val="00E47932"/>
    <w:rsid w:val="00E52F04"/>
    <w:rsid w:val="00E542ED"/>
    <w:rsid w:val="00E5432F"/>
    <w:rsid w:val="00E54C49"/>
    <w:rsid w:val="00E557CA"/>
    <w:rsid w:val="00E6139C"/>
    <w:rsid w:val="00E6262C"/>
    <w:rsid w:val="00E62922"/>
    <w:rsid w:val="00E670F4"/>
    <w:rsid w:val="00E71039"/>
    <w:rsid w:val="00E746B5"/>
    <w:rsid w:val="00E829D2"/>
    <w:rsid w:val="00E8453E"/>
    <w:rsid w:val="00E8560C"/>
    <w:rsid w:val="00E92757"/>
    <w:rsid w:val="00E945D5"/>
    <w:rsid w:val="00EA1464"/>
    <w:rsid w:val="00EA654B"/>
    <w:rsid w:val="00EB0798"/>
    <w:rsid w:val="00EB0FE8"/>
    <w:rsid w:val="00EB1E90"/>
    <w:rsid w:val="00EB2257"/>
    <w:rsid w:val="00EB63EF"/>
    <w:rsid w:val="00EC142B"/>
    <w:rsid w:val="00EC1CBE"/>
    <w:rsid w:val="00EC3F05"/>
    <w:rsid w:val="00EC7A47"/>
    <w:rsid w:val="00ED4399"/>
    <w:rsid w:val="00EE7C80"/>
    <w:rsid w:val="00EF3459"/>
    <w:rsid w:val="00EF64C3"/>
    <w:rsid w:val="00F000A6"/>
    <w:rsid w:val="00F036A0"/>
    <w:rsid w:val="00F124BD"/>
    <w:rsid w:val="00F13AD0"/>
    <w:rsid w:val="00F13FD6"/>
    <w:rsid w:val="00F141A0"/>
    <w:rsid w:val="00F14226"/>
    <w:rsid w:val="00F17B80"/>
    <w:rsid w:val="00F22BE9"/>
    <w:rsid w:val="00F23987"/>
    <w:rsid w:val="00F30C9C"/>
    <w:rsid w:val="00F30D00"/>
    <w:rsid w:val="00F30E07"/>
    <w:rsid w:val="00F33DB1"/>
    <w:rsid w:val="00F353CD"/>
    <w:rsid w:val="00F3589C"/>
    <w:rsid w:val="00F46314"/>
    <w:rsid w:val="00F4724B"/>
    <w:rsid w:val="00F5357F"/>
    <w:rsid w:val="00F555C6"/>
    <w:rsid w:val="00F55891"/>
    <w:rsid w:val="00F64401"/>
    <w:rsid w:val="00F67784"/>
    <w:rsid w:val="00F7339B"/>
    <w:rsid w:val="00F73ADF"/>
    <w:rsid w:val="00F75664"/>
    <w:rsid w:val="00F77D19"/>
    <w:rsid w:val="00F81E1B"/>
    <w:rsid w:val="00F83140"/>
    <w:rsid w:val="00F832AA"/>
    <w:rsid w:val="00F834C6"/>
    <w:rsid w:val="00F84F9C"/>
    <w:rsid w:val="00F852C3"/>
    <w:rsid w:val="00F853FA"/>
    <w:rsid w:val="00F87522"/>
    <w:rsid w:val="00F87F5F"/>
    <w:rsid w:val="00F91DCE"/>
    <w:rsid w:val="00F94342"/>
    <w:rsid w:val="00F9588E"/>
    <w:rsid w:val="00FA19B8"/>
    <w:rsid w:val="00FA2131"/>
    <w:rsid w:val="00FA23CE"/>
    <w:rsid w:val="00FA2D0F"/>
    <w:rsid w:val="00FA4E5A"/>
    <w:rsid w:val="00FA5A35"/>
    <w:rsid w:val="00FA6DEF"/>
    <w:rsid w:val="00FB2645"/>
    <w:rsid w:val="00FB4A94"/>
    <w:rsid w:val="00FB62D9"/>
    <w:rsid w:val="00FB6C0C"/>
    <w:rsid w:val="00FC3FF6"/>
    <w:rsid w:val="00FC572A"/>
    <w:rsid w:val="00FD29E7"/>
    <w:rsid w:val="00FD74E3"/>
    <w:rsid w:val="00FD7D47"/>
    <w:rsid w:val="00FE1030"/>
    <w:rsid w:val="00FE2025"/>
    <w:rsid w:val="00FE3112"/>
    <w:rsid w:val="00FE46E1"/>
    <w:rsid w:val="00FE5EE2"/>
    <w:rsid w:val="00FE738F"/>
    <w:rsid w:val="00FF2773"/>
    <w:rsid w:val="0148A263"/>
    <w:rsid w:val="01575A93"/>
    <w:rsid w:val="018A4D5F"/>
    <w:rsid w:val="0192D4FD"/>
    <w:rsid w:val="01A9937B"/>
    <w:rsid w:val="01F0E70E"/>
    <w:rsid w:val="02264C94"/>
    <w:rsid w:val="026492AA"/>
    <w:rsid w:val="02703D6E"/>
    <w:rsid w:val="02B34C7A"/>
    <w:rsid w:val="02E9003E"/>
    <w:rsid w:val="03AF677D"/>
    <w:rsid w:val="03C1D4D4"/>
    <w:rsid w:val="043D88F3"/>
    <w:rsid w:val="043E4DCF"/>
    <w:rsid w:val="04BC0B28"/>
    <w:rsid w:val="04D9A4C6"/>
    <w:rsid w:val="04DE84B0"/>
    <w:rsid w:val="04E04175"/>
    <w:rsid w:val="050A1DCB"/>
    <w:rsid w:val="053D90B1"/>
    <w:rsid w:val="054C4A6F"/>
    <w:rsid w:val="055B9725"/>
    <w:rsid w:val="05A17C53"/>
    <w:rsid w:val="05AD573B"/>
    <w:rsid w:val="05C8B106"/>
    <w:rsid w:val="064EC439"/>
    <w:rsid w:val="068846A9"/>
    <w:rsid w:val="06B1C1DB"/>
    <w:rsid w:val="06CEB338"/>
    <w:rsid w:val="0717A1EE"/>
    <w:rsid w:val="0717BCCA"/>
    <w:rsid w:val="0729F232"/>
    <w:rsid w:val="0738E3C7"/>
    <w:rsid w:val="074BD539"/>
    <w:rsid w:val="0754F0C8"/>
    <w:rsid w:val="07792F56"/>
    <w:rsid w:val="07C875CF"/>
    <w:rsid w:val="08021309"/>
    <w:rsid w:val="08053E96"/>
    <w:rsid w:val="08125941"/>
    <w:rsid w:val="08395A2F"/>
    <w:rsid w:val="0854BE5D"/>
    <w:rsid w:val="0860D4EC"/>
    <w:rsid w:val="08AF12D4"/>
    <w:rsid w:val="08D7FA8E"/>
    <w:rsid w:val="0915D253"/>
    <w:rsid w:val="09167CA9"/>
    <w:rsid w:val="093D9265"/>
    <w:rsid w:val="093F15AB"/>
    <w:rsid w:val="095F3291"/>
    <w:rsid w:val="09A07C58"/>
    <w:rsid w:val="09B528A0"/>
    <w:rsid w:val="09E61C82"/>
    <w:rsid w:val="0A033A45"/>
    <w:rsid w:val="0A374E7D"/>
    <w:rsid w:val="0A68B333"/>
    <w:rsid w:val="0AC49164"/>
    <w:rsid w:val="0ACA89FD"/>
    <w:rsid w:val="0B14B801"/>
    <w:rsid w:val="0B41A406"/>
    <w:rsid w:val="0C23A9A1"/>
    <w:rsid w:val="0C8B6883"/>
    <w:rsid w:val="0C8E52FD"/>
    <w:rsid w:val="0CA6FAEC"/>
    <w:rsid w:val="0CA79A5B"/>
    <w:rsid w:val="0D2C19D8"/>
    <w:rsid w:val="0D3D2DC1"/>
    <w:rsid w:val="0D5EBC79"/>
    <w:rsid w:val="0D8A03C5"/>
    <w:rsid w:val="0DA0B840"/>
    <w:rsid w:val="0E233C4F"/>
    <w:rsid w:val="0E7FA5FE"/>
    <w:rsid w:val="0E9E8547"/>
    <w:rsid w:val="0EF1DABB"/>
    <w:rsid w:val="0EFD2938"/>
    <w:rsid w:val="0F07FC31"/>
    <w:rsid w:val="0F130C9D"/>
    <w:rsid w:val="0F77871D"/>
    <w:rsid w:val="0F844EE6"/>
    <w:rsid w:val="0F87F8B0"/>
    <w:rsid w:val="100899DF"/>
    <w:rsid w:val="101793E2"/>
    <w:rsid w:val="1018A49A"/>
    <w:rsid w:val="101C92F4"/>
    <w:rsid w:val="1051A392"/>
    <w:rsid w:val="108D36F5"/>
    <w:rsid w:val="10B89DEF"/>
    <w:rsid w:val="10BAFF05"/>
    <w:rsid w:val="10E5AD36"/>
    <w:rsid w:val="10F138FC"/>
    <w:rsid w:val="114FAAA2"/>
    <w:rsid w:val="11C41679"/>
    <w:rsid w:val="11E17E09"/>
    <w:rsid w:val="11E42C46"/>
    <w:rsid w:val="11F668C2"/>
    <w:rsid w:val="128CE61B"/>
    <w:rsid w:val="12C6FD88"/>
    <w:rsid w:val="135003EE"/>
    <w:rsid w:val="13678EAF"/>
    <w:rsid w:val="138D728D"/>
    <w:rsid w:val="13B22C0A"/>
    <w:rsid w:val="13BE2E80"/>
    <w:rsid w:val="13DB23F8"/>
    <w:rsid w:val="13E31121"/>
    <w:rsid w:val="13FBE849"/>
    <w:rsid w:val="1416FC1A"/>
    <w:rsid w:val="14771A58"/>
    <w:rsid w:val="14C78B70"/>
    <w:rsid w:val="14EB584A"/>
    <w:rsid w:val="15129557"/>
    <w:rsid w:val="15230540"/>
    <w:rsid w:val="152EE3A9"/>
    <w:rsid w:val="155D6942"/>
    <w:rsid w:val="15645156"/>
    <w:rsid w:val="15AC8BF3"/>
    <w:rsid w:val="15C23AA2"/>
    <w:rsid w:val="15F73CEB"/>
    <w:rsid w:val="165C9FFD"/>
    <w:rsid w:val="165D77CE"/>
    <w:rsid w:val="170E5D43"/>
    <w:rsid w:val="1777E386"/>
    <w:rsid w:val="1785B265"/>
    <w:rsid w:val="17AFB4C9"/>
    <w:rsid w:val="17E36D23"/>
    <w:rsid w:val="17E88365"/>
    <w:rsid w:val="1808C223"/>
    <w:rsid w:val="1851F40C"/>
    <w:rsid w:val="18E40193"/>
    <w:rsid w:val="18E8B5DF"/>
    <w:rsid w:val="1A348FB5"/>
    <w:rsid w:val="1A44456B"/>
    <w:rsid w:val="1A48853B"/>
    <w:rsid w:val="1AF58EE4"/>
    <w:rsid w:val="1AF7BE00"/>
    <w:rsid w:val="1B9EDBED"/>
    <w:rsid w:val="1BA24426"/>
    <w:rsid w:val="1BDF598E"/>
    <w:rsid w:val="1C0FDEF6"/>
    <w:rsid w:val="1C118272"/>
    <w:rsid w:val="1C1317C3"/>
    <w:rsid w:val="1C34232B"/>
    <w:rsid w:val="1C4D4575"/>
    <w:rsid w:val="1C680980"/>
    <w:rsid w:val="1C6B7908"/>
    <w:rsid w:val="1C99EA71"/>
    <w:rsid w:val="1CA9CA23"/>
    <w:rsid w:val="1CB52C09"/>
    <w:rsid w:val="1CB97E89"/>
    <w:rsid w:val="1CC747FB"/>
    <w:rsid w:val="1CD34737"/>
    <w:rsid w:val="1D1C62A2"/>
    <w:rsid w:val="1D221009"/>
    <w:rsid w:val="1D226FA0"/>
    <w:rsid w:val="1D64DBD2"/>
    <w:rsid w:val="1D76C0A4"/>
    <w:rsid w:val="1DB92FCF"/>
    <w:rsid w:val="1DF1A5F4"/>
    <w:rsid w:val="1E016B0A"/>
    <w:rsid w:val="1E446FDC"/>
    <w:rsid w:val="1E7E9B47"/>
    <w:rsid w:val="1E864F91"/>
    <w:rsid w:val="1EC48FDD"/>
    <w:rsid w:val="1F083BA8"/>
    <w:rsid w:val="1F0DC0E2"/>
    <w:rsid w:val="1F140F0C"/>
    <w:rsid w:val="1F3C5D35"/>
    <w:rsid w:val="1F4E42FD"/>
    <w:rsid w:val="1F6E153C"/>
    <w:rsid w:val="1F9FCA08"/>
    <w:rsid w:val="200433BB"/>
    <w:rsid w:val="20213D2F"/>
    <w:rsid w:val="20398F8E"/>
    <w:rsid w:val="2055F361"/>
    <w:rsid w:val="2061A952"/>
    <w:rsid w:val="20937D3E"/>
    <w:rsid w:val="20ACF55D"/>
    <w:rsid w:val="20D5510A"/>
    <w:rsid w:val="20E8565F"/>
    <w:rsid w:val="21112037"/>
    <w:rsid w:val="218DF293"/>
    <w:rsid w:val="222F4B77"/>
    <w:rsid w:val="22522CCF"/>
    <w:rsid w:val="225A9431"/>
    <w:rsid w:val="225CA5A4"/>
    <w:rsid w:val="225D0435"/>
    <w:rsid w:val="225EA915"/>
    <w:rsid w:val="22772BA6"/>
    <w:rsid w:val="22C71E2C"/>
    <w:rsid w:val="22DAFDAF"/>
    <w:rsid w:val="22E1C73E"/>
    <w:rsid w:val="23036CE3"/>
    <w:rsid w:val="2308CC49"/>
    <w:rsid w:val="23282809"/>
    <w:rsid w:val="234A9E90"/>
    <w:rsid w:val="235008F1"/>
    <w:rsid w:val="237400F7"/>
    <w:rsid w:val="239EF8C8"/>
    <w:rsid w:val="23D80B70"/>
    <w:rsid w:val="23FB70B6"/>
    <w:rsid w:val="24613969"/>
    <w:rsid w:val="246EE115"/>
    <w:rsid w:val="2499FC38"/>
    <w:rsid w:val="24A2A243"/>
    <w:rsid w:val="24A6AFAC"/>
    <w:rsid w:val="24D43242"/>
    <w:rsid w:val="24E960ED"/>
    <w:rsid w:val="2574144A"/>
    <w:rsid w:val="25D4A4BB"/>
    <w:rsid w:val="263BEF88"/>
    <w:rsid w:val="26863F6D"/>
    <w:rsid w:val="26FE8110"/>
    <w:rsid w:val="27691032"/>
    <w:rsid w:val="277874E6"/>
    <w:rsid w:val="27793186"/>
    <w:rsid w:val="2783A944"/>
    <w:rsid w:val="282AE4CA"/>
    <w:rsid w:val="282CFF39"/>
    <w:rsid w:val="2897AC02"/>
    <w:rsid w:val="28A59762"/>
    <w:rsid w:val="28BD926C"/>
    <w:rsid w:val="29165A9E"/>
    <w:rsid w:val="297E1741"/>
    <w:rsid w:val="29E87188"/>
    <w:rsid w:val="2A41331D"/>
    <w:rsid w:val="2A55B370"/>
    <w:rsid w:val="2AB9065E"/>
    <w:rsid w:val="2AC02BF6"/>
    <w:rsid w:val="2B25F57D"/>
    <w:rsid w:val="2B2ED990"/>
    <w:rsid w:val="2B743A10"/>
    <w:rsid w:val="2BA87858"/>
    <w:rsid w:val="2BACD07F"/>
    <w:rsid w:val="2BADB2BB"/>
    <w:rsid w:val="2C4EA4D5"/>
    <w:rsid w:val="2C5E658B"/>
    <w:rsid w:val="2CEBCFCC"/>
    <w:rsid w:val="2D15FB65"/>
    <w:rsid w:val="2D2389E0"/>
    <w:rsid w:val="2DF7BCB4"/>
    <w:rsid w:val="2E1894B4"/>
    <w:rsid w:val="2E19117D"/>
    <w:rsid w:val="2E74C800"/>
    <w:rsid w:val="2E91185D"/>
    <w:rsid w:val="2EBF6439"/>
    <w:rsid w:val="2EDF981B"/>
    <w:rsid w:val="2EECD87C"/>
    <w:rsid w:val="2F2025C4"/>
    <w:rsid w:val="2FA7DDA7"/>
    <w:rsid w:val="301F7E2F"/>
    <w:rsid w:val="305FA93A"/>
    <w:rsid w:val="306C9E24"/>
    <w:rsid w:val="308102AB"/>
    <w:rsid w:val="308867F6"/>
    <w:rsid w:val="30907B53"/>
    <w:rsid w:val="30A641D6"/>
    <w:rsid w:val="30AA5C0B"/>
    <w:rsid w:val="30D63A45"/>
    <w:rsid w:val="31048858"/>
    <w:rsid w:val="312F8641"/>
    <w:rsid w:val="3137A81B"/>
    <w:rsid w:val="313FE420"/>
    <w:rsid w:val="3169A8DC"/>
    <w:rsid w:val="31AA505F"/>
    <w:rsid w:val="31BB48A1"/>
    <w:rsid w:val="31D24C4E"/>
    <w:rsid w:val="31F122C1"/>
    <w:rsid w:val="32161A3A"/>
    <w:rsid w:val="32269938"/>
    <w:rsid w:val="324C53B1"/>
    <w:rsid w:val="3297E030"/>
    <w:rsid w:val="32A64F4C"/>
    <w:rsid w:val="32AC746C"/>
    <w:rsid w:val="32F139DC"/>
    <w:rsid w:val="333BB795"/>
    <w:rsid w:val="3356C640"/>
    <w:rsid w:val="33B91B40"/>
    <w:rsid w:val="33F91152"/>
    <w:rsid w:val="34158C45"/>
    <w:rsid w:val="34243EEE"/>
    <w:rsid w:val="34257EE5"/>
    <w:rsid w:val="343EE3EC"/>
    <w:rsid w:val="34408F6B"/>
    <w:rsid w:val="3461321C"/>
    <w:rsid w:val="346480C2"/>
    <w:rsid w:val="3487A8E5"/>
    <w:rsid w:val="356E02D4"/>
    <w:rsid w:val="35DE2493"/>
    <w:rsid w:val="35EAB849"/>
    <w:rsid w:val="36081641"/>
    <w:rsid w:val="3611EB28"/>
    <w:rsid w:val="3639DCA1"/>
    <w:rsid w:val="3662B60B"/>
    <w:rsid w:val="368B15A2"/>
    <w:rsid w:val="370E82EC"/>
    <w:rsid w:val="372EEC3E"/>
    <w:rsid w:val="37570E49"/>
    <w:rsid w:val="377CAA86"/>
    <w:rsid w:val="378A25C6"/>
    <w:rsid w:val="37D3600F"/>
    <w:rsid w:val="37DD0745"/>
    <w:rsid w:val="3800D437"/>
    <w:rsid w:val="39091471"/>
    <w:rsid w:val="3972990D"/>
    <w:rsid w:val="39753122"/>
    <w:rsid w:val="3982B929"/>
    <w:rsid w:val="3984DFDA"/>
    <w:rsid w:val="39AC799D"/>
    <w:rsid w:val="39C04B3B"/>
    <w:rsid w:val="3A09EA33"/>
    <w:rsid w:val="3A187AAD"/>
    <w:rsid w:val="3A38E16B"/>
    <w:rsid w:val="3A791959"/>
    <w:rsid w:val="3A825D3D"/>
    <w:rsid w:val="3A8C7B64"/>
    <w:rsid w:val="3A8FE8F5"/>
    <w:rsid w:val="3AA0ACEF"/>
    <w:rsid w:val="3AE9AD45"/>
    <w:rsid w:val="3AF30FA9"/>
    <w:rsid w:val="3B3C6C4A"/>
    <w:rsid w:val="3B482BDE"/>
    <w:rsid w:val="3B62ECFB"/>
    <w:rsid w:val="3B69D0BF"/>
    <w:rsid w:val="3BD32700"/>
    <w:rsid w:val="3BD5797F"/>
    <w:rsid w:val="3BDD8ACF"/>
    <w:rsid w:val="3BF2FBE1"/>
    <w:rsid w:val="3C1681D2"/>
    <w:rsid w:val="3C255582"/>
    <w:rsid w:val="3C345D46"/>
    <w:rsid w:val="3CC404B1"/>
    <w:rsid w:val="3CDD8C54"/>
    <w:rsid w:val="3CF19078"/>
    <w:rsid w:val="3CFE1A32"/>
    <w:rsid w:val="3D0F8766"/>
    <w:rsid w:val="3D19C6E3"/>
    <w:rsid w:val="3D1BFB96"/>
    <w:rsid w:val="3D1C5040"/>
    <w:rsid w:val="3D2F3F54"/>
    <w:rsid w:val="3D78419D"/>
    <w:rsid w:val="3DCB0B79"/>
    <w:rsid w:val="3E07E95E"/>
    <w:rsid w:val="3E446260"/>
    <w:rsid w:val="3E67B0D6"/>
    <w:rsid w:val="3E70CDCE"/>
    <w:rsid w:val="3E7C8BBE"/>
    <w:rsid w:val="3E92BB1B"/>
    <w:rsid w:val="3EF1F15D"/>
    <w:rsid w:val="3F00B3EC"/>
    <w:rsid w:val="3F64525E"/>
    <w:rsid w:val="3F986747"/>
    <w:rsid w:val="403B0E07"/>
    <w:rsid w:val="40995E6F"/>
    <w:rsid w:val="411410AE"/>
    <w:rsid w:val="41355551"/>
    <w:rsid w:val="41582320"/>
    <w:rsid w:val="41B11713"/>
    <w:rsid w:val="41C0BDE8"/>
    <w:rsid w:val="41C24B0C"/>
    <w:rsid w:val="41E580E6"/>
    <w:rsid w:val="4225933E"/>
    <w:rsid w:val="422BF9BD"/>
    <w:rsid w:val="423C75E5"/>
    <w:rsid w:val="428E63DE"/>
    <w:rsid w:val="4296E1E2"/>
    <w:rsid w:val="42ACC5A0"/>
    <w:rsid w:val="42AE4323"/>
    <w:rsid w:val="43027B90"/>
    <w:rsid w:val="437AF070"/>
    <w:rsid w:val="438E73EC"/>
    <w:rsid w:val="43D6FB4D"/>
    <w:rsid w:val="43EE1374"/>
    <w:rsid w:val="443C3E0C"/>
    <w:rsid w:val="44AF1DD5"/>
    <w:rsid w:val="44CF32C5"/>
    <w:rsid w:val="44E091F3"/>
    <w:rsid w:val="44E6FE70"/>
    <w:rsid w:val="45024B58"/>
    <w:rsid w:val="452D29E5"/>
    <w:rsid w:val="453B5C6E"/>
    <w:rsid w:val="454BA2A7"/>
    <w:rsid w:val="45D6509A"/>
    <w:rsid w:val="462C1273"/>
    <w:rsid w:val="4651D237"/>
    <w:rsid w:val="465AD402"/>
    <w:rsid w:val="46873F89"/>
    <w:rsid w:val="46AAFA1B"/>
    <w:rsid w:val="475C36A2"/>
    <w:rsid w:val="4764011A"/>
    <w:rsid w:val="47B3DF93"/>
    <w:rsid w:val="47D0E647"/>
    <w:rsid w:val="47D7984D"/>
    <w:rsid w:val="47D9AA5A"/>
    <w:rsid w:val="483E53E4"/>
    <w:rsid w:val="48653F32"/>
    <w:rsid w:val="48946290"/>
    <w:rsid w:val="48AE4FB2"/>
    <w:rsid w:val="48D8C4B3"/>
    <w:rsid w:val="48E21330"/>
    <w:rsid w:val="48EACA39"/>
    <w:rsid w:val="48EC51EA"/>
    <w:rsid w:val="49178163"/>
    <w:rsid w:val="492F0AE1"/>
    <w:rsid w:val="4973BCFE"/>
    <w:rsid w:val="4982003A"/>
    <w:rsid w:val="49869500"/>
    <w:rsid w:val="49B50777"/>
    <w:rsid w:val="49BC1848"/>
    <w:rsid w:val="49EC61AB"/>
    <w:rsid w:val="4A59412F"/>
    <w:rsid w:val="4A71CABB"/>
    <w:rsid w:val="4A8F97A1"/>
    <w:rsid w:val="4AF11EBC"/>
    <w:rsid w:val="4BA82235"/>
    <w:rsid w:val="4BAAEC5D"/>
    <w:rsid w:val="4BFEF6C4"/>
    <w:rsid w:val="4C3F093D"/>
    <w:rsid w:val="4C41C7E1"/>
    <w:rsid w:val="4C9D1D16"/>
    <w:rsid w:val="4CE3E192"/>
    <w:rsid w:val="4CE4AF48"/>
    <w:rsid w:val="4CF15329"/>
    <w:rsid w:val="4D01CE63"/>
    <w:rsid w:val="4D0E93A6"/>
    <w:rsid w:val="4D616A45"/>
    <w:rsid w:val="4D71D142"/>
    <w:rsid w:val="4D9F41BA"/>
    <w:rsid w:val="4DA45929"/>
    <w:rsid w:val="4DD5D8B5"/>
    <w:rsid w:val="4E244C47"/>
    <w:rsid w:val="4E511EE8"/>
    <w:rsid w:val="4E63C176"/>
    <w:rsid w:val="4E9CC94C"/>
    <w:rsid w:val="4EBE71B4"/>
    <w:rsid w:val="4ECB255A"/>
    <w:rsid w:val="4EF5B343"/>
    <w:rsid w:val="4F0242A4"/>
    <w:rsid w:val="4F0E36D6"/>
    <w:rsid w:val="4F7FE25F"/>
    <w:rsid w:val="4FB9F8D8"/>
    <w:rsid w:val="4FCB71DF"/>
    <w:rsid w:val="4FCF8FB6"/>
    <w:rsid w:val="4FF6BC24"/>
    <w:rsid w:val="501C7545"/>
    <w:rsid w:val="5038B417"/>
    <w:rsid w:val="50473F59"/>
    <w:rsid w:val="50481ECC"/>
    <w:rsid w:val="510436DC"/>
    <w:rsid w:val="510EB859"/>
    <w:rsid w:val="5172FD48"/>
    <w:rsid w:val="518DD9AB"/>
    <w:rsid w:val="51911A07"/>
    <w:rsid w:val="51AF9100"/>
    <w:rsid w:val="51DC7822"/>
    <w:rsid w:val="52657BCF"/>
    <w:rsid w:val="52BBDC5D"/>
    <w:rsid w:val="531A741D"/>
    <w:rsid w:val="539C2F76"/>
    <w:rsid w:val="53E8E0DB"/>
    <w:rsid w:val="53F22E6E"/>
    <w:rsid w:val="545C034C"/>
    <w:rsid w:val="545FF069"/>
    <w:rsid w:val="546E98F4"/>
    <w:rsid w:val="54739024"/>
    <w:rsid w:val="5483E45E"/>
    <w:rsid w:val="549BB783"/>
    <w:rsid w:val="54AE3058"/>
    <w:rsid w:val="54D15C33"/>
    <w:rsid w:val="5515C74D"/>
    <w:rsid w:val="55420337"/>
    <w:rsid w:val="554C6EC1"/>
    <w:rsid w:val="5552C5DE"/>
    <w:rsid w:val="5577B02A"/>
    <w:rsid w:val="558149E4"/>
    <w:rsid w:val="559993EF"/>
    <w:rsid w:val="55EF9763"/>
    <w:rsid w:val="55F99C84"/>
    <w:rsid w:val="561A9CD7"/>
    <w:rsid w:val="563476C5"/>
    <w:rsid w:val="563DF705"/>
    <w:rsid w:val="5647BA62"/>
    <w:rsid w:val="56C44D58"/>
    <w:rsid w:val="5703BECC"/>
    <w:rsid w:val="574A82C3"/>
    <w:rsid w:val="575535DE"/>
    <w:rsid w:val="576F1BC1"/>
    <w:rsid w:val="578D86D4"/>
    <w:rsid w:val="57DDC133"/>
    <w:rsid w:val="58001281"/>
    <w:rsid w:val="582F14F2"/>
    <w:rsid w:val="584BED8D"/>
    <w:rsid w:val="58748A89"/>
    <w:rsid w:val="587A3837"/>
    <w:rsid w:val="58804C4E"/>
    <w:rsid w:val="58C01348"/>
    <w:rsid w:val="58D9EDD9"/>
    <w:rsid w:val="58F63227"/>
    <w:rsid w:val="58F87893"/>
    <w:rsid w:val="5940FCC3"/>
    <w:rsid w:val="5950D0BD"/>
    <w:rsid w:val="59A9D5A0"/>
    <w:rsid w:val="5A589050"/>
    <w:rsid w:val="5A8BC078"/>
    <w:rsid w:val="5AAAB3DD"/>
    <w:rsid w:val="5AE4D5E8"/>
    <w:rsid w:val="5B40A7D5"/>
    <w:rsid w:val="5B55D42A"/>
    <w:rsid w:val="5BAE5880"/>
    <w:rsid w:val="5BC44980"/>
    <w:rsid w:val="5C1ADCC2"/>
    <w:rsid w:val="5C3C97D3"/>
    <w:rsid w:val="5C58E4F1"/>
    <w:rsid w:val="5C7EC422"/>
    <w:rsid w:val="5C97D048"/>
    <w:rsid w:val="5CA1161C"/>
    <w:rsid w:val="5CB75418"/>
    <w:rsid w:val="5CE3BB48"/>
    <w:rsid w:val="5D1497BC"/>
    <w:rsid w:val="5D407D64"/>
    <w:rsid w:val="5D9195E1"/>
    <w:rsid w:val="5E291082"/>
    <w:rsid w:val="5E5B4928"/>
    <w:rsid w:val="5E730DB8"/>
    <w:rsid w:val="5E8C65DE"/>
    <w:rsid w:val="5EA20F7B"/>
    <w:rsid w:val="5ED6AFDB"/>
    <w:rsid w:val="5EFA008A"/>
    <w:rsid w:val="5F2974D6"/>
    <w:rsid w:val="5F3E1C6E"/>
    <w:rsid w:val="5F4E2D98"/>
    <w:rsid w:val="5FAD54AF"/>
    <w:rsid w:val="5FBD7C56"/>
    <w:rsid w:val="601D626C"/>
    <w:rsid w:val="605267C6"/>
    <w:rsid w:val="605FB1C9"/>
    <w:rsid w:val="60D95FD5"/>
    <w:rsid w:val="60E1097B"/>
    <w:rsid w:val="61121953"/>
    <w:rsid w:val="61563869"/>
    <w:rsid w:val="6161046D"/>
    <w:rsid w:val="6177EE9C"/>
    <w:rsid w:val="61820A8A"/>
    <w:rsid w:val="61845857"/>
    <w:rsid w:val="6187F8FE"/>
    <w:rsid w:val="619C5224"/>
    <w:rsid w:val="61BB0FA7"/>
    <w:rsid w:val="61ED6E37"/>
    <w:rsid w:val="62042283"/>
    <w:rsid w:val="62306607"/>
    <w:rsid w:val="6284B689"/>
    <w:rsid w:val="62897CD4"/>
    <w:rsid w:val="629B661E"/>
    <w:rsid w:val="62D9574F"/>
    <w:rsid w:val="62F3AAE6"/>
    <w:rsid w:val="6302A8BE"/>
    <w:rsid w:val="6369C848"/>
    <w:rsid w:val="63B189D8"/>
    <w:rsid w:val="63E0238F"/>
    <w:rsid w:val="63FEE0AB"/>
    <w:rsid w:val="645A877E"/>
    <w:rsid w:val="647851C9"/>
    <w:rsid w:val="647C6CB3"/>
    <w:rsid w:val="64B7674B"/>
    <w:rsid w:val="64BECCB4"/>
    <w:rsid w:val="64CCDF6D"/>
    <w:rsid w:val="64F13050"/>
    <w:rsid w:val="64F51DE1"/>
    <w:rsid w:val="65625038"/>
    <w:rsid w:val="6565B798"/>
    <w:rsid w:val="65A49A37"/>
    <w:rsid w:val="65AA1575"/>
    <w:rsid w:val="65C9C24C"/>
    <w:rsid w:val="65D20B9F"/>
    <w:rsid w:val="6603C68A"/>
    <w:rsid w:val="6622A6D5"/>
    <w:rsid w:val="6662438C"/>
    <w:rsid w:val="6680704C"/>
    <w:rsid w:val="66C2C60A"/>
    <w:rsid w:val="66C7A510"/>
    <w:rsid w:val="6730BBC4"/>
    <w:rsid w:val="676EAAE5"/>
    <w:rsid w:val="679B199F"/>
    <w:rsid w:val="67B842F5"/>
    <w:rsid w:val="67E5C76D"/>
    <w:rsid w:val="67EDD6F4"/>
    <w:rsid w:val="681D3FFE"/>
    <w:rsid w:val="68270ADC"/>
    <w:rsid w:val="687D9A53"/>
    <w:rsid w:val="688E7F71"/>
    <w:rsid w:val="68A7C02A"/>
    <w:rsid w:val="68B83048"/>
    <w:rsid w:val="68C8B92D"/>
    <w:rsid w:val="68CDD29D"/>
    <w:rsid w:val="68F0D3C4"/>
    <w:rsid w:val="691B05AF"/>
    <w:rsid w:val="692B5403"/>
    <w:rsid w:val="693791DC"/>
    <w:rsid w:val="69456E8B"/>
    <w:rsid w:val="695CACA6"/>
    <w:rsid w:val="696DC958"/>
    <w:rsid w:val="69FE9569"/>
    <w:rsid w:val="6A9307D8"/>
    <w:rsid w:val="6B051A92"/>
    <w:rsid w:val="6B1D8DEE"/>
    <w:rsid w:val="6B45601A"/>
    <w:rsid w:val="6B881FF1"/>
    <w:rsid w:val="6B9C8F9D"/>
    <w:rsid w:val="6BB0C9F8"/>
    <w:rsid w:val="6BCE7D52"/>
    <w:rsid w:val="6C38F1CA"/>
    <w:rsid w:val="6C6467A6"/>
    <w:rsid w:val="6CD1E4AB"/>
    <w:rsid w:val="6CFA52B8"/>
    <w:rsid w:val="6D20E6A5"/>
    <w:rsid w:val="6D3A0DC5"/>
    <w:rsid w:val="6D3E4AA5"/>
    <w:rsid w:val="6D46FD8D"/>
    <w:rsid w:val="6D5F5B38"/>
    <w:rsid w:val="6E0A0445"/>
    <w:rsid w:val="6E220D3B"/>
    <w:rsid w:val="6E36D695"/>
    <w:rsid w:val="6E54E4C1"/>
    <w:rsid w:val="6EC48D6D"/>
    <w:rsid w:val="6ED18821"/>
    <w:rsid w:val="6EF30C27"/>
    <w:rsid w:val="6F739EA8"/>
    <w:rsid w:val="6FD30376"/>
    <w:rsid w:val="70263246"/>
    <w:rsid w:val="7028EF0A"/>
    <w:rsid w:val="705C4B43"/>
    <w:rsid w:val="7072A31C"/>
    <w:rsid w:val="70DCBF78"/>
    <w:rsid w:val="712034D5"/>
    <w:rsid w:val="712CF506"/>
    <w:rsid w:val="715087E5"/>
    <w:rsid w:val="7173DB14"/>
    <w:rsid w:val="71A05AF3"/>
    <w:rsid w:val="71C5CB61"/>
    <w:rsid w:val="720E12FE"/>
    <w:rsid w:val="72995178"/>
    <w:rsid w:val="72CA853A"/>
    <w:rsid w:val="7350CB82"/>
    <w:rsid w:val="73542818"/>
    <w:rsid w:val="736073C0"/>
    <w:rsid w:val="7364773D"/>
    <w:rsid w:val="738F9257"/>
    <w:rsid w:val="742B6EF6"/>
    <w:rsid w:val="7491743B"/>
    <w:rsid w:val="74A0C37B"/>
    <w:rsid w:val="74BCD42C"/>
    <w:rsid w:val="74C7E839"/>
    <w:rsid w:val="7524F4EC"/>
    <w:rsid w:val="7558D1C0"/>
    <w:rsid w:val="7577A1CA"/>
    <w:rsid w:val="75D1BE4A"/>
    <w:rsid w:val="76759D94"/>
    <w:rsid w:val="768F8095"/>
    <w:rsid w:val="76A357C2"/>
    <w:rsid w:val="76A38701"/>
    <w:rsid w:val="76ACB7E2"/>
    <w:rsid w:val="76D6FBA3"/>
    <w:rsid w:val="76E0768A"/>
    <w:rsid w:val="77176039"/>
    <w:rsid w:val="7730F9ED"/>
    <w:rsid w:val="77801F45"/>
    <w:rsid w:val="77826E94"/>
    <w:rsid w:val="78A7AB6F"/>
    <w:rsid w:val="78ADAFB7"/>
    <w:rsid w:val="78D59D31"/>
    <w:rsid w:val="78D9804E"/>
    <w:rsid w:val="79439CB2"/>
    <w:rsid w:val="7956FD31"/>
    <w:rsid w:val="79D0A523"/>
    <w:rsid w:val="7A5B56E8"/>
    <w:rsid w:val="7A722445"/>
    <w:rsid w:val="7AB01AEF"/>
    <w:rsid w:val="7AB4ADE4"/>
    <w:rsid w:val="7ABF019D"/>
    <w:rsid w:val="7AFA5D10"/>
    <w:rsid w:val="7B012054"/>
    <w:rsid w:val="7B22D54C"/>
    <w:rsid w:val="7B253938"/>
    <w:rsid w:val="7B4B90B0"/>
    <w:rsid w:val="7B5A43EA"/>
    <w:rsid w:val="7B5E0FE0"/>
    <w:rsid w:val="7B6D38B8"/>
    <w:rsid w:val="7BA8A7B3"/>
    <w:rsid w:val="7BB2FDAF"/>
    <w:rsid w:val="7BC0ECD2"/>
    <w:rsid w:val="7C3701BB"/>
    <w:rsid w:val="7C3836F6"/>
    <w:rsid w:val="7C93EEFF"/>
    <w:rsid w:val="7C9B477D"/>
    <w:rsid w:val="7CD774D7"/>
    <w:rsid w:val="7CF1355C"/>
    <w:rsid w:val="7D150EA5"/>
    <w:rsid w:val="7D451037"/>
    <w:rsid w:val="7D7EB09E"/>
    <w:rsid w:val="7D92F4D2"/>
    <w:rsid w:val="7DD717FF"/>
    <w:rsid w:val="7DDE1711"/>
    <w:rsid w:val="7E15B596"/>
    <w:rsid w:val="7E30BCA1"/>
    <w:rsid w:val="7EB3E3E2"/>
    <w:rsid w:val="7F025B01"/>
    <w:rsid w:val="7F2FEB3C"/>
    <w:rsid w:val="7F3D4273"/>
    <w:rsid w:val="7FEC50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ED990"/>
  <w15:chartTrackingRefBased/>
  <w15:docId w15:val="{1652A192-5306-4411-A738-4F08A1B12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00923305"/>
    <w:rPr>
      <w:color w:val="467886" w:themeColor="hyperlink"/>
      <w:u w:val="single"/>
    </w:rPr>
  </w:style>
  <w:style w:type="character" w:styleId="UnresolvedMention">
    <w:name w:val="Unresolved Mention"/>
    <w:basedOn w:val="DefaultParagraphFont"/>
    <w:uiPriority w:val="99"/>
    <w:semiHidden/>
    <w:unhideWhenUsed/>
    <w:rsid w:val="009233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7667330">
      <w:bodyDiv w:val="1"/>
      <w:marLeft w:val="0"/>
      <w:marRight w:val="0"/>
      <w:marTop w:val="0"/>
      <w:marBottom w:val="0"/>
      <w:divBdr>
        <w:top w:val="none" w:sz="0" w:space="0" w:color="auto"/>
        <w:left w:val="none" w:sz="0" w:space="0" w:color="auto"/>
        <w:bottom w:val="none" w:sz="0" w:space="0" w:color="auto"/>
        <w:right w:val="none" w:sz="0" w:space="0" w:color="auto"/>
      </w:divBdr>
    </w:div>
    <w:div w:id="912350958">
      <w:bodyDiv w:val="1"/>
      <w:marLeft w:val="0"/>
      <w:marRight w:val="0"/>
      <w:marTop w:val="0"/>
      <w:marBottom w:val="0"/>
      <w:divBdr>
        <w:top w:val="none" w:sz="0" w:space="0" w:color="auto"/>
        <w:left w:val="none" w:sz="0" w:space="0" w:color="auto"/>
        <w:bottom w:val="none" w:sz="0" w:space="0" w:color="auto"/>
        <w:right w:val="none" w:sz="0" w:space="0" w:color="auto"/>
      </w:divBdr>
    </w:div>
    <w:div w:id="980691590">
      <w:bodyDiv w:val="1"/>
      <w:marLeft w:val="0"/>
      <w:marRight w:val="0"/>
      <w:marTop w:val="0"/>
      <w:marBottom w:val="0"/>
      <w:divBdr>
        <w:top w:val="none" w:sz="0" w:space="0" w:color="auto"/>
        <w:left w:val="none" w:sz="0" w:space="0" w:color="auto"/>
        <w:bottom w:val="none" w:sz="0" w:space="0" w:color="auto"/>
        <w:right w:val="none" w:sz="0" w:space="0" w:color="auto"/>
      </w:divBdr>
    </w:div>
    <w:div w:id="1485047775">
      <w:bodyDiv w:val="1"/>
      <w:marLeft w:val="0"/>
      <w:marRight w:val="0"/>
      <w:marTop w:val="0"/>
      <w:marBottom w:val="0"/>
      <w:divBdr>
        <w:top w:val="none" w:sz="0" w:space="0" w:color="auto"/>
        <w:left w:val="none" w:sz="0" w:space="0" w:color="auto"/>
        <w:bottom w:val="none" w:sz="0" w:space="0" w:color="auto"/>
        <w:right w:val="none" w:sz="0" w:space="0" w:color="auto"/>
      </w:divBdr>
    </w:div>
    <w:div w:id="1866601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6.jpg"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5.jpg" Id="rId12" /><Relationship Type="http://schemas.openxmlformats.org/officeDocument/2006/relationships/hyperlink" Target="http://www.wisc-online.com/arcade/games/computer-science/foundational-it-skills/2169/hexadecimal-bee-game" TargetMode="External" Id="rId17" /><Relationship Type="http://schemas.openxmlformats.org/officeDocument/2006/relationships/customXml" Target="../customXml/item2.xml" Id="rId2" /><Relationship Type="http://schemas.openxmlformats.org/officeDocument/2006/relationships/hyperlink" Target="https://unity.com/" TargetMode="Externa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9" /><Relationship Type="http://schemas.openxmlformats.org/officeDocument/2006/relationships/numbering" Target="numbering.xml" Id="rId4" /><Relationship Type="http://schemas.openxmlformats.org/officeDocument/2006/relationships/hyperlink" Target="https://doi.org/10.46328/ijte.169" TargetMode="External" Id="rId14" /><Relationship Type="http://schemas.openxmlformats.org/officeDocument/2006/relationships/image" Target="/media/image.png" Id="R96877aad95614e83" /><Relationship Type="http://schemas.openxmlformats.org/officeDocument/2006/relationships/image" Target="/media/image2.png" Id="Rfc439736635c4fbc" /><Relationship Type="http://schemas.openxmlformats.org/officeDocument/2006/relationships/image" Target="/media/image7.jpg" Id="R59ecef75451543dd" /><Relationship Type="http://schemas.openxmlformats.org/officeDocument/2006/relationships/image" Target="/media/image8.jpg" Id="R192901a17a374f6f" /><Relationship Type="http://schemas.openxmlformats.org/officeDocument/2006/relationships/image" Target="/media/image3.png" Id="R63b7c063f67d463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AE14E05BA3DB4BADF93576D7EBC739" ma:contentTypeVersion="12" ma:contentTypeDescription="Create a new document." ma:contentTypeScope="" ma:versionID="bb60aeb722e31fe9e578dbbed9364e35">
  <xsd:schema xmlns:xsd="http://www.w3.org/2001/XMLSchema" xmlns:xs="http://www.w3.org/2001/XMLSchema" xmlns:p="http://schemas.microsoft.com/office/2006/metadata/properties" xmlns:ns2="a24598a7-0512-4981-9f91-16f150d70df9" xmlns:ns3="721b072c-6c34-4a6c-9bc1-1f2e59fc7ac1" targetNamespace="http://schemas.microsoft.com/office/2006/metadata/properties" ma:root="true" ma:fieldsID="aab70b8ac5d9cc46fdb942746686915e" ns2:_="" ns3:_="">
    <xsd:import namespace="a24598a7-0512-4981-9f91-16f150d70df9"/>
    <xsd:import namespace="721b072c-6c34-4a6c-9bc1-1f2e59fc7ac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4598a7-0512-4981-9f91-16f150d70d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e7bbd82-a07b-43cc-adda-fdf53e5b0f3e"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21b072c-6c34-4a6c-9bc1-1f2e59fc7ac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6ed5a79-2be6-4b82-84f8-e595ea997f41}" ma:internalName="TaxCatchAll" ma:showField="CatchAllData" ma:web="721b072c-6c34-4a6c-9bc1-1f2e59fc7ac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24598a7-0512-4981-9f91-16f150d70df9">
      <Terms xmlns="http://schemas.microsoft.com/office/infopath/2007/PartnerControls"/>
    </lcf76f155ced4ddcb4097134ff3c332f>
    <TaxCatchAll xmlns="721b072c-6c34-4a6c-9bc1-1f2e59fc7ac1" xsi:nil="true"/>
  </documentManagement>
</p:properties>
</file>

<file path=customXml/itemProps1.xml><?xml version="1.0" encoding="utf-8"?>
<ds:datastoreItem xmlns:ds="http://schemas.openxmlformats.org/officeDocument/2006/customXml" ds:itemID="{36570F28-0048-4023-AB66-951F9604B6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4598a7-0512-4981-9f91-16f150d70df9"/>
    <ds:schemaRef ds:uri="721b072c-6c34-4a6c-9bc1-1f2e59fc7a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D0AFBD-9AFE-4CBE-890F-81A682E548BC}">
  <ds:schemaRefs>
    <ds:schemaRef ds:uri="http://schemas.microsoft.com/sharepoint/v3/contenttype/forms"/>
  </ds:schemaRefs>
</ds:datastoreItem>
</file>

<file path=customXml/itemProps3.xml><?xml version="1.0" encoding="utf-8"?>
<ds:datastoreItem xmlns:ds="http://schemas.openxmlformats.org/officeDocument/2006/customXml" ds:itemID="{422C7AF0-096E-4428-B584-D9FD8603025C}">
  <ds:schemaRefs>
    <ds:schemaRef ds:uri="http://schemas.microsoft.com/office/2006/metadata/properties"/>
    <ds:schemaRef ds:uri="http://schemas.microsoft.com/office/infopath/2007/PartnerControls"/>
    <ds:schemaRef ds:uri="a24598a7-0512-4981-9f91-16f150d70df9"/>
    <ds:schemaRef ds:uri="721b072c-6c34-4a6c-9bc1-1f2e59fc7ac1"/>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Shianne Lesure</dc:creator>
  <cp:keywords/>
  <dc:description/>
  <cp:lastModifiedBy>Zuberi Thompson</cp:lastModifiedBy>
  <cp:revision>447</cp:revision>
  <dcterms:created xsi:type="dcterms:W3CDTF">2024-10-27T21:47:00Z</dcterms:created>
  <dcterms:modified xsi:type="dcterms:W3CDTF">2024-11-01T22:40:49Z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0x010100A3AE14E05BA3DB4BADF93576D7EBC739</vt:lpwstr>
  </property>
  <property fmtid="{D5CDD505-2E9C-101B-9397-08002B2CF9AE}" pid="3" name="MediaServiceImageTags">
    <vt:lpwstr/>
  </property>
</Properties>
</file>