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8473B" w14:textId="0D2066F7" w:rsidR="00BC102F" w:rsidRDefault="00027BA6">
      <w:r w:rsidRPr="00120A7D">
        <w:rPr>
          <w:b/>
          <w:bCs/>
        </w:rPr>
        <w:t>Geeks for Geek</w:t>
      </w:r>
      <w:r w:rsidR="00120A7D" w:rsidRPr="00120A7D">
        <w:rPr>
          <w:b/>
          <w:bCs/>
        </w:rPr>
        <w:t>:</w:t>
      </w:r>
      <w:r w:rsidR="00120A7D">
        <w:t xml:space="preserve"> </w:t>
      </w:r>
      <w:hyperlink r:id="rId4" w:history="1">
        <w:r w:rsidR="00120A7D" w:rsidRPr="009A6B2C">
          <w:rPr>
            <w:rStyle w:val="Hyperlink"/>
          </w:rPr>
          <w:t>https://www.geeksforgeeks.org/binary-number-system/</w:t>
        </w:r>
      </w:hyperlink>
    </w:p>
    <w:p w14:paraId="32DFD1EF" w14:textId="77777777" w:rsidR="00027BA6" w:rsidRDefault="00027BA6"/>
    <w:p w14:paraId="4EEAD68A" w14:textId="052E39B9" w:rsidR="00027BA6" w:rsidRDefault="00027BA6">
      <w:r>
        <w:t>Teaches what is binary is, the conversions between decimal and binary, as well as the arithmetic operations with binary numbers.</w:t>
      </w:r>
    </w:p>
    <w:p w14:paraId="2F0AA198" w14:textId="25D1FA08" w:rsidR="00027BA6" w:rsidRDefault="00120A7D">
      <w:r>
        <w:rPr>
          <w:noProof/>
        </w:rPr>
        <w:drawing>
          <wp:inline distT="0" distB="0" distL="0" distR="0" wp14:anchorId="0371D53C" wp14:editId="382E3D02">
            <wp:extent cx="5943600" cy="2838450"/>
            <wp:effectExtent l="19050" t="19050" r="19050" b="19050"/>
            <wp:docPr id="135572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28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C7323" w14:textId="77777777" w:rsidR="00120A7D" w:rsidRDefault="00120A7D"/>
    <w:p w14:paraId="58C22268" w14:textId="77777777" w:rsidR="00120A7D" w:rsidRDefault="00120A7D"/>
    <w:p w14:paraId="1E861E87" w14:textId="6AA1562B" w:rsidR="00E43A2A" w:rsidRDefault="00E43A2A">
      <w:r w:rsidRPr="00E43A2A">
        <w:rPr>
          <w:b/>
          <w:bCs/>
        </w:rPr>
        <w:t>All Math:</w:t>
      </w:r>
      <w:r>
        <w:t xml:space="preserve"> </w:t>
      </w:r>
      <w:hyperlink r:id="rId6" w:history="1">
        <w:r w:rsidRPr="009A6B2C">
          <w:rPr>
            <w:rStyle w:val="Hyperlink"/>
          </w:rPr>
          <w:t>https://links.allmath.com/binary-to-decimal.php</w:t>
        </w:r>
      </w:hyperlink>
    </w:p>
    <w:p w14:paraId="0C4F7EA0" w14:textId="77777777" w:rsidR="00E43A2A" w:rsidRDefault="00E43A2A"/>
    <w:p w14:paraId="2B6F48F0" w14:textId="05238B72" w:rsidR="00E43A2A" w:rsidRDefault="00E43A2A">
      <w:r>
        <w:t>Gives you a binary to decimal and decimal to binary calculator to fact check yourself if the answer is right. They also give some simple examples of a step-by-step process on how to get the answer.</w:t>
      </w:r>
      <w:r w:rsidR="00BC6072">
        <w:br/>
      </w:r>
      <w:r w:rsidR="00BC6072">
        <w:rPr>
          <w:noProof/>
        </w:rPr>
        <w:drawing>
          <wp:inline distT="0" distB="0" distL="0" distR="0" wp14:anchorId="3FA934A2" wp14:editId="47D2A9A7">
            <wp:extent cx="5943600" cy="2934335"/>
            <wp:effectExtent l="19050" t="19050" r="19050" b="18415"/>
            <wp:docPr id="970099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94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210E1" w14:textId="77777777" w:rsidR="000E4C06" w:rsidRDefault="000E4C06"/>
    <w:p w14:paraId="0F8DE76F" w14:textId="77777777" w:rsidR="000E4C06" w:rsidRDefault="000E4C06"/>
    <w:p w14:paraId="23162242" w14:textId="77777777" w:rsidR="000E4C06" w:rsidRDefault="000E4C06"/>
    <w:p w14:paraId="10B8C3FA" w14:textId="302212D7" w:rsidR="000E4C06" w:rsidRDefault="000E4C06">
      <w:r w:rsidRPr="000E4C06">
        <w:rPr>
          <w:b/>
          <w:bCs/>
        </w:rPr>
        <w:lastRenderedPageBreak/>
        <w:t>The Organic Chemistry Tutor:</w:t>
      </w:r>
      <w:r>
        <w:t xml:space="preserve"> </w:t>
      </w:r>
      <w:hyperlink r:id="rId8" w:history="1">
        <w:r w:rsidRPr="009A6B2C">
          <w:rPr>
            <w:rStyle w:val="Hyperlink"/>
          </w:rPr>
          <w:t>https://www.youtube.com/watch?v=rsxT4FfRBaM&amp;t=9s</w:t>
        </w:r>
      </w:hyperlink>
    </w:p>
    <w:p w14:paraId="5CEF96A2" w14:textId="77777777" w:rsidR="000E4C06" w:rsidRDefault="000E4C06"/>
    <w:p w14:paraId="3F97AE74" w14:textId="5AC63B30" w:rsidR="000E4C06" w:rsidRDefault="000E4C06">
      <w:r>
        <w:t>Teaches you how to convert from decimal to binary.</w:t>
      </w:r>
    </w:p>
    <w:p w14:paraId="10F2536C" w14:textId="63E1EAE6" w:rsidR="000E4C06" w:rsidRDefault="000E4C06">
      <w:r>
        <w:rPr>
          <w:noProof/>
        </w:rPr>
        <w:drawing>
          <wp:inline distT="0" distB="0" distL="0" distR="0" wp14:anchorId="6CFD68E5" wp14:editId="4FD9F96B">
            <wp:extent cx="5295900" cy="3378399"/>
            <wp:effectExtent l="19050" t="19050" r="19050" b="12700"/>
            <wp:docPr id="1590962996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62996" name="Picture 1" descr="A screenshot of a vide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353" cy="3384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DD318" w14:textId="77777777" w:rsidR="00E43A2A" w:rsidRDefault="00E43A2A"/>
    <w:p w14:paraId="248EA7BC" w14:textId="77777777" w:rsidR="00F20772" w:rsidRDefault="00F20772"/>
    <w:p w14:paraId="6EA75454" w14:textId="77777777" w:rsidR="00F20772" w:rsidRDefault="00F20772" w:rsidP="00F20772">
      <w:r w:rsidRPr="000E4C06">
        <w:rPr>
          <w:b/>
          <w:bCs/>
        </w:rPr>
        <w:t>The Organic Chemistry Tutor:</w:t>
      </w:r>
      <w:r>
        <w:t xml:space="preserve"> </w:t>
      </w:r>
      <w:hyperlink r:id="rId10" w:history="1">
        <w:r w:rsidRPr="009A6B2C">
          <w:rPr>
            <w:rStyle w:val="Hyperlink"/>
          </w:rPr>
          <w:t>https://www.youtube.com/watch?v=rsxT4FfRBaM&amp;t=9s</w:t>
        </w:r>
      </w:hyperlink>
    </w:p>
    <w:p w14:paraId="245B1088" w14:textId="77777777" w:rsidR="00F20772" w:rsidRDefault="00F20772" w:rsidP="00F20772"/>
    <w:p w14:paraId="7313695E" w14:textId="0E3A23AC" w:rsidR="00E43A2A" w:rsidRDefault="00F20772">
      <w:r>
        <w:t xml:space="preserve">Teaches you how to convert from </w:t>
      </w:r>
      <w:r>
        <w:t>binary</w:t>
      </w:r>
      <w:r>
        <w:t xml:space="preserve"> to </w:t>
      </w:r>
      <w:r>
        <w:t>decimal</w:t>
      </w:r>
      <w:r>
        <w:t>.</w:t>
      </w:r>
      <w:r w:rsidR="001237A0">
        <w:rPr>
          <w:noProof/>
        </w:rPr>
        <w:drawing>
          <wp:inline distT="0" distB="0" distL="0" distR="0" wp14:anchorId="3D5EDF85" wp14:editId="36E871BD">
            <wp:extent cx="5313714" cy="3390900"/>
            <wp:effectExtent l="0" t="0" r="1270" b="0"/>
            <wp:docPr id="1144776804" name="Picture 1" descr="A screen shot of 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76804" name="Picture 1" descr="A screen shot of a blackboar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942" cy="34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A6"/>
    <w:rsid w:val="00027BA6"/>
    <w:rsid w:val="000E4C06"/>
    <w:rsid w:val="00120A7D"/>
    <w:rsid w:val="001237A0"/>
    <w:rsid w:val="00710BB5"/>
    <w:rsid w:val="007D5F0D"/>
    <w:rsid w:val="009551C4"/>
    <w:rsid w:val="00BC102F"/>
    <w:rsid w:val="00BC6072"/>
    <w:rsid w:val="00E43A2A"/>
    <w:rsid w:val="00F2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78CD"/>
  <w15:chartTrackingRefBased/>
  <w15:docId w15:val="{926CA3AE-52D3-4BD9-BFCA-231760B6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B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B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B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sxT4FfRBaM&amp;t=9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s.allmath.com/binary-to-decimal.ph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rsxT4FfRBaM&amp;t=9s" TargetMode="External"/><Relationship Id="rId4" Type="http://schemas.openxmlformats.org/officeDocument/2006/relationships/hyperlink" Target="https://www.geeksforgeeks.org/binary-number-syste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Shianne Lesure</dc:creator>
  <cp:keywords/>
  <dc:description/>
  <cp:lastModifiedBy>Shianne Lesure</cp:lastModifiedBy>
  <cp:revision>9</cp:revision>
  <dcterms:created xsi:type="dcterms:W3CDTF">2024-12-11T02:45:00Z</dcterms:created>
  <dcterms:modified xsi:type="dcterms:W3CDTF">2024-12-11T03:16:00Z</dcterms:modified>
</cp:coreProperties>
</file>