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5639" w14:textId="2D758798" w:rsidR="000A5B23" w:rsidRDefault="000A5B23" w:rsidP="000A5B23">
      <w:pPr>
        <w:pStyle w:val="Header"/>
        <w:jc w:val="center"/>
        <w:rPr>
          <w:rFonts w:ascii="Times New Roman" w:hAnsi="Times New Roman" w:cs="Times New Roman"/>
          <w:sz w:val="72"/>
          <w:szCs w:val="72"/>
        </w:rPr>
      </w:pPr>
      <w:r w:rsidRPr="000A5B23">
        <w:rPr>
          <w:rFonts w:ascii="Times New Roman" w:hAnsi="Times New Roman" w:cs="Times New Roman"/>
          <w:sz w:val="72"/>
          <w:szCs w:val="72"/>
        </w:rPr>
        <w:t xml:space="preserve">Drone Reality </w:t>
      </w:r>
      <w:r w:rsidR="004665A9">
        <w:rPr>
          <w:rFonts w:ascii="Times New Roman" w:hAnsi="Times New Roman" w:cs="Times New Roman" w:hint="eastAsia"/>
          <w:sz w:val="72"/>
          <w:szCs w:val="72"/>
        </w:rPr>
        <w:t xml:space="preserve">Advanced </w:t>
      </w:r>
      <w:r w:rsidRPr="000A5B23">
        <w:rPr>
          <w:rFonts w:ascii="Times New Roman" w:hAnsi="Times New Roman" w:cs="Times New Roman"/>
          <w:sz w:val="72"/>
          <w:szCs w:val="72"/>
        </w:rPr>
        <w:t>Workshop Walkthrough</w:t>
      </w:r>
    </w:p>
    <w:p w14:paraId="42E1B406" w14:textId="77777777" w:rsidR="000A5B23" w:rsidRPr="000A5B23" w:rsidRDefault="000A5B23" w:rsidP="000A5B23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p w14:paraId="51D68FA8" w14:textId="2A7FAAD7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Visit </w:t>
      </w:r>
      <w:hyperlink r:id="rId7" w:history="1">
        <w:r w:rsidRPr="00BE4E21">
          <w:rPr>
            <w:rStyle w:val="Hyperlink"/>
            <w:rFonts w:ascii="Times New Roman" w:hAnsi="Times New Roman" w:cs="Times New Roman"/>
            <w:sz w:val="36"/>
            <w:szCs w:val="36"/>
          </w:rPr>
          <w:t>https://codrone.robolink.com/pro/blockly/</w:t>
        </w:r>
      </w:hyperlink>
    </w:p>
    <w:p w14:paraId="0EDF9E0F" w14:textId="6FFC1CC1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the battery into the drone</w:t>
      </w:r>
    </w:p>
    <w:p w14:paraId="7905D802" w14:textId="056855A8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the pair button to open a menu listing nearby Bluetooth devices</w:t>
      </w:r>
    </w:p>
    <w:p w14:paraId="0D2E26E8" w14:textId="04917CF1" w:rsidR="000A5B23" w:rsidRDefault="000A5B23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72D289" wp14:editId="29E57975">
            <wp:extent cx="2581275" cy="733425"/>
            <wp:effectExtent l="0" t="0" r="9525" b="9525"/>
            <wp:docPr id="1581339196" name="Picture 1" descr="A green box with a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39196" name="Picture 1" descr="A green box with a red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DD6" w14:textId="0DE2C9B0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and connect to the Petrone device</w:t>
      </w:r>
    </w:p>
    <w:p w14:paraId="127B61D6" w14:textId="148D805C" w:rsidR="000A5B23" w:rsidRDefault="000A5B23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820D16" wp14:editId="7DA0E0C9">
            <wp:extent cx="3085106" cy="3106285"/>
            <wp:effectExtent l="0" t="0" r="1270" b="0"/>
            <wp:docPr id="78629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5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424" cy="31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C62" w14:textId="03BECAFA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Click on the </w:t>
      </w:r>
      <w:r w:rsidR="004665A9">
        <w:rPr>
          <w:rFonts w:ascii="Times New Roman" w:hAnsi="Times New Roman" w:cs="Times New Roman" w:hint="eastAsia"/>
          <w:sz w:val="36"/>
          <w:szCs w:val="36"/>
        </w:rPr>
        <w:t>Keyboard Input</w:t>
      </w:r>
      <w:r>
        <w:rPr>
          <w:rFonts w:ascii="Times New Roman" w:hAnsi="Times New Roman" w:cs="Times New Roman"/>
          <w:sz w:val="36"/>
          <w:szCs w:val="36"/>
        </w:rPr>
        <w:t xml:space="preserve"> section</w:t>
      </w:r>
    </w:p>
    <w:p w14:paraId="6D7F73AE" w14:textId="1FE43A61" w:rsidR="004665A9" w:rsidRDefault="004665A9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Drag out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when key press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 and change the dropdown to spacebar</w:t>
      </w:r>
    </w:p>
    <w:p w14:paraId="2BE22120" w14:textId="057EB728" w:rsidR="000A5B23" w:rsidRDefault="004665A9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Click Flight Commands</w:t>
      </w:r>
    </w:p>
    <w:p w14:paraId="1D527D9C" w14:textId="0B295658" w:rsidR="004665A9" w:rsidRDefault="004665A9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Drag out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take off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 into the key press block</w:t>
      </w:r>
    </w:p>
    <w:p w14:paraId="7E6F565C" w14:textId="6966D04C" w:rsidR="009206C4" w:rsidRDefault="004665A9" w:rsidP="004665A9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64225CE" wp14:editId="2773DB68">
            <wp:extent cx="3000375" cy="1619250"/>
            <wp:effectExtent l="0" t="0" r="9525" b="0"/>
            <wp:docPr id="16815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2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257" w14:textId="140DFCB5" w:rsidR="001E138E" w:rsidRDefault="009206C4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 w:rsidRPr="004665A9">
        <w:rPr>
          <w:rFonts w:ascii="Times New Roman" w:hAnsi="Times New Roman" w:cs="Times New Roman"/>
          <w:sz w:val="36"/>
          <w:szCs w:val="36"/>
        </w:rPr>
        <w:t>C</w:t>
      </w:r>
      <w:r w:rsidR="004665A9">
        <w:rPr>
          <w:rFonts w:ascii="Times New Roman" w:hAnsi="Times New Roman" w:cs="Times New Roman" w:hint="eastAsia"/>
          <w:sz w:val="36"/>
          <w:szCs w:val="36"/>
        </w:rPr>
        <w:t>lick on the gray key press block and press CTRL C and CTRL V to duplicate the block</w:t>
      </w:r>
    </w:p>
    <w:p w14:paraId="7BEB3DCE" w14:textId="3EE80835" w:rsidR="004665A9" w:rsidRDefault="004665A9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Change spacebar to backspace and delete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take off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command</w:t>
      </w:r>
    </w:p>
    <w:p w14:paraId="15721AC6" w14:textId="5CA87722" w:rsidR="004665A9" w:rsidRDefault="004665A9" w:rsidP="004665A9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Click Flight Commands, and drag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land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 into the backspace key press block</w:t>
      </w:r>
    </w:p>
    <w:p w14:paraId="0DFA5792" w14:textId="4B449600" w:rsidR="004665A9" w:rsidRDefault="004665A9" w:rsidP="004665A9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3B5CDD" wp14:editId="397F1B02">
            <wp:extent cx="5943600" cy="1812925"/>
            <wp:effectExtent l="0" t="0" r="0" b="0"/>
            <wp:docPr id="1785470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09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56A" w14:textId="32B1D09A" w:rsidR="004665A9" w:rsidRDefault="004665A9" w:rsidP="004665A9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Once again copy and paste the key press block</w:t>
      </w:r>
    </w:p>
    <w:p w14:paraId="02DB5244" w14:textId="05BB979E" w:rsidR="004665A9" w:rsidRDefault="004665A9" w:rsidP="004665A9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Change the dropdown to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key, and delete the command inside</w:t>
      </w:r>
    </w:p>
    <w:p w14:paraId="07AE77ED" w14:textId="19367A5E" w:rsidR="004665A9" w:rsidRDefault="004665A9" w:rsidP="004665A9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Click on the loops section, and drag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repeat while do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 into the w key press block</w:t>
      </w:r>
    </w:p>
    <w:p w14:paraId="78932F06" w14:textId="69D7A447" w:rsidR="004665A9" w:rsidRDefault="004665A9" w:rsidP="004665A9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Now, </w:t>
      </w:r>
      <w:r w:rsidR="009960CB">
        <w:rPr>
          <w:rFonts w:ascii="Times New Roman" w:hAnsi="Times New Roman" w:cs="Times New Roman" w:hint="eastAsia"/>
          <w:sz w:val="36"/>
          <w:szCs w:val="36"/>
        </w:rPr>
        <w:t xml:space="preserve">click on the Keyboard Input section, and drag the smaller </w:t>
      </w:r>
      <w:r w:rsidR="009960CB">
        <w:rPr>
          <w:rFonts w:ascii="Times New Roman" w:hAnsi="Times New Roman" w:cs="Times New Roman"/>
          <w:sz w:val="36"/>
          <w:szCs w:val="36"/>
        </w:rPr>
        <w:t>“</w:t>
      </w:r>
      <w:r w:rsidR="009960CB">
        <w:rPr>
          <w:rFonts w:ascii="Times New Roman" w:hAnsi="Times New Roman" w:cs="Times New Roman" w:hint="eastAsia"/>
          <w:sz w:val="36"/>
          <w:szCs w:val="36"/>
        </w:rPr>
        <w:t>when key press</w:t>
      </w:r>
      <w:r w:rsidR="009960CB">
        <w:rPr>
          <w:rFonts w:ascii="Times New Roman" w:hAnsi="Times New Roman" w:cs="Times New Roman"/>
          <w:sz w:val="36"/>
          <w:szCs w:val="36"/>
        </w:rPr>
        <w:t>”</w:t>
      </w:r>
      <w:r w:rsidR="009960CB">
        <w:rPr>
          <w:rFonts w:ascii="Times New Roman" w:hAnsi="Times New Roman" w:cs="Times New Roman" w:hint="eastAsia"/>
          <w:sz w:val="36"/>
          <w:szCs w:val="36"/>
        </w:rPr>
        <w:t xml:space="preserve"> block into the </w:t>
      </w:r>
      <w:r w:rsidR="009960CB">
        <w:rPr>
          <w:rFonts w:ascii="Times New Roman" w:hAnsi="Times New Roman" w:cs="Times New Roman"/>
          <w:sz w:val="36"/>
          <w:szCs w:val="36"/>
        </w:rPr>
        <w:t>“</w:t>
      </w:r>
      <w:r w:rsidR="009960CB">
        <w:rPr>
          <w:rFonts w:ascii="Times New Roman" w:hAnsi="Times New Roman" w:cs="Times New Roman" w:hint="eastAsia"/>
          <w:sz w:val="36"/>
          <w:szCs w:val="36"/>
        </w:rPr>
        <w:t>repeat while do</w:t>
      </w:r>
      <w:r w:rsidR="009960CB">
        <w:rPr>
          <w:rFonts w:ascii="Times New Roman" w:hAnsi="Times New Roman" w:cs="Times New Roman"/>
          <w:sz w:val="36"/>
          <w:szCs w:val="36"/>
        </w:rPr>
        <w:t>”</w:t>
      </w:r>
      <w:r w:rsidR="009960CB">
        <w:rPr>
          <w:rFonts w:ascii="Times New Roman" w:hAnsi="Times New Roman" w:cs="Times New Roman" w:hint="eastAsia"/>
          <w:sz w:val="36"/>
          <w:szCs w:val="36"/>
        </w:rPr>
        <w:t xml:space="preserve"> block</w:t>
      </w:r>
    </w:p>
    <w:p w14:paraId="6B8A56AA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64943FB5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56CBFF41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16686056" w14:textId="0A95EFAA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 xml:space="preserve">To complete the block, drag in a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go forward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 from Flight Commands, and change the time to 0.1 seconds. The block should look like this:</w:t>
      </w:r>
    </w:p>
    <w:p w14:paraId="44E24D4A" w14:textId="7B33D9CF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F37D1A3" wp14:editId="5F75D8DD">
            <wp:extent cx="5105400" cy="2257425"/>
            <wp:effectExtent l="0" t="0" r="0" b="9525"/>
            <wp:docPr id="2024568796" name="Picture 1" descr="A puzzle piec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8796" name="Picture 1" descr="A puzzle pieces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68E" w14:textId="475B57A8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Now, we need to add movement in the 5 other directions. Click the key press block, then press CTRL and C once, then CTRL and V five times to make five copies of the block</w:t>
      </w:r>
    </w:p>
    <w:p w14:paraId="6B443DC0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445390C6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104F57DA" w14:textId="77777777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</w:p>
    <w:p w14:paraId="6B0203DE" w14:textId="54E5D5FE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 xml:space="preserve">Once the blocks are spread out, change the keys on one of them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and the action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go backward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26E02625" w14:textId="0D6F1060" w:rsidR="009960CB" w:rsidRDefault="009960CB" w:rsidP="009960CB">
      <w:pPr>
        <w:pStyle w:val="Header"/>
        <w:spacing w:line="480" w:lineRule="auto"/>
        <w:ind w:left="90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8D3DBDC" wp14:editId="316DBF91">
            <wp:extent cx="5753100" cy="2019300"/>
            <wp:effectExtent l="0" t="0" r="0" b="0"/>
            <wp:docPr id="373514391" name="Picture 1" descr="A puzzle pieces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4391" name="Picture 1" descr="A puzzle pieces with word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410F" w14:textId="2263373C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On a different block, change the key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, and the action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go left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for moving left</w:t>
      </w:r>
    </w:p>
    <w:p w14:paraId="75F0265F" w14:textId="0E466815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Then, change the key 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of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 xml:space="preserve"> another block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, and the action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go right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for moving right</w:t>
      </w:r>
    </w:p>
    <w:p w14:paraId="127CF5F5" w14:textId="2707BC10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With the two remaining blocks, change the key of one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and the key of the </w:t>
      </w:r>
      <w:r>
        <w:rPr>
          <w:rFonts w:ascii="Times New Roman" w:hAnsi="Times New Roman" w:cs="Times New Roman"/>
          <w:sz w:val="36"/>
          <w:szCs w:val="36"/>
        </w:rPr>
        <w:t>other</w:t>
      </w:r>
      <w:r>
        <w:rPr>
          <w:rFonts w:ascii="Times New Roman" w:hAnsi="Times New Roman" w:cs="Times New Roman" w:hint="eastAsia"/>
          <w:sz w:val="36"/>
          <w:szCs w:val="36"/>
        </w:rPr>
        <w:t xml:space="preserve"> to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q</w:t>
      </w:r>
      <w:r>
        <w:rPr>
          <w:rFonts w:ascii="Times New Roman" w:hAnsi="Times New Roman" w:cs="Times New Roman"/>
          <w:sz w:val="36"/>
          <w:szCs w:val="36"/>
        </w:rPr>
        <w:t>”</w:t>
      </w:r>
    </w:p>
    <w:p w14:paraId="51A07A92" w14:textId="5A8935F8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On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block, change the action to go up, and on the 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q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 xml:space="preserve"> block, change the action to go down</w:t>
      </w:r>
    </w:p>
    <w:p w14:paraId="66CADB47" w14:textId="77777777" w:rsidR="009960CB" w:rsidRDefault="009960CB" w:rsidP="009960CB">
      <w:pPr>
        <w:pStyle w:val="Header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3824351" w14:textId="53726649" w:rsid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 xml:space="preserve">The code </w:t>
      </w:r>
      <w:r>
        <w:rPr>
          <w:rFonts w:ascii="Times New Roman" w:hAnsi="Times New Roman" w:cs="Times New Roman"/>
          <w:sz w:val="36"/>
          <w:szCs w:val="36"/>
        </w:rPr>
        <w:t>should</w:t>
      </w:r>
      <w:r>
        <w:rPr>
          <w:rFonts w:ascii="Times New Roman" w:hAnsi="Times New Roman" w:cs="Times New Roman" w:hint="eastAsia"/>
          <w:sz w:val="36"/>
          <w:szCs w:val="36"/>
        </w:rPr>
        <w:t xml:space="preserve"> look like this</w:t>
      </w:r>
    </w:p>
    <w:p w14:paraId="52327AD8" w14:textId="3CE22287" w:rsidR="009960CB" w:rsidRDefault="009960CB" w:rsidP="009960CB">
      <w:pPr>
        <w:pStyle w:val="Header"/>
        <w:spacing w:line="480" w:lineRule="auto"/>
        <w:ind w:left="720" w:hanging="10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537BEB" wp14:editId="0E17B911">
            <wp:extent cx="6305550" cy="5191125"/>
            <wp:effectExtent l="0" t="0" r="0" b="9525"/>
            <wp:docPr id="11536400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00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D2F" w14:textId="70D2CEA4" w:rsidR="009960CB" w:rsidRPr="009960CB" w:rsidRDefault="009960CB" w:rsidP="009960CB">
      <w:pPr>
        <w:pStyle w:val="Header"/>
        <w:numPr>
          <w:ilvl w:val="0"/>
          <w:numId w:val="1"/>
        </w:numPr>
        <w:spacing w:line="480" w:lineRule="auto"/>
        <w:ind w:hanging="54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Run the code and control the drone using the keyboard!</w:t>
      </w:r>
    </w:p>
    <w:sectPr w:rsidR="009960CB" w:rsidRPr="0099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2100" w14:textId="77777777" w:rsidR="00BE1992" w:rsidRDefault="00BE1992" w:rsidP="000A5B23">
      <w:pPr>
        <w:spacing w:after="0" w:line="240" w:lineRule="auto"/>
      </w:pPr>
      <w:r>
        <w:separator/>
      </w:r>
    </w:p>
  </w:endnote>
  <w:endnote w:type="continuationSeparator" w:id="0">
    <w:p w14:paraId="4C1AF893" w14:textId="77777777" w:rsidR="00BE1992" w:rsidRDefault="00BE1992" w:rsidP="000A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02DF5" w14:textId="77777777" w:rsidR="00BE1992" w:rsidRDefault="00BE1992" w:rsidP="000A5B23">
      <w:pPr>
        <w:spacing w:after="0" w:line="240" w:lineRule="auto"/>
      </w:pPr>
      <w:r>
        <w:separator/>
      </w:r>
    </w:p>
  </w:footnote>
  <w:footnote w:type="continuationSeparator" w:id="0">
    <w:p w14:paraId="1E8ADB4B" w14:textId="77777777" w:rsidR="00BE1992" w:rsidRDefault="00BE1992" w:rsidP="000A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087D"/>
    <w:multiLevelType w:val="hybridMultilevel"/>
    <w:tmpl w:val="BE5E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1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23"/>
    <w:rsid w:val="00062ADA"/>
    <w:rsid w:val="000A5B23"/>
    <w:rsid w:val="001E138E"/>
    <w:rsid w:val="004665A9"/>
    <w:rsid w:val="004E6A3C"/>
    <w:rsid w:val="008D7FC8"/>
    <w:rsid w:val="009206C4"/>
    <w:rsid w:val="009960CB"/>
    <w:rsid w:val="00A06F3E"/>
    <w:rsid w:val="00AF452F"/>
    <w:rsid w:val="00BE1992"/>
    <w:rsid w:val="00BE6C1D"/>
    <w:rsid w:val="00D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706F"/>
  <w15:chartTrackingRefBased/>
  <w15:docId w15:val="{96AE247A-39EF-4218-9E91-C5720F6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B23"/>
  </w:style>
  <w:style w:type="paragraph" w:styleId="Footer">
    <w:name w:val="footer"/>
    <w:basedOn w:val="Normal"/>
    <w:link w:val="FooterChar"/>
    <w:uiPriority w:val="99"/>
    <w:unhideWhenUsed/>
    <w:rsid w:val="000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B23"/>
  </w:style>
  <w:style w:type="character" w:styleId="Hyperlink">
    <w:name w:val="Hyperlink"/>
    <w:basedOn w:val="DefaultParagraphFont"/>
    <w:uiPriority w:val="99"/>
    <w:unhideWhenUsed/>
    <w:rsid w:val="000A5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B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rone.robolink.com/pro/blockl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dc:description/>
  <cp:lastModifiedBy>Sean Nolan</cp:lastModifiedBy>
  <cp:revision>2</cp:revision>
  <dcterms:created xsi:type="dcterms:W3CDTF">2024-11-21T01:16:00Z</dcterms:created>
  <dcterms:modified xsi:type="dcterms:W3CDTF">2024-11-21T01:16:00Z</dcterms:modified>
</cp:coreProperties>
</file>