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  <w:sz w:val="40"/>
          <w:szCs w:val="40"/>
        </w:rPr>
      </w:pPr>
      <w:bookmarkStart w:colFirst="0" w:colLast="0" w:name="_p213gcsfvj4f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[TEMPLATE]</w:t>
      </w:r>
      <w:r w:rsidDel="00000000" w:rsidR="00000000" w:rsidRPr="00000000">
        <w:rPr>
          <w:b w:val="1"/>
          <w:sz w:val="40"/>
          <w:szCs w:val="40"/>
          <w:rtl w:val="0"/>
        </w:rPr>
        <w:t xml:space="preserve"> CS First Workshop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FOR CONTRIBUTORS: When using this document for your workshop, make sure to make a copy before you replace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all</w:t>
      </w:r>
      <w:r w:rsidDel="00000000" w:rsidR="00000000" w:rsidRPr="00000000">
        <w:rPr>
          <w:b w:val="1"/>
          <w:color w:val="ff0000"/>
          <w:rtl w:val="0"/>
        </w:rPr>
        <w:t xml:space="preserve"> links and titles to align with your repository!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 DELETE ALL RED TEXT BEFORE POSTING YOUR COPY</w:t>
      </w:r>
      <w:r w:rsidDel="00000000" w:rsidR="00000000" w:rsidRPr="00000000">
        <w:rPr>
          <w:b w:val="1"/>
          <w:color w:val="ff0000"/>
          <w:rtl w:val="0"/>
        </w:rPr>
        <w:t xml:space="preserve"> -  MAKE SURE TO INCLUDE THIS TEMPLATE IN THE SAME FOLDER AS YOUR EDITED PDF SO IT CAN BE USED IN FUTURE PROJECTS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Upload your edited copy as both a PDF and a Word Document, but keep the template in Word Document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798atopwbge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Accessing the Workshop File through CS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firstLine="0"/>
        <w:rPr/>
      </w:pPr>
      <w:bookmarkStart w:colFirst="0" w:colLast="0" w:name="_k76eyhe8hrlx" w:id="2"/>
      <w:bookmarkEnd w:id="2"/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.sb3 file</w:t>
        </w:r>
      </w:hyperlink>
      <w:r w:rsidDel="00000000" w:rsidR="00000000" w:rsidRPr="00000000">
        <w:rPr>
          <w:rtl w:val="0"/>
        </w:rPr>
        <w:t xml:space="preserve"> in the ‘code’ folder of this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</w:t>
      </w:r>
      <w:r w:rsidDel="00000000" w:rsidR="00000000" w:rsidRPr="00000000">
        <w:rPr>
          <w:color w:val="ff0000"/>
          <w:rtl w:val="0"/>
        </w:rPr>
        <w:t xml:space="preserve">CONTRIBUTORS: Highlight or right click the underlined text, click Edit Link, and replace the link with one that leads to the web page containing your Scratch .sb3 file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can be found in the code folder of this repository or </w:t>
      </w:r>
      <w:r w:rsidDel="00000000" w:rsidR="00000000" w:rsidRPr="00000000">
        <w:rPr>
          <w:sz w:val="24"/>
          <w:szCs w:val="24"/>
          <w:rtl w:val="0"/>
        </w:rPr>
        <w:t xml:space="preserve">accessed directly through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highlighted text above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'view raw'</w:t>
      </w:r>
      <w:r w:rsidDel="00000000" w:rsidR="00000000" w:rsidRPr="00000000">
        <w:rPr>
          <w:sz w:val="24"/>
          <w:szCs w:val="24"/>
          <w:rtl w:val="0"/>
        </w:rPr>
        <w:t xml:space="preserve"> to download (</w:t>
      </w:r>
      <w:r w:rsidDel="00000000" w:rsidR="00000000" w:rsidRPr="00000000">
        <w:rPr>
          <w:i w:val="1"/>
          <w:sz w:val="24"/>
          <w:szCs w:val="24"/>
          <w:rtl w:val="0"/>
        </w:rPr>
        <w:t xml:space="preserve">make sure to download a copy to a flash drive if your Classroom doesn’t have access to Google Drive/OneDrive!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wpkin5vnth" w:id="3"/>
      <w:bookmarkEnd w:id="3"/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Uploading the file to CS First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CS First, 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plus </w:t>
      </w:r>
      <w:r w:rsidDel="00000000" w:rsidR="00000000" w:rsidRPr="00000000">
        <w:rPr>
          <w:sz w:val="24"/>
          <w:szCs w:val="24"/>
          <w:rtl w:val="0"/>
        </w:rPr>
        <w:t xml:space="preserve">sign,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950" cy="20213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699" l="0" r="0" t="237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2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File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The file name used in the photo is just an example, you can rename the file to match the workshop or leave it as is. 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6388" cy="27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'Load from your computer' and select the sb3 file that was downloaded earlier. We recommend saving it to the downloads folder so it can be accessed more easily.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85938" cy="21356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13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TEACHERS: Feel free to work through the workshop on your own to familiarize yourself with the lesson!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bcylnw416x1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Sharing the Workshop with Your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At the time of this document's creation, there is unfortunately no way to share custom .sb3 files or CS First Playground Projects to a Google Classroom through CS First. 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Here are a few alternative methods suggested by CS First Customer Support for sharing the workshop with your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eil67qd2s18f" w:id="5"/>
      <w:bookmarkEnd w:id="5"/>
      <w:r w:rsidDel="00000000" w:rsidR="00000000" w:rsidRPr="00000000">
        <w:rPr>
          <w:b w:val="1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Sharing the file via Google Drive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you have a Google Drive/OneDrive account that is accessible to your classroom, you can take the downloaded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.sb3 file</w:t>
        </w:r>
      </w:hyperlink>
      <w:r w:rsidDel="00000000" w:rsidR="00000000" w:rsidRPr="00000000">
        <w:rPr>
          <w:rtl w:val="0"/>
        </w:rPr>
        <w:t xml:space="preserve"> and upload it somewhere that your students can easily access 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CONTRIBUTORS: Remember to update this link!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they’ve downloaded the file, they can follow the same steps taken in Step 2 of the </w:t>
      </w:r>
      <w:hyperlink w:anchor="_bnwpkin5vnth">
        <w:r w:rsidDel="00000000" w:rsidR="00000000" w:rsidRPr="00000000">
          <w:rPr>
            <w:color w:val="1155cc"/>
            <w:u w:val="single"/>
            <w:rtl w:val="0"/>
          </w:rPr>
          <w:t xml:space="preserve">Accessing the Workshop File</w:t>
        </w:r>
      </w:hyperlink>
      <w:r w:rsidDel="00000000" w:rsidR="00000000" w:rsidRPr="00000000">
        <w:rPr>
          <w:rtl w:val="0"/>
        </w:rPr>
        <w:t xml:space="preserve"> segment of this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ufm038ysvd5" w:id="6"/>
      <w:bookmarkEnd w:id="6"/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tl w:val="0"/>
        </w:rPr>
        <w:t xml:space="preserve"> Sharing the File via Flash Drive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.sb3 file</w:t>
        </w:r>
      </w:hyperlink>
      <w:r w:rsidDel="00000000" w:rsidR="00000000" w:rsidRPr="00000000">
        <w:rPr>
          <w:b w:val="1"/>
          <w:rtl w:val="0"/>
        </w:rPr>
        <w:t xml:space="preserve"> will have to be </w:t>
      </w:r>
      <w:r w:rsidDel="00000000" w:rsidR="00000000" w:rsidRPr="00000000">
        <w:rPr>
          <w:b w:val="1"/>
          <w:rtl w:val="0"/>
        </w:rPr>
        <w:t xml:space="preserve">downloaded </w:t>
      </w:r>
      <w:r w:rsidDel="00000000" w:rsidR="00000000" w:rsidRPr="00000000">
        <w:rPr>
          <w:b w:val="1"/>
          <w:rtl w:val="0"/>
        </w:rPr>
        <w:t xml:space="preserve">onto a flash drive and uploaded to </w:t>
      </w:r>
      <w:r w:rsidDel="00000000" w:rsidR="00000000" w:rsidRPr="00000000">
        <w:rPr>
          <w:b w:val="1"/>
          <w:u w:val="single"/>
          <w:rtl w:val="0"/>
        </w:rPr>
        <w:t xml:space="preserve">every individual computer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CONTRIBUTORS: Remember to update this link!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Upload the file to each student's individual computer using the flash drive.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Open up Documents, Go to the Downloads folder, and Drag and drop the file from the flash drive folder into your students downloads folder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Once the file is transferred over to the Student computer, follow the same steps taken in </w:t>
      </w:r>
      <w:hyperlink w:anchor="_bnwpkin5vnth">
        <w:r w:rsidDel="00000000" w:rsidR="00000000" w:rsidRPr="00000000">
          <w:rPr>
            <w:color w:val="1155cc"/>
            <w:u w:val="single"/>
            <w:rtl w:val="0"/>
          </w:rPr>
          <w:t xml:space="preserve">Step 2: Accessing the Workshop File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yj2ny8mvz56c" w:id="7"/>
      <w:bookmarkEnd w:id="7"/>
      <w:r w:rsidDel="00000000" w:rsidR="00000000" w:rsidRPr="00000000">
        <w:rPr>
          <w:b w:val="1"/>
          <w:rtl w:val="0"/>
        </w:rPr>
        <w:t xml:space="preserve">Option 3</w:t>
      </w:r>
      <w:r w:rsidDel="00000000" w:rsidR="00000000" w:rsidRPr="00000000">
        <w:rPr>
          <w:rtl w:val="0"/>
        </w:rPr>
        <w:t xml:space="preserve">: Contact IT/Administration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you don’t have permission to use Google Drive/OneDrive to share the file or don’t have access to a flash drive, you can contact your school’s administration or IT office to see if the .sb3 file can be uploaded remotely to your classroom's computers. </w:t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valram/planimals/blob/main/Code/PlanimalsWorkshop.sb3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yperlink" Target="https://github.com/jvalram/planimals/blob/main/Code/PlanimalsWorkshop.sb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jvalram/planimals/blob/main/Code/PlanimalsWorkshop.sb3" TargetMode="External"/><Relationship Id="rId7" Type="http://schemas.openxmlformats.org/officeDocument/2006/relationships/hyperlink" Target="https://github.com/jvalram/planimals/blob/main/media/Technology/cs%20first%20new%20project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