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BF209" w14:textId="337FFD5C" w:rsidR="00E27272" w:rsidRPr="00E27272" w:rsidRDefault="00E27272" w:rsidP="00E27272">
      <w:pPr>
        <w:pStyle w:val="Heading1"/>
        <w:jc w:val="center"/>
        <w:rPr>
          <w:b/>
          <w:bCs/>
        </w:rPr>
      </w:pPr>
      <w:bookmarkStart w:id="0" w:name="_Hlk176350276"/>
      <w:r w:rsidRPr="00E27272">
        <w:rPr>
          <w:b/>
          <w:bCs/>
        </w:rPr>
        <w:t>Using Interactive Technology to Teach Basic Algorithmic Instructions</w:t>
      </w:r>
      <w:r>
        <w:rPr>
          <w:b/>
          <w:bCs/>
        </w:rPr>
        <w:t xml:space="preserve"> Maze Dimensions</w:t>
      </w:r>
    </w:p>
    <w:tbl>
      <w:tblPr>
        <w:tblStyle w:val="TableGrid"/>
        <w:tblW w:w="0" w:type="auto"/>
        <w:tblInd w:w="2927" w:type="dxa"/>
        <w:tblLook w:val="04A0" w:firstRow="1" w:lastRow="0" w:firstColumn="1" w:lastColumn="0" w:noHBand="0" w:noVBand="1"/>
      </w:tblPr>
      <w:tblGrid>
        <w:gridCol w:w="1750"/>
        <w:gridCol w:w="1750"/>
      </w:tblGrid>
      <w:tr w:rsidR="00AE0DF8" w14:paraId="1EB2579C" w14:textId="77777777" w:rsidTr="00E27272">
        <w:trPr>
          <w:trHeight w:val="575"/>
        </w:trPr>
        <w:tc>
          <w:tcPr>
            <w:tcW w:w="1750" w:type="dxa"/>
          </w:tcPr>
          <w:bookmarkEnd w:id="0"/>
          <w:p w14:paraId="4AB6BB35" w14:textId="5ABC62D8" w:rsidR="00AE0DF8" w:rsidRDefault="00AE0DF8" w:rsidP="006027C1">
            <w:pPr>
              <w:spacing w:before="120"/>
              <w:jc w:val="center"/>
            </w:pPr>
            <w:r>
              <w:t>Amount</w:t>
            </w:r>
          </w:p>
        </w:tc>
        <w:tc>
          <w:tcPr>
            <w:tcW w:w="1750" w:type="dxa"/>
          </w:tcPr>
          <w:p w14:paraId="5F38BCDD" w14:textId="77777777" w:rsidR="00AE0DF8" w:rsidRDefault="00AE0DF8" w:rsidP="006027C1">
            <w:pPr>
              <w:spacing w:before="120"/>
              <w:jc w:val="center"/>
            </w:pPr>
            <w:r>
              <w:t>Dimension</w:t>
            </w:r>
          </w:p>
        </w:tc>
      </w:tr>
      <w:tr w:rsidR="00AE0DF8" w14:paraId="34C304F2" w14:textId="77777777" w:rsidTr="00E27272">
        <w:trPr>
          <w:trHeight w:val="542"/>
        </w:trPr>
        <w:tc>
          <w:tcPr>
            <w:tcW w:w="1750" w:type="dxa"/>
          </w:tcPr>
          <w:p w14:paraId="3AD7AFAC" w14:textId="77777777" w:rsidR="00AE0DF8" w:rsidRDefault="00AE0DF8" w:rsidP="006027C1">
            <w:pPr>
              <w:spacing w:before="120"/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7F7B3591" w14:textId="3EC4E0EF" w:rsidR="00AE0DF8" w:rsidRDefault="00AE0DF8" w:rsidP="00AE0DF8">
            <w:pPr>
              <w:spacing w:before="120"/>
              <w:jc w:val="center"/>
            </w:pPr>
            <w:r>
              <w:t>30 in. x 2.5 in.</w:t>
            </w:r>
          </w:p>
        </w:tc>
      </w:tr>
      <w:tr w:rsidR="00AE0DF8" w14:paraId="6848D787" w14:textId="77777777" w:rsidTr="00E27272">
        <w:trPr>
          <w:trHeight w:val="575"/>
        </w:trPr>
        <w:tc>
          <w:tcPr>
            <w:tcW w:w="1750" w:type="dxa"/>
          </w:tcPr>
          <w:p w14:paraId="38A188C3" w14:textId="6A7D6AF4" w:rsidR="00AE0DF8" w:rsidRDefault="00AE0DF8" w:rsidP="006027C1">
            <w:pPr>
              <w:spacing w:before="120"/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28087A4E" w14:textId="77777777" w:rsidR="00AE0DF8" w:rsidRDefault="00AE0DF8" w:rsidP="006027C1">
            <w:pPr>
              <w:spacing w:before="120"/>
              <w:jc w:val="center"/>
            </w:pPr>
            <w:r>
              <w:t>5 in. x 2.5 in.</w:t>
            </w:r>
          </w:p>
        </w:tc>
      </w:tr>
      <w:tr w:rsidR="00AE0DF8" w14:paraId="143843E9" w14:textId="77777777" w:rsidTr="00E27272">
        <w:trPr>
          <w:trHeight w:val="542"/>
        </w:trPr>
        <w:tc>
          <w:tcPr>
            <w:tcW w:w="1750" w:type="dxa"/>
          </w:tcPr>
          <w:p w14:paraId="4D81440A" w14:textId="1DAB23C9" w:rsidR="00AE0DF8" w:rsidRDefault="00AE0DF8" w:rsidP="006027C1">
            <w:pPr>
              <w:spacing w:before="120"/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731BFFFB" w14:textId="3B35A32D" w:rsidR="00AE0DF8" w:rsidRDefault="00AE0DF8" w:rsidP="006027C1">
            <w:pPr>
              <w:spacing w:before="120"/>
              <w:jc w:val="center"/>
            </w:pPr>
            <w:r>
              <w:t>6 in. x 2.5 in.</w:t>
            </w:r>
          </w:p>
        </w:tc>
      </w:tr>
      <w:tr w:rsidR="00AE0DF8" w14:paraId="3CD8D35E" w14:textId="77777777" w:rsidTr="00E27272">
        <w:trPr>
          <w:trHeight w:val="542"/>
        </w:trPr>
        <w:tc>
          <w:tcPr>
            <w:tcW w:w="1750" w:type="dxa"/>
          </w:tcPr>
          <w:p w14:paraId="1977AD9B" w14:textId="13CC78C5" w:rsidR="00AE0DF8" w:rsidRDefault="00AE0DF8" w:rsidP="006027C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1F4BDFE3" w14:textId="1335B63E" w:rsidR="00AE0DF8" w:rsidRDefault="00AE0DF8" w:rsidP="006027C1">
            <w:pPr>
              <w:spacing w:before="120"/>
              <w:jc w:val="center"/>
            </w:pPr>
            <w:r>
              <w:t>9.5 in. x 2.5 in.</w:t>
            </w:r>
          </w:p>
        </w:tc>
      </w:tr>
      <w:tr w:rsidR="00AE0DF8" w14:paraId="4E5135B1" w14:textId="77777777" w:rsidTr="00E27272">
        <w:trPr>
          <w:trHeight w:val="542"/>
        </w:trPr>
        <w:tc>
          <w:tcPr>
            <w:tcW w:w="1750" w:type="dxa"/>
          </w:tcPr>
          <w:p w14:paraId="6C464C68" w14:textId="2641DB29" w:rsidR="00AE0DF8" w:rsidRDefault="00AE0DF8" w:rsidP="006027C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5FEE26BE" w14:textId="095C5A51" w:rsidR="00AE0DF8" w:rsidRDefault="00AE0DF8" w:rsidP="006027C1">
            <w:pPr>
              <w:spacing w:before="120"/>
              <w:jc w:val="center"/>
            </w:pPr>
            <w:r>
              <w:t>20 in. x 2.5 in.</w:t>
            </w:r>
          </w:p>
        </w:tc>
      </w:tr>
      <w:tr w:rsidR="00AE0DF8" w14:paraId="04DC5599" w14:textId="77777777" w:rsidTr="00E27272">
        <w:trPr>
          <w:trHeight w:val="542"/>
        </w:trPr>
        <w:tc>
          <w:tcPr>
            <w:tcW w:w="1750" w:type="dxa"/>
          </w:tcPr>
          <w:p w14:paraId="4675A049" w14:textId="47817335" w:rsidR="00AE0DF8" w:rsidRDefault="00AE0DF8" w:rsidP="006027C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2992EEB5" w14:textId="45568F64" w:rsidR="00AE0DF8" w:rsidRDefault="00AE0DF8" w:rsidP="006027C1">
            <w:pPr>
              <w:spacing w:before="120"/>
              <w:jc w:val="center"/>
            </w:pPr>
            <w:r>
              <w:t>11 in. x 2.5 in.</w:t>
            </w:r>
          </w:p>
        </w:tc>
      </w:tr>
      <w:tr w:rsidR="00AE0DF8" w14:paraId="28C1B72C" w14:textId="77777777" w:rsidTr="00E27272">
        <w:trPr>
          <w:trHeight w:val="542"/>
        </w:trPr>
        <w:tc>
          <w:tcPr>
            <w:tcW w:w="1750" w:type="dxa"/>
          </w:tcPr>
          <w:p w14:paraId="04DCF87F" w14:textId="2A9CE8EE" w:rsidR="00AE0DF8" w:rsidRDefault="00AE0DF8" w:rsidP="006027C1">
            <w:pPr>
              <w:spacing w:before="120"/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2C35D88F" w14:textId="203F3C4C" w:rsidR="00AE0DF8" w:rsidRDefault="00AE0DF8" w:rsidP="006027C1">
            <w:pPr>
              <w:spacing w:before="120"/>
              <w:jc w:val="center"/>
            </w:pPr>
            <w:r>
              <w:t>24 in. x 2.5 in.</w:t>
            </w:r>
          </w:p>
        </w:tc>
      </w:tr>
    </w:tbl>
    <w:p w14:paraId="15210436" w14:textId="77777777" w:rsidR="006252B1" w:rsidRDefault="006252B1"/>
    <w:sectPr w:rsidR="006252B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D45616" w14:textId="77777777" w:rsidR="00CC07CD" w:rsidRDefault="00CC07CD" w:rsidP="00E27272">
      <w:pPr>
        <w:spacing w:after="0" w:line="240" w:lineRule="auto"/>
      </w:pPr>
      <w:r>
        <w:separator/>
      </w:r>
    </w:p>
  </w:endnote>
  <w:endnote w:type="continuationSeparator" w:id="0">
    <w:p w14:paraId="5A1C38E9" w14:textId="77777777" w:rsidR="00CC07CD" w:rsidRDefault="00CC07CD" w:rsidP="00E27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E5015" w14:textId="7238C8D3" w:rsidR="00E27272" w:rsidRDefault="00E27272" w:rsidP="00E27272">
    <w:pPr>
      <w:pStyle w:val="Footer"/>
      <w:jc w:val="center"/>
    </w:pPr>
    <w:r w:rsidRPr="00E27272">
      <w:t>https://tapggc.org/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C94DBE" w14:textId="77777777" w:rsidR="00CC07CD" w:rsidRDefault="00CC07CD" w:rsidP="00E27272">
      <w:pPr>
        <w:spacing w:after="0" w:line="240" w:lineRule="auto"/>
      </w:pPr>
      <w:r>
        <w:separator/>
      </w:r>
    </w:p>
  </w:footnote>
  <w:footnote w:type="continuationSeparator" w:id="0">
    <w:p w14:paraId="76342190" w14:textId="77777777" w:rsidR="00CC07CD" w:rsidRDefault="00CC07CD" w:rsidP="00E27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B07D0C" w14:textId="5439B1C6" w:rsidR="00E27272" w:rsidRPr="00E27272" w:rsidRDefault="00E27272">
    <w:pPr>
      <w:pStyle w:val="Header"/>
      <w:rPr>
        <w:b/>
        <w:bCs/>
      </w:rPr>
    </w:pPr>
    <w:r w:rsidRPr="00E27272">
      <w:rPr>
        <w:b/>
        <w:bCs/>
      </w:rPr>
      <w:t>Using Interactive Technology to Teach Basic Algorithmic Instructions Maze Dimensions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29DD4348" wp14:editId="2C793A06">
          <wp:simplePos x="0" y="0"/>
          <wp:positionH relativeFrom="column">
            <wp:posOffset>5991225</wp:posOffset>
          </wp:positionH>
          <wp:positionV relativeFrom="paragraph">
            <wp:posOffset>-342900</wp:posOffset>
          </wp:positionV>
          <wp:extent cx="695325" cy="695325"/>
          <wp:effectExtent l="0" t="0" r="9525" b="9525"/>
          <wp:wrapTight wrapText="bothSides">
            <wp:wrapPolygon edited="0">
              <wp:start x="0" y="0"/>
              <wp:lineTo x="0" y="21304"/>
              <wp:lineTo x="21304" y="21304"/>
              <wp:lineTo x="21304" y="0"/>
              <wp:lineTo x="0" y="0"/>
            </wp:wrapPolygon>
          </wp:wrapTight>
          <wp:docPr id="235884037" name="Picture 1" descr="A blue background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5884037" name="Picture 1" descr="A blue background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32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F8"/>
    <w:rsid w:val="006252B1"/>
    <w:rsid w:val="007947EB"/>
    <w:rsid w:val="00AE0DF8"/>
    <w:rsid w:val="00B53AE1"/>
    <w:rsid w:val="00CC07CD"/>
    <w:rsid w:val="00E2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73D3D"/>
  <w15:chartTrackingRefBased/>
  <w15:docId w15:val="{13703BF1-18CA-4C4E-8D21-F4059A2A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D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272"/>
  </w:style>
  <w:style w:type="paragraph" w:styleId="Footer">
    <w:name w:val="footer"/>
    <w:basedOn w:val="Normal"/>
    <w:link w:val="FooterChar"/>
    <w:uiPriority w:val="99"/>
    <w:unhideWhenUsed/>
    <w:rsid w:val="00E27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56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tonylam200@gmail.com</dc:creator>
  <cp:keywords/>
  <dc:description/>
  <cp:lastModifiedBy>tonylam200@gmail.com</cp:lastModifiedBy>
  <cp:revision>2</cp:revision>
  <dcterms:created xsi:type="dcterms:W3CDTF">2024-06-28T20:34:00Z</dcterms:created>
  <dcterms:modified xsi:type="dcterms:W3CDTF">2024-09-04T17:51:00Z</dcterms:modified>
</cp:coreProperties>
</file>