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Название списка или словаря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ключевых слов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этим ключевым словам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фразам и будет происходить сбор и анализ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clusters_id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идентификаторов нужных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их сбора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max_pages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 котором будет храниться номер последней страницы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all_responses_clasters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на получение кластеров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кластеров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Название программы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Принцип работы программы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получает на вход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берет все данные для запросов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all_responses_data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делает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GET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запросы в апи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hh.ru.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список результатов и данных со всех запросов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send_clasters_response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4"/>
                <w:szCs w:val="24"/>
                <w:rtl w:val="0"/>
                <w:lang w:val="ru-RU"/>
              </w:rPr>
              <w:t>Программа получает на вход ключевое слово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>фразу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затем берет все данные для запросов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 на получение кластеров</w:t>
            </w:r>
            <w:r>
              <w:rPr>
                <w:sz w:val="24"/>
                <w:szCs w:val="24"/>
                <w:rtl w:val="0"/>
              </w:rPr>
              <w:t xml:space="preserve"> из </w:t>
            </w:r>
            <w:r>
              <w:rPr>
                <w:sz w:val="24"/>
                <w:szCs w:val="24"/>
                <w:rtl w:val="0"/>
                <w:lang w:val="en-US"/>
              </w:rPr>
              <w:t xml:space="preserve">all_responses_clasters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делает </w:t>
            </w:r>
            <w:r>
              <w:rPr>
                <w:sz w:val="24"/>
                <w:szCs w:val="24"/>
                <w:rtl w:val="0"/>
                <w:lang w:val="de-DE"/>
              </w:rPr>
              <w:t xml:space="preserve">GET </w:t>
            </w:r>
            <w:r>
              <w:rPr>
                <w:sz w:val="24"/>
                <w:szCs w:val="24"/>
                <w:rtl w:val="0"/>
                <w:lang w:val="ru-RU"/>
              </w:rPr>
              <w:t xml:space="preserve">запросы в апи </w:t>
            </w: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"http://hh.ru"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</w:rPr>
              <w:t>hh.ru</w:t>
            </w:r>
            <w:r>
              <w:rPr>
                <w:sz w:val="24"/>
                <w:szCs w:val="24"/>
              </w:rPr>
              <w:fldChar w:fldCharType="end" w:fldLock="0"/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Возвращает список результатов и данных со всех запросов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всю нужную информацию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save_clasters_response_data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на получение кластеров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всю нужную информацию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count_salary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фразу и обрабатывает всю информацию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этому ключевому слову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Всю обработанную информацию сохраняет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main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Главная функция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объединяющая в себе все остальные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Перебирает все ключевые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фразы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keywords,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отправляет запросы и сохраняет полученные данные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generate_plot_data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Небольшая программа собирающая данные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создания графиков из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На вход подаются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salary_id,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value_function,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use_name_as_value,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add_cluster_name_to_plot, 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split_by_space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более точной настройки генерации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словарь данных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Импортированные функции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grequests.get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Получает на вход ссылку для запроса и дополнительные параметры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параметры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заголовки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атрибуты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и возвращается данные для отправки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grequests.map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Получает на вход данные для отправки множества запросов и возвращает результаты выполнения этих запросов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requests.get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Получает на вход ссылку для запроса и дополнительные параметры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параметры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заголовки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атрибуты 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возвращает результаты отправленного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get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запроса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pandas.DataFrame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Принимает на вход ряд параметров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(data, index, columns, dtype, copy)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возвращает табоицу собранную из данных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data.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pandas.set_option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Принимает на вход имя параметра и его значение в нашем случае ‘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display.max_rows'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None.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 программе используется чтобы убрать лимит на кол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во выводимых строк в таблице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DataFrame.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212121"/>
                <w:sz w:val="26"/>
                <w:szCs w:val="26"/>
                <w:rtl w:val="0"/>
                <w14:textFill>
                  <w14:solidFill>
                    <w14:srgbClr w14:val="212121"/>
                  </w14:solidFill>
                </w14:textFill>
              </w:rPr>
              <w:t>matplotlib.pyplot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Используется для отрисовки графиков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