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ACD26" w14:textId="77777777" w:rsidR="00FA10D2" w:rsidRDefault="00FA10D2" w:rsidP="00FA10D2">
      <w:pPr>
        <w:pStyle w:val="Heading1"/>
      </w:pPr>
      <w:r>
        <w:t>TASK LIST, MILESTONE RECORD AND PLANNING DOCUMENT</w:t>
      </w:r>
    </w:p>
    <w:p w14:paraId="2AECEC98" w14:textId="77777777" w:rsidR="00FA10D2" w:rsidRDefault="00FA10D2" w:rsidP="00FA10D2"/>
    <w:p w14:paraId="5E3D4920" w14:textId="77777777" w:rsidR="00FA10D2" w:rsidRDefault="00FA10D2" w:rsidP="00FA10D2">
      <w:r w:rsidRPr="00FA10D2">
        <w:rPr>
          <w:b/>
          <w:bCs/>
        </w:rPr>
        <w:t>Company Name</w:t>
      </w:r>
      <w:r>
        <w:t xml:space="preserve">: Bhusal Tech Traders Pvt. Ltd  </w:t>
      </w:r>
    </w:p>
    <w:p w14:paraId="702B3C85" w14:textId="6829D60A" w:rsidR="00FA10D2" w:rsidRDefault="00FA10D2" w:rsidP="00FA10D2">
      <w:r w:rsidRPr="00FA10D2">
        <w:rPr>
          <w:b/>
          <w:bCs/>
        </w:rPr>
        <w:t>Intern Name</w:t>
      </w:r>
      <w:r>
        <w:t xml:space="preserve">: </w:t>
      </w:r>
      <w:r w:rsidR="005C4774">
        <w:t>Tapendra Singh</w:t>
      </w:r>
    </w:p>
    <w:p w14:paraId="45BDA9BC" w14:textId="50789C4F" w:rsidR="00FA10D2" w:rsidRDefault="00FA10D2" w:rsidP="00FA10D2">
      <w:r w:rsidRPr="00FA10D2">
        <w:rPr>
          <w:b/>
          <w:bCs/>
        </w:rPr>
        <w:t>Employee ID</w:t>
      </w:r>
      <w:r>
        <w:t>: BTI0</w:t>
      </w:r>
      <w:r w:rsidR="005C4774">
        <w:t>2</w:t>
      </w:r>
    </w:p>
    <w:p w14:paraId="0AE20618" w14:textId="77777777" w:rsidR="005C4774" w:rsidRDefault="00FA10D2" w:rsidP="00FA10D2">
      <w:r w:rsidRPr="00FA10D2">
        <w:rPr>
          <w:b/>
          <w:bCs/>
        </w:rPr>
        <w:t>Role</w:t>
      </w:r>
      <w:r>
        <w:t>: Intern Te</w:t>
      </w:r>
      <w:r w:rsidR="005C4774">
        <w:t>am Member</w:t>
      </w:r>
    </w:p>
    <w:p w14:paraId="6F2168A9" w14:textId="7005001B" w:rsidR="00FA10D2" w:rsidRDefault="00FA10D2" w:rsidP="00FA10D2">
      <w:r w:rsidRPr="00FA10D2">
        <w:rPr>
          <w:b/>
          <w:bCs/>
        </w:rPr>
        <w:t>Department</w:t>
      </w:r>
      <w:r>
        <w:t xml:space="preserve">: Technical Installation and Networking  </w:t>
      </w:r>
    </w:p>
    <w:p w14:paraId="6FB904AB" w14:textId="77777777" w:rsidR="00FA10D2" w:rsidRDefault="00FA10D2" w:rsidP="00FA10D2">
      <w:r w:rsidRPr="00FA10D2">
        <w:rPr>
          <w:b/>
          <w:bCs/>
        </w:rPr>
        <w:t>Project Name</w:t>
      </w:r>
      <w:r>
        <w:t xml:space="preserve">: CCTV Installation and Network Setup  </w:t>
      </w:r>
    </w:p>
    <w:p w14:paraId="0A86B94F" w14:textId="12F888F1" w:rsidR="00FA10D2" w:rsidRDefault="00FA10D2" w:rsidP="00FA10D2">
      <w:r w:rsidRPr="00FA10D2">
        <w:rPr>
          <w:b/>
          <w:bCs/>
        </w:rPr>
        <w:t>Date</w:t>
      </w:r>
      <w:r>
        <w:t xml:space="preserve">: 25th October 2025  </w:t>
      </w:r>
    </w:p>
    <w:p w14:paraId="1568C710" w14:textId="77777777" w:rsidR="00FA10D2" w:rsidRDefault="00FA10D2" w:rsidP="00FA10D2"/>
    <w:p w14:paraId="56AE0BD9" w14:textId="6FA96017" w:rsidR="00FA10D2" w:rsidRDefault="00FA10D2" w:rsidP="00FA10D2">
      <w:pPr>
        <w:pStyle w:val="Heading2"/>
      </w:pPr>
      <w:r>
        <w:t>OBJECTIVE</w:t>
      </w:r>
    </w:p>
    <w:p w14:paraId="0395CA86" w14:textId="4FD843CC" w:rsidR="00FA10D2" w:rsidRDefault="00FA10D2" w:rsidP="00FA10D2">
      <w:r>
        <w:t>The main objective of this planning document is to manage daily work tasks properly, track project milestones and complete installation work within the given time frame. This record also helps in improving time management and work organization during internship period.</w:t>
      </w:r>
    </w:p>
    <w:p w14:paraId="4328356F" w14:textId="77777777" w:rsidR="00FA10D2" w:rsidRDefault="00FA10D2" w:rsidP="00FA10D2"/>
    <w:p w14:paraId="24872FDA" w14:textId="77777777" w:rsidR="00FA10D2" w:rsidRDefault="00FA10D2" w:rsidP="00FA10D2">
      <w:pPr>
        <w:pStyle w:val="Heading2"/>
      </w:pPr>
      <w:r>
        <w:t>DAILY TASK LIST</w:t>
      </w:r>
    </w:p>
    <w:tbl>
      <w:tblPr>
        <w:tblStyle w:val="TableGrid"/>
        <w:tblW w:w="0" w:type="auto"/>
        <w:tblLook w:val="04A0" w:firstRow="1" w:lastRow="0" w:firstColumn="1" w:lastColumn="0" w:noHBand="0" w:noVBand="1"/>
      </w:tblPr>
      <w:tblGrid>
        <w:gridCol w:w="3005"/>
        <w:gridCol w:w="3005"/>
        <w:gridCol w:w="3006"/>
      </w:tblGrid>
      <w:tr w:rsidR="00FA10D2" w14:paraId="6CAFDA34" w14:textId="77777777" w:rsidTr="00FA10D2">
        <w:tc>
          <w:tcPr>
            <w:tcW w:w="3005" w:type="dxa"/>
            <w:vAlign w:val="center"/>
          </w:tcPr>
          <w:p w14:paraId="25F21324" w14:textId="4EE5961D" w:rsidR="00FA10D2" w:rsidRPr="00FA10D2" w:rsidRDefault="00FA10D2" w:rsidP="00FA10D2">
            <w:pPr>
              <w:jc w:val="center"/>
              <w:rPr>
                <w:b/>
                <w:bCs/>
              </w:rPr>
            </w:pPr>
            <w:r w:rsidRPr="00FA10D2">
              <w:rPr>
                <w:b/>
                <w:bCs/>
              </w:rPr>
              <w:t>Task Description</w:t>
            </w:r>
          </w:p>
        </w:tc>
        <w:tc>
          <w:tcPr>
            <w:tcW w:w="3005" w:type="dxa"/>
            <w:vAlign w:val="center"/>
          </w:tcPr>
          <w:p w14:paraId="52D5159F" w14:textId="58BCADAD" w:rsidR="00FA10D2" w:rsidRPr="00FA10D2" w:rsidRDefault="00FA10D2" w:rsidP="00FA10D2">
            <w:pPr>
              <w:jc w:val="center"/>
              <w:rPr>
                <w:b/>
                <w:bCs/>
              </w:rPr>
            </w:pPr>
            <w:r w:rsidRPr="00FA10D2">
              <w:rPr>
                <w:b/>
                <w:bCs/>
              </w:rPr>
              <w:t>Priority Level</w:t>
            </w:r>
          </w:p>
        </w:tc>
        <w:tc>
          <w:tcPr>
            <w:tcW w:w="3006" w:type="dxa"/>
            <w:vAlign w:val="center"/>
          </w:tcPr>
          <w:p w14:paraId="53AB462C" w14:textId="28705540" w:rsidR="00FA10D2" w:rsidRPr="00FA10D2" w:rsidRDefault="00FA10D2" w:rsidP="00FA10D2">
            <w:pPr>
              <w:jc w:val="center"/>
              <w:rPr>
                <w:b/>
                <w:bCs/>
              </w:rPr>
            </w:pPr>
            <w:r w:rsidRPr="00FA10D2">
              <w:rPr>
                <w:b/>
                <w:bCs/>
              </w:rPr>
              <w:t>Status</w:t>
            </w:r>
          </w:p>
        </w:tc>
      </w:tr>
      <w:tr w:rsidR="00FA10D2" w14:paraId="47FF402D" w14:textId="77777777" w:rsidTr="00FA10D2">
        <w:tc>
          <w:tcPr>
            <w:tcW w:w="3005" w:type="dxa"/>
            <w:vAlign w:val="center"/>
          </w:tcPr>
          <w:p w14:paraId="3152DD06" w14:textId="595FA934" w:rsidR="00FA10D2" w:rsidRDefault="00FA10D2" w:rsidP="00FA10D2">
            <w:pPr>
              <w:jc w:val="left"/>
            </w:pPr>
            <w:r>
              <w:t>Site inspection and layout planning</w:t>
            </w:r>
          </w:p>
        </w:tc>
        <w:tc>
          <w:tcPr>
            <w:tcW w:w="3005" w:type="dxa"/>
            <w:vAlign w:val="center"/>
          </w:tcPr>
          <w:p w14:paraId="52F60AD1" w14:textId="5DC9D1A0" w:rsidR="00FA10D2" w:rsidRDefault="00FA10D2" w:rsidP="00FA10D2">
            <w:pPr>
              <w:jc w:val="center"/>
            </w:pPr>
            <w:r>
              <w:t>High</w:t>
            </w:r>
          </w:p>
        </w:tc>
        <w:tc>
          <w:tcPr>
            <w:tcW w:w="3006" w:type="dxa"/>
            <w:vAlign w:val="center"/>
          </w:tcPr>
          <w:p w14:paraId="4409D362" w14:textId="1A809134" w:rsidR="00FA10D2" w:rsidRDefault="00FA10D2" w:rsidP="00FA10D2">
            <w:pPr>
              <w:jc w:val="center"/>
            </w:pPr>
            <w:r>
              <w:t>Completed</w:t>
            </w:r>
          </w:p>
        </w:tc>
      </w:tr>
      <w:tr w:rsidR="00FA10D2" w14:paraId="62B8FD70" w14:textId="77777777" w:rsidTr="00FA10D2">
        <w:tc>
          <w:tcPr>
            <w:tcW w:w="3005" w:type="dxa"/>
            <w:vAlign w:val="center"/>
          </w:tcPr>
          <w:p w14:paraId="264DD591" w14:textId="45EB042F" w:rsidR="00FA10D2" w:rsidRDefault="00FA10D2" w:rsidP="00FA10D2">
            <w:pPr>
              <w:jc w:val="left"/>
            </w:pPr>
            <w:r>
              <w:t>Camera mounting preparation</w:t>
            </w:r>
          </w:p>
        </w:tc>
        <w:tc>
          <w:tcPr>
            <w:tcW w:w="3005" w:type="dxa"/>
            <w:vAlign w:val="center"/>
          </w:tcPr>
          <w:p w14:paraId="1306DFA4" w14:textId="03754482" w:rsidR="00FA10D2" w:rsidRDefault="00FA10D2" w:rsidP="00FA10D2">
            <w:pPr>
              <w:jc w:val="center"/>
            </w:pPr>
            <w:r>
              <w:t>High</w:t>
            </w:r>
          </w:p>
        </w:tc>
        <w:tc>
          <w:tcPr>
            <w:tcW w:w="3006" w:type="dxa"/>
            <w:vAlign w:val="center"/>
          </w:tcPr>
          <w:p w14:paraId="09BE4064" w14:textId="3F0D1240" w:rsidR="00FA10D2" w:rsidRDefault="00FA10D2" w:rsidP="00FA10D2">
            <w:pPr>
              <w:jc w:val="center"/>
            </w:pPr>
            <w:r>
              <w:t>Completed</w:t>
            </w:r>
          </w:p>
        </w:tc>
      </w:tr>
      <w:tr w:rsidR="00FA10D2" w14:paraId="08E7F4E9" w14:textId="77777777" w:rsidTr="00FA10D2">
        <w:tc>
          <w:tcPr>
            <w:tcW w:w="3005" w:type="dxa"/>
            <w:vAlign w:val="center"/>
          </w:tcPr>
          <w:p w14:paraId="6DDFABF8" w14:textId="640C662C" w:rsidR="00FA10D2" w:rsidRDefault="00FA10D2" w:rsidP="00FA10D2">
            <w:pPr>
              <w:jc w:val="left"/>
            </w:pPr>
            <w:r w:rsidRPr="00FA10D2">
              <w:t>Structured cabling arrangement</w:t>
            </w:r>
          </w:p>
        </w:tc>
        <w:tc>
          <w:tcPr>
            <w:tcW w:w="3005" w:type="dxa"/>
            <w:vAlign w:val="center"/>
          </w:tcPr>
          <w:p w14:paraId="38D533B8" w14:textId="55930899" w:rsidR="00FA10D2" w:rsidRDefault="00FA10D2" w:rsidP="00FA10D2">
            <w:pPr>
              <w:jc w:val="center"/>
            </w:pPr>
            <w:r>
              <w:t>High</w:t>
            </w:r>
          </w:p>
        </w:tc>
        <w:tc>
          <w:tcPr>
            <w:tcW w:w="3006" w:type="dxa"/>
            <w:vAlign w:val="center"/>
          </w:tcPr>
          <w:p w14:paraId="662DDF9A" w14:textId="0DAF5CC5" w:rsidR="00FA10D2" w:rsidRDefault="00FA10D2" w:rsidP="00FA10D2">
            <w:pPr>
              <w:jc w:val="center"/>
            </w:pPr>
            <w:r>
              <w:t>Completed</w:t>
            </w:r>
          </w:p>
        </w:tc>
      </w:tr>
      <w:tr w:rsidR="00FA10D2" w14:paraId="79BF0716" w14:textId="77777777" w:rsidTr="00FA10D2">
        <w:tc>
          <w:tcPr>
            <w:tcW w:w="3005" w:type="dxa"/>
            <w:vAlign w:val="center"/>
          </w:tcPr>
          <w:p w14:paraId="45AB3994" w14:textId="4AB8A3CA" w:rsidR="00FA10D2" w:rsidRDefault="00FA10D2" w:rsidP="00FA10D2">
            <w:pPr>
              <w:jc w:val="left"/>
            </w:pPr>
            <w:r>
              <w:t>DVR and network device setup</w:t>
            </w:r>
          </w:p>
        </w:tc>
        <w:tc>
          <w:tcPr>
            <w:tcW w:w="3005" w:type="dxa"/>
            <w:vAlign w:val="center"/>
          </w:tcPr>
          <w:p w14:paraId="54CCBFAD" w14:textId="45B5F406" w:rsidR="00FA10D2" w:rsidRDefault="00FA10D2" w:rsidP="00FA10D2">
            <w:pPr>
              <w:jc w:val="center"/>
            </w:pPr>
            <w:r>
              <w:t>Medium</w:t>
            </w:r>
          </w:p>
        </w:tc>
        <w:tc>
          <w:tcPr>
            <w:tcW w:w="3006" w:type="dxa"/>
            <w:vAlign w:val="center"/>
          </w:tcPr>
          <w:p w14:paraId="4DE232AD" w14:textId="7D869B1D" w:rsidR="00FA10D2" w:rsidRDefault="00FA10D2" w:rsidP="00FA10D2">
            <w:pPr>
              <w:jc w:val="center"/>
            </w:pPr>
            <w:r>
              <w:t>Completed</w:t>
            </w:r>
          </w:p>
        </w:tc>
      </w:tr>
      <w:tr w:rsidR="00FA10D2" w14:paraId="722F939A" w14:textId="77777777" w:rsidTr="00FA10D2">
        <w:tc>
          <w:tcPr>
            <w:tcW w:w="3005" w:type="dxa"/>
            <w:vAlign w:val="center"/>
          </w:tcPr>
          <w:p w14:paraId="307FDAF1" w14:textId="360BF8AF" w:rsidR="00FA10D2" w:rsidRDefault="00FA10D2" w:rsidP="00FA10D2">
            <w:pPr>
              <w:jc w:val="left"/>
            </w:pPr>
            <w:r>
              <w:t>System testing and verification</w:t>
            </w:r>
          </w:p>
        </w:tc>
        <w:tc>
          <w:tcPr>
            <w:tcW w:w="3005" w:type="dxa"/>
            <w:vAlign w:val="center"/>
          </w:tcPr>
          <w:p w14:paraId="33FF2472" w14:textId="705F5A5A" w:rsidR="00FA10D2" w:rsidRDefault="00FA10D2" w:rsidP="00FA10D2">
            <w:pPr>
              <w:jc w:val="center"/>
            </w:pPr>
            <w:r>
              <w:t>High</w:t>
            </w:r>
          </w:p>
        </w:tc>
        <w:tc>
          <w:tcPr>
            <w:tcW w:w="3006" w:type="dxa"/>
            <w:vAlign w:val="center"/>
          </w:tcPr>
          <w:p w14:paraId="5E25FB89" w14:textId="5D851425" w:rsidR="00FA10D2" w:rsidRDefault="00FA10D2" w:rsidP="00FA10D2">
            <w:pPr>
              <w:jc w:val="center"/>
            </w:pPr>
            <w:r>
              <w:t>Completed</w:t>
            </w:r>
          </w:p>
        </w:tc>
      </w:tr>
      <w:tr w:rsidR="00FA10D2" w14:paraId="153EC83D" w14:textId="77777777" w:rsidTr="00FA10D2">
        <w:tc>
          <w:tcPr>
            <w:tcW w:w="3005" w:type="dxa"/>
            <w:vAlign w:val="center"/>
          </w:tcPr>
          <w:p w14:paraId="2FFE7004" w14:textId="4F947921" w:rsidR="00FA10D2" w:rsidRDefault="00FA10D2" w:rsidP="00FA10D2">
            <w:pPr>
              <w:jc w:val="left"/>
            </w:pPr>
            <w:r>
              <w:t>Documentation and report update</w:t>
            </w:r>
          </w:p>
        </w:tc>
        <w:tc>
          <w:tcPr>
            <w:tcW w:w="3005" w:type="dxa"/>
            <w:vAlign w:val="center"/>
          </w:tcPr>
          <w:p w14:paraId="4F1C0D0A" w14:textId="2B6ED7CE" w:rsidR="00FA10D2" w:rsidRDefault="00FA10D2" w:rsidP="00FA10D2">
            <w:pPr>
              <w:jc w:val="center"/>
            </w:pPr>
            <w:r>
              <w:t>Medium</w:t>
            </w:r>
          </w:p>
        </w:tc>
        <w:tc>
          <w:tcPr>
            <w:tcW w:w="3006" w:type="dxa"/>
            <w:vAlign w:val="center"/>
          </w:tcPr>
          <w:p w14:paraId="022D0C55" w14:textId="71741061" w:rsidR="00FA10D2" w:rsidRDefault="00FA10D2" w:rsidP="00FA10D2">
            <w:pPr>
              <w:jc w:val="center"/>
            </w:pPr>
            <w:r>
              <w:t>Completed</w:t>
            </w:r>
          </w:p>
        </w:tc>
      </w:tr>
    </w:tbl>
    <w:p w14:paraId="46794CEA" w14:textId="77777777" w:rsidR="00FA10D2" w:rsidRDefault="00FA10D2" w:rsidP="00FA10D2"/>
    <w:p w14:paraId="36887AB6" w14:textId="77777777" w:rsidR="00FA10D2" w:rsidRDefault="00FA10D2" w:rsidP="00FA10D2">
      <w:pPr>
        <w:pStyle w:val="Heading2"/>
      </w:pPr>
      <w:r>
        <w:t>PROJECT MILESTONES</w:t>
      </w:r>
    </w:p>
    <w:tbl>
      <w:tblPr>
        <w:tblStyle w:val="TableGrid"/>
        <w:tblW w:w="0" w:type="auto"/>
        <w:tblLook w:val="04A0" w:firstRow="1" w:lastRow="0" w:firstColumn="1" w:lastColumn="0" w:noHBand="0" w:noVBand="1"/>
      </w:tblPr>
      <w:tblGrid>
        <w:gridCol w:w="3005"/>
        <w:gridCol w:w="3005"/>
        <w:gridCol w:w="3006"/>
      </w:tblGrid>
      <w:tr w:rsidR="00FA10D2" w14:paraId="1AEF2F69" w14:textId="77777777" w:rsidTr="00FA10D2">
        <w:tc>
          <w:tcPr>
            <w:tcW w:w="3005" w:type="dxa"/>
            <w:vAlign w:val="center"/>
          </w:tcPr>
          <w:p w14:paraId="05550F5D" w14:textId="5119CF40" w:rsidR="00FA10D2" w:rsidRPr="00FA10D2" w:rsidRDefault="00FA10D2" w:rsidP="00FA10D2">
            <w:pPr>
              <w:jc w:val="center"/>
              <w:rPr>
                <w:b/>
                <w:bCs/>
              </w:rPr>
            </w:pPr>
            <w:r w:rsidRPr="00FA10D2">
              <w:rPr>
                <w:b/>
                <w:bCs/>
              </w:rPr>
              <w:t>Milestone Description</w:t>
            </w:r>
          </w:p>
        </w:tc>
        <w:tc>
          <w:tcPr>
            <w:tcW w:w="3005" w:type="dxa"/>
            <w:vAlign w:val="center"/>
          </w:tcPr>
          <w:p w14:paraId="2B3B052E" w14:textId="6630B732" w:rsidR="00FA10D2" w:rsidRPr="00FA10D2" w:rsidRDefault="00FA10D2" w:rsidP="00FA10D2">
            <w:pPr>
              <w:jc w:val="center"/>
              <w:rPr>
                <w:b/>
                <w:bCs/>
              </w:rPr>
            </w:pPr>
            <w:r w:rsidRPr="00FA10D2">
              <w:rPr>
                <w:b/>
                <w:bCs/>
              </w:rPr>
              <w:t>Target Date</w:t>
            </w:r>
          </w:p>
        </w:tc>
        <w:tc>
          <w:tcPr>
            <w:tcW w:w="3006" w:type="dxa"/>
            <w:vAlign w:val="center"/>
          </w:tcPr>
          <w:p w14:paraId="12427780" w14:textId="6CAC51C0" w:rsidR="00FA10D2" w:rsidRPr="00FA10D2" w:rsidRDefault="00FA10D2" w:rsidP="00FA10D2">
            <w:pPr>
              <w:jc w:val="center"/>
              <w:rPr>
                <w:b/>
                <w:bCs/>
              </w:rPr>
            </w:pPr>
            <w:r w:rsidRPr="00FA10D2">
              <w:rPr>
                <w:b/>
                <w:bCs/>
              </w:rPr>
              <w:t>Status</w:t>
            </w:r>
          </w:p>
        </w:tc>
      </w:tr>
      <w:tr w:rsidR="00FA10D2" w14:paraId="3D0281B9" w14:textId="77777777" w:rsidTr="00FA10D2">
        <w:tc>
          <w:tcPr>
            <w:tcW w:w="3005" w:type="dxa"/>
            <w:vAlign w:val="center"/>
          </w:tcPr>
          <w:p w14:paraId="64FA94AD" w14:textId="75F0D70C" w:rsidR="00FA10D2" w:rsidRDefault="00FA10D2" w:rsidP="00FA10D2">
            <w:pPr>
              <w:jc w:val="left"/>
            </w:pPr>
            <w:r>
              <w:t>Site inspection completion</w:t>
            </w:r>
          </w:p>
        </w:tc>
        <w:tc>
          <w:tcPr>
            <w:tcW w:w="3005" w:type="dxa"/>
            <w:vAlign w:val="center"/>
          </w:tcPr>
          <w:p w14:paraId="7C26A043" w14:textId="2191DA32" w:rsidR="00FA10D2" w:rsidRDefault="00FA10D2" w:rsidP="00FA10D2">
            <w:pPr>
              <w:jc w:val="center"/>
            </w:pPr>
            <w:r>
              <w:t>25 Oct 2025</w:t>
            </w:r>
          </w:p>
        </w:tc>
        <w:tc>
          <w:tcPr>
            <w:tcW w:w="3006" w:type="dxa"/>
            <w:vAlign w:val="center"/>
          </w:tcPr>
          <w:p w14:paraId="70DF2E5C" w14:textId="2860D020" w:rsidR="00FA10D2" w:rsidRDefault="00FA10D2" w:rsidP="00FA10D2">
            <w:pPr>
              <w:jc w:val="center"/>
            </w:pPr>
            <w:r>
              <w:t>Completed</w:t>
            </w:r>
          </w:p>
        </w:tc>
      </w:tr>
      <w:tr w:rsidR="00FA10D2" w14:paraId="719BBEEE" w14:textId="77777777" w:rsidTr="00FA10D2">
        <w:tc>
          <w:tcPr>
            <w:tcW w:w="3005" w:type="dxa"/>
            <w:vAlign w:val="center"/>
          </w:tcPr>
          <w:p w14:paraId="24376B41" w14:textId="3376D80D" w:rsidR="00FA10D2" w:rsidRDefault="00FA10D2" w:rsidP="00FA10D2">
            <w:pPr>
              <w:jc w:val="left"/>
            </w:pPr>
            <w:r>
              <w:t>Camera installation completion</w:t>
            </w:r>
          </w:p>
        </w:tc>
        <w:tc>
          <w:tcPr>
            <w:tcW w:w="3005" w:type="dxa"/>
            <w:vAlign w:val="center"/>
          </w:tcPr>
          <w:p w14:paraId="7D1A564E" w14:textId="736C7937" w:rsidR="00FA10D2" w:rsidRDefault="00FA10D2" w:rsidP="00FA10D2">
            <w:pPr>
              <w:jc w:val="center"/>
            </w:pPr>
            <w:r>
              <w:t>27 Oct 2025</w:t>
            </w:r>
          </w:p>
        </w:tc>
        <w:tc>
          <w:tcPr>
            <w:tcW w:w="3006" w:type="dxa"/>
            <w:vAlign w:val="center"/>
          </w:tcPr>
          <w:p w14:paraId="766DE94A" w14:textId="15BEF81A" w:rsidR="00FA10D2" w:rsidRDefault="00FA10D2" w:rsidP="00FA10D2">
            <w:pPr>
              <w:jc w:val="center"/>
            </w:pPr>
            <w:r>
              <w:t>Completed</w:t>
            </w:r>
          </w:p>
        </w:tc>
      </w:tr>
      <w:tr w:rsidR="00FA10D2" w14:paraId="145B48A6" w14:textId="77777777" w:rsidTr="00FA10D2">
        <w:tc>
          <w:tcPr>
            <w:tcW w:w="3005" w:type="dxa"/>
            <w:vAlign w:val="center"/>
          </w:tcPr>
          <w:p w14:paraId="7EF8A4D2" w14:textId="6B0CCCB3" w:rsidR="00FA10D2" w:rsidRDefault="00FA10D2" w:rsidP="00FA10D2">
            <w:pPr>
              <w:jc w:val="left"/>
            </w:pPr>
            <w:r>
              <w:t>Cabling and conduit work completion</w:t>
            </w:r>
          </w:p>
        </w:tc>
        <w:tc>
          <w:tcPr>
            <w:tcW w:w="3005" w:type="dxa"/>
            <w:vAlign w:val="center"/>
          </w:tcPr>
          <w:p w14:paraId="23D80FF1" w14:textId="714B4BC1" w:rsidR="00FA10D2" w:rsidRDefault="00FA10D2" w:rsidP="00FA10D2">
            <w:pPr>
              <w:jc w:val="center"/>
            </w:pPr>
            <w:r>
              <w:t>28 Oct 2025</w:t>
            </w:r>
          </w:p>
        </w:tc>
        <w:tc>
          <w:tcPr>
            <w:tcW w:w="3006" w:type="dxa"/>
            <w:vAlign w:val="center"/>
          </w:tcPr>
          <w:p w14:paraId="32E84993" w14:textId="00D4E3D3" w:rsidR="00FA10D2" w:rsidRDefault="00FA10D2" w:rsidP="00FA10D2">
            <w:pPr>
              <w:jc w:val="center"/>
            </w:pPr>
            <w:r>
              <w:t>Completed</w:t>
            </w:r>
          </w:p>
        </w:tc>
      </w:tr>
      <w:tr w:rsidR="00FA10D2" w14:paraId="01A96A91" w14:textId="77777777" w:rsidTr="00FA10D2">
        <w:tc>
          <w:tcPr>
            <w:tcW w:w="3005" w:type="dxa"/>
            <w:vAlign w:val="center"/>
          </w:tcPr>
          <w:p w14:paraId="0CFEBD48" w14:textId="4D7E26AB" w:rsidR="00FA10D2" w:rsidRDefault="00FA10D2" w:rsidP="00FA10D2">
            <w:pPr>
              <w:jc w:val="left"/>
            </w:pPr>
            <w:r>
              <w:t>System configuration and testing</w:t>
            </w:r>
          </w:p>
        </w:tc>
        <w:tc>
          <w:tcPr>
            <w:tcW w:w="3005" w:type="dxa"/>
            <w:vAlign w:val="center"/>
          </w:tcPr>
          <w:p w14:paraId="23B036BE" w14:textId="7091B9CD" w:rsidR="00FA10D2" w:rsidRDefault="00FA10D2" w:rsidP="00FA10D2">
            <w:pPr>
              <w:jc w:val="center"/>
            </w:pPr>
            <w:r>
              <w:t>29 Oct 2025</w:t>
            </w:r>
          </w:p>
        </w:tc>
        <w:tc>
          <w:tcPr>
            <w:tcW w:w="3006" w:type="dxa"/>
            <w:vAlign w:val="center"/>
          </w:tcPr>
          <w:p w14:paraId="3A30EAB8" w14:textId="7CA17F77" w:rsidR="00FA10D2" w:rsidRDefault="00FA10D2" w:rsidP="00FA10D2">
            <w:pPr>
              <w:jc w:val="center"/>
            </w:pPr>
            <w:r>
              <w:t>Completed</w:t>
            </w:r>
          </w:p>
        </w:tc>
      </w:tr>
      <w:tr w:rsidR="00FA10D2" w14:paraId="51B99B7D" w14:textId="77777777" w:rsidTr="00FA10D2">
        <w:tc>
          <w:tcPr>
            <w:tcW w:w="3005" w:type="dxa"/>
            <w:vAlign w:val="center"/>
          </w:tcPr>
          <w:p w14:paraId="5B69E85C" w14:textId="2DB33CB8" w:rsidR="00FA10D2" w:rsidRDefault="00FA10D2" w:rsidP="00FA10D2">
            <w:pPr>
              <w:jc w:val="left"/>
            </w:pPr>
            <w:r>
              <w:t>Final project handover</w:t>
            </w:r>
          </w:p>
        </w:tc>
        <w:tc>
          <w:tcPr>
            <w:tcW w:w="3005" w:type="dxa"/>
            <w:vAlign w:val="center"/>
          </w:tcPr>
          <w:p w14:paraId="0903E74B" w14:textId="70A60D91" w:rsidR="00FA10D2" w:rsidRDefault="00FA10D2" w:rsidP="00FA10D2">
            <w:pPr>
              <w:jc w:val="center"/>
            </w:pPr>
            <w:r>
              <w:t>30 Oct 2025</w:t>
            </w:r>
          </w:p>
        </w:tc>
        <w:tc>
          <w:tcPr>
            <w:tcW w:w="3006" w:type="dxa"/>
            <w:vAlign w:val="center"/>
          </w:tcPr>
          <w:p w14:paraId="75CCED54" w14:textId="20B63BB6" w:rsidR="00FA10D2" w:rsidRDefault="00FA10D2" w:rsidP="00FA10D2">
            <w:pPr>
              <w:jc w:val="center"/>
            </w:pPr>
            <w:r>
              <w:t>Completed</w:t>
            </w:r>
          </w:p>
        </w:tc>
      </w:tr>
    </w:tbl>
    <w:p w14:paraId="2AB97E55" w14:textId="77777777" w:rsidR="00FA10D2" w:rsidRDefault="00FA10D2" w:rsidP="00FA10D2"/>
    <w:p w14:paraId="3D39E959" w14:textId="7896AC3A" w:rsidR="00FA10D2" w:rsidRDefault="00FA10D2" w:rsidP="00FA10D2">
      <w:pPr>
        <w:pStyle w:val="Heading2"/>
      </w:pPr>
      <w:r>
        <w:lastRenderedPageBreak/>
        <w:t>WORK PLANNING AND SCHEDULING</w:t>
      </w:r>
    </w:p>
    <w:p w14:paraId="7EFAA442" w14:textId="475A2328" w:rsidR="00FA10D2" w:rsidRDefault="00FA10D2" w:rsidP="00FA10D2">
      <w:r>
        <w:t>Before starting the project, the team prepared a simple work plan. Installation tasks were divided among team members to reduce workload pressure and complete work efficiently. Priority was given to cabling and camera mounting tasks at the beginning. Configuration and testing tasks were planned after physical installation work was completed. Daily progress was monitored and task updates were shared with the supervisor.</w:t>
      </w:r>
    </w:p>
    <w:p w14:paraId="707C8211" w14:textId="77777777" w:rsidR="00FA10D2" w:rsidRDefault="00FA10D2" w:rsidP="00FA10D2">
      <w:r>
        <w:t>Proper planning helped the team to avoid delays and complete the project within given time. It also helped to manage working hours properly and maintain work quality.</w:t>
      </w:r>
    </w:p>
    <w:p w14:paraId="78EC5880" w14:textId="77777777" w:rsidR="00FA10D2" w:rsidRDefault="00FA10D2" w:rsidP="00FA10D2"/>
    <w:p w14:paraId="53919500" w14:textId="037369F7" w:rsidR="00FA10D2" w:rsidRDefault="00FA10D2" w:rsidP="00FA10D2">
      <w:pPr>
        <w:pStyle w:val="Heading2"/>
      </w:pPr>
      <w:r>
        <w:t>TIME MANAGEMENT PRACTICES</w:t>
      </w:r>
    </w:p>
    <w:p w14:paraId="73B98FA9" w14:textId="6803998F" w:rsidR="00FA10D2" w:rsidRDefault="00FA10D2" w:rsidP="00FA10D2">
      <w:r>
        <w:t>During the project, I maintained daily task schedules and monitored work progress. I prioritized important tasks and adjusted work plan when unexpected issues occurred. Team coordination and proper task distribution helped improve work efficiency and reduce time wastage. This helped me to improve my time management and planning ability.</w:t>
      </w:r>
    </w:p>
    <w:p w14:paraId="09C28299" w14:textId="77777777" w:rsidR="00FA10D2" w:rsidRDefault="00FA10D2" w:rsidP="00FA10D2"/>
    <w:p w14:paraId="30F757C0" w14:textId="329B1B4F" w:rsidR="00FA10D2" w:rsidRDefault="00FA10D2" w:rsidP="00FA10D2">
      <w:pPr>
        <w:pStyle w:val="Heading2"/>
      </w:pPr>
      <w:r>
        <w:t>LEARNING REFLECTION</w:t>
      </w:r>
    </w:p>
    <w:p w14:paraId="1BEE23BD" w14:textId="77777777" w:rsidR="00FA10D2" w:rsidRDefault="00FA10D2" w:rsidP="00FA10D2">
      <w:r>
        <w:t>Through this task planning and milestone tracking activity, I learned how to organize work properly and manage time efficiently. I improved my ability to plan tasks, monitor progress and complete work within deadlines. This experience helped me to become more organized and responsible during technical project handling.</w:t>
      </w:r>
    </w:p>
    <w:p w14:paraId="19DDCBF9" w14:textId="77777777" w:rsidR="00FA10D2" w:rsidRDefault="00FA10D2" w:rsidP="00FA10D2"/>
    <w:p w14:paraId="6CE6DFC7" w14:textId="77777777" w:rsidR="00FA10D2" w:rsidRDefault="00FA10D2" w:rsidP="00FA10D2"/>
    <w:p w14:paraId="3BE7C36C" w14:textId="77777777" w:rsidR="00FA10D2" w:rsidRDefault="00FA10D2" w:rsidP="00FA10D2"/>
    <w:p w14:paraId="667C1814" w14:textId="77777777" w:rsidR="00FA10D2" w:rsidRDefault="00FA10D2" w:rsidP="00FA10D2"/>
    <w:p w14:paraId="73AEB030" w14:textId="77777777" w:rsidR="00FA10D2" w:rsidRDefault="00FA10D2" w:rsidP="00FA10D2"/>
    <w:p w14:paraId="0867158B" w14:textId="77777777" w:rsidR="00FA10D2" w:rsidRDefault="00FA10D2" w:rsidP="00FA10D2"/>
    <w:p w14:paraId="6BF4E80F" w14:textId="77777777" w:rsidR="003D4425" w:rsidRDefault="003D4425" w:rsidP="00FA10D2"/>
    <w:p w14:paraId="5BF55659" w14:textId="77777777" w:rsidR="003D4425" w:rsidRDefault="003D4425" w:rsidP="00FA10D2"/>
    <w:p w14:paraId="59504C0E" w14:textId="77777777" w:rsidR="003D4425" w:rsidRDefault="003D4425" w:rsidP="00FA10D2"/>
    <w:p w14:paraId="54D50562" w14:textId="77777777" w:rsidR="00AB16EB" w:rsidRDefault="00AB16EB" w:rsidP="00FA10D2"/>
    <w:p w14:paraId="2E36A0FD" w14:textId="77777777" w:rsidR="00AB16EB" w:rsidRDefault="00AB16EB" w:rsidP="00FA10D2"/>
    <w:p w14:paraId="446FA33C" w14:textId="77777777" w:rsidR="003D4425" w:rsidRDefault="003D4425" w:rsidP="00FA10D2"/>
    <w:p w14:paraId="7366DB9C" w14:textId="77777777" w:rsidR="003D4425" w:rsidRDefault="003D4425" w:rsidP="00FA10D2"/>
    <w:p w14:paraId="3A9208AA" w14:textId="77777777" w:rsidR="003D4425" w:rsidRDefault="003D4425" w:rsidP="00FA10D2"/>
    <w:p w14:paraId="4B7C4FA2" w14:textId="6839E7D6" w:rsidR="00FA10D2" w:rsidRDefault="00FA10D2" w:rsidP="00FA10D2">
      <w:r>
        <w:t>_______________</w:t>
      </w:r>
      <w:r>
        <w:tab/>
      </w:r>
      <w:r>
        <w:tab/>
      </w:r>
      <w:r>
        <w:tab/>
      </w:r>
      <w:r w:rsidR="003D4425">
        <w:tab/>
      </w:r>
      <w:r>
        <w:tab/>
      </w:r>
      <w:r>
        <w:tab/>
      </w:r>
      <w:r>
        <w:tab/>
        <w:t xml:space="preserve">        _______________</w:t>
      </w:r>
    </w:p>
    <w:p w14:paraId="7023CAB4" w14:textId="107FE5F2" w:rsidR="00FA10D2" w:rsidRDefault="00FA10D2" w:rsidP="00FA10D2">
      <w:r>
        <w:t xml:space="preserve">    Prepared By:  </w:t>
      </w:r>
      <w:r>
        <w:tab/>
      </w:r>
      <w:r>
        <w:tab/>
      </w:r>
      <w:r>
        <w:tab/>
      </w:r>
      <w:r>
        <w:tab/>
      </w:r>
      <w:r w:rsidR="003D4425">
        <w:tab/>
      </w:r>
      <w:r>
        <w:tab/>
      </w:r>
      <w:r>
        <w:tab/>
      </w:r>
      <w:r>
        <w:tab/>
        <w:t xml:space="preserve">   Verified By:  </w:t>
      </w:r>
    </w:p>
    <w:p w14:paraId="28244D82" w14:textId="32AB9D0D" w:rsidR="00FA10D2" w:rsidRDefault="005C4774" w:rsidP="00FA10D2">
      <w:r>
        <w:t>Tapendra Singh</w:t>
      </w:r>
      <w:r w:rsidR="00FA10D2">
        <w:t xml:space="preserve"> </w:t>
      </w:r>
      <w:r w:rsidR="00FA10D2">
        <w:tab/>
      </w:r>
      <w:r w:rsidR="00FA10D2">
        <w:tab/>
      </w:r>
      <w:r w:rsidR="00FA10D2">
        <w:tab/>
      </w:r>
      <w:r w:rsidR="00FA10D2">
        <w:tab/>
      </w:r>
      <w:r w:rsidR="003D4425">
        <w:tab/>
      </w:r>
      <w:r w:rsidR="00FA10D2">
        <w:tab/>
      </w:r>
      <w:r w:rsidR="00FA10D2">
        <w:tab/>
        <w:t xml:space="preserve">Sanjeev Shrestha  </w:t>
      </w:r>
    </w:p>
    <w:p w14:paraId="32B6ABDA" w14:textId="4AC1646A" w:rsidR="000E2560" w:rsidRPr="00FA10D2" w:rsidRDefault="00FA10D2" w:rsidP="00FA10D2">
      <w:r>
        <w:t xml:space="preserve">  Intern Team </w:t>
      </w:r>
      <w:r w:rsidR="005C4774">
        <w:t xml:space="preserve"> Member</w:t>
      </w:r>
      <w:r>
        <w:t xml:space="preserve"> </w:t>
      </w:r>
      <w:r>
        <w:tab/>
      </w:r>
      <w:r>
        <w:tab/>
      </w:r>
      <w:r>
        <w:tab/>
      </w:r>
      <w:r>
        <w:tab/>
      </w:r>
      <w:r>
        <w:tab/>
      </w:r>
      <w:r>
        <w:tab/>
      </w:r>
      <w:r w:rsidR="003D4425">
        <w:tab/>
      </w:r>
      <w:r>
        <w:tab/>
        <w:t xml:space="preserve">Senior Technician </w:t>
      </w:r>
    </w:p>
    <w:sectPr w:rsidR="000E2560" w:rsidRPr="00FA10D2" w:rsidSect="003D44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2A"/>
    <w:rsid w:val="000E2560"/>
    <w:rsid w:val="002207FB"/>
    <w:rsid w:val="002D22E6"/>
    <w:rsid w:val="003D4425"/>
    <w:rsid w:val="00591ABF"/>
    <w:rsid w:val="005C4774"/>
    <w:rsid w:val="00616CCB"/>
    <w:rsid w:val="00700DA0"/>
    <w:rsid w:val="00897F02"/>
    <w:rsid w:val="009E4F1E"/>
    <w:rsid w:val="00A85A7D"/>
    <w:rsid w:val="00AB16EB"/>
    <w:rsid w:val="00AD1AEC"/>
    <w:rsid w:val="00AD4AC3"/>
    <w:rsid w:val="00C009B5"/>
    <w:rsid w:val="00C3175C"/>
    <w:rsid w:val="00CC592A"/>
    <w:rsid w:val="00F7429A"/>
    <w:rsid w:val="00FA1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29EB6"/>
  <w14:defaultImageDpi w14:val="32767"/>
  <w15:chartTrackingRefBased/>
  <w15:docId w15:val="{5659B01C-0FAB-4B42-ACEA-BAD64A332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9B5"/>
    <w:pPr>
      <w:jc w:val="both"/>
    </w:pPr>
    <w:rPr>
      <w:rFonts w:ascii="Arial" w:hAnsi="Arial"/>
      <w:color w:val="000000" w:themeColor="text1"/>
      <w:sz w:val="24"/>
    </w:rPr>
  </w:style>
  <w:style w:type="paragraph" w:styleId="Heading1">
    <w:name w:val="heading 1"/>
    <w:basedOn w:val="Normal"/>
    <w:next w:val="Normal"/>
    <w:link w:val="Heading1Char"/>
    <w:uiPriority w:val="9"/>
    <w:qFormat/>
    <w:rsid w:val="00CC592A"/>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C592A"/>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CC5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92A"/>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CC592A"/>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semiHidden/>
    <w:rsid w:val="00CC5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2A"/>
    <w:rPr>
      <w:rFonts w:eastAsiaTheme="majorEastAsia" w:cstheme="majorBidi"/>
      <w:color w:val="272727" w:themeColor="text1" w:themeTint="D8"/>
    </w:rPr>
  </w:style>
  <w:style w:type="paragraph" w:styleId="Title">
    <w:name w:val="Title"/>
    <w:basedOn w:val="Normal"/>
    <w:next w:val="Normal"/>
    <w:link w:val="TitleChar"/>
    <w:uiPriority w:val="10"/>
    <w:qFormat/>
    <w:rsid w:val="00CC5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92A"/>
    <w:pPr>
      <w:spacing w:before="160"/>
      <w:jc w:val="center"/>
    </w:pPr>
    <w:rPr>
      <w:i/>
      <w:iCs/>
      <w:color w:val="404040" w:themeColor="text1" w:themeTint="BF"/>
    </w:rPr>
  </w:style>
  <w:style w:type="character" w:customStyle="1" w:styleId="QuoteChar">
    <w:name w:val="Quote Char"/>
    <w:basedOn w:val="DefaultParagraphFont"/>
    <w:link w:val="Quote"/>
    <w:uiPriority w:val="29"/>
    <w:rsid w:val="00CC592A"/>
    <w:rPr>
      <w:i/>
      <w:iCs/>
      <w:color w:val="404040" w:themeColor="text1" w:themeTint="BF"/>
    </w:rPr>
  </w:style>
  <w:style w:type="paragraph" w:styleId="ListParagraph">
    <w:name w:val="List Paragraph"/>
    <w:basedOn w:val="Normal"/>
    <w:uiPriority w:val="34"/>
    <w:qFormat/>
    <w:rsid w:val="00CC592A"/>
    <w:pPr>
      <w:ind w:left="720"/>
      <w:contextualSpacing/>
    </w:pPr>
  </w:style>
  <w:style w:type="character" w:styleId="IntenseEmphasis">
    <w:name w:val="Intense Emphasis"/>
    <w:basedOn w:val="DefaultParagraphFont"/>
    <w:uiPriority w:val="21"/>
    <w:qFormat/>
    <w:rsid w:val="00CC592A"/>
    <w:rPr>
      <w:i/>
      <w:iCs/>
      <w:color w:val="0F4761" w:themeColor="accent1" w:themeShade="BF"/>
    </w:rPr>
  </w:style>
  <w:style w:type="paragraph" w:styleId="IntenseQuote">
    <w:name w:val="Intense Quote"/>
    <w:basedOn w:val="Normal"/>
    <w:next w:val="Normal"/>
    <w:link w:val="IntenseQuoteChar"/>
    <w:uiPriority w:val="30"/>
    <w:qFormat/>
    <w:rsid w:val="00CC5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92A"/>
    <w:rPr>
      <w:i/>
      <w:iCs/>
      <w:color w:val="0F4761" w:themeColor="accent1" w:themeShade="BF"/>
    </w:rPr>
  </w:style>
  <w:style w:type="character" w:styleId="IntenseReference">
    <w:name w:val="Intense Reference"/>
    <w:basedOn w:val="DefaultParagraphFont"/>
    <w:uiPriority w:val="32"/>
    <w:qFormat/>
    <w:rsid w:val="00CC592A"/>
    <w:rPr>
      <w:b/>
      <w:bCs/>
      <w:smallCaps/>
      <w:color w:val="0F4761" w:themeColor="accent1" w:themeShade="BF"/>
      <w:spacing w:val="5"/>
    </w:rPr>
  </w:style>
  <w:style w:type="table" w:styleId="TableGrid">
    <w:name w:val="Table Grid"/>
    <w:basedOn w:val="TableNormal"/>
    <w:uiPriority w:val="39"/>
    <w:rsid w:val="00CC5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Kumar Sahani</dc:creator>
  <cp:keywords/>
  <dc:description/>
  <cp:lastModifiedBy>Tapendra Singh</cp:lastModifiedBy>
  <cp:revision>8</cp:revision>
  <dcterms:created xsi:type="dcterms:W3CDTF">2026-01-25T18:19:00Z</dcterms:created>
  <dcterms:modified xsi:type="dcterms:W3CDTF">2026-01-26T09:06:00Z</dcterms:modified>
</cp:coreProperties>
</file>