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4"/>
        <w:tblpPr w:leftFromText="180" w:rightFromText="180" w:vertAnchor="page" w:horzAnchor="margin" w:tblpY="1885"/>
        <w:tblW w:w="0" w:type="auto"/>
        <w:tblLook w:val="04A0" w:firstRow="1" w:lastRow="0" w:firstColumn="1" w:lastColumn="0" w:noHBand="0" w:noVBand="1"/>
      </w:tblPr>
      <w:tblGrid>
        <w:gridCol w:w="2150"/>
        <w:gridCol w:w="8306"/>
      </w:tblGrid>
      <w:tr w:rsidR="0049566E" w:rsidRPr="0049566E" w14:paraId="7C4DE80C" w14:textId="77777777" w:rsidTr="00495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A2315" w14:textId="77777777" w:rsidR="0049566E" w:rsidRPr="0049566E" w:rsidRDefault="0049566E" w:rsidP="0049566E">
            <w:pPr>
              <w:spacing w:after="160" w:line="259" w:lineRule="auto"/>
            </w:pPr>
            <w:r w:rsidRPr="0049566E">
              <w:t>Section</w:t>
            </w:r>
          </w:p>
        </w:tc>
        <w:tc>
          <w:tcPr>
            <w:tcW w:w="0" w:type="auto"/>
            <w:hideMark/>
          </w:tcPr>
          <w:p w14:paraId="64F09340" w14:textId="77777777" w:rsidR="0049566E" w:rsidRPr="0049566E" w:rsidRDefault="0049566E" w:rsidP="0049566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566E">
              <w:t>Details</w:t>
            </w:r>
          </w:p>
        </w:tc>
      </w:tr>
      <w:tr w:rsidR="0049566E" w:rsidRPr="0049566E" w14:paraId="01FB071D" w14:textId="77777777" w:rsidTr="00495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C007B" w14:textId="77777777" w:rsidR="0049566E" w:rsidRPr="0049566E" w:rsidRDefault="0049566E" w:rsidP="0049566E">
            <w:pPr>
              <w:spacing w:after="160" w:line="259" w:lineRule="auto"/>
            </w:pPr>
            <w:r w:rsidRPr="0049566E">
              <w:t>Project / Task Name</w:t>
            </w:r>
          </w:p>
        </w:tc>
        <w:tc>
          <w:tcPr>
            <w:tcW w:w="0" w:type="auto"/>
            <w:hideMark/>
          </w:tcPr>
          <w:p w14:paraId="543B4CB8" w14:textId="77777777" w:rsidR="0049566E" w:rsidRPr="0049566E" w:rsidRDefault="0049566E" w:rsidP="00495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566E">
              <w:t>CCTV Installation and Network Setup (Agricultural Development Bank)</w:t>
            </w:r>
          </w:p>
        </w:tc>
      </w:tr>
      <w:tr w:rsidR="0049566E" w:rsidRPr="0049566E" w14:paraId="15D7A1C4" w14:textId="77777777" w:rsidTr="00495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C95F7" w14:textId="77777777" w:rsidR="0049566E" w:rsidRPr="0049566E" w:rsidRDefault="0049566E" w:rsidP="0049566E">
            <w:pPr>
              <w:spacing w:after="160" w:line="259" w:lineRule="auto"/>
            </w:pPr>
            <w:r w:rsidRPr="0049566E">
              <w:t>Start Date</w:t>
            </w:r>
          </w:p>
        </w:tc>
        <w:tc>
          <w:tcPr>
            <w:tcW w:w="0" w:type="auto"/>
            <w:hideMark/>
          </w:tcPr>
          <w:p w14:paraId="1321E194" w14:textId="77777777" w:rsidR="0049566E" w:rsidRPr="0049566E" w:rsidRDefault="0049566E" w:rsidP="00495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566E">
              <w:t>05/11/2025</w:t>
            </w:r>
          </w:p>
        </w:tc>
      </w:tr>
      <w:tr w:rsidR="0049566E" w:rsidRPr="0049566E" w14:paraId="27207C58" w14:textId="77777777" w:rsidTr="00495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59C1F" w14:textId="77777777" w:rsidR="0049566E" w:rsidRPr="0049566E" w:rsidRDefault="0049566E" w:rsidP="0049566E">
            <w:pPr>
              <w:spacing w:after="160" w:line="259" w:lineRule="auto"/>
            </w:pPr>
            <w:r w:rsidRPr="0049566E">
              <w:t>Completion Date</w:t>
            </w:r>
          </w:p>
        </w:tc>
        <w:tc>
          <w:tcPr>
            <w:tcW w:w="0" w:type="auto"/>
            <w:hideMark/>
          </w:tcPr>
          <w:p w14:paraId="3123026A" w14:textId="77777777" w:rsidR="0049566E" w:rsidRPr="0049566E" w:rsidRDefault="0049566E" w:rsidP="00495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566E">
              <w:t>05/11/2025</w:t>
            </w:r>
          </w:p>
        </w:tc>
      </w:tr>
      <w:tr w:rsidR="0049566E" w:rsidRPr="0049566E" w14:paraId="35792390" w14:textId="77777777" w:rsidTr="00495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EFBA9" w14:textId="77777777" w:rsidR="0049566E" w:rsidRPr="0049566E" w:rsidRDefault="0049566E" w:rsidP="0049566E">
            <w:pPr>
              <w:spacing w:after="160" w:line="259" w:lineRule="auto"/>
            </w:pPr>
            <w:r w:rsidRPr="0049566E">
              <w:t>Team Members Involved</w:t>
            </w:r>
          </w:p>
        </w:tc>
        <w:tc>
          <w:tcPr>
            <w:tcW w:w="0" w:type="auto"/>
            <w:hideMark/>
          </w:tcPr>
          <w:p w14:paraId="05194502" w14:textId="77777777" w:rsidR="0049566E" w:rsidRPr="0049566E" w:rsidRDefault="0049566E" w:rsidP="00495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566E">
              <w:t>Sanjeev Shrestha (Senior Technician), Abhishek Phuyal (Junior Technician), Raj Kumar Ram (Junior Technician), Saurav Kumar Sah (Intern), Tapendra Singh (Intern), Bikash Kumar Sah (Intern), Bibek Kumar Sahani (Intern Team Lead)</w:t>
            </w:r>
          </w:p>
        </w:tc>
      </w:tr>
      <w:tr w:rsidR="0049566E" w:rsidRPr="0049566E" w14:paraId="3CDFF34B" w14:textId="77777777" w:rsidTr="00495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609E2" w14:textId="77777777" w:rsidR="0049566E" w:rsidRPr="0049566E" w:rsidRDefault="0049566E" w:rsidP="0049566E">
            <w:pPr>
              <w:spacing w:after="160" w:line="259" w:lineRule="auto"/>
            </w:pPr>
            <w:r w:rsidRPr="0049566E">
              <w:t>Objective</w:t>
            </w:r>
          </w:p>
        </w:tc>
        <w:tc>
          <w:tcPr>
            <w:tcW w:w="0" w:type="auto"/>
            <w:hideMark/>
          </w:tcPr>
          <w:p w14:paraId="16C5C9EB" w14:textId="77777777" w:rsidR="0049566E" w:rsidRPr="0049566E" w:rsidRDefault="0049566E" w:rsidP="00495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566E">
              <w:t>To install and configure a CCTV surveillance system and network infrastructure at the Agricultural Development Bank to ensure effective security monitoring and stable system performance.</w:t>
            </w:r>
          </w:p>
        </w:tc>
      </w:tr>
      <w:tr w:rsidR="0049566E" w:rsidRPr="0049566E" w14:paraId="6D7FDC3D" w14:textId="77777777" w:rsidTr="00495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5638D" w14:textId="77777777" w:rsidR="0049566E" w:rsidRPr="0049566E" w:rsidRDefault="0049566E" w:rsidP="0049566E">
            <w:pPr>
              <w:spacing w:after="160" w:line="259" w:lineRule="auto"/>
            </w:pPr>
            <w:r w:rsidRPr="0049566E">
              <w:t>Key Responsibilities</w:t>
            </w:r>
          </w:p>
        </w:tc>
        <w:tc>
          <w:tcPr>
            <w:tcW w:w="0" w:type="auto"/>
            <w:hideMark/>
          </w:tcPr>
          <w:p w14:paraId="76491A38" w14:textId="77777777" w:rsidR="0049566E" w:rsidRPr="0049566E" w:rsidRDefault="0049566E" w:rsidP="00495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566E">
              <w:rPr>
                <w:b/>
                <w:bCs/>
              </w:rPr>
              <w:t>Bibek Kumar Sahani (Intern Team Lead):</w:t>
            </w:r>
            <w:r w:rsidRPr="0049566E">
              <w:t xml:space="preserve"> Coordinated team tasks, distributed work responsibilities, supported installation activities, monitored progress, and ensured timely completion. </w:t>
            </w:r>
            <w:r w:rsidRPr="0049566E">
              <w:rPr>
                <w:b/>
                <w:bCs/>
              </w:rPr>
              <w:t>Sanjeev Shrestha (Senior Technician):</w:t>
            </w:r>
            <w:r w:rsidRPr="0049566E">
              <w:t xml:space="preserve"> Supervised technical operations and handled advanced configuration. </w:t>
            </w:r>
            <w:r w:rsidRPr="0049566E">
              <w:rPr>
                <w:b/>
                <w:bCs/>
              </w:rPr>
              <w:t>Junior Technicians and Interns:</w:t>
            </w:r>
            <w:r w:rsidRPr="0049566E">
              <w:t xml:space="preserve"> Assisted in camera installation, cable routing, DVR configuration, network switch setup, and system testing.</w:t>
            </w:r>
          </w:p>
        </w:tc>
      </w:tr>
      <w:tr w:rsidR="0049566E" w:rsidRPr="0049566E" w14:paraId="279EE582" w14:textId="77777777" w:rsidTr="00495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100C7" w14:textId="77777777" w:rsidR="0049566E" w:rsidRPr="0049566E" w:rsidRDefault="0049566E" w:rsidP="0049566E">
            <w:pPr>
              <w:spacing w:after="160" w:line="259" w:lineRule="auto"/>
            </w:pPr>
            <w:r w:rsidRPr="0049566E">
              <w:t>Collaboration Process</w:t>
            </w:r>
          </w:p>
        </w:tc>
        <w:tc>
          <w:tcPr>
            <w:tcW w:w="0" w:type="auto"/>
            <w:hideMark/>
          </w:tcPr>
          <w:p w14:paraId="3BF7AC6F" w14:textId="77777777" w:rsidR="0049566E" w:rsidRPr="0049566E" w:rsidRDefault="0049566E" w:rsidP="00495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566E">
              <w:t>Team coordination was maintained through regular communication and on-site discussions. Tasks were assigned based on skills and experience. Team members worked together during cable routing, equipment handling, and system testing to maintain workflow efficiency and installation quality.</w:t>
            </w:r>
          </w:p>
        </w:tc>
      </w:tr>
      <w:tr w:rsidR="0049566E" w:rsidRPr="0049566E" w14:paraId="1B8CE1EF" w14:textId="77777777" w:rsidTr="00495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77522" w14:textId="77777777" w:rsidR="0049566E" w:rsidRPr="0049566E" w:rsidRDefault="0049566E" w:rsidP="0049566E">
            <w:pPr>
              <w:spacing w:after="160" w:line="259" w:lineRule="auto"/>
            </w:pPr>
            <w:r w:rsidRPr="0049566E">
              <w:t>Challenges Faced</w:t>
            </w:r>
          </w:p>
        </w:tc>
        <w:tc>
          <w:tcPr>
            <w:tcW w:w="0" w:type="auto"/>
            <w:hideMark/>
          </w:tcPr>
          <w:p w14:paraId="05B56914" w14:textId="77777777" w:rsidR="0049566E" w:rsidRPr="0049566E" w:rsidRDefault="0049566E" w:rsidP="00495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566E">
              <w:t xml:space="preserve">Limited space for cable routing and managing multiple installation tasks within a short </w:t>
            </w:r>
            <w:proofErr w:type="gramStart"/>
            <w:r w:rsidRPr="0049566E">
              <w:t>time period</w:t>
            </w:r>
            <w:proofErr w:type="gramEnd"/>
            <w:r w:rsidRPr="0049566E">
              <w:t>. Minor network connectivity issues during initial testing.</w:t>
            </w:r>
          </w:p>
        </w:tc>
      </w:tr>
      <w:tr w:rsidR="0049566E" w:rsidRPr="0049566E" w14:paraId="629E7DE3" w14:textId="77777777" w:rsidTr="00495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4541C" w14:textId="77777777" w:rsidR="0049566E" w:rsidRPr="0049566E" w:rsidRDefault="0049566E" w:rsidP="0049566E">
            <w:pPr>
              <w:spacing w:after="160" w:line="259" w:lineRule="auto"/>
            </w:pPr>
            <w:r w:rsidRPr="0049566E">
              <w:t>Solutions and Problem-Solving</w:t>
            </w:r>
          </w:p>
        </w:tc>
        <w:tc>
          <w:tcPr>
            <w:tcW w:w="0" w:type="auto"/>
            <w:hideMark/>
          </w:tcPr>
          <w:p w14:paraId="34DB782F" w14:textId="77777777" w:rsidR="0049566E" w:rsidRPr="0049566E" w:rsidRDefault="0049566E" w:rsidP="00495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566E">
              <w:t>Cable routing paths were adjusted through team discussion and planning. Network issues were resolved through collaborative troubleshooting and configuration adjustments under senior technician guidance.</w:t>
            </w:r>
          </w:p>
        </w:tc>
      </w:tr>
      <w:tr w:rsidR="0049566E" w:rsidRPr="0049566E" w14:paraId="2C9A8EF5" w14:textId="77777777" w:rsidTr="00495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04CFF" w14:textId="77777777" w:rsidR="0049566E" w:rsidRPr="0049566E" w:rsidRDefault="0049566E" w:rsidP="0049566E">
            <w:pPr>
              <w:spacing w:after="160" w:line="259" w:lineRule="auto"/>
            </w:pPr>
            <w:proofErr w:type="gramStart"/>
            <w:r w:rsidRPr="0049566E">
              <w:t>Final Outcome</w:t>
            </w:r>
            <w:proofErr w:type="gramEnd"/>
          </w:p>
        </w:tc>
        <w:tc>
          <w:tcPr>
            <w:tcW w:w="0" w:type="auto"/>
            <w:hideMark/>
          </w:tcPr>
          <w:p w14:paraId="24A6C32E" w14:textId="77777777" w:rsidR="0049566E" w:rsidRPr="0049566E" w:rsidRDefault="0049566E" w:rsidP="00495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566E">
              <w:t>The CCTV installation and network setup were completed successfully within the scheduled time. All cameras were properly installed and tested. The system operated efficiently and met client requirements.</w:t>
            </w:r>
          </w:p>
        </w:tc>
      </w:tr>
      <w:tr w:rsidR="0049566E" w:rsidRPr="0049566E" w14:paraId="3703BD83" w14:textId="77777777" w:rsidTr="00495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B1F47" w14:textId="77777777" w:rsidR="0049566E" w:rsidRPr="0049566E" w:rsidRDefault="0049566E" w:rsidP="0049566E">
            <w:pPr>
              <w:spacing w:after="160" w:line="259" w:lineRule="auto"/>
            </w:pPr>
            <w:r w:rsidRPr="0049566E">
              <w:t>Feedback and Reviews</w:t>
            </w:r>
          </w:p>
        </w:tc>
        <w:tc>
          <w:tcPr>
            <w:tcW w:w="0" w:type="auto"/>
            <w:hideMark/>
          </w:tcPr>
          <w:p w14:paraId="689BAB33" w14:textId="77777777" w:rsidR="0049566E" w:rsidRPr="0049566E" w:rsidRDefault="0049566E" w:rsidP="00495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566E">
              <w:t>Positive feedback was received from the supervisor regarding teamwork, coordination, and professional conduct during the project execution.</w:t>
            </w:r>
          </w:p>
        </w:tc>
      </w:tr>
      <w:tr w:rsidR="0049566E" w:rsidRPr="0049566E" w14:paraId="5F8D256C" w14:textId="77777777" w:rsidTr="00495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A1957" w14:textId="77777777" w:rsidR="0049566E" w:rsidRPr="0049566E" w:rsidRDefault="0049566E" w:rsidP="0049566E">
            <w:pPr>
              <w:spacing w:after="160" w:line="259" w:lineRule="auto"/>
            </w:pPr>
            <w:r w:rsidRPr="0049566E">
              <w:t>Lessons Learned</w:t>
            </w:r>
          </w:p>
        </w:tc>
        <w:tc>
          <w:tcPr>
            <w:tcW w:w="0" w:type="auto"/>
            <w:hideMark/>
          </w:tcPr>
          <w:p w14:paraId="3DFAF4C6" w14:textId="77777777" w:rsidR="0049566E" w:rsidRPr="0049566E" w:rsidRDefault="0049566E" w:rsidP="00495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566E">
              <w:t>Improved leadership, teamwork, communication, and coordination skills. Gained practical experience in handling real-world technical projects and understood the importance of collaboration in professional environments.</w:t>
            </w:r>
          </w:p>
        </w:tc>
      </w:tr>
    </w:tbl>
    <w:p w14:paraId="2B5E6E73" w14:textId="3EFAE8DE" w:rsidR="000E2560" w:rsidRDefault="0049566E" w:rsidP="0049566E">
      <w:pPr>
        <w:pStyle w:val="Heading1"/>
      </w:pPr>
      <w:r>
        <w:t>Team Collaboration Report</w:t>
      </w:r>
    </w:p>
    <w:p w14:paraId="35E0DAF3" w14:textId="4C6CC3B8" w:rsidR="0049566E" w:rsidRDefault="0049566E">
      <w:r w:rsidRPr="0049566E">
        <w:rPr>
          <w:b/>
          <w:bCs/>
        </w:rPr>
        <w:t>Company Name:</w:t>
      </w:r>
      <w:r w:rsidRPr="0049566E">
        <w:t xml:space="preserve"> Bhusal Tech Traders Pvt. Ltd</w:t>
      </w:r>
    </w:p>
    <w:p w14:paraId="531200FB" w14:textId="77777777" w:rsidR="0049566E" w:rsidRDefault="0049566E" w:rsidP="0049566E">
      <w:pPr>
        <w:jc w:val="right"/>
      </w:pPr>
    </w:p>
    <w:p w14:paraId="00AFCA82" w14:textId="77777777" w:rsidR="0049566E" w:rsidRDefault="0049566E" w:rsidP="0049566E">
      <w:pPr>
        <w:jc w:val="right"/>
      </w:pPr>
    </w:p>
    <w:p w14:paraId="4E30E168" w14:textId="77777777" w:rsidR="0049566E" w:rsidRDefault="0049566E" w:rsidP="0049566E">
      <w:pPr>
        <w:jc w:val="right"/>
      </w:pPr>
    </w:p>
    <w:p w14:paraId="6D29E6A2" w14:textId="72F87C9E" w:rsidR="0049566E" w:rsidRDefault="0049566E" w:rsidP="0049566E">
      <w:pPr>
        <w:jc w:val="right"/>
      </w:pPr>
      <w:r>
        <w:t>______________________</w:t>
      </w:r>
    </w:p>
    <w:p w14:paraId="39D82575" w14:textId="6CDD3DDF" w:rsidR="0049566E" w:rsidRPr="0049566E" w:rsidRDefault="0049566E" w:rsidP="0049566E">
      <w:pPr>
        <w:ind w:left="8640"/>
        <w:rPr>
          <w:b/>
          <w:bCs/>
        </w:rPr>
      </w:pPr>
      <w:r w:rsidRPr="0049566E">
        <w:rPr>
          <w:b/>
          <w:bCs/>
        </w:rPr>
        <w:t xml:space="preserve">Shashi Bhusal </w:t>
      </w:r>
      <w:r w:rsidRPr="0049566E">
        <w:rPr>
          <w:b/>
          <w:bCs/>
        </w:rPr>
        <w:br/>
        <w:t xml:space="preserve">  Supervisor</w:t>
      </w:r>
    </w:p>
    <w:sectPr w:rsidR="0049566E" w:rsidRPr="0049566E" w:rsidSect="004956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6E"/>
    <w:rsid w:val="000E2560"/>
    <w:rsid w:val="0049566E"/>
    <w:rsid w:val="004E5AD8"/>
    <w:rsid w:val="00616CCB"/>
    <w:rsid w:val="009E4F1E"/>
    <w:rsid w:val="00A8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74886"/>
  <w14:defaultImageDpi w14:val="32767"/>
  <w15:chartTrackingRefBased/>
  <w15:docId w15:val="{D54978AE-CF53-4977-A7BF-1278049A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66E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66E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66E"/>
    <w:rPr>
      <w:b/>
      <w:bCs/>
      <w:smallCaps/>
      <w:color w:val="0F4761" w:themeColor="accent1" w:themeShade="BF"/>
      <w:spacing w:val="5"/>
    </w:rPr>
  </w:style>
  <w:style w:type="table" w:styleId="GridTable2-Accent6">
    <w:name w:val="Grid Table 2 Accent 6"/>
    <w:basedOn w:val="TableNormal"/>
    <w:uiPriority w:val="47"/>
    <w:rsid w:val="0049566E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4956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Kumar Sahani</dc:creator>
  <cp:keywords/>
  <dc:description/>
  <cp:lastModifiedBy>Bibek Kumar Sahani</cp:lastModifiedBy>
  <cp:revision>1</cp:revision>
  <dcterms:created xsi:type="dcterms:W3CDTF">2026-01-26T08:56:00Z</dcterms:created>
  <dcterms:modified xsi:type="dcterms:W3CDTF">2026-01-26T09:06:00Z</dcterms:modified>
</cp:coreProperties>
</file>