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53E8" w14:textId="41C2FB97" w:rsidR="00C35E1E" w:rsidRPr="00E20FC3" w:rsidRDefault="00C62FD6" w:rsidP="005D2AE2">
      <w:pPr>
        <w:spacing w:after="0" w:line="312" w:lineRule="auto"/>
        <w:jc w:val="center"/>
        <w:rPr>
          <w:rFonts w:ascii="Arial" w:hAnsi="Arial" w:cs="Arial"/>
          <w:b/>
          <w:bCs/>
          <w:i/>
          <w:iCs/>
          <w:sz w:val="18"/>
          <w:szCs w:val="18"/>
        </w:rPr>
      </w:pPr>
      <w:r w:rsidRPr="00E20FC3">
        <w:rPr>
          <w:rFonts w:ascii="Arial" w:hAnsi="Arial" w:cs="Arial"/>
          <w:b/>
          <w:bCs/>
          <w:i/>
          <w:iCs/>
          <w:noProof/>
          <w:sz w:val="18"/>
          <w:szCs w:val="18"/>
          <w:lang w:val="en-US"/>
        </w:rPr>
        <mc:AlternateContent>
          <mc:Choice Requires="wps">
            <w:drawing>
              <wp:anchor distT="0" distB="0" distL="114300" distR="114300" simplePos="0" relativeHeight="251526144" behindDoc="0" locked="0" layoutInCell="1" allowOverlap="1" wp14:anchorId="703AADBD" wp14:editId="3B605A8E">
                <wp:simplePos x="0" y="0"/>
                <wp:positionH relativeFrom="column">
                  <wp:posOffset>2230967</wp:posOffset>
                </wp:positionH>
                <wp:positionV relativeFrom="paragraph">
                  <wp:posOffset>-1315297</wp:posOffset>
                </wp:positionV>
                <wp:extent cx="1290320" cy="1059815"/>
                <wp:effectExtent l="0" t="0" r="5080" b="6985"/>
                <wp:wrapNone/>
                <wp:docPr id="1415188157" name="Rectangle 6"/>
                <wp:cNvGraphicFramePr/>
                <a:graphic xmlns:a="http://schemas.openxmlformats.org/drawingml/2006/main">
                  <a:graphicData uri="http://schemas.microsoft.com/office/word/2010/wordprocessingShape">
                    <wps:wsp>
                      <wps:cNvSpPr/>
                      <wps:spPr>
                        <a:xfrm>
                          <a:off x="0" y="0"/>
                          <a:ext cx="1290320" cy="105981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90CB40" id="Rectangle 6" o:spid="_x0000_s1026" style="position:absolute;margin-left:175.65pt;margin-top:-103.55pt;width:101.6pt;height:83.4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" fillcolor="white [3201]" stroked="f" strokeweight="1pt"/>
            </w:pict>
          </mc:Fallback>
        </mc:AlternateContent>
      </w:r>
    </w:p>
    <w:p w14:paraId="6205EAF6" w14:textId="77777777" w:rsidR="00C35E1E" w:rsidRPr="00E20FC3" w:rsidRDefault="00C35E1E" w:rsidP="005D2AE2">
      <w:pPr>
        <w:spacing w:after="0" w:line="312" w:lineRule="auto"/>
        <w:jc w:val="center"/>
        <w:rPr>
          <w:rFonts w:ascii="Arial" w:hAnsi="Arial" w:cs="Arial"/>
          <w:b/>
          <w:bCs/>
          <w:i/>
          <w:iCs/>
          <w:sz w:val="18"/>
          <w:szCs w:val="18"/>
        </w:rPr>
      </w:pPr>
    </w:p>
    <w:p w14:paraId="4D077AA0" w14:textId="77777777" w:rsidR="00C35E1E" w:rsidRPr="00E20FC3" w:rsidRDefault="00C35E1E" w:rsidP="005D2AE2">
      <w:pPr>
        <w:spacing w:after="0" w:line="312" w:lineRule="auto"/>
        <w:jc w:val="center"/>
        <w:rPr>
          <w:rFonts w:ascii="Arial" w:hAnsi="Arial" w:cs="Arial"/>
          <w:b/>
          <w:bCs/>
          <w:i/>
          <w:iCs/>
          <w:sz w:val="18"/>
          <w:szCs w:val="18"/>
        </w:rPr>
      </w:pPr>
    </w:p>
    <w:p w14:paraId="5C3C3065" w14:textId="77777777" w:rsidR="00BA3644" w:rsidRPr="00E20FC3" w:rsidRDefault="00BA3644" w:rsidP="006541E4">
      <w:pPr>
        <w:spacing w:line="20" w:lineRule="atLeast"/>
        <w:jc w:val="center"/>
        <w:rPr>
          <w:rFonts w:ascii="Arial" w:hAnsi="Arial" w:cs="Arial"/>
          <w:b/>
          <w:sz w:val="52"/>
          <w:szCs w:val="52"/>
        </w:rPr>
      </w:pPr>
      <w:bookmarkStart w:id="0" w:name="_Hlk178578946"/>
    </w:p>
    <w:p w14:paraId="33C2B4F7" w14:textId="2C8DEFFB" w:rsidR="006541E4" w:rsidRPr="00E20FC3" w:rsidRDefault="006541E4" w:rsidP="006541E4">
      <w:pPr>
        <w:spacing w:line="20" w:lineRule="atLeast"/>
        <w:jc w:val="center"/>
        <w:rPr>
          <w:rFonts w:ascii="Arial" w:hAnsi="Arial" w:cs="Arial"/>
          <w:b/>
          <w:sz w:val="52"/>
          <w:szCs w:val="52"/>
        </w:rPr>
      </w:pPr>
      <w:r w:rsidRPr="00E20FC3">
        <w:rPr>
          <w:rFonts w:ascii="Arial" w:hAnsi="Arial" w:cs="Arial"/>
          <w:b/>
          <w:sz w:val="52"/>
          <w:szCs w:val="52"/>
        </w:rPr>
        <w:t>MANUAL BOOK</w:t>
      </w:r>
    </w:p>
    <w:p w14:paraId="0F954973" w14:textId="77777777" w:rsidR="006541E4" w:rsidRPr="00E20FC3" w:rsidRDefault="006541E4" w:rsidP="004044A4">
      <w:pPr>
        <w:spacing w:line="20" w:lineRule="atLeast"/>
        <w:rPr>
          <w:rFonts w:ascii="Arial" w:hAnsi="Arial" w:cs="Arial"/>
          <w:b/>
          <w:sz w:val="32"/>
          <w:szCs w:val="32"/>
        </w:rPr>
      </w:pPr>
    </w:p>
    <w:tbl>
      <w:tblPr>
        <w:tblpPr w:leftFromText="180" w:rightFromText="180" w:vertAnchor="text" w:horzAnchor="margin" w:tblpX="108" w:tblpY="-27"/>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2"/>
      </w:tblGrid>
      <w:tr w:rsidR="00E20FC3" w:rsidRPr="00E20FC3" w14:paraId="6D0C0C75" w14:textId="77777777" w:rsidTr="00920753">
        <w:trPr>
          <w:trHeight w:val="432"/>
        </w:trPr>
        <w:tc>
          <w:tcPr>
            <w:tcW w:w="9322" w:type="dxa"/>
            <w:vAlign w:val="center"/>
          </w:tcPr>
          <w:p w14:paraId="52965A1E" w14:textId="020B3379" w:rsidR="0015602B" w:rsidRPr="00E20FC3" w:rsidRDefault="00A632C6" w:rsidP="0015602B">
            <w:pPr>
              <w:spacing w:after="0" w:line="20" w:lineRule="atLeast"/>
              <w:jc w:val="center"/>
              <w:rPr>
                <w:rFonts w:ascii="Arial" w:hAnsi="Arial" w:cs="Arial"/>
                <w:b/>
                <w:sz w:val="36"/>
                <w:szCs w:val="36"/>
              </w:rPr>
            </w:pPr>
            <w:r>
              <w:rPr>
                <w:rFonts w:ascii="Arial" w:eastAsia="Times New Roman" w:hAnsi="Arial" w:cs="Arial"/>
                <w:b/>
                <w:sz w:val="20"/>
                <w:szCs w:val="20"/>
                <w:lang w:val="sv-SE"/>
              </w:rPr>
              <w:t>Analisa Pokok Sawit berbasis</w:t>
            </w:r>
            <w:r w:rsidRPr="00A632C6">
              <w:rPr>
                <w:rFonts w:ascii="Arial" w:eastAsia="Times New Roman" w:hAnsi="Arial" w:cs="Arial"/>
                <w:b/>
                <w:i/>
                <w:iCs/>
                <w:sz w:val="20"/>
                <w:szCs w:val="20"/>
                <w:lang w:val="sv-SE"/>
              </w:rPr>
              <w:t xml:space="preserve"> Geoartificial intelligence </w:t>
            </w:r>
            <w:r>
              <w:rPr>
                <w:rFonts w:ascii="Arial" w:eastAsia="Times New Roman" w:hAnsi="Arial" w:cs="Arial"/>
                <w:b/>
                <w:sz w:val="20"/>
                <w:szCs w:val="20"/>
                <w:lang w:val="sv-SE"/>
              </w:rPr>
              <w:t>dengan PalmMatrix</w:t>
            </w:r>
          </w:p>
        </w:tc>
      </w:tr>
      <w:tr w:rsidR="00E20FC3" w:rsidRPr="00E20FC3" w14:paraId="748D07D3" w14:textId="77777777" w:rsidTr="00920753">
        <w:trPr>
          <w:trHeight w:val="432"/>
        </w:trPr>
        <w:tc>
          <w:tcPr>
            <w:tcW w:w="9322" w:type="dxa"/>
            <w:vAlign w:val="center"/>
          </w:tcPr>
          <w:p w14:paraId="0246E35D" w14:textId="1A29AB72" w:rsidR="009F3B07" w:rsidRPr="00E20FC3" w:rsidRDefault="009F3B07" w:rsidP="00920753">
            <w:pPr>
              <w:spacing w:after="120"/>
              <w:jc w:val="center"/>
              <w:rPr>
                <w:rFonts w:ascii="Arial" w:hAnsi="Arial" w:cs="Arial"/>
                <w:b/>
                <w:sz w:val="28"/>
                <w:szCs w:val="28"/>
              </w:rPr>
            </w:pPr>
          </w:p>
        </w:tc>
      </w:tr>
    </w:tbl>
    <w:p w14:paraId="3F5C4A2C" w14:textId="77777777" w:rsidR="009F3B07" w:rsidRPr="00E20FC3" w:rsidRDefault="009F3B07" w:rsidP="006541E4">
      <w:pPr>
        <w:spacing w:line="20" w:lineRule="atLeast"/>
        <w:jc w:val="center"/>
        <w:rPr>
          <w:rFonts w:ascii="Arial" w:hAnsi="Arial" w:cs="Arial"/>
          <w:b/>
          <w:sz w:val="32"/>
          <w:szCs w:val="32"/>
        </w:rPr>
      </w:pPr>
    </w:p>
    <w:bookmarkEnd w:id="0"/>
    <w:p w14:paraId="52A53B1A" w14:textId="77777777" w:rsidR="006541E4" w:rsidRPr="00E20FC3" w:rsidRDefault="006541E4" w:rsidP="006541E4">
      <w:pPr>
        <w:spacing w:line="20" w:lineRule="atLeast"/>
        <w:outlineLvl w:val="0"/>
        <w:rPr>
          <w:rFonts w:ascii="Arial" w:hAnsi="Arial" w:cs="Arial"/>
          <w:b/>
        </w:rPr>
      </w:pPr>
    </w:p>
    <w:p w14:paraId="36D780E3" w14:textId="63042322" w:rsidR="006541E4" w:rsidRPr="00E20FC3" w:rsidRDefault="006541E4" w:rsidP="006541E4">
      <w:pPr>
        <w:rPr>
          <w:rFonts w:ascii="Arial" w:hAnsi="Arial" w:cs="Arial"/>
        </w:rPr>
      </w:pPr>
    </w:p>
    <w:p w14:paraId="047866DA" w14:textId="77777777" w:rsidR="006541E4" w:rsidRPr="00E20FC3" w:rsidRDefault="006541E4" w:rsidP="006541E4">
      <w:pPr>
        <w:rPr>
          <w:rFonts w:ascii="Arial" w:hAnsi="Arial" w:cs="Arial"/>
        </w:rPr>
      </w:pPr>
    </w:p>
    <w:p w14:paraId="1A0E5944" w14:textId="77777777" w:rsidR="006541E4" w:rsidRPr="00E20FC3" w:rsidRDefault="006541E4" w:rsidP="006541E4">
      <w:pPr>
        <w:rPr>
          <w:rFonts w:ascii="Arial" w:hAnsi="Arial" w:cs="Arial"/>
        </w:rPr>
      </w:pPr>
    </w:p>
    <w:p w14:paraId="338355A7" w14:textId="77777777" w:rsidR="006541E4" w:rsidRPr="00E20FC3" w:rsidRDefault="006541E4" w:rsidP="006541E4">
      <w:pPr>
        <w:rPr>
          <w:rFonts w:ascii="Arial" w:hAnsi="Arial" w:cs="Arial"/>
        </w:rPr>
      </w:pPr>
    </w:p>
    <w:p w14:paraId="5079BA3D" w14:textId="77777777" w:rsidR="006541E4" w:rsidRPr="00E20FC3" w:rsidRDefault="006541E4" w:rsidP="006541E4">
      <w:pPr>
        <w:rPr>
          <w:rFonts w:ascii="Arial" w:hAnsi="Arial" w:cs="Arial"/>
        </w:rPr>
      </w:pPr>
    </w:p>
    <w:p w14:paraId="68EA9671" w14:textId="77777777" w:rsidR="006541E4" w:rsidRPr="00E20FC3" w:rsidRDefault="006541E4" w:rsidP="006541E4">
      <w:pPr>
        <w:spacing w:after="200"/>
        <w:jc w:val="both"/>
        <w:rPr>
          <w:rFonts w:ascii="Arial" w:hAnsi="Arial" w:cs="Arial"/>
          <w:bCs/>
          <w:i/>
        </w:rPr>
      </w:pPr>
    </w:p>
    <w:p w14:paraId="5DF72F78" w14:textId="77777777" w:rsidR="006541E4" w:rsidRPr="00E20FC3" w:rsidRDefault="006541E4" w:rsidP="006541E4">
      <w:pPr>
        <w:spacing w:after="200"/>
        <w:jc w:val="both"/>
        <w:rPr>
          <w:rFonts w:ascii="Arial" w:hAnsi="Arial" w:cs="Arial"/>
          <w:bCs/>
          <w:i/>
        </w:rPr>
      </w:pPr>
    </w:p>
    <w:p w14:paraId="729DBF08" w14:textId="77777777" w:rsidR="006541E4" w:rsidRPr="00E20FC3" w:rsidRDefault="006541E4" w:rsidP="006541E4">
      <w:pPr>
        <w:spacing w:after="200"/>
        <w:jc w:val="both"/>
        <w:rPr>
          <w:rFonts w:ascii="Arial" w:hAnsi="Arial" w:cs="Arial"/>
          <w:bCs/>
          <w:i/>
        </w:rPr>
      </w:pPr>
    </w:p>
    <w:p w14:paraId="28B68567" w14:textId="77777777" w:rsidR="006541E4" w:rsidRPr="00E20FC3" w:rsidRDefault="006541E4" w:rsidP="006541E4">
      <w:pPr>
        <w:spacing w:after="200"/>
        <w:jc w:val="both"/>
        <w:rPr>
          <w:rFonts w:ascii="Arial" w:hAnsi="Arial" w:cs="Arial"/>
          <w:bCs/>
          <w:i/>
        </w:rPr>
      </w:pPr>
    </w:p>
    <w:tbl>
      <w:tblPr>
        <w:tblpPr w:leftFromText="180" w:rightFromText="180" w:vertAnchor="text" w:horzAnchor="page" w:tblpX="1498" w:tblpY="84"/>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358"/>
        <w:gridCol w:w="2580"/>
        <w:gridCol w:w="2441"/>
      </w:tblGrid>
      <w:tr w:rsidR="00E20FC3" w:rsidRPr="00E20FC3" w14:paraId="06DAA196" w14:textId="77777777" w:rsidTr="00920753">
        <w:trPr>
          <w:trHeight w:val="623"/>
        </w:trPr>
        <w:tc>
          <w:tcPr>
            <w:tcW w:w="2195" w:type="dxa"/>
            <w:tcBorders>
              <w:right w:val="single" w:sz="4" w:space="0" w:color="auto"/>
            </w:tcBorders>
          </w:tcPr>
          <w:p w14:paraId="7D287EAE"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w:t>
            </w:r>
          </w:p>
          <w:p w14:paraId="1590D73E"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Disusun oleh:</w:t>
            </w:r>
          </w:p>
        </w:tc>
        <w:tc>
          <w:tcPr>
            <w:tcW w:w="2358" w:type="dxa"/>
            <w:tcBorders>
              <w:left w:val="single" w:sz="4" w:space="0" w:color="auto"/>
              <w:right w:val="single" w:sz="4" w:space="0" w:color="auto"/>
            </w:tcBorders>
          </w:tcPr>
          <w:p w14:paraId="709E2D14" w14:textId="77777777" w:rsidR="006541E4" w:rsidRPr="00E20FC3" w:rsidRDefault="006541E4" w:rsidP="00920753">
            <w:pPr>
              <w:contextualSpacing/>
              <w:jc w:val="center"/>
              <w:rPr>
                <w:rFonts w:ascii="Arial" w:hAnsi="Arial" w:cs="Arial"/>
                <w:sz w:val="20"/>
                <w:szCs w:val="20"/>
              </w:rPr>
            </w:pPr>
          </w:p>
          <w:p w14:paraId="7F344402" w14:textId="77777777" w:rsidR="006541E4" w:rsidRPr="00E20FC3" w:rsidRDefault="006541E4" w:rsidP="00920753">
            <w:pPr>
              <w:contextualSpacing/>
              <w:jc w:val="center"/>
              <w:rPr>
                <w:rFonts w:ascii="Arial" w:hAnsi="Arial" w:cs="Arial"/>
                <w:sz w:val="20"/>
                <w:szCs w:val="20"/>
              </w:rPr>
            </w:pPr>
            <w:r w:rsidRPr="00E20FC3">
              <w:rPr>
                <w:rFonts w:ascii="Arial" w:hAnsi="Arial" w:cs="Arial"/>
                <w:sz w:val="20"/>
                <w:szCs w:val="20"/>
              </w:rPr>
              <w:t>Diperiksa oleh:</w:t>
            </w:r>
          </w:p>
        </w:tc>
        <w:tc>
          <w:tcPr>
            <w:tcW w:w="2580" w:type="dxa"/>
            <w:tcBorders>
              <w:left w:val="single" w:sz="4" w:space="0" w:color="auto"/>
            </w:tcBorders>
          </w:tcPr>
          <w:p w14:paraId="132208B9"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w:t>
            </w:r>
          </w:p>
          <w:p w14:paraId="1BB56EC3"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Disetujui oleh:</w:t>
            </w:r>
          </w:p>
        </w:tc>
        <w:tc>
          <w:tcPr>
            <w:tcW w:w="2441" w:type="dxa"/>
            <w:tcBorders>
              <w:left w:val="single" w:sz="4" w:space="0" w:color="auto"/>
            </w:tcBorders>
          </w:tcPr>
          <w:p w14:paraId="1A66E23E"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w:t>
            </w:r>
          </w:p>
          <w:p w14:paraId="78022F39" w14:textId="77777777" w:rsidR="006541E4" w:rsidRPr="00E20FC3" w:rsidRDefault="006541E4" w:rsidP="00920753">
            <w:pPr>
              <w:contextualSpacing/>
              <w:jc w:val="both"/>
              <w:rPr>
                <w:rFonts w:ascii="Arial" w:hAnsi="Arial" w:cs="Arial"/>
                <w:sz w:val="20"/>
                <w:szCs w:val="20"/>
              </w:rPr>
            </w:pPr>
            <w:r w:rsidRPr="00E20FC3">
              <w:rPr>
                <w:rFonts w:ascii="Arial" w:hAnsi="Arial" w:cs="Arial"/>
                <w:sz w:val="20"/>
                <w:szCs w:val="20"/>
              </w:rPr>
              <w:t xml:space="preserve">        Dikontrol oleh:</w:t>
            </w:r>
          </w:p>
        </w:tc>
      </w:tr>
      <w:tr w:rsidR="00E20FC3" w:rsidRPr="00E20FC3" w14:paraId="67D411F1" w14:textId="77777777" w:rsidTr="00920753">
        <w:trPr>
          <w:trHeight w:val="1712"/>
        </w:trPr>
        <w:tc>
          <w:tcPr>
            <w:tcW w:w="2195" w:type="dxa"/>
          </w:tcPr>
          <w:p w14:paraId="0C759EFC" w14:textId="77777777" w:rsidR="006541E4" w:rsidRPr="00E20FC3" w:rsidRDefault="006541E4" w:rsidP="00920753">
            <w:pPr>
              <w:contextualSpacing/>
              <w:jc w:val="both"/>
              <w:rPr>
                <w:rFonts w:ascii="Arial" w:hAnsi="Arial" w:cs="Arial"/>
                <w:sz w:val="20"/>
                <w:szCs w:val="20"/>
              </w:rPr>
            </w:pPr>
          </w:p>
          <w:p w14:paraId="1760D276" w14:textId="77777777" w:rsidR="006541E4" w:rsidRPr="00E20FC3" w:rsidRDefault="006541E4" w:rsidP="00920753">
            <w:pPr>
              <w:contextualSpacing/>
              <w:jc w:val="both"/>
              <w:rPr>
                <w:rFonts w:ascii="Arial" w:hAnsi="Arial" w:cs="Arial"/>
                <w:sz w:val="20"/>
                <w:szCs w:val="20"/>
              </w:rPr>
            </w:pPr>
          </w:p>
          <w:p w14:paraId="7876B315" w14:textId="77777777" w:rsidR="006541E4" w:rsidRPr="00E20FC3" w:rsidRDefault="006541E4" w:rsidP="00920753">
            <w:pPr>
              <w:contextualSpacing/>
              <w:jc w:val="both"/>
              <w:rPr>
                <w:rFonts w:ascii="Arial" w:hAnsi="Arial" w:cs="Arial"/>
                <w:sz w:val="20"/>
                <w:szCs w:val="20"/>
              </w:rPr>
            </w:pPr>
          </w:p>
          <w:p w14:paraId="7CC131FF" w14:textId="77777777" w:rsidR="006541E4" w:rsidRPr="00E20FC3" w:rsidRDefault="006541E4" w:rsidP="00920753">
            <w:pPr>
              <w:contextualSpacing/>
              <w:jc w:val="both"/>
              <w:rPr>
                <w:rFonts w:ascii="Arial" w:hAnsi="Arial" w:cs="Arial"/>
                <w:sz w:val="20"/>
                <w:szCs w:val="20"/>
              </w:rPr>
            </w:pPr>
          </w:p>
        </w:tc>
        <w:tc>
          <w:tcPr>
            <w:tcW w:w="2358" w:type="dxa"/>
          </w:tcPr>
          <w:p w14:paraId="1AA81021" w14:textId="77777777" w:rsidR="006541E4" w:rsidRPr="00E20FC3" w:rsidRDefault="006541E4" w:rsidP="00920753">
            <w:pPr>
              <w:contextualSpacing/>
              <w:jc w:val="both"/>
              <w:rPr>
                <w:rFonts w:ascii="Arial" w:hAnsi="Arial" w:cs="Arial"/>
                <w:sz w:val="20"/>
                <w:szCs w:val="20"/>
              </w:rPr>
            </w:pPr>
          </w:p>
        </w:tc>
        <w:tc>
          <w:tcPr>
            <w:tcW w:w="2580" w:type="dxa"/>
          </w:tcPr>
          <w:p w14:paraId="3C7F8BA5" w14:textId="77777777" w:rsidR="006541E4" w:rsidRPr="00E20FC3" w:rsidRDefault="006541E4" w:rsidP="00920753">
            <w:pPr>
              <w:contextualSpacing/>
              <w:jc w:val="both"/>
              <w:rPr>
                <w:rFonts w:ascii="Arial" w:hAnsi="Arial" w:cs="Arial"/>
                <w:sz w:val="20"/>
                <w:szCs w:val="20"/>
              </w:rPr>
            </w:pPr>
          </w:p>
        </w:tc>
        <w:tc>
          <w:tcPr>
            <w:tcW w:w="2441" w:type="dxa"/>
          </w:tcPr>
          <w:p w14:paraId="041D01A0" w14:textId="77777777" w:rsidR="006541E4" w:rsidRPr="00E20FC3" w:rsidRDefault="006541E4" w:rsidP="00920753">
            <w:pPr>
              <w:contextualSpacing/>
              <w:jc w:val="both"/>
              <w:rPr>
                <w:rFonts w:ascii="Arial" w:hAnsi="Arial" w:cs="Arial"/>
                <w:sz w:val="20"/>
                <w:szCs w:val="20"/>
              </w:rPr>
            </w:pPr>
          </w:p>
        </w:tc>
      </w:tr>
      <w:tr w:rsidR="00E20FC3" w:rsidRPr="00E20FC3" w14:paraId="3A447A68" w14:textId="77777777" w:rsidTr="003602F8">
        <w:trPr>
          <w:trHeight w:val="242"/>
        </w:trPr>
        <w:tc>
          <w:tcPr>
            <w:tcW w:w="2195" w:type="dxa"/>
            <w:vAlign w:val="bottom"/>
          </w:tcPr>
          <w:p w14:paraId="4DC13AF1" w14:textId="4AC91ECD" w:rsidR="003602F8" w:rsidRPr="00E20FC3" w:rsidRDefault="00E4052D" w:rsidP="003602F8">
            <w:pPr>
              <w:spacing w:after="0"/>
              <w:jc w:val="center"/>
              <w:rPr>
                <w:rFonts w:ascii="Arial" w:hAnsi="Arial" w:cs="Arial"/>
                <w:b/>
                <w:sz w:val="20"/>
                <w:szCs w:val="20"/>
              </w:rPr>
            </w:pPr>
            <w:r>
              <w:rPr>
                <w:rFonts w:ascii="Arial" w:hAnsi="Arial" w:cs="Arial"/>
                <w:b/>
                <w:sz w:val="20"/>
                <w:szCs w:val="20"/>
              </w:rPr>
              <w:t>Anugrah Sandi Rizqi</w:t>
            </w:r>
          </w:p>
        </w:tc>
        <w:tc>
          <w:tcPr>
            <w:tcW w:w="2358" w:type="dxa"/>
            <w:vAlign w:val="bottom"/>
          </w:tcPr>
          <w:p w14:paraId="08FF1B14" w14:textId="018E2239" w:rsidR="003602F8" w:rsidRPr="00E20FC3" w:rsidRDefault="00C30916" w:rsidP="003602F8">
            <w:pPr>
              <w:spacing w:after="0"/>
              <w:jc w:val="center"/>
              <w:rPr>
                <w:rFonts w:ascii="Arial" w:hAnsi="Arial" w:cs="Arial"/>
                <w:b/>
                <w:sz w:val="20"/>
                <w:szCs w:val="20"/>
              </w:rPr>
            </w:pPr>
            <w:r w:rsidRPr="00E20FC3">
              <w:rPr>
                <w:rFonts w:ascii="Arial" w:hAnsi="Arial" w:cs="Arial"/>
                <w:b/>
                <w:sz w:val="20"/>
                <w:szCs w:val="20"/>
              </w:rPr>
              <w:t>Yanuar B. Bomantara</w:t>
            </w:r>
          </w:p>
        </w:tc>
        <w:tc>
          <w:tcPr>
            <w:tcW w:w="2580" w:type="dxa"/>
            <w:vAlign w:val="center"/>
          </w:tcPr>
          <w:p w14:paraId="3DBE747B" w14:textId="3B392CE2" w:rsidR="003602F8" w:rsidRPr="00E20FC3" w:rsidRDefault="00C30916" w:rsidP="003602F8">
            <w:pPr>
              <w:spacing w:after="0" w:line="20" w:lineRule="atLeast"/>
              <w:contextualSpacing/>
              <w:jc w:val="center"/>
              <w:rPr>
                <w:rFonts w:ascii="Arial" w:hAnsi="Arial" w:cs="Arial"/>
                <w:b/>
                <w:sz w:val="20"/>
                <w:szCs w:val="20"/>
              </w:rPr>
            </w:pPr>
            <w:r w:rsidRPr="00E20FC3">
              <w:rPr>
                <w:rFonts w:ascii="Arial" w:hAnsi="Arial" w:cs="Arial"/>
                <w:b/>
                <w:sz w:val="20"/>
                <w:szCs w:val="20"/>
              </w:rPr>
              <w:t>Jisamsu</w:t>
            </w:r>
          </w:p>
        </w:tc>
        <w:tc>
          <w:tcPr>
            <w:tcW w:w="2441" w:type="dxa"/>
            <w:vAlign w:val="center"/>
          </w:tcPr>
          <w:p w14:paraId="4E875E96" w14:textId="77777777" w:rsidR="003602F8" w:rsidRPr="00E20FC3" w:rsidRDefault="003602F8" w:rsidP="003602F8">
            <w:pPr>
              <w:spacing w:after="0" w:line="20" w:lineRule="atLeast"/>
              <w:contextualSpacing/>
              <w:jc w:val="center"/>
              <w:rPr>
                <w:rFonts w:ascii="Arial" w:hAnsi="Arial" w:cs="Arial"/>
                <w:b/>
                <w:sz w:val="20"/>
                <w:szCs w:val="20"/>
              </w:rPr>
            </w:pPr>
            <w:r w:rsidRPr="00E20FC3">
              <w:rPr>
                <w:rFonts w:ascii="Arial" w:hAnsi="Arial" w:cs="Arial"/>
                <w:b/>
                <w:sz w:val="20"/>
                <w:szCs w:val="20"/>
              </w:rPr>
              <w:t>Eha Rosihah</w:t>
            </w:r>
          </w:p>
        </w:tc>
      </w:tr>
      <w:tr w:rsidR="00E20FC3" w:rsidRPr="00E20FC3" w14:paraId="7850C3D8" w14:textId="77777777" w:rsidTr="003602F8">
        <w:trPr>
          <w:trHeight w:val="260"/>
        </w:trPr>
        <w:tc>
          <w:tcPr>
            <w:tcW w:w="2195" w:type="dxa"/>
            <w:vAlign w:val="center"/>
          </w:tcPr>
          <w:p w14:paraId="7018C06B" w14:textId="2B38621A" w:rsidR="003602F8" w:rsidRPr="00E20FC3" w:rsidRDefault="003602F8" w:rsidP="003602F8">
            <w:pPr>
              <w:spacing w:after="0"/>
              <w:jc w:val="center"/>
              <w:rPr>
                <w:rFonts w:ascii="Arial" w:hAnsi="Arial" w:cs="Arial"/>
                <w:sz w:val="16"/>
                <w:szCs w:val="16"/>
              </w:rPr>
            </w:pPr>
          </w:p>
        </w:tc>
        <w:tc>
          <w:tcPr>
            <w:tcW w:w="2358" w:type="dxa"/>
            <w:vAlign w:val="center"/>
          </w:tcPr>
          <w:p w14:paraId="009AC482" w14:textId="46EDC8AD" w:rsidR="003602F8" w:rsidRPr="00E20FC3" w:rsidRDefault="003602F8" w:rsidP="003602F8">
            <w:pPr>
              <w:spacing w:after="0"/>
              <w:jc w:val="center"/>
              <w:rPr>
                <w:rFonts w:ascii="Arial" w:hAnsi="Arial" w:cs="Arial"/>
                <w:iCs/>
                <w:sz w:val="16"/>
                <w:szCs w:val="16"/>
              </w:rPr>
            </w:pPr>
          </w:p>
        </w:tc>
        <w:tc>
          <w:tcPr>
            <w:tcW w:w="2580" w:type="dxa"/>
            <w:vAlign w:val="center"/>
          </w:tcPr>
          <w:p w14:paraId="4C71579D" w14:textId="5DDEC9BA" w:rsidR="003602F8" w:rsidRPr="00E20FC3" w:rsidRDefault="003602F8" w:rsidP="003602F8">
            <w:pPr>
              <w:spacing w:after="0" w:line="20" w:lineRule="atLeast"/>
              <w:contextualSpacing/>
              <w:jc w:val="center"/>
              <w:rPr>
                <w:rFonts w:ascii="Arial" w:hAnsi="Arial" w:cs="Arial"/>
                <w:iCs/>
                <w:noProof/>
                <w:sz w:val="16"/>
                <w:szCs w:val="16"/>
              </w:rPr>
            </w:pPr>
          </w:p>
        </w:tc>
        <w:tc>
          <w:tcPr>
            <w:tcW w:w="2441" w:type="dxa"/>
            <w:vAlign w:val="center"/>
          </w:tcPr>
          <w:p w14:paraId="333AF834" w14:textId="60E252AA" w:rsidR="003602F8" w:rsidRPr="00E20FC3" w:rsidRDefault="003602F8" w:rsidP="003602F8">
            <w:pPr>
              <w:spacing w:after="0" w:line="20" w:lineRule="atLeast"/>
              <w:contextualSpacing/>
              <w:jc w:val="center"/>
              <w:rPr>
                <w:rFonts w:ascii="Arial" w:hAnsi="Arial" w:cs="Arial"/>
                <w:iCs/>
                <w:noProof/>
                <w:sz w:val="16"/>
                <w:szCs w:val="16"/>
              </w:rPr>
            </w:pPr>
            <w:r w:rsidRPr="00E20FC3">
              <w:rPr>
                <w:rFonts w:ascii="Arial" w:hAnsi="Arial" w:cs="Arial"/>
                <w:sz w:val="16"/>
                <w:szCs w:val="16"/>
              </w:rPr>
              <w:t>CPO Division Head</w:t>
            </w:r>
          </w:p>
        </w:tc>
      </w:tr>
      <w:tr w:rsidR="00E20FC3" w:rsidRPr="00E20FC3" w14:paraId="2E0D2671" w14:textId="77777777" w:rsidTr="00920753">
        <w:trPr>
          <w:trHeight w:val="143"/>
        </w:trPr>
        <w:tc>
          <w:tcPr>
            <w:tcW w:w="2195" w:type="dxa"/>
          </w:tcPr>
          <w:p w14:paraId="4D763752" w14:textId="77777777" w:rsidR="006541E4" w:rsidRPr="00E20FC3" w:rsidRDefault="006541E4" w:rsidP="00920753">
            <w:pPr>
              <w:contextualSpacing/>
              <w:rPr>
                <w:rFonts w:ascii="Arial" w:hAnsi="Arial" w:cs="Arial"/>
                <w:sz w:val="18"/>
                <w:szCs w:val="18"/>
              </w:rPr>
            </w:pPr>
            <w:r w:rsidRPr="00E20FC3">
              <w:rPr>
                <w:rFonts w:ascii="Arial" w:hAnsi="Arial" w:cs="Arial"/>
                <w:sz w:val="18"/>
                <w:szCs w:val="18"/>
              </w:rPr>
              <w:t xml:space="preserve">Tanggal: </w:t>
            </w:r>
          </w:p>
        </w:tc>
        <w:tc>
          <w:tcPr>
            <w:tcW w:w="2358" w:type="dxa"/>
          </w:tcPr>
          <w:p w14:paraId="4B351663" w14:textId="77777777" w:rsidR="006541E4" w:rsidRPr="00E20FC3" w:rsidRDefault="006541E4" w:rsidP="00920753">
            <w:pPr>
              <w:contextualSpacing/>
              <w:rPr>
                <w:rFonts w:ascii="Arial" w:hAnsi="Arial" w:cs="Arial"/>
                <w:sz w:val="18"/>
                <w:szCs w:val="18"/>
              </w:rPr>
            </w:pPr>
            <w:r w:rsidRPr="00E20FC3">
              <w:rPr>
                <w:rFonts w:ascii="Arial" w:hAnsi="Arial" w:cs="Arial"/>
                <w:sz w:val="18"/>
                <w:szCs w:val="18"/>
              </w:rPr>
              <w:t>Tanggal:</w:t>
            </w:r>
          </w:p>
        </w:tc>
        <w:tc>
          <w:tcPr>
            <w:tcW w:w="2580" w:type="dxa"/>
          </w:tcPr>
          <w:p w14:paraId="4EA8A663" w14:textId="77777777" w:rsidR="006541E4" w:rsidRPr="00E20FC3" w:rsidRDefault="006541E4" w:rsidP="00920753">
            <w:pPr>
              <w:contextualSpacing/>
              <w:rPr>
                <w:rFonts w:ascii="Arial" w:hAnsi="Arial" w:cs="Arial"/>
                <w:sz w:val="18"/>
                <w:szCs w:val="18"/>
              </w:rPr>
            </w:pPr>
            <w:r w:rsidRPr="00E20FC3">
              <w:rPr>
                <w:rFonts w:ascii="Arial" w:hAnsi="Arial" w:cs="Arial"/>
                <w:sz w:val="18"/>
                <w:szCs w:val="18"/>
              </w:rPr>
              <w:t xml:space="preserve">Tanggal: </w:t>
            </w:r>
          </w:p>
        </w:tc>
        <w:tc>
          <w:tcPr>
            <w:tcW w:w="2441" w:type="dxa"/>
          </w:tcPr>
          <w:p w14:paraId="3703F650" w14:textId="77777777" w:rsidR="006541E4" w:rsidRPr="00E20FC3" w:rsidRDefault="006541E4" w:rsidP="00920753">
            <w:pPr>
              <w:contextualSpacing/>
              <w:rPr>
                <w:rFonts w:ascii="Arial" w:hAnsi="Arial" w:cs="Arial"/>
                <w:sz w:val="18"/>
                <w:szCs w:val="18"/>
              </w:rPr>
            </w:pPr>
            <w:r w:rsidRPr="00E20FC3">
              <w:rPr>
                <w:rFonts w:ascii="Arial" w:hAnsi="Arial" w:cs="Arial"/>
                <w:sz w:val="18"/>
                <w:szCs w:val="18"/>
              </w:rPr>
              <w:t>Tanggal:</w:t>
            </w:r>
          </w:p>
        </w:tc>
      </w:tr>
    </w:tbl>
    <w:p w14:paraId="49888C8D" w14:textId="77777777" w:rsidR="006541E4" w:rsidRPr="00E20FC3" w:rsidRDefault="006541E4" w:rsidP="006541E4">
      <w:pPr>
        <w:spacing w:after="200"/>
        <w:jc w:val="both"/>
        <w:rPr>
          <w:rFonts w:ascii="Arial" w:hAnsi="Arial" w:cs="Arial"/>
          <w:bCs/>
          <w:i/>
        </w:rPr>
      </w:pPr>
    </w:p>
    <w:p w14:paraId="406FD978" w14:textId="1DF6B1DA" w:rsidR="00920753" w:rsidRPr="00E20FC3" w:rsidRDefault="00C62FD6" w:rsidP="00920753">
      <w:pPr>
        <w:spacing w:after="0" w:line="312" w:lineRule="auto"/>
        <w:rPr>
          <w:rFonts w:ascii="Arial" w:hAnsi="Arial" w:cs="Arial"/>
          <w:sz w:val="18"/>
          <w:szCs w:val="18"/>
          <w:lang w:val="en-US"/>
        </w:rPr>
      </w:pPr>
      <w:r w:rsidRPr="00E20FC3">
        <w:rPr>
          <w:rFonts w:ascii="Arial" w:hAnsi="Arial" w:cs="Arial"/>
          <w:noProof/>
          <w:sz w:val="18"/>
          <w:szCs w:val="18"/>
          <w:lang w:val="en-US"/>
        </w:rPr>
        <mc:AlternateContent>
          <mc:Choice Requires="wps">
            <w:drawing>
              <wp:anchor distT="0" distB="0" distL="114300" distR="114300" simplePos="0" relativeHeight="251525120" behindDoc="0" locked="0" layoutInCell="1" allowOverlap="1" wp14:anchorId="0A508408" wp14:editId="343048A9">
                <wp:simplePos x="0" y="0"/>
                <wp:positionH relativeFrom="column">
                  <wp:posOffset>5570567</wp:posOffset>
                </wp:positionH>
                <wp:positionV relativeFrom="paragraph">
                  <wp:posOffset>4338955</wp:posOffset>
                </wp:positionV>
                <wp:extent cx="222836" cy="253573"/>
                <wp:effectExtent l="0" t="0" r="6350" b="0"/>
                <wp:wrapNone/>
                <wp:docPr id="993157954" name="Rectangle 7"/>
                <wp:cNvGraphicFramePr/>
                <a:graphic xmlns:a="http://schemas.openxmlformats.org/drawingml/2006/main">
                  <a:graphicData uri="http://schemas.microsoft.com/office/word/2010/wordprocessingShape">
                    <wps:wsp>
                      <wps:cNvSpPr/>
                      <wps:spPr>
                        <a:xfrm>
                          <a:off x="0" y="0"/>
                          <a:ext cx="222836" cy="25357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59C85" id="Rectangle 7" o:spid="_x0000_s1026" style="position:absolute;margin-left:438.65pt;margin-top:341.65pt;width:17.55pt;height:19.9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" fillcolor="white [3201]" stroked="f" strokeweight="1pt"/>
            </w:pict>
          </mc:Fallback>
        </mc:AlternateContent>
      </w:r>
      <w:r w:rsidR="006C20E0" w:rsidRPr="00E20FC3">
        <w:rPr>
          <w:rFonts w:ascii="Arial" w:hAnsi="Arial" w:cs="Arial"/>
          <w:sz w:val="18"/>
          <w:szCs w:val="18"/>
        </w:rPr>
        <w:br w:type="page"/>
      </w:r>
    </w:p>
    <w:sdt>
      <w:sdtPr>
        <w:rPr>
          <w:rFonts w:ascii="Arial" w:eastAsiaTheme="minorHAnsi" w:hAnsi="Arial" w:cs="Arial"/>
          <w:color w:val="auto"/>
          <w:kern w:val="2"/>
          <w:sz w:val="22"/>
          <w:szCs w:val="22"/>
          <w:lang w:val="id-ID"/>
          <w14:ligatures w14:val="standardContextual"/>
        </w:rPr>
        <w:id w:val="1684941774"/>
        <w:docPartObj>
          <w:docPartGallery w:val="Table of Contents"/>
          <w:docPartUnique/>
        </w:docPartObj>
      </w:sdtPr>
      <w:sdtEndPr>
        <w:rPr>
          <w:b/>
          <w:bCs/>
          <w:noProof/>
        </w:rPr>
      </w:sdtEndPr>
      <w:sdtContent>
        <w:p w14:paraId="734536B2" w14:textId="3A296427" w:rsidR="00920753" w:rsidRPr="00E20FC3" w:rsidRDefault="00920753" w:rsidP="00920753">
          <w:pPr>
            <w:pStyle w:val="TOCHeading"/>
            <w:jc w:val="center"/>
            <w:rPr>
              <w:rFonts w:ascii="Arial" w:hAnsi="Arial" w:cs="Arial"/>
              <w:b/>
              <w:color w:val="auto"/>
              <w:sz w:val="22"/>
              <w:lang w:val="sv-SE"/>
            </w:rPr>
          </w:pPr>
          <w:r w:rsidRPr="00E20FC3">
            <w:rPr>
              <w:rFonts w:ascii="Arial" w:hAnsi="Arial" w:cs="Arial"/>
              <w:b/>
              <w:color w:val="auto"/>
              <w:sz w:val="22"/>
              <w:lang w:val="sv-SE"/>
            </w:rPr>
            <w:t>DAFTAR ISI</w:t>
          </w:r>
          <w:r w:rsidR="00666589" w:rsidRPr="00E20FC3">
            <w:rPr>
              <w:rFonts w:ascii="Arial" w:hAnsi="Arial" w:cs="Arial"/>
              <w:b/>
              <w:color w:val="auto"/>
              <w:sz w:val="22"/>
              <w:lang w:val="sv-SE"/>
            </w:rPr>
            <w:t xml:space="preserve"> </w:t>
          </w:r>
        </w:p>
        <w:p w14:paraId="333C1FD2" w14:textId="77777777" w:rsidR="00920753" w:rsidRPr="00E20FC3" w:rsidRDefault="00920753" w:rsidP="00920753">
          <w:pPr>
            <w:rPr>
              <w:rFonts w:ascii="Arial" w:hAnsi="Arial" w:cs="Arial"/>
              <w:lang w:val="sv-SE"/>
            </w:rPr>
          </w:pPr>
        </w:p>
        <w:p w14:paraId="706D733F" w14:textId="33FD5C57" w:rsidR="00D12C1F" w:rsidRDefault="00920753">
          <w:pPr>
            <w:pStyle w:val="TOC1"/>
            <w:rPr>
              <w:rFonts w:eastAsiaTheme="minorEastAsia"/>
              <w:noProof/>
              <w:sz w:val="24"/>
              <w:szCs w:val="24"/>
              <w:lang w:val="en-ID" w:eastAsia="en-ID"/>
            </w:rPr>
          </w:pPr>
          <w:r w:rsidRPr="00E20FC3">
            <w:rPr>
              <w:rFonts w:ascii="Arial" w:hAnsi="Arial" w:cs="Arial"/>
            </w:rPr>
            <w:fldChar w:fldCharType="begin"/>
          </w:r>
          <w:r w:rsidRPr="00E20FC3">
            <w:rPr>
              <w:rFonts w:ascii="Arial" w:hAnsi="Arial" w:cs="Arial"/>
            </w:rPr>
            <w:instrText xml:space="preserve"> TOC \o "1-3" \h \z \u </w:instrText>
          </w:r>
          <w:r w:rsidRPr="00E20FC3">
            <w:rPr>
              <w:rFonts w:ascii="Arial" w:hAnsi="Arial" w:cs="Arial"/>
            </w:rPr>
            <w:fldChar w:fldCharType="separate"/>
          </w:r>
          <w:hyperlink w:anchor="_Toc226473173" w:history="1">
            <w:r w:rsidR="00D12C1F" w:rsidRPr="00FF7D58">
              <w:rPr>
                <w:rStyle w:val="Hyperlink"/>
                <w:rFonts w:ascii="Arial" w:hAnsi="Arial" w:cs="Arial"/>
                <w:b/>
                <w:bCs/>
                <w:noProof/>
                <w:lang w:val="en-US"/>
              </w:rPr>
              <w:t>I.</w:t>
            </w:r>
            <w:r w:rsidR="00D12C1F">
              <w:rPr>
                <w:rFonts w:eastAsiaTheme="minorEastAsia"/>
                <w:noProof/>
                <w:sz w:val="24"/>
                <w:szCs w:val="24"/>
                <w:lang w:val="en-ID" w:eastAsia="en-ID"/>
              </w:rPr>
              <w:tab/>
            </w:r>
            <w:r w:rsidR="00D12C1F" w:rsidRPr="00FF7D58">
              <w:rPr>
                <w:rStyle w:val="Hyperlink"/>
                <w:rFonts w:ascii="Arial" w:hAnsi="Arial" w:cs="Arial"/>
                <w:b/>
                <w:noProof/>
                <w:lang w:val="en-US"/>
              </w:rPr>
              <w:t>DEFINISI</w:t>
            </w:r>
            <w:r w:rsidR="00D12C1F">
              <w:rPr>
                <w:noProof/>
                <w:webHidden/>
              </w:rPr>
              <w:tab/>
            </w:r>
            <w:r w:rsidR="00D12C1F">
              <w:rPr>
                <w:noProof/>
                <w:webHidden/>
              </w:rPr>
              <w:fldChar w:fldCharType="begin"/>
            </w:r>
            <w:r w:rsidR="00D12C1F">
              <w:rPr>
                <w:noProof/>
                <w:webHidden/>
              </w:rPr>
              <w:instrText xml:space="preserve"> PAGEREF _Toc226473173 \h </w:instrText>
            </w:r>
            <w:r w:rsidR="00D12C1F">
              <w:rPr>
                <w:noProof/>
                <w:webHidden/>
              </w:rPr>
            </w:r>
            <w:r w:rsidR="00D12C1F">
              <w:rPr>
                <w:noProof/>
                <w:webHidden/>
              </w:rPr>
              <w:fldChar w:fldCharType="separate"/>
            </w:r>
            <w:r w:rsidR="00D12C1F">
              <w:rPr>
                <w:noProof/>
                <w:webHidden/>
              </w:rPr>
              <w:t>3</w:t>
            </w:r>
            <w:r w:rsidR="00D12C1F">
              <w:rPr>
                <w:noProof/>
                <w:webHidden/>
              </w:rPr>
              <w:fldChar w:fldCharType="end"/>
            </w:r>
          </w:hyperlink>
        </w:p>
        <w:p w14:paraId="31EB249C" w14:textId="4E8F1465" w:rsidR="00D12C1F" w:rsidRDefault="00D12C1F">
          <w:pPr>
            <w:pStyle w:val="TOC1"/>
            <w:rPr>
              <w:rFonts w:eastAsiaTheme="minorEastAsia"/>
              <w:noProof/>
              <w:sz w:val="24"/>
              <w:szCs w:val="24"/>
              <w:lang w:val="en-ID" w:eastAsia="en-ID"/>
            </w:rPr>
          </w:pPr>
          <w:hyperlink w:anchor="_Toc226473174" w:history="1">
            <w:r w:rsidRPr="00FF7D58">
              <w:rPr>
                <w:rStyle w:val="Hyperlink"/>
                <w:rFonts w:ascii="Arial" w:hAnsi="Arial" w:cs="Arial"/>
                <w:b/>
                <w:bCs/>
                <w:noProof/>
                <w:lang w:val="en-ID"/>
              </w:rPr>
              <w:t>II.</w:t>
            </w:r>
            <w:r>
              <w:rPr>
                <w:rFonts w:eastAsiaTheme="minorEastAsia"/>
                <w:noProof/>
                <w:sz w:val="24"/>
                <w:szCs w:val="24"/>
                <w:lang w:val="en-ID" w:eastAsia="en-ID"/>
              </w:rPr>
              <w:tab/>
            </w:r>
            <w:r w:rsidRPr="00FF7D58">
              <w:rPr>
                <w:rStyle w:val="Hyperlink"/>
                <w:rFonts w:cs="Arial"/>
                <w:b/>
                <w:bCs/>
                <w:noProof/>
                <w:lang w:val="en-ID"/>
              </w:rPr>
              <w:t>TUJUAN</w:t>
            </w:r>
            <w:r>
              <w:rPr>
                <w:noProof/>
                <w:webHidden/>
              </w:rPr>
              <w:tab/>
            </w:r>
            <w:r>
              <w:rPr>
                <w:noProof/>
                <w:webHidden/>
              </w:rPr>
              <w:fldChar w:fldCharType="begin"/>
            </w:r>
            <w:r>
              <w:rPr>
                <w:noProof/>
                <w:webHidden/>
              </w:rPr>
              <w:instrText xml:space="preserve"> PAGEREF _Toc226473174 \h </w:instrText>
            </w:r>
            <w:r>
              <w:rPr>
                <w:noProof/>
                <w:webHidden/>
              </w:rPr>
            </w:r>
            <w:r>
              <w:rPr>
                <w:noProof/>
                <w:webHidden/>
              </w:rPr>
              <w:fldChar w:fldCharType="separate"/>
            </w:r>
            <w:r>
              <w:rPr>
                <w:noProof/>
                <w:webHidden/>
              </w:rPr>
              <w:t>3</w:t>
            </w:r>
            <w:r>
              <w:rPr>
                <w:noProof/>
                <w:webHidden/>
              </w:rPr>
              <w:fldChar w:fldCharType="end"/>
            </w:r>
          </w:hyperlink>
        </w:p>
        <w:p w14:paraId="24E83DBB" w14:textId="594FA1BF" w:rsidR="00D12C1F" w:rsidRDefault="00D12C1F">
          <w:pPr>
            <w:pStyle w:val="TOC1"/>
            <w:rPr>
              <w:rFonts w:eastAsiaTheme="minorEastAsia"/>
              <w:noProof/>
              <w:sz w:val="24"/>
              <w:szCs w:val="24"/>
              <w:lang w:val="en-ID" w:eastAsia="en-ID"/>
            </w:rPr>
          </w:pPr>
          <w:hyperlink w:anchor="_Toc226473175" w:history="1">
            <w:r w:rsidRPr="00FF7D58">
              <w:rPr>
                <w:rStyle w:val="Hyperlink"/>
                <w:rFonts w:ascii="Arial" w:hAnsi="Arial" w:cs="Arial"/>
                <w:b/>
                <w:bCs/>
                <w:noProof/>
                <w:lang w:val="en-ID"/>
              </w:rPr>
              <w:t>III.</w:t>
            </w:r>
            <w:r>
              <w:rPr>
                <w:rFonts w:eastAsiaTheme="minorEastAsia"/>
                <w:noProof/>
                <w:sz w:val="24"/>
                <w:szCs w:val="24"/>
                <w:lang w:val="en-ID" w:eastAsia="en-ID"/>
              </w:rPr>
              <w:tab/>
            </w:r>
            <w:r w:rsidRPr="00FF7D58">
              <w:rPr>
                <w:rStyle w:val="Hyperlink"/>
                <w:b/>
                <w:bCs/>
                <w:noProof/>
                <w:lang w:val="en-ID"/>
              </w:rPr>
              <w:t>RUANG LINGKUP</w:t>
            </w:r>
            <w:r>
              <w:rPr>
                <w:noProof/>
                <w:webHidden/>
              </w:rPr>
              <w:tab/>
            </w:r>
            <w:r>
              <w:rPr>
                <w:noProof/>
                <w:webHidden/>
              </w:rPr>
              <w:fldChar w:fldCharType="begin"/>
            </w:r>
            <w:r>
              <w:rPr>
                <w:noProof/>
                <w:webHidden/>
              </w:rPr>
              <w:instrText xml:space="preserve"> PAGEREF _Toc226473175 \h </w:instrText>
            </w:r>
            <w:r>
              <w:rPr>
                <w:noProof/>
                <w:webHidden/>
              </w:rPr>
            </w:r>
            <w:r>
              <w:rPr>
                <w:noProof/>
                <w:webHidden/>
              </w:rPr>
              <w:fldChar w:fldCharType="separate"/>
            </w:r>
            <w:r>
              <w:rPr>
                <w:noProof/>
                <w:webHidden/>
              </w:rPr>
              <w:t>3</w:t>
            </w:r>
            <w:r>
              <w:rPr>
                <w:noProof/>
                <w:webHidden/>
              </w:rPr>
              <w:fldChar w:fldCharType="end"/>
            </w:r>
          </w:hyperlink>
        </w:p>
        <w:p w14:paraId="7C94E63A" w14:textId="2CE8B96E" w:rsidR="00D12C1F" w:rsidRDefault="00D12C1F">
          <w:pPr>
            <w:pStyle w:val="TOC1"/>
            <w:rPr>
              <w:rFonts w:eastAsiaTheme="minorEastAsia"/>
              <w:noProof/>
              <w:sz w:val="24"/>
              <w:szCs w:val="24"/>
              <w:lang w:val="en-ID" w:eastAsia="en-ID"/>
            </w:rPr>
          </w:pPr>
          <w:hyperlink w:anchor="_Toc226473176" w:history="1">
            <w:r w:rsidRPr="00FF7D58">
              <w:rPr>
                <w:rStyle w:val="Hyperlink"/>
                <w:rFonts w:ascii="Arial" w:hAnsi="Arial" w:cs="Arial"/>
                <w:b/>
                <w:bCs/>
                <w:noProof/>
                <w:lang w:val="en-ID"/>
              </w:rPr>
              <w:t>IV.</w:t>
            </w:r>
            <w:r>
              <w:rPr>
                <w:rFonts w:eastAsiaTheme="minorEastAsia"/>
                <w:noProof/>
                <w:sz w:val="24"/>
                <w:szCs w:val="24"/>
                <w:lang w:val="en-ID" w:eastAsia="en-ID"/>
              </w:rPr>
              <w:tab/>
            </w:r>
            <w:r w:rsidRPr="00FF7D58">
              <w:rPr>
                <w:rStyle w:val="Hyperlink"/>
                <w:b/>
                <w:bCs/>
                <w:noProof/>
                <w:lang w:val="en-ID"/>
              </w:rPr>
              <w:t>DIAGRAM ALUR PROSES ANALISA POKOK SAWIT DENGAN PALMMATRIX</w:t>
            </w:r>
            <w:r>
              <w:rPr>
                <w:noProof/>
                <w:webHidden/>
              </w:rPr>
              <w:tab/>
            </w:r>
            <w:r>
              <w:rPr>
                <w:noProof/>
                <w:webHidden/>
              </w:rPr>
              <w:fldChar w:fldCharType="begin"/>
            </w:r>
            <w:r>
              <w:rPr>
                <w:noProof/>
                <w:webHidden/>
              </w:rPr>
              <w:instrText xml:space="preserve"> PAGEREF _Toc226473176 \h </w:instrText>
            </w:r>
            <w:r>
              <w:rPr>
                <w:noProof/>
                <w:webHidden/>
              </w:rPr>
            </w:r>
            <w:r>
              <w:rPr>
                <w:noProof/>
                <w:webHidden/>
              </w:rPr>
              <w:fldChar w:fldCharType="separate"/>
            </w:r>
            <w:r>
              <w:rPr>
                <w:noProof/>
                <w:webHidden/>
              </w:rPr>
              <w:t>4</w:t>
            </w:r>
            <w:r>
              <w:rPr>
                <w:noProof/>
                <w:webHidden/>
              </w:rPr>
              <w:fldChar w:fldCharType="end"/>
            </w:r>
          </w:hyperlink>
        </w:p>
        <w:p w14:paraId="77514138" w14:textId="65E8985F" w:rsidR="00D12C1F" w:rsidRDefault="00D12C1F">
          <w:pPr>
            <w:pStyle w:val="TOC1"/>
            <w:rPr>
              <w:rFonts w:eastAsiaTheme="minorEastAsia"/>
              <w:noProof/>
              <w:sz w:val="24"/>
              <w:szCs w:val="24"/>
              <w:lang w:val="en-ID" w:eastAsia="en-ID"/>
            </w:rPr>
          </w:pPr>
          <w:hyperlink w:anchor="_Toc226473177" w:history="1">
            <w:r w:rsidRPr="00FF7D58">
              <w:rPr>
                <w:rStyle w:val="Hyperlink"/>
                <w:rFonts w:ascii="Arial" w:hAnsi="Arial" w:cs="Arial"/>
                <w:b/>
                <w:bCs/>
                <w:noProof/>
              </w:rPr>
              <w:t>V.</w:t>
            </w:r>
            <w:r>
              <w:rPr>
                <w:rFonts w:eastAsiaTheme="minorEastAsia"/>
                <w:noProof/>
                <w:sz w:val="24"/>
                <w:szCs w:val="24"/>
                <w:lang w:val="en-ID" w:eastAsia="en-ID"/>
              </w:rPr>
              <w:tab/>
            </w:r>
            <w:r w:rsidRPr="00FF7D58">
              <w:rPr>
                <w:rStyle w:val="Hyperlink"/>
                <w:rFonts w:ascii="Arial" w:hAnsi="Arial" w:cs="Arial"/>
                <w:b/>
                <w:bCs/>
                <w:noProof/>
              </w:rPr>
              <w:t>PERSIAPAN</w:t>
            </w:r>
            <w:r>
              <w:rPr>
                <w:noProof/>
                <w:webHidden/>
              </w:rPr>
              <w:tab/>
            </w:r>
            <w:r>
              <w:rPr>
                <w:noProof/>
                <w:webHidden/>
              </w:rPr>
              <w:fldChar w:fldCharType="begin"/>
            </w:r>
            <w:r>
              <w:rPr>
                <w:noProof/>
                <w:webHidden/>
              </w:rPr>
              <w:instrText xml:space="preserve"> PAGEREF _Toc226473177 \h </w:instrText>
            </w:r>
            <w:r>
              <w:rPr>
                <w:noProof/>
                <w:webHidden/>
              </w:rPr>
            </w:r>
            <w:r>
              <w:rPr>
                <w:noProof/>
                <w:webHidden/>
              </w:rPr>
              <w:fldChar w:fldCharType="separate"/>
            </w:r>
            <w:r>
              <w:rPr>
                <w:noProof/>
                <w:webHidden/>
              </w:rPr>
              <w:t>5</w:t>
            </w:r>
            <w:r>
              <w:rPr>
                <w:noProof/>
                <w:webHidden/>
              </w:rPr>
              <w:fldChar w:fldCharType="end"/>
            </w:r>
          </w:hyperlink>
        </w:p>
        <w:p w14:paraId="033FEED1" w14:textId="2139F443" w:rsidR="00D12C1F" w:rsidRDefault="00D12C1F">
          <w:pPr>
            <w:pStyle w:val="TOC3"/>
            <w:tabs>
              <w:tab w:val="left" w:pos="880"/>
              <w:tab w:val="right" w:leader="dot" w:pos="9440"/>
            </w:tabs>
            <w:rPr>
              <w:rFonts w:eastAsiaTheme="minorEastAsia"/>
              <w:noProof/>
              <w:sz w:val="24"/>
              <w:szCs w:val="24"/>
              <w:lang w:val="en-ID" w:eastAsia="en-ID"/>
            </w:rPr>
          </w:pPr>
          <w:hyperlink w:anchor="_Toc226473178" w:history="1">
            <w:r w:rsidRPr="00FF7D58">
              <w:rPr>
                <w:rStyle w:val="Hyperlink"/>
                <w:noProof/>
              </w:rPr>
              <w:t>A.</w:t>
            </w:r>
            <w:r>
              <w:rPr>
                <w:rFonts w:eastAsiaTheme="minorEastAsia"/>
                <w:noProof/>
                <w:sz w:val="24"/>
                <w:szCs w:val="24"/>
                <w:lang w:val="en-ID" w:eastAsia="en-ID"/>
              </w:rPr>
              <w:tab/>
            </w:r>
            <w:r w:rsidRPr="00FF7D58">
              <w:rPr>
                <w:rStyle w:val="Hyperlink"/>
                <w:noProof/>
              </w:rPr>
              <w:t>Perangkat Keras dan Perangkat Lunak</w:t>
            </w:r>
            <w:r>
              <w:rPr>
                <w:noProof/>
                <w:webHidden/>
              </w:rPr>
              <w:tab/>
            </w:r>
            <w:r>
              <w:rPr>
                <w:noProof/>
                <w:webHidden/>
              </w:rPr>
              <w:fldChar w:fldCharType="begin"/>
            </w:r>
            <w:r>
              <w:rPr>
                <w:noProof/>
                <w:webHidden/>
              </w:rPr>
              <w:instrText xml:space="preserve"> PAGEREF _Toc226473178 \h </w:instrText>
            </w:r>
            <w:r>
              <w:rPr>
                <w:noProof/>
                <w:webHidden/>
              </w:rPr>
            </w:r>
            <w:r>
              <w:rPr>
                <w:noProof/>
                <w:webHidden/>
              </w:rPr>
              <w:fldChar w:fldCharType="separate"/>
            </w:r>
            <w:r>
              <w:rPr>
                <w:noProof/>
                <w:webHidden/>
              </w:rPr>
              <w:t>5</w:t>
            </w:r>
            <w:r>
              <w:rPr>
                <w:noProof/>
                <w:webHidden/>
              </w:rPr>
              <w:fldChar w:fldCharType="end"/>
            </w:r>
          </w:hyperlink>
        </w:p>
        <w:p w14:paraId="46B989F0" w14:textId="3E499ECA" w:rsidR="00D12C1F" w:rsidRDefault="00D12C1F">
          <w:pPr>
            <w:pStyle w:val="TOC3"/>
            <w:tabs>
              <w:tab w:val="left" w:pos="880"/>
              <w:tab w:val="right" w:leader="dot" w:pos="9440"/>
            </w:tabs>
            <w:rPr>
              <w:rFonts w:eastAsiaTheme="minorEastAsia"/>
              <w:noProof/>
              <w:sz w:val="24"/>
              <w:szCs w:val="24"/>
              <w:lang w:val="en-ID" w:eastAsia="en-ID"/>
            </w:rPr>
          </w:pPr>
          <w:hyperlink w:anchor="_Toc226473179" w:history="1">
            <w:r w:rsidRPr="00FF7D58">
              <w:rPr>
                <w:rStyle w:val="Hyperlink"/>
                <w:noProof/>
              </w:rPr>
              <w:t>B.</w:t>
            </w:r>
            <w:r>
              <w:rPr>
                <w:rFonts w:eastAsiaTheme="minorEastAsia"/>
                <w:noProof/>
                <w:sz w:val="24"/>
                <w:szCs w:val="24"/>
                <w:lang w:val="en-ID" w:eastAsia="en-ID"/>
              </w:rPr>
              <w:tab/>
            </w:r>
            <w:r w:rsidRPr="00FF7D58">
              <w:rPr>
                <w:rStyle w:val="Hyperlink"/>
                <w:noProof/>
              </w:rPr>
              <w:t>Akun dan Koneksi Internet</w:t>
            </w:r>
            <w:r>
              <w:rPr>
                <w:noProof/>
                <w:webHidden/>
              </w:rPr>
              <w:tab/>
            </w:r>
            <w:r>
              <w:rPr>
                <w:noProof/>
                <w:webHidden/>
              </w:rPr>
              <w:fldChar w:fldCharType="begin"/>
            </w:r>
            <w:r>
              <w:rPr>
                <w:noProof/>
                <w:webHidden/>
              </w:rPr>
              <w:instrText xml:space="preserve"> PAGEREF _Toc226473179 \h </w:instrText>
            </w:r>
            <w:r>
              <w:rPr>
                <w:noProof/>
                <w:webHidden/>
              </w:rPr>
            </w:r>
            <w:r>
              <w:rPr>
                <w:noProof/>
                <w:webHidden/>
              </w:rPr>
              <w:fldChar w:fldCharType="separate"/>
            </w:r>
            <w:r>
              <w:rPr>
                <w:noProof/>
                <w:webHidden/>
              </w:rPr>
              <w:t>5</w:t>
            </w:r>
            <w:r>
              <w:rPr>
                <w:noProof/>
                <w:webHidden/>
              </w:rPr>
              <w:fldChar w:fldCharType="end"/>
            </w:r>
          </w:hyperlink>
        </w:p>
        <w:p w14:paraId="56ED9700" w14:textId="00D5CF86" w:rsidR="00D12C1F" w:rsidRDefault="00D12C1F">
          <w:pPr>
            <w:pStyle w:val="TOC1"/>
            <w:rPr>
              <w:rFonts w:eastAsiaTheme="minorEastAsia"/>
              <w:noProof/>
              <w:sz w:val="24"/>
              <w:szCs w:val="24"/>
              <w:lang w:val="en-ID" w:eastAsia="en-ID"/>
            </w:rPr>
          </w:pPr>
          <w:hyperlink w:anchor="_Toc226473180" w:history="1">
            <w:r w:rsidRPr="00FF7D58">
              <w:rPr>
                <w:rStyle w:val="Hyperlink"/>
                <w:rFonts w:ascii="Arial" w:hAnsi="Arial" w:cs="Arial"/>
                <w:b/>
                <w:bCs/>
                <w:noProof/>
              </w:rPr>
              <w:t>VI.</w:t>
            </w:r>
            <w:r>
              <w:rPr>
                <w:rFonts w:eastAsiaTheme="minorEastAsia"/>
                <w:noProof/>
                <w:sz w:val="24"/>
                <w:szCs w:val="24"/>
                <w:lang w:val="en-ID" w:eastAsia="en-ID"/>
              </w:rPr>
              <w:tab/>
            </w:r>
            <w:r w:rsidRPr="00FF7D58">
              <w:rPr>
                <w:rStyle w:val="Hyperlink"/>
                <w:b/>
                <w:bCs/>
                <w:noProof/>
              </w:rPr>
              <w:t>BAGIAN-BAGIAN APLIKASI</w:t>
            </w:r>
            <w:r>
              <w:rPr>
                <w:noProof/>
                <w:webHidden/>
              </w:rPr>
              <w:tab/>
            </w:r>
            <w:r>
              <w:rPr>
                <w:noProof/>
                <w:webHidden/>
              </w:rPr>
              <w:fldChar w:fldCharType="begin"/>
            </w:r>
            <w:r>
              <w:rPr>
                <w:noProof/>
                <w:webHidden/>
              </w:rPr>
              <w:instrText xml:space="preserve"> PAGEREF _Toc226473180 \h </w:instrText>
            </w:r>
            <w:r>
              <w:rPr>
                <w:noProof/>
                <w:webHidden/>
              </w:rPr>
            </w:r>
            <w:r>
              <w:rPr>
                <w:noProof/>
                <w:webHidden/>
              </w:rPr>
              <w:fldChar w:fldCharType="separate"/>
            </w:r>
            <w:r>
              <w:rPr>
                <w:noProof/>
                <w:webHidden/>
              </w:rPr>
              <w:t>5</w:t>
            </w:r>
            <w:r>
              <w:rPr>
                <w:noProof/>
                <w:webHidden/>
              </w:rPr>
              <w:fldChar w:fldCharType="end"/>
            </w:r>
          </w:hyperlink>
        </w:p>
        <w:p w14:paraId="73C6D189" w14:textId="485DA82F" w:rsidR="00D12C1F" w:rsidRDefault="00D12C1F">
          <w:pPr>
            <w:pStyle w:val="TOC3"/>
            <w:tabs>
              <w:tab w:val="left" w:pos="1100"/>
              <w:tab w:val="right" w:leader="dot" w:pos="9440"/>
            </w:tabs>
            <w:rPr>
              <w:rFonts w:eastAsiaTheme="minorEastAsia"/>
              <w:noProof/>
              <w:sz w:val="24"/>
              <w:szCs w:val="24"/>
              <w:lang w:val="en-ID" w:eastAsia="en-ID"/>
            </w:rPr>
          </w:pPr>
          <w:hyperlink w:anchor="_Toc226473181" w:history="1">
            <w:r w:rsidRPr="00FF7D58">
              <w:rPr>
                <w:rStyle w:val="Hyperlink"/>
                <w:b/>
                <w:bCs/>
                <w:noProof/>
              </w:rPr>
              <w:t>A.</w:t>
            </w:r>
            <w:r>
              <w:rPr>
                <w:rFonts w:eastAsiaTheme="minorEastAsia"/>
                <w:noProof/>
                <w:sz w:val="24"/>
                <w:szCs w:val="24"/>
                <w:lang w:val="en-ID" w:eastAsia="en-ID"/>
              </w:rPr>
              <w:tab/>
            </w:r>
            <w:r w:rsidRPr="00FF7D58">
              <w:rPr>
                <w:rStyle w:val="Hyperlink"/>
                <w:b/>
                <w:bCs/>
                <w:noProof/>
              </w:rPr>
              <w:t>Login Form</w:t>
            </w:r>
            <w:r>
              <w:rPr>
                <w:noProof/>
                <w:webHidden/>
              </w:rPr>
              <w:tab/>
            </w:r>
            <w:r>
              <w:rPr>
                <w:noProof/>
                <w:webHidden/>
              </w:rPr>
              <w:fldChar w:fldCharType="begin"/>
            </w:r>
            <w:r>
              <w:rPr>
                <w:noProof/>
                <w:webHidden/>
              </w:rPr>
              <w:instrText xml:space="preserve"> PAGEREF _Toc226473181 \h </w:instrText>
            </w:r>
            <w:r>
              <w:rPr>
                <w:noProof/>
                <w:webHidden/>
              </w:rPr>
            </w:r>
            <w:r>
              <w:rPr>
                <w:noProof/>
                <w:webHidden/>
              </w:rPr>
              <w:fldChar w:fldCharType="separate"/>
            </w:r>
            <w:r>
              <w:rPr>
                <w:noProof/>
                <w:webHidden/>
              </w:rPr>
              <w:t>5</w:t>
            </w:r>
            <w:r>
              <w:rPr>
                <w:noProof/>
                <w:webHidden/>
              </w:rPr>
              <w:fldChar w:fldCharType="end"/>
            </w:r>
          </w:hyperlink>
        </w:p>
        <w:p w14:paraId="2D615C3F" w14:textId="34C863A9" w:rsidR="00D12C1F" w:rsidRDefault="00D12C1F">
          <w:pPr>
            <w:pStyle w:val="TOC3"/>
            <w:tabs>
              <w:tab w:val="left" w:pos="1100"/>
              <w:tab w:val="right" w:leader="dot" w:pos="9440"/>
            </w:tabs>
            <w:rPr>
              <w:rFonts w:eastAsiaTheme="minorEastAsia"/>
              <w:noProof/>
              <w:sz w:val="24"/>
              <w:szCs w:val="24"/>
              <w:lang w:val="en-ID" w:eastAsia="en-ID"/>
            </w:rPr>
          </w:pPr>
          <w:hyperlink w:anchor="_Toc226473182" w:history="1">
            <w:r w:rsidRPr="00FF7D58">
              <w:rPr>
                <w:rStyle w:val="Hyperlink"/>
                <w:b/>
                <w:bCs/>
                <w:noProof/>
              </w:rPr>
              <w:t>B.</w:t>
            </w:r>
            <w:r>
              <w:rPr>
                <w:rFonts w:eastAsiaTheme="minorEastAsia"/>
                <w:noProof/>
                <w:sz w:val="24"/>
                <w:szCs w:val="24"/>
                <w:lang w:val="en-ID" w:eastAsia="en-ID"/>
              </w:rPr>
              <w:tab/>
            </w:r>
            <w:r w:rsidRPr="00FF7D58">
              <w:rPr>
                <w:rStyle w:val="Hyperlink"/>
                <w:b/>
                <w:bCs/>
                <w:noProof/>
              </w:rPr>
              <w:t>Input dan Output Folder</w:t>
            </w:r>
            <w:r>
              <w:rPr>
                <w:noProof/>
                <w:webHidden/>
              </w:rPr>
              <w:tab/>
            </w:r>
            <w:r>
              <w:rPr>
                <w:noProof/>
                <w:webHidden/>
              </w:rPr>
              <w:fldChar w:fldCharType="begin"/>
            </w:r>
            <w:r>
              <w:rPr>
                <w:noProof/>
                <w:webHidden/>
              </w:rPr>
              <w:instrText xml:space="preserve"> PAGEREF _Toc226473182 \h </w:instrText>
            </w:r>
            <w:r>
              <w:rPr>
                <w:noProof/>
                <w:webHidden/>
              </w:rPr>
            </w:r>
            <w:r>
              <w:rPr>
                <w:noProof/>
                <w:webHidden/>
              </w:rPr>
              <w:fldChar w:fldCharType="separate"/>
            </w:r>
            <w:r>
              <w:rPr>
                <w:noProof/>
                <w:webHidden/>
              </w:rPr>
              <w:t>6</w:t>
            </w:r>
            <w:r>
              <w:rPr>
                <w:noProof/>
                <w:webHidden/>
              </w:rPr>
              <w:fldChar w:fldCharType="end"/>
            </w:r>
          </w:hyperlink>
        </w:p>
        <w:p w14:paraId="0B1CB0E3" w14:textId="2EF3E498" w:rsidR="00D12C1F" w:rsidRDefault="00D12C1F">
          <w:pPr>
            <w:pStyle w:val="TOC3"/>
            <w:tabs>
              <w:tab w:val="left" w:pos="880"/>
              <w:tab w:val="right" w:leader="dot" w:pos="9440"/>
            </w:tabs>
            <w:rPr>
              <w:rFonts w:eastAsiaTheme="minorEastAsia"/>
              <w:noProof/>
              <w:sz w:val="24"/>
              <w:szCs w:val="24"/>
              <w:lang w:val="en-ID" w:eastAsia="en-ID"/>
            </w:rPr>
          </w:pPr>
          <w:hyperlink w:anchor="_Toc226473183" w:history="1">
            <w:r w:rsidRPr="00FF7D58">
              <w:rPr>
                <w:rStyle w:val="Hyperlink"/>
                <w:b/>
                <w:bCs/>
                <w:noProof/>
              </w:rPr>
              <w:t>E.</w:t>
            </w:r>
            <w:r>
              <w:rPr>
                <w:rFonts w:eastAsiaTheme="minorEastAsia"/>
                <w:noProof/>
                <w:sz w:val="24"/>
                <w:szCs w:val="24"/>
                <w:lang w:val="en-ID" w:eastAsia="en-ID"/>
              </w:rPr>
              <w:tab/>
              <w:t xml:space="preserve">     </w:t>
            </w:r>
            <w:r w:rsidRPr="00FF7D58">
              <w:rPr>
                <w:rStyle w:val="Hyperlink"/>
                <w:b/>
                <w:bCs/>
                <w:noProof/>
              </w:rPr>
              <w:t>Format Options</w:t>
            </w:r>
            <w:r>
              <w:rPr>
                <w:noProof/>
                <w:webHidden/>
              </w:rPr>
              <w:tab/>
            </w:r>
            <w:r>
              <w:rPr>
                <w:noProof/>
                <w:webHidden/>
              </w:rPr>
              <w:fldChar w:fldCharType="begin"/>
            </w:r>
            <w:r>
              <w:rPr>
                <w:noProof/>
                <w:webHidden/>
              </w:rPr>
              <w:instrText xml:space="preserve"> PAGEREF _Toc226473183 \h </w:instrText>
            </w:r>
            <w:r>
              <w:rPr>
                <w:noProof/>
                <w:webHidden/>
              </w:rPr>
            </w:r>
            <w:r>
              <w:rPr>
                <w:noProof/>
                <w:webHidden/>
              </w:rPr>
              <w:fldChar w:fldCharType="separate"/>
            </w:r>
            <w:r>
              <w:rPr>
                <w:noProof/>
                <w:webHidden/>
              </w:rPr>
              <w:t>7</w:t>
            </w:r>
            <w:r>
              <w:rPr>
                <w:noProof/>
                <w:webHidden/>
              </w:rPr>
              <w:fldChar w:fldCharType="end"/>
            </w:r>
          </w:hyperlink>
        </w:p>
        <w:p w14:paraId="66BA9954" w14:textId="2F0BE5D3" w:rsidR="00D12C1F" w:rsidRDefault="00D12C1F">
          <w:pPr>
            <w:pStyle w:val="TOC1"/>
            <w:rPr>
              <w:rFonts w:eastAsiaTheme="minorEastAsia"/>
              <w:noProof/>
              <w:sz w:val="24"/>
              <w:szCs w:val="24"/>
              <w:lang w:val="en-ID" w:eastAsia="en-ID"/>
            </w:rPr>
          </w:pPr>
          <w:hyperlink w:anchor="_Toc226473184" w:history="1">
            <w:r w:rsidRPr="00FF7D58">
              <w:rPr>
                <w:rStyle w:val="Hyperlink"/>
                <w:rFonts w:ascii="Arial" w:hAnsi="Arial" w:cs="Arial"/>
                <w:b/>
                <w:bCs/>
                <w:noProof/>
              </w:rPr>
              <w:t>VII.</w:t>
            </w:r>
            <w:r>
              <w:rPr>
                <w:rFonts w:eastAsiaTheme="minorEastAsia"/>
                <w:noProof/>
                <w:sz w:val="24"/>
                <w:szCs w:val="24"/>
                <w:lang w:val="en-ID" w:eastAsia="en-ID"/>
              </w:rPr>
              <w:tab/>
            </w:r>
            <w:r w:rsidRPr="00FF7D58">
              <w:rPr>
                <w:rStyle w:val="Hyperlink"/>
                <w:b/>
                <w:bCs/>
                <w:noProof/>
              </w:rPr>
              <w:t>ALUR ANALISA POKOK SAWIT DENGAN PALMMATRIX</w:t>
            </w:r>
            <w:r>
              <w:rPr>
                <w:noProof/>
                <w:webHidden/>
              </w:rPr>
              <w:tab/>
            </w:r>
            <w:r>
              <w:rPr>
                <w:noProof/>
                <w:webHidden/>
              </w:rPr>
              <w:fldChar w:fldCharType="begin"/>
            </w:r>
            <w:r>
              <w:rPr>
                <w:noProof/>
                <w:webHidden/>
              </w:rPr>
              <w:instrText xml:space="preserve"> PAGEREF _Toc226473184 \h </w:instrText>
            </w:r>
            <w:r>
              <w:rPr>
                <w:noProof/>
                <w:webHidden/>
              </w:rPr>
            </w:r>
            <w:r>
              <w:rPr>
                <w:noProof/>
                <w:webHidden/>
              </w:rPr>
              <w:fldChar w:fldCharType="separate"/>
            </w:r>
            <w:r>
              <w:rPr>
                <w:noProof/>
                <w:webHidden/>
              </w:rPr>
              <w:t>8</w:t>
            </w:r>
            <w:r>
              <w:rPr>
                <w:noProof/>
                <w:webHidden/>
              </w:rPr>
              <w:fldChar w:fldCharType="end"/>
            </w:r>
          </w:hyperlink>
        </w:p>
        <w:p w14:paraId="1F991372" w14:textId="2523739B" w:rsidR="00D12C1F" w:rsidRDefault="00D12C1F">
          <w:pPr>
            <w:pStyle w:val="TOC1"/>
            <w:rPr>
              <w:rFonts w:eastAsiaTheme="minorEastAsia"/>
              <w:noProof/>
              <w:sz w:val="24"/>
              <w:szCs w:val="24"/>
              <w:lang w:val="en-ID" w:eastAsia="en-ID"/>
            </w:rPr>
          </w:pPr>
          <w:hyperlink w:anchor="_Toc226473185" w:history="1">
            <w:r w:rsidRPr="00FF7D58">
              <w:rPr>
                <w:rStyle w:val="Hyperlink"/>
                <w:rFonts w:ascii="Arial" w:hAnsi="Arial" w:cs="Arial"/>
                <w:noProof/>
              </w:rPr>
              <w:t>VI. LAMPIRAN</w:t>
            </w:r>
            <w:r>
              <w:rPr>
                <w:noProof/>
                <w:webHidden/>
              </w:rPr>
              <w:tab/>
            </w:r>
            <w:r>
              <w:rPr>
                <w:noProof/>
                <w:webHidden/>
              </w:rPr>
              <w:fldChar w:fldCharType="begin"/>
            </w:r>
            <w:r>
              <w:rPr>
                <w:noProof/>
                <w:webHidden/>
              </w:rPr>
              <w:instrText xml:space="preserve"> PAGEREF _Toc226473185 \h </w:instrText>
            </w:r>
            <w:r>
              <w:rPr>
                <w:noProof/>
                <w:webHidden/>
              </w:rPr>
            </w:r>
            <w:r>
              <w:rPr>
                <w:noProof/>
                <w:webHidden/>
              </w:rPr>
              <w:fldChar w:fldCharType="separate"/>
            </w:r>
            <w:r>
              <w:rPr>
                <w:noProof/>
                <w:webHidden/>
              </w:rPr>
              <w:t>10</w:t>
            </w:r>
            <w:r>
              <w:rPr>
                <w:noProof/>
                <w:webHidden/>
              </w:rPr>
              <w:fldChar w:fldCharType="end"/>
            </w:r>
          </w:hyperlink>
        </w:p>
        <w:p w14:paraId="41502EEB" w14:textId="4E8BAD6B" w:rsidR="00920753" w:rsidRPr="00E20FC3" w:rsidRDefault="00920753">
          <w:pPr>
            <w:rPr>
              <w:rFonts w:ascii="Arial" w:hAnsi="Arial" w:cs="Arial"/>
            </w:rPr>
          </w:pPr>
          <w:r w:rsidRPr="00E20FC3">
            <w:rPr>
              <w:rFonts w:ascii="Arial" w:hAnsi="Arial" w:cs="Arial"/>
              <w:b/>
              <w:bCs/>
              <w:noProof/>
            </w:rPr>
            <w:fldChar w:fldCharType="end"/>
          </w:r>
        </w:p>
      </w:sdtContent>
    </w:sdt>
    <w:p w14:paraId="1C11C932" w14:textId="77777777" w:rsidR="00920753" w:rsidRPr="00E20FC3" w:rsidRDefault="00920753" w:rsidP="00920753">
      <w:pPr>
        <w:spacing w:after="0" w:line="312" w:lineRule="auto"/>
        <w:rPr>
          <w:rFonts w:ascii="Arial" w:hAnsi="Arial" w:cs="Arial"/>
          <w:sz w:val="18"/>
          <w:szCs w:val="18"/>
          <w:lang w:val="en-US"/>
        </w:rPr>
      </w:pPr>
    </w:p>
    <w:p w14:paraId="44C8EF1F" w14:textId="77777777" w:rsidR="00920753" w:rsidRPr="00E20FC3" w:rsidRDefault="00920753">
      <w:pPr>
        <w:rPr>
          <w:rFonts w:ascii="Arial" w:eastAsiaTheme="majorEastAsia" w:hAnsi="Arial" w:cs="Arial"/>
          <w:b/>
          <w:lang w:val="en-US"/>
        </w:rPr>
      </w:pPr>
      <w:r w:rsidRPr="00E20FC3">
        <w:rPr>
          <w:rFonts w:ascii="Arial" w:hAnsi="Arial" w:cs="Arial"/>
          <w:b/>
          <w:lang w:val="en-US"/>
        </w:rPr>
        <w:br w:type="page"/>
      </w:r>
    </w:p>
    <w:p w14:paraId="37EE288F" w14:textId="0F0B500B" w:rsidR="00920753" w:rsidRPr="006F26E5" w:rsidRDefault="00920753" w:rsidP="008F2A7D">
      <w:pPr>
        <w:pStyle w:val="Heading1"/>
        <w:numPr>
          <w:ilvl w:val="0"/>
          <w:numId w:val="4"/>
        </w:numPr>
        <w:spacing w:before="0" w:after="120" w:line="240" w:lineRule="auto"/>
        <w:ind w:left="360" w:hanging="180"/>
        <w:jc w:val="both"/>
        <w:rPr>
          <w:rFonts w:ascii="Arial" w:hAnsi="Arial" w:cs="Arial"/>
          <w:b/>
          <w:color w:val="auto"/>
          <w:lang w:val="en-US"/>
        </w:rPr>
      </w:pPr>
      <w:bookmarkStart w:id="1" w:name="_Toc226473173"/>
      <w:r w:rsidRPr="006F26E5">
        <w:rPr>
          <w:rFonts w:ascii="Arial" w:hAnsi="Arial" w:cs="Arial"/>
          <w:b/>
          <w:color w:val="auto"/>
          <w:lang w:val="en-US"/>
        </w:rPr>
        <w:lastRenderedPageBreak/>
        <w:t>DEFINISI</w:t>
      </w:r>
      <w:bookmarkEnd w:id="1"/>
    </w:p>
    <w:p w14:paraId="5F23304C" w14:textId="77777777" w:rsidR="00735CE1" w:rsidRDefault="00735CE1" w:rsidP="00735CE1">
      <w:pPr>
        <w:spacing w:after="0" w:line="276" w:lineRule="auto"/>
        <w:ind w:firstLine="720"/>
        <w:jc w:val="both"/>
        <w:rPr>
          <w:rFonts w:cs="Arial"/>
          <w:lang w:val="en-ID"/>
        </w:rPr>
      </w:pPr>
      <w:proofErr w:type="spellStart"/>
      <w:r w:rsidRPr="00735CE1">
        <w:rPr>
          <w:rFonts w:cs="Arial"/>
          <w:lang w:val="en-ID"/>
        </w:rPr>
        <w:t>Dalam</w:t>
      </w:r>
      <w:proofErr w:type="spellEnd"/>
      <w:r w:rsidRPr="00735CE1">
        <w:rPr>
          <w:rFonts w:cs="Arial"/>
          <w:lang w:val="en-ID"/>
        </w:rPr>
        <w:t xml:space="preserve"> </w:t>
      </w:r>
      <w:proofErr w:type="spellStart"/>
      <w:r w:rsidRPr="00735CE1">
        <w:rPr>
          <w:rFonts w:cs="Arial"/>
          <w:lang w:val="en-ID"/>
        </w:rPr>
        <w:t>rangka</w:t>
      </w:r>
      <w:proofErr w:type="spellEnd"/>
      <w:r w:rsidRPr="00735CE1">
        <w:rPr>
          <w:rFonts w:cs="Arial"/>
          <w:lang w:val="en-ID"/>
        </w:rPr>
        <w:t xml:space="preserve"> </w:t>
      </w:r>
      <w:proofErr w:type="spellStart"/>
      <w:r w:rsidRPr="00735CE1">
        <w:rPr>
          <w:rFonts w:cs="Arial"/>
          <w:lang w:val="en-ID"/>
        </w:rPr>
        <w:t>meningkatkan</w:t>
      </w:r>
      <w:proofErr w:type="spellEnd"/>
      <w:r w:rsidRPr="00735CE1">
        <w:rPr>
          <w:rFonts w:cs="Arial"/>
          <w:lang w:val="en-ID"/>
        </w:rPr>
        <w:t xml:space="preserve"> </w:t>
      </w:r>
      <w:proofErr w:type="spellStart"/>
      <w:r w:rsidRPr="00735CE1">
        <w:rPr>
          <w:rFonts w:cs="Arial"/>
          <w:lang w:val="en-ID"/>
        </w:rPr>
        <w:t>akurasi</w:t>
      </w:r>
      <w:proofErr w:type="spellEnd"/>
      <w:r w:rsidRPr="00735CE1">
        <w:rPr>
          <w:rFonts w:cs="Arial"/>
          <w:lang w:val="en-ID"/>
        </w:rPr>
        <w:t xml:space="preserve">, </w:t>
      </w:r>
      <w:proofErr w:type="spellStart"/>
      <w:r w:rsidRPr="00735CE1">
        <w:rPr>
          <w:rFonts w:cs="Arial"/>
          <w:lang w:val="en-ID"/>
        </w:rPr>
        <w:t>efisiensi</w:t>
      </w:r>
      <w:proofErr w:type="spellEnd"/>
      <w:r w:rsidRPr="00735CE1">
        <w:rPr>
          <w:rFonts w:cs="Arial"/>
          <w:lang w:val="en-ID"/>
        </w:rPr>
        <w:t xml:space="preserve">, dan </w:t>
      </w:r>
      <w:proofErr w:type="spellStart"/>
      <w:r w:rsidRPr="00735CE1">
        <w:rPr>
          <w:rFonts w:cs="Arial"/>
          <w:lang w:val="en-ID"/>
        </w:rPr>
        <w:t>konsistensi</w:t>
      </w:r>
      <w:proofErr w:type="spellEnd"/>
      <w:r w:rsidRPr="00735CE1">
        <w:rPr>
          <w:rFonts w:cs="Arial"/>
          <w:lang w:val="en-ID"/>
        </w:rPr>
        <w:t xml:space="preserve"> </w:t>
      </w:r>
      <w:proofErr w:type="spellStart"/>
      <w:r w:rsidRPr="00735CE1">
        <w:rPr>
          <w:rFonts w:cs="Arial"/>
          <w:lang w:val="en-ID"/>
        </w:rPr>
        <w:t>dalam</w:t>
      </w:r>
      <w:proofErr w:type="spellEnd"/>
      <w:r w:rsidRPr="00735CE1">
        <w:rPr>
          <w:rFonts w:cs="Arial"/>
          <w:lang w:val="en-ID"/>
        </w:rPr>
        <w:t xml:space="preserve"> </w:t>
      </w:r>
      <w:proofErr w:type="spellStart"/>
      <w:r w:rsidRPr="00735CE1">
        <w:rPr>
          <w:rFonts w:cs="Arial"/>
          <w:lang w:val="en-ID"/>
        </w:rPr>
        <w:t>pengelolaan</w:t>
      </w:r>
      <w:proofErr w:type="spellEnd"/>
      <w:r w:rsidRPr="00735CE1">
        <w:rPr>
          <w:rFonts w:cs="Arial"/>
          <w:lang w:val="en-ID"/>
        </w:rPr>
        <w:t xml:space="preserve"> data </w:t>
      </w:r>
      <w:proofErr w:type="spellStart"/>
      <w:r w:rsidRPr="00735CE1">
        <w:rPr>
          <w:rFonts w:cs="Arial"/>
          <w:lang w:val="en-ID"/>
        </w:rPr>
        <w:t>geospasial</w:t>
      </w:r>
      <w:proofErr w:type="spellEnd"/>
      <w:r w:rsidRPr="00735CE1">
        <w:rPr>
          <w:rFonts w:cs="Arial"/>
          <w:lang w:val="en-ID"/>
        </w:rPr>
        <w:t xml:space="preserve"> </w:t>
      </w:r>
      <w:proofErr w:type="spellStart"/>
      <w:r w:rsidRPr="00735CE1">
        <w:rPr>
          <w:rFonts w:cs="Arial"/>
          <w:lang w:val="en-ID"/>
        </w:rPr>
        <w:t>perkebunan</w:t>
      </w:r>
      <w:proofErr w:type="spellEnd"/>
      <w:r w:rsidRPr="00735CE1">
        <w:rPr>
          <w:rFonts w:cs="Arial"/>
          <w:lang w:val="en-ID"/>
        </w:rPr>
        <w:t xml:space="preserve"> </w:t>
      </w:r>
      <w:proofErr w:type="spellStart"/>
      <w:r w:rsidRPr="00735CE1">
        <w:rPr>
          <w:rFonts w:cs="Arial"/>
          <w:lang w:val="en-ID"/>
        </w:rPr>
        <w:t>kelapa</w:t>
      </w:r>
      <w:proofErr w:type="spellEnd"/>
      <w:r w:rsidRPr="00735CE1">
        <w:rPr>
          <w:rFonts w:cs="Arial"/>
          <w:lang w:val="en-ID"/>
        </w:rPr>
        <w:t xml:space="preserve"> </w:t>
      </w:r>
      <w:proofErr w:type="spellStart"/>
      <w:r w:rsidRPr="00735CE1">
        <w:rPr>
          <w:rFonts w:cs="Arial"/>
          <w:lang w:val="en-ID"/>
        </w:rPr>
        <w:t>sawit</w:t>
      </w:r>
      <w:proofErr w:type="spellEnd"/>
      <w:r w:rsidRPr="00735CE1">
        <w:rPr>
          <w:rFonts w:cs="Arial"/>
          <w:lang w:val="en-ID"/>
        </w:rPr>
        <w:t xml:space="preserve">, </w:t>
      </w:r>
      <w:proofErr w:type="spellStart"/>
      <w:r w:rsidRPr="00735CE1">
        <w:rPr>
          <w:rFonts w:cs="Arial"/>
          <w:lang w:val="en-ID"/>
        </w:rPr>
        <w:t>ditetapkan</w:t>
      </w:r>
      <w:proofErr w:type="spellEnd"/>
      <w:r w:rsidRPr="00735CE1">
        <w:rPr>
          <w:rFonts w:cs="Arial"/>
          <w:lang w:val="en-ID"/>
        </w:rPr>
        <w:t xml:space="preserve"> </w:t>
      </w:r>
      <w:proofErr w:type="spellStart"/>
      <w:r w:rsidRPr="00735CE1">
        <w:rPr>
          <w:rFonts w:cs="Arial"/>
          <w:lang w:val="en-ID"/>
        </w:rPr>
        <w:t>penggunaan</w:t>
      </w:r>
      <w:proofErr w:type="spellEnd"/>
      <w:r w:rsidRPr="00735CE1">
        <w:rPr>
          <w:rFonts w:cs="Arial"/>
          <w:lang w:val="en-ID"/>
        </w:rPr>
        <w:t xml:space="preserve"> </w:t>
      </w:r>
      <w:proofErr w:type="spellStart"/>
      <w:r w:rsidRPr="00735CE1">
        <w:rPr>
          <w:rFonts w:cs="Arial"/>
          <w:b/>
          <w:bCs/>
          <w:lang w:val="en-ID"/>
        </w:rPr>
        <w:t>PalmMatrix</w:t>
      </w:r>
      <w:proofErr w:type="spellEnd"/>
      <w:r w:rsidRPr="00735CE1">
        <w:rPr>
          <w:rFonts w:cs="Arial"/>
          <w:lang w:val="en-ID"/>
        </w:rPr>
        <w:t xml:space="preserve"> </w:t>
      </w:r>
      <w:proofErr w:type="spellStart"/>
      <w:r w:rsidRPr="00735CE1">
        <w:rPr>
          <w:rFonts w:cs="Arial"/>
          <w:lang w:val="en-ID"/>
        </w:rPr>
        <w:t>sebagai</w:t>
      </w:r>
      <w:proofErr w:type="spellEnd"/>
      <w:r w:rsidRPr="00735CE1">
        <w:rPr>
          <w:rFonts w:cs="Arial"/>
          <w:lang w:val="en-ID"/>
        </w:rPr>
        <w:t xml:space="preserve"> </w:t>
      </w:r>
      <w:proofErr w:type="spellStart"/>
      <w:r w:rsidRPr="00735CE1">
        <w:rPr>
          <w:rFonts w:cs="Arial"/>
          <w:lang w:val="en-ID"/>
        </w:rPr>
        <w:t>aplikasi</w:t>
      </w:r>
      <w:proofErr w:type="spellEnd"/>
      <w:r w:rsidRPr="00735CE1">
        <w:rPr>
          <w:rFonts w:cs="Arial"/>
          <w:lang w:val="en-ID"/>
        </w:rPr>
        <w:t xml:space="preserve"> desktop </w:t>
      </w:r>
      <w:proofErr w:type="spellStart"/>
      <w:r w:rsidRPr="00735CE1">
        <w:rPr>
          <w:rFonts w:cs="Arial"/>
          <w:lang w:val="en-ID"/>
        </w:rPr>
        <w:t>untuk</w:t>
      </w:r>
      <w:proofErr w:type="spellEnd"/>
      <w:r w:rsidRPr="00735CE1">
        <w:rPr>
          <w:rFonts w:cs="Arial"/>
          <w:lang w:val="en-ID"/>
        </w:rPr>
        <w:t xml:space="preserve"> </w:t>
      </w:r>
      <w:proofErr w:type="spellStart"/>
      <w:r w:rsidRPr="00735CE1">
        <w:rPr>
          <w:rFonts w:cs="Arial"/>
          <w:lang w:val="en-ID"/>
        </w:rPr>
        <w:t>analisa</w:t>
      </w:r>
      <w:proofErr w:type="spellEnd"/>
      <w:r w:rsidRPr="00735CE1">
        <w:rPr>
          <w:rFonts w:cs="Arial"/>
          <w:lang w:val="en-ID"/>
        </w:rPr>
        <w:t xml:space="preserve"> dan </w:t>
      </w:r>
      <w:proofErr w:type="spellStart"/>
      <w:r w:rsidRPr="00735CE1">
        <w:rPr>
          <w:rFonts w:cs="Arial"/>
          <w:lang w:val="en-ID"/>
        </w:rPr>
        <w:t>pembaruan</w:t>
      </w:r>
      <w:proofErr w:type="spellEnd"/>
      <w:r w:rsidRPr="00735CE1">
        <w:rPr>
          <w:rFonts w:cs="Arial"/>
          <w:lang w:val="en-ID"/>
        </w:rPr>
        <w:t xml:space="preserve"> data </w:t>
      </w:r>
      <w:proofErr w:type="spellStart"/>
      <w:r w:rsidRPr="00735CE1">
        <w:rPr>
          <w:rFonts w:cs="Arial"/>
          <w:lang w:val="en-ID"/>
        </w:rPr>
        <w:t>spasial</w:t>
      </w:r>
      <w:proofErr w:type="spellEnd"/>
      <w:r w:rsidRPr="00735CE1">
        <w:rPr>
          <w:rFonts w:cs="Arial"/>
          <w:lang w:val="en-ID"/>
        </w:rPr>
        <w:t xml:space="preserve"> </w:t>
      </w:r>
      <w:proofErr w:type="spellStart"/>
      <w:r w:rsidRPr="00735CE1">
        <w:rPr>
          <w:rFonts w:cs="Arial"/>
          <w:lang w:val="en-ID"/>
        </w:rPr>
        <w:t>pokok</w:t>
      </w:r>
      <w:proofErr w:type="spellEnd"/>
      <w:r w:rsidRPr="00735CE1">
        <w:rPr>
          <w:rFonts w:cs="Arial"/>
          <w:lang w:val="en-ID"/>
        </w:rPr>
        <w:t xml:space="preserve"> </w:t>
      </w:r>
      <w:proofErr w:type="spellStart"/>
      <w:r w:rsidRPr="00735CE1">
        <w:rPr>
          <w:rFonts w:cs="Arial"/>
          <w:lang w:val="en-ID"/>
        </w:rPr>
        <w:t>sawit</w:t>
      </w:r>
      <w:proofErr w:type="spellEnd"/>
      <w:r w:rsidRPr="00735CE1">
        <w:rPr>
          <w:rFonts w:cs="Arial"/>
          <w:lang w:val="en-ID"/>
        </w:rPr>
        <w:t xml:space="preserve"> </w:t>
      </w:r>
      <w:proofErr w:type="spellStart"/>
      <w:r w:rsidRPr="00735CE1">
        <w:rPr>
          <w:rFonts w:cs="Arial"/>
          <w:lang w:val="en-ID"/>
        </w:rPr>
        <w:t>berbasis</w:t>
      </w:r>
      <w:proofErr w:type="spellEnd"/>
      <w:r w:rsidRPr="00735CE1">
        <w:rPr>
          <w:rFonts w:cs="Arial"/>
          <w:lang w:val="en-ID"/>
        </w:rPr>
        <w:t xml:space="preserve"> </w:t>
      </w:r>
      <w:proofErr w:type="spellStart"/>
      <w:r w:rsidRPr="00735CE1">
        <w:rPr>
          <w:rFonts w:cs="Arial"/>
          <w:lang w:val="en-ID"/>
        </w:rPr>
        <w:t>kecerdasan</w:t>
      </w:r>
      <w:proofErr w:type="spellEnd"/>
      <w:r w:rsidRPr="00735CE1">
        <w:rPr>
          <w:rFonts w:cs="Arial"/>
          <w:lang w:val="en-ID"/>
        </w:rPr>
        <w:t xml:space="preserve"> </w:t>
      </w:r>
      <w:proofErr w:type="spellStart"/>
      <w:r w:rsidRPr="00735CE1">
        <w:rPr>
          <w:rFonts w:cs="Arial"/>
          <w:lang w:val="en-ID"/>
        </w:rPr>
        <w:t>buatan</w:t>
      </w:r>
      <w:proofErr w:type="spellEnd"/>
      <w:r w:rsidRPr="00735CE1">
        <w:rPr>
          <w:rFonts w:cs="Arial"/>
          <w:lang w:val="en-ID"/>
        </w:rPr>
        <w:t xml:space="preserve"> (</w:t>
      </w:r>
      <w:r w:rsidRPr="00735CE1">
        <w:rPr>
          <w:rFonts w:cs="Arial"/>
          <w:i/>
          <w:iCs/>
          <w:lang w:val="en-ID"/>
        </w:rPr>
        <w:t>Artificial Intelligence</w:t>
      </w:r>
      <w:r w:rsidRPr="00735CE1">
        <w:rPr>
          <w:rFonts w:cs="Arial"/>
          <w:lang w:val="en-ID"/>
        </w:rPr>
        <w:t>).</w:t>
      </w:r>
    </w:p>
    <w:p w14:paraId="2460F3EE" w14:textId="0A68521F" w:rsidR="00CD2381" w:rsidRDefault="00735CE1" w:rsidP="00735CE1">
      <w:pPr>
        <w:spacing w:after="0" w:line="276" w:lineRule="auto"/>
        <w:ind w:firstLine="720"/>
        <w:jc w:val="both"/>
        <w:rPr>
          <w:rFonts w:cs="Arial"/>
          <w:i/>
          <w:iCs/>
          <w:lang w:val="en-ID"/>
        </w:rPr>
      </w:pPr>
      <w:proofErr w:type="spellStart"/>
      <w:r w:rsidRPr="00735CE1">
        <w:rPr>
          <w:rFonts w:cs="Arial"/>
          <w:lang w:val="en-ID"/>
        </w:rPr>
        <w:t>PalmMatrix</w:t>
      </w:r>
      <w:proofErr w:type="spellEnd"/>
      <w:r w:rsidRPr="00735CE1">
        <w:rPr>
          <w:rFonts w:cs="Arial"/>
          <w:lang w:val="en-ID"/>
        </w:rPr>
        <w:t xml:space="preserve"> </w:t>
      </w:r>
      <w:proofErr w:type="spellStart"/>
      <w:r w:rsidRPr="00735CE1">
        <w:rPr>
          <w:rFonts w:cs="Arial"/>
          <w:lang w:val="en-ID"/>
        </w:rPr>
        <w:t>dirancang</w:t>
      </w:r>
      <w:proofErr w:type="spellEnd"/>
      <w:r w:rsidRPr="00735CE1">
        <w:rPr>
          <w:rFonts w:cs="Arial"/>
          <w:lang w:val="en-ID"/>
        </w:rPr>
        <w:t xml:space="preserve"> </w:t>
      </w:r>
      <w:proofErr w:type="spellStart"/>
      <w:r w:rsidRPr="00735CE1">
        <w:rPr>
          <w:rFonts w:cs="Arial"/>
          <w:lang w:val="en-ID"/>
        </w:rPr>
        <w:t>sebagai</w:t>
      </w:r>
      <w:proofErr w:type="spellEnd"/>
      <w:r w:rsidRPr="00735CE1">
        <w:rPr>
          <w:rFonts w:cs="Arial"/>
          <w:lang w:val="en-ID"/>
        </w:rPr>
        <w:t xml:space="preserve"> platform </w:t>
      </w:r>
      <w:proofErr w:type="spellStart"/>
      <w:r w:rsidRPr="00735CE1">
        <w:rPr>
          <w:rFonts w:cs="Arial"/>
          <w:lang w:val="en-ID"/>
        </w:rPr>
        <w:t>terintegrasi</w:t>
      </w:r>
      <w:proofErr w:type="spellEnd"/>
      <w:r w:rsidRPr="00735CE1">
        <w:rPr>
          <w:rFonts w:cs="Arial"/>
          <w:lang w:val="en-ID"/>
        </w:rPr>
        <w:t xml:space="preserve"> yang </w:t>
      </w:r>
      <w:proofErr w:type="spellStart"/>
      <w:r w:rsidRPr="00735CE1">
        <w:rPr>
          <w:rFonts w:cs="Arial"/>
          <w:lang w:val="en-ID"/>
        </w:rPr>
        <w:t>mampu</w:t>
      </w:r>
      <w:proofErr w:type="spellEnd"/>
      <w:r w:rsidRPr="00735CE1">
        <w:rPr>
          <w:rFonts w:cs="Arial"/>
          <w:lang w:val="en-ID"/>
        </w:rPr>
        <w:t xml:space="preserve"> </w:t>
      </w:r>
      <w:proofErr w:type="spellStart"/>
      <w:r w:rsidRPr="00735CE1">
        <w:rPr>
          <w:rFonts w:cs="Arial"/>
          <w:lang w:val="en-ID"/>
        </w:rPr>
        <w:t>mengolah</w:t>
      </w:r>
      <w:proofErr w:type="spellEnd"/>
      <w:r w:rsidRPr="00735CE1">
        <w:rPr>
          <w:rFonts w:cs="Arial"/>
          <w:lang w:val="en-ID"/>
        </w:rPr>
        <w:t xml:space="preserve"> data </w:t>
      </w:r>
      <w:proofErr w:type="spellStart"/>
      <w:r w:rsidRPr="00735CE1">
        <w:rPr>
          <w:rFonts w:cs="Arial"/>
          <w:lang w:val="en-ID"/>
        </w:rPr>
        <w:t>foto</w:t>
      </w:r>
      <w:proofErr w:type="spellEnd"/>
      <w:r w:rsidRPr="00735CE1">
        <w:rPr>
          <w:rFonts w:cs="Arial"/>
          <w:lang w:val="en-ID"/>
        </w:rPr>
        <w:t xml:space="preserve"> </w:t>
      </w:r>
      <w:proofErr w:type="spellStart"/>
      <w:r w:rsidRPr="00735CE1">
        <w:rPr>
          <w:rFonts w:cs="Arial"/>
          <w:lang w:val="en-ID"/>
        </w:rPr>
        <w:t>udara</w:t>
      </w:r>
      <w:proofErr w:type="spellEnd"/>
      <w:r w:rsidRPr="00735CE1">
        <w:rPr>
          <w:rFonts w:cs="Arial"/>
          <w:lang w:val="en-ID"/>
        </w:rPr>
        <w:t xml:space="preserve"> (drone) </w:t>
      </w:r>
      <w:proofErr w:type="spellStart"/>
      <w:r w:rsidRPr="00735CE1">
        <w:rPr>
          <w:rFonts w:cs="Arial"/>
          <w:lang w:val="en-ID"/>
        </w:rPr>
        <w:t>untuk</w:t>
      </w:r>
      <w:proofErr w:type="spellEnd"/>
      <w:r w:rsidRPr="00735CE1">
        <w:rPr>
          <w:rFonts w:cs="Arial"/>
          <w:lang w:val="en-ID"/>
        </w:rPr>
        <w:t xml:space="preserve"> </w:t>
      </w:r>
      <w:proofErr w:type="spellStart"/>
      <w:r w:rsidRPr="00735CE1">
        <w:rPr>
          <w:rFonts w:cs="Arial"/>
          <w:lang w:val="en-ID"/>
        </w:rPr>
        <w:t>menghasilkan</w:t>
      </w:r>
      <w:proofErr w:type="spellEnd"/>
      <w:r w:rsidRPr="00735CE1">
        <w:rPr>
          <w:rFonts w:cs="Arial"/>
          <w:lang w:val="en-ID"/>
        </w:rPr>
        <w:t xml:space="preserve"> </w:t>
      </w:r>
      <w:proofErr w:type="spellStart"/>
      <w:r w:rsidRPr="00735CE1">
        <w:rPr>
          <w:rFonts w:cs="Arial"/>
          <w:lang w:val="en-ID"/>
        </w:rPr>
        <w:t>informasi</w:t>
      </w:r>
      <w:proofErr w:type="spellEnd"/>
      <w:r w:rsidRPr="00735CE1">
        <w:rPr>
          <w:rFonts w:cs="Arial"/>
          <w:lang w:val="en-ID"/>
        </w:rPr>
        <w:t xml:space="preserve"> </w:t>
      </w:r>
      <w:proofErr w:type="spellStart"/>
      <w:r w:rsidRPr="00735CE1">
        <w:rPr>
          <w:rFonts w:cs="Arial"/>
          <w:lang w:val="en-ID"/>
        </w:rPr>
        <w:t>berbasis</w:t>
      </w:r>
      <w:proofErr w:type="spellEnd"/>
      <w:r w:rsidRPr="00735CE1">
        <w:rPr>
          <w:rFonts w:cs="Arial"/>
          <w:lang w:val="en-ID"/>
        </w:rPr>
        <w:t xml:space="preserve"> </w:t>
      </w:r>
      <w:proofErr w:type="spellStart"/>
      <w:r w:rsidRPr="00735CE1">
        <w:rPr>
          <w:rFonts w:cs="Arial"/>
          <w:lang w:val="en-ID"/>
        </w:rPr>
        <w:t>individu</w:t>
      </w:r>
      <w:proofErr w:type="spellEnd"/>
      <w:r w:rsidRPr="00735CE1">
        <w:rPr>
          <w:rFonts w:cs="Arial"/>
          <w:lang w:val="en-ID"/>
        </w:rPr>
        <w:t xml:space="preserve"> </w:t>
      </w:r>
      <w:proofErr w:type="spellStart"/>
      <w:r w:rsidRPr="00735CE1">
        <w:rPr>
          <w:rFonts w:cs="Arial"/>
          <w:lang w:val="en-ID"/>
        </w:rPr>
        <w:t>pokok</w:t>
      </w:r>
      <w:proofErr w:type="spellEnd"/>
      <w:r w:rsidRPr="00735CE1">
        <w:rPr>
          <w:rFonts w:cs="Arial"/>
          <w:lang w:val="en-ID"/>
        </w:rPr>
        <w:t xml:space="preserve"> </w:t>
      </w:r>
      <w:proofErr w:type="spellStart"/>
      <w:r w:rsidRPr="00735CE1">
        <w:rPr>
          <w:rFonts w:cs="Arial"/>
          <w:lang w:val="en-ID"/>
        </w:rPr>
        <w:t>sawit</w:t>
      </w:r>
      <w:proofErr w:type="spellEnd"/>
      <w:r w:rsidRPr="00735CE1">
        <w:rPr>
          <w:rFonts w:cs="Arial"/>
          <w:lang w:val="en-ID"/>
        </w:rPr>
        <w:t xml:space="preserve"> </w:t>
      </w:r>
      <w:proofErr w:type="spellStart"/>
      <w:r w:rsidRPr="00735CE1">
        <w:rPr>
          <w:rFonts w:cs="Arial"/>
          <w:lang w:val="en-ID"/>
        </w:rPr>
        <w:t>secara</w:t>
      </w:r>
      <w:proofErr w:type="spellEnd"/>
      <w:r w:rsidRPr="00735CE1">
        <w:rPr>
          <w:rFonts w:cs="Arial"/>
          <w:lang w:val="en-ID"/>
        </w:rPr>
        <w:t xml:space="preserve"> </w:t>
      </w:r>
      <w:proofErr w:type="spellStart"/>
      <w:r w:rsidRPr="00735CE1">
        <w:rPr>
          <w:rFonts w:cs="Arial"/>
          <w:lang w:val="en-ID"/>
        </w:rPr>
        <w:t>presisi</w:t>
      </w:r>
      <w:proofErr w:type="spellEnd"/>
      <w:r w:rsidRPr="00735CE1">
        <w:rPr>
          <w:rFonts w:cs="Arial"/>
          <w:lang w:val="en-ID"/>
        </w:rPr>
        <w:t xml:space="preserve">. </w:t>
      </w:r>
      <w:proofErr w:type="spellStart"/>
      <w:r w:rsidRPr="00735CE1">
        <w:rPr>
          <w:rFonts w:cs="Arial"/>
          <w:lang w:val="en-ID"/>
        </w:rPr>
        <w:t>Aplikasi</w:t>
      </w:r>
      <w:proofErr w:type="spellEnd"/>
      <w:r w:rsidRPr="00735CE1">
        <w:rPr>
          <w:rFonts w:cs="Arial"/>
          <w:lang w:val="en-ID"/>
        </w:rPr>
        <w:t xml:space="preserve"> </w:t>
      </w:r>
      <w:proofErr w:type="spellStart"/>
      <w:r w:rsidRPr="00735CE1">
        <w:rPr>
          <w:rFonts w:cs="Arial"/>
          <w:lang w:val="en-ID"/>
        </w:rPr>
        <w:t>ini</w:t>
      </w:r>
      <w:proofErr w:type="spellEnd"/>
      <w:r w:rsidRPr="00735CE1">
        <w:rPr>
          <w:rFonts w:cs="Arial"/>
          <w:lang w:val="en-ID"/>
        </w:rPr>
        <w:t xml:space="preserve"> </w:t>
      </w:r>
      <w:proofErr w:type="spellStart"/>
      <w:r w:rsidRPr="00735CE1">
        <w:rPr>
          <w:rFonts w:cs="Arial"/>
          <w:lang w:val="en-ID"/>
        </w:rPr>
        <w:t>menjadi</w:t>
      </w:r>
      <w:proofErr w:type="spellEnd"/>
      <w:r w:rsidRPr="00735CE1">
        <w:rPr>
          <w:rFonts w:cs="Arial"/>
          <w:lang w:val="en-ID"/>
        </w:rPr>
        <w:t xml:space="preserve"> </w:t>
      </w:r>
      <w:proofErr w:type="spellStart"/>
      <w:r w:rsidRPr="00735CE1">
        <w:rPr>
          <w:rFonts w:cs="Arial"/>
          <w:lang w:val="en-ID"/>
        </w:rPr>
        <w:t>standar</w:t>
      </w:r>
      <w:proofErr w:type="spellEnd"/>
      <w:r w:rsidRPr="00735CE1">
        <w:rPr>
          <w:rFonts w:cs="Arial"/>
          <w:lang w:val="en-ID"/>
        </w:rPr>
        <w:t xml:space="preserve"> </w:t>
      </w:r>
      <w:proofErr w:type="spellStart"/>
      <w:r w:rsidRPr="00735CE1">
        <w:rPr>
          <w:rFonts w:cs="Arial"/>
          <w:lang w:val="en-ID"/>
        </w:rPr>
        <w:t>operasional</w:t>
      </w:r>
      <w:proofErr w:type="spellEnd"/>
      <w:r w:rsidRPr="00735CE1">
        <w:rPr>
          <w:rFonts w:cs="Arial"/>
          <w:lang w:val="en-ID"/>
        </w:rPr>
        <w:t xml:space="preserve"> </w:t>
      </w:r>
      <w:proofErr w:type="spellStart"/>
      <w:r w:rsidRPr="00735CE1">
        <w:rPr>
          <w:rFonts w:cs="Arial"/>
          <w:lang w:val="en-ID"/>
        </w:rPr>
        <w:t>dalam</w:t>
      </w:r>
      <w:proofErr w:type="spellEnd"/>
      <w:r w:rsidRPr="00735CE1">
        <w:rPr>
          <w:rFonts w:cs="Arial"/>
          <w:lang w:val="en-ID"/>
        </w:rPr>
        <w:t xml:space="preserve"> proses </w:t>
      </w:r>
      <w:proofErr w:type="spellStart"/>
      <w:r w:rsidRPr="00735CE1">
        <w:rPr>
          <w:rFonts w:cs="Arial"/>
          <w:lang w:val="en-ID"/>
        </w:rPr>
        <w:t>digitalisasi</w:t>
      </w:r>
      <w:proofErr w:type="spellEnd"/>
      <w:r w:rsidRPr="00735CE1">
        <w:rPr>
          <w:rFonts w:cs="Arial"/>
          <w:lang w:val="en-ID"/>
        </w:rPr>
        <w:t xml:space="preserve"> data </w:t>
      </w:r>
      <w:proofErr w:type="spellStart"/>
      <w:r w:rsidRPr="00735CE1">
        <w:rPr>
          <w:rFonts w:cs="Arial"/>
          <w:lang w:val="en-ID"/>
        </w:rPr>
        <w:t>pokok</w:t>
      </w:r>
      <w:proofErr w:type="spellEnd"/>
      <w:r w:rsidRPr="00735CE1">
        <w:rPr>
          <w:rFonts w:cs="Arial"/>
          <w:lang w:val="en-ID"/>
        </w:rPr>
        <w:t xml:space="preserve"> </w:t>
      </w:r>
      <w:proofErr w:type="spellStart"/>
      <w:r w:rsidRPr="00735CE1">
        <w:rPr>
          <w:rFonts w:cs="Arial"/>
          <w:lang w:val="en-ID"/>
        </w:rPr>
        <w:t>sawit</w:t>
      </w:r>
      <w:proofErr w:type="spellEnd"/>
      <w:r w:rsidRPr="00735CE1">
        <w:rPr>
          <w:rFonts w:cs="Arial"/>
          <w:lang w:val="en-ID"/>
        </w:rPr>
        <w:t xml:space="preserve">, </w:t>
      </w:r>
      <w:proofErr w:type="spellStart"/>
      <w:r w:rsidRPr="00735CE1">
        <w:rPr>
          <w:rFonts w:cs="Arial"/>
          <w:lang w:val="en-ID"/>
        </w:rPr>
        <w:t>khususnya</w:t>
      </w:r>
      <w:proofErr w:type="spellEnd"/>
      <w:r w:rsidRPr="00735CE1">
        <w:rPr>
          <w:rFonts w:cs="Arial"/>
          <w:lang w:val="en-ID"/>
        </w:rPr>
        <w:t xml:space="preserve"> </w:t>
      </w:r>
      <w:proofErr w:type="spellStart"/>
      <w:r w:rsidRPr="00735CE1">
        <w:rPr>
          <w:rFonts w:cs="Arial"/>
          <w:lang w:val="en-ID"/>
        </w:rPr>
        <w:t>dalam</w:t>
      </w:r>
      <w:proofErr w:type="spellEnd"/>
      <w:r w:rsidRPr="00735CE1">
        <w:rPr>
          <w:rFonts w:cs="Arial"/>
          <w:lang w:val="en-ID"/>
        </w:rPr>
        <w:t xml:space="preserve"> </w:t>
      </w:r>
      <w:proofErr w:type="spellStart"/>
      <w:r w:rsidRPr="00735CE1">
        <w:rPr>
          <w:rFonts w:cs="Arial"/>
          <w:lang w:val="en-ID"/>
        </w:rPr>
        <w:t>mendukung</w:t>
      </w:r>
      <w:proofErr w:type="spellEnd"/>
      <w:r w:rsidRPr="00735CE1">
        <w:rPr>
          <w:rFonts w:cs="Arial"/>
          <w:lang w:val="en-ID"/>
        </w:rPr>
        <w:t xml:space="preserve"> </w:t>
      </w:r>
      <w:proofErr w:type="spellStart"/>
      <w:r w:rsidRPr="00735CE1">
        <w:rPr>
          <w:rFonts w:cs="Arial"/>
          <w:lang w:val="en-ID"/>
        </w:rPr>
        <w:t>pengambilan</w:t>
      </w:r>
      <w:proofErr w:type="spellEnd"/>
      <w:r w:rsidRPr="00735CE1">
        <w:rPr>
          <w:rFonts w:cs="Arial"/>
          <w:lang w:val="en-ID"/>
        </w:rPr>
        <w:t xml:space="preserve"> </w:t>
      </w:r>
      <w:proofErr w:type="spellStart"/>
      <w:r w:rsidRPr="00735CE1">
        <w:rPr>
          <w:rFonts w:cs="Arial"/>
          <w:lang w:val="en-ID"/>
        </w:rPr>
        <w:t>keputusan</w:t>
      </w:r>
      <w:proofErr w:type="spellEnd"/>
      <w:r w:rsidRPr="00735CE1">
        <w:rPr>
          <w:rFonts w:cs="Arial"/>
          <w:lang w:val="en-ID"/>
        </w:rPr>
        <w:t xml:space="preserve"> </w:t>
      </w:r>
      <w:proofErr w:type="spellStart"/>
      <w:r w:rsidRPr="00735CE1">
        <w:rPr>
          <w:rFonts w:cs="Arial"/>
          <w:lang w:val="en-ID"/>
        </w:rPr>
        <w:t>berbasis</w:t>
      </w:r>
      <w:proofErr w:type="spellEnd"/>
      <w:r w:rsidRPr="00735CE1">
        <w:rPr>
          <w:rFonts w:cs="Arial"/>
          <w:lang w:val="en-ID"/>
        </w:rPr>
        <w:t xml:space="preserve"> data (</w:t>
      </w:r>
      <w:r w:rsidRPr="00735CE1">
        <w:rPr>
          <w:rFonts w:cs="Arial"/>
          <w:i/>
          <w:iCs/>
          <w:lang w:val="en-ID"/>
        </w:rPr>
        <w:t>data-driven decision making).</w:t>
      </w:r>
    </w:p>
    <w:p w14:paraId="0CDC3A7B" w14:textId="04547196" w:rsidR="00735CE1" w:rsidRDefault="00735CE1" w:rsidP="00735CE1">
      <w:pPr>
        <w:spacing w:after="0" w:line="276" w:lineRule="auto"/>
        <w:ind w:firstLine="720"/>
        <w:jc w:val="both"/>
        <w:rPr>
          <w:rFonts w:cs="Arial"/>
          <w:lang w:val="en-ID"/>
        </w:rPr>
      </w:pPr>
      <w:r>
        <w:rPr>
          <w:rFonts w:cs="Arial"/>
          <w:lang w:val="en-ID"/>
        </w:rPr>
        <w:t xml:space="preserve">Adapun </w:t>
      </w:r>
      <w:proofErr w:type="spellStart"/>
      <w:r>
        <w:rPr>
          <w:rFonts w:cs="Arial"/>
          <w:lang w:val="en-ID"/>
        </w:rPr>
        <w:t>fitur</w:t>
      </w:r>
      <w:proofErr w:type="spellEnd"/>
      <w:r>
        <w:rPr>
          <w:rFonts w:cs="Arial"/>
          <w:lang w:val="en-ID"/>
        </w:rPr>
        <w:t xml:space="preserve"> yang </w:t>
      </w:r>
      <w:proofErr w:type="spellStart"/>
      <w:r>
        <w:rPr>
          <w:rFonts w:cs="Arial"/>
          <w:lang w:val="en-ID"/>
        </w:rPr>
        <w:t>ada</w:t>
      </w:r>
      <w:proofErr w:type="spellEnd"/>
      <w:r>
        <w:rPr>
          <w:rFonts w:cs="Arial"/>
          <w:lang w:val="en-ID"/>
        </w:rPr>
        <w:t xml:space="preserve"> di </w:t>
      </w:r>
      <w:proofErr w:type="spellStart"/>
      <w:r>
        <w:rPr>
          <w:rFonts w:cs="Arial"/>
          <w:lang w:val="en-ID"/>
        </w:rPr>
        <w:t>PalmMatrix</w:t>
      </w:r>
      <w:proofErr w:type="spellEnd"/>
      <w:r>
        <w:rPr>
          <w:rFonts w:cs="Arial"/>
          <w:lang w:val="en-ID"/>
        </w:rPr>
        <w:t xml:space="preserve"> </w:t>
      </w:r>
      <w:proofErr w:type="spellStart"/>
      <w:r>
        <w:rPr>
          <w:rFonts w:cs="Arial"/>
          <w:lang w:val="en-ID"/>
        </w:rPr>
        <w:t>meliputi</w:t>
      </w:r>
      <w:proofErr w:type="spellEnd"/>
      <w:r>
        <w:rPr>
          <w:rFonts w:cs="Arial"/>
          <w:lang w:val="en-ID"/>
        </w:rPr>
        <w:t>:</w:t>
      </w:r>
    </w:p>
    <w:p w14:paraId="3A7E237E" w14:textId="4AA04A93" w:rsidR="00735CE1" w:rsidRPr="00735CE1" w:rsidRDefault="00735CE1" w:rsidP="00735CE1">
      <w:pPr>
        <w:pStyle w:val="ListParagraph"/>
        <w:numPr>
          <w:ilvl w:val="0"/>
          <w:numId w:val="69"/>
        </w:numPr>
        <w:spacing w:after="0" w:line="276" w:lineRule="auto"/>
        <w:jc w:val="both"/>
        <w:rPr>
          <w:rFonts w:cs="Arial"/>
          <w:b/>
          <w:bCs/>
          <w:lang w:val="en-ID"/>
        </w:rPr>
      </w:pPr>
      <w:r w:rsidRPr="00735CE1">
        <w:rPr>
          <w:rFonts w:cs="Arial"/>
          <w:b/>
          <w:bCs/>
          <w:lang w:val="en-ID"/>
        </w:rPr>
        <w:t>Tree Counting (</w:t>
      </w:r>
      <w:proofErr w:type="spellStart"/>
      <w:r w:rsidRPr="00735CE1">
        <w:rPr>
          <w:rFonts w:cs="Arial"/>
          <w:b/>
          <w:bCs/>
          <w:lang w:val="en-ID"/>
        </w:rPr>
        <w:t>Penghitungan</w:t>
      </w:r>
      <w:proofErr w:type="spellEnd"/>
      <w:r w:rsidRPr="00735CE1">
        <w:rPr>
          <w:rFonts w:cs="Arial"/>
          <w:b/>
          <w:bCs/>
          <w:lang w:val="en-ID"/>
        </w:rPr>
        <w:t xml:space="preserve"> </w:t>
      </w:r>
      <w:proofErr w:type="spellStart"/>
      <w:r w:rsidRPr="00735CE1">
        <w:rPr>
          <w:rFonts w:cs="Arial"/>
          <w:b/>
          <w:bCs/>
          <w:lang w:val="en-ID"/>
        </w:rPr>
        <w:t>Pokok</w:t>
      </w:r>
      <w:proofErr w:type="spellEnd"/>
      <w:r w:rsidRPr="00735CE1">
        <w:rPr>
          <w:rFonts w:cs="Arial"/>
          <w:b/>
          <w:bCs/>
          <w:lang w:val="en-ID"/>
        </w:rPr>
        <w:t xml:space="preserve"> </w:t>
      </w:r>
      <w:proofErr w:type="spellStart"/>
      <w:r w:rsidRPr="00735CE1">
        <w:rPr>
          <w:rFonts w:cs="Arial"/>
          <w:b/>
          <w:bCs/>
          <w:lang w:val="en-ID"/>
        </w:rPr>
        <w:t>Otomatis</w:t>
      </w:r>
      <w:proofErr w:type="spellEnd"/>
      <w:r w:rsidRPr="00735CE1">
        <w:rPr>
          <w:rFonts w:cs="Arial"/>
          <w:b/>
          <w:bCs/>
          <w:lang w:val="en-ID"/>
        </w:rPr>
        <w:t>)</w:t>
      </w:r>
    </w:p>
    <w:p w14:paraId="421A3FBE" w14:textId="6B875A06" w:rsidR="00735CE1" w:rsidRDefault="00735CE1" w:rsidP="00735CE1">
      <w:pPr>
        <w:pStyle w:val="ListParagraph"/>
        <w:spacing w:after="0" w:line="276" w:lineRule="auto"/>
        <w:ind w:left="1080" w:firstLine="360"/>
        <w:jc w:val="both"/>
        <w:rPr>
          <w:rFonts w:cs="Arial"/>
          <w:lang w:val="en-ID"/>
        </w:rPr>
      </w:pPr>
      <w:proofErr w:type="spellStart"/>
      <w:r w:rsidRPr="00AE5F3F">
        <w:rPr>
          <w:rFonts w:ascii="Arial" w:hAnsi="Arial" w:cs="Arial"/>
          <w:lang w:val="en-ID"/>
        </w:rPr>
        <w:t>Sistem</w:t>
      </w:r>
      <w:proofErr w:type="spellEnd"/>
      <w:r w:rsidRPr="00AE5F3F">
        <w:rPr>
          <w:rFonts w:ascii="Arial" w:hAnsi="Arial" w:cs="Arial"/>
          <w:lang w:val="en-ID"/>
        </w:rPr>
        <w:t xml:space="preserve"> </w:t>
      </w:r>
      <w:proofErr w:type="spellStart"/>
      <w:r w:rsidRPr="00AE5F3F">
        <w:rPr>
          <w:rFonts w:ascii="Arial" w:hAnsi="Arial" w:cs="Arial"/>
          <w:lang w:val="en-ID"/>
        </w:rPr>
        <w:t>secara</w:t>
      </w:r>
      <w:proofErr w:type="spellEnd"/>
      <w:r w:rsidRPr="00AE5F3F">
        <w:rPr>
          <w:rFonts w:ascii="Arial" w:hAnsi="Arial" w:cs="Arial"/>
          <w:lang w:val="en-ID"/>
        </w:rPr>
        <w:t xml:space="preserve"> </w:t>
      </w:r>
      <w:proofErr w:type="spellStart"/>
      <w:r w:rsidRPr="00AE5F3F">
        <w:rPr>
          <w:rFonts w:ascii="Arial" w:hAnsi="Arial" w:cs="Arial"/>
          <w:lang w:val="en-ID"/>
        </w:rPr>
        <w:t>otomatis</w:t>
      </w:r>
      <w:proofErr w:type="spellEnd"/>
      <w:r w:rsidRPr="00AE5F3F">
        <w:rPr>
          <w:rFonts w:ascii="Arial" w:hAnsi="Arial" w:cs="Arial"/>
          <w:lang w:val="en-ID"/>
        </w:rPr>
        <w:t xml:space="preserve"> </w:t>
      </w:r>
      <w:proofErr w:type="spellStart"/>
      <w:r w:rsidRPr="00AE5F3F">
        <w:rPr>
          <w:rFonts w:ascii="Arial" w:hAnsi="Arial" w:cs="Arial"/>
          <w:lang w:val="en-ID"/>
        </w:rPr>
        <w:t>mendeteksi</w:t>
      </w:r>
      <w:proofErr w:type="spellEnd"/>
      <w:r>
        <w:rPr>
          <w:rFonts w:ascii="Arial" w:hAnsi="Arial" w:cs="Arial"/>
          <w:lang w:val="en-ID"/>
        </w:rPr>
        <w:t xml:space="preserve">, </w:t>
      </w:r>
      <w:proofErr w:type="spellStart"/>
      <w:r>
        <w:rPr>
          <w:rFonts w:ascii="Arial" w:hAnsi="Arial" w:cs="Arial"/>
          <w:lang w:val="en-ID"/>
        </w:rPr>
        <w:t>menentukan</w:t>
      </w:r>
      <w:proofErr w:type="spellEnd"/>
      <w:r>
        <w:rPr>
          <w:rFonts w:ascii="Arial" w:hAnsi="Arial" w:cs="Arial"/>
          <w:lang w:val="en-ID"/>
        </w:rPr>
        <w:t xml:space="preserve"> Lokasi,</w:t>
      </w:r>
      <w:r w:rsidRPr="00AE5F3F">
        <w:rPr>
          <w:rFonts w:ascii="Arial" w:hAnsi="Arial" w:cs="Arial"/>
          <w:lang w:val="en-ID"/>
        </w:rPr>
        <w:t xml:space="preserve"> dan </w:t>
      </w:r>
      <w:proofErr w:type="spellStart"/>
      <w:r w:rsidRPr="00AE5F3F">
        <w:rPr>
          <w:rFonts w:ascii="Arial" w:hAnsi="Arial" w:cs="Arial"/>
          <w:lang w:val="en-ID"/>
        </w:rPr>
        <w:t>menghitung</w:t>
      </w:r>
      <w:proofErr w:type="spellEnd"/>
      <w:r w:rsidRPr="00AE5F3F">
        <w:rPr>
          <w:rFonts w:ascii="Arial" w:hAnsi="Arial" w:cs="Arial"/>
          <w:lang w:val="en-ID"/>
        </w:rPr>
        <w:t xml:space="preserve"> </w:t>
      </w:r>
      <w:proofErr w:type="spellStart"/>
      <w:r w:rsidRPr="00AE5F3F">
        <w:rPr>
          <w:rFonts w:ascii="Arial" w:hAnsi="Arial" w:cs="Arial"/>
          <w:lang w:val="en-ID"/>
        </w:rPr>
        <w:t>jumlah</w:t>
      </w:r>
      <w:proofErr w:type="spellEnd"/>
      <w:r w:rsidRPr="00AE5F3F">
        <w:rPr>
          <w:rFonts w:ascii="Arial" w:hAnsi="Arial" w:cs="Arial"/>
          <w:lang w:val="en-ID"/>
        </w:rPr>
        <w:t xml:space="preserve"> </w:t>
      </w:r>
      <w:proofErr w:type="spellStart"/>
      <w:r w:rsidRPr="00AE5F3F">
        <w:rPr>
          <w:rFonts w:ascii="Arial" w:hAnsi="Arial" w:cs="Arial"/>
          <w:lang w:val="en-ID"/>
        </w:rPr>
        <w:t>pokok</w:t>
      </w:r>
      <w:proofErr w:type="spellEnd"/>
      <w:r w:rsidRPr="00AE5F3F">
        <w:rPr>
          <w:rFonts w:ascii="Arial" w:hAnsi="Arial" w:cs="Arial"/>
          <w:lang w:val="en-ID"/>
        </w:rPr>
        <w:t xml:space="preserve"> </w:t>
      </w:r>
      <w:proofErr w:type="spellStart"/>
      <w:r w:rsidRPr="00AE5F3F">
        <w:rPr>
          <w:rFonts w:ascii="Arial" w:hAnsi="Arial" w:cs="Arial"/>
          <w:lang w:val="en-ID"/>
        </w:rPr>
        <w:t>kelapa</w:t>
      </w:r>
      <w:proofErr w:type="spellEnd"/>
      <w:r w:rsidRPr="00AE5F3F">
        <w:rPr>
          <w:rFonts w:ascii="Arial" w:hAnsi="Arial" w:cs="Arial"/>
          <w:lang w:val="en-ID"/>
        </w:rPr>
        <w:t xml:space="preserve"> </w:t>
      </w:r>
      <w:proofErr w:type="spellStart"/>
      <w:r w:rsidRPr="00AE5F3F">
        <w:rPr>
          <w:rFonts w:ascii="Arial" w:hAnsi="Arial" w:cs="Arial"/>
          <w:lang w:val="en-ID"/>
        </w:rPr>
        <w:t>sawit</w:t>
      </w:r>
      <w:proofErr w:type="spellEnd"/>
      <w:r w:rsidRPr="00AE5F3F">
        <w:rPr>
          <w:rFonts w:ascii="Arial" w:hAnsi="Arial" w:cs="Arial"/>
          <w:lang w:val="en-ID"/>
        </w:rPr>
        <w:t xml:space="preserve"> </w:t>
      </w:r>
      <w:proofErr w:type="spellStart"/>
      <w:r w:rsidRPr="00AE5F3F">
        <w:rPr>
          <w:rFonts w:ascii="Arial" w:hAnsi="Arial" w:cs="Arial"/>
          <w:lang w:val="en-ID"/>
        </w:rPr>
        <w:t>menggunakan</w:t>
      </w:r>
      <w:proofErr w:type="spellEnd"/>
      <w:r w:rsidRPr="00AE5F3F">
        <w:rPr>
          <w:rFonts w:ascii="Arial" w:hAnsi="Arial" w:cs="Arial"/>
          <w:lang w:val="en-ID"/>
        </w:rPr>
        <w:t xml:space="preserve"> model AI </w:t>
      </w:r>
      <w:proofErr w:type="spellStart"/>
      <w:r w:rsidRPr="00AE5F3F">
        <w:rPr>
          <w:rFonts w:ascii="Arial" w:hAnsi="Arial" w:cs="Arial"/>
          <w:lang w:val="en-ID"/>
        </w:rPr>
        <w:t>berbasis</w:t>
      </w:r>
      <w:proofErr w:type="spellEnd"/>
      <w:r w:rsidRPr="00AE5F3F">
        <w:rPr>
          <w:rFonts w:ascii="Arial" w:hAnsi="Arial" w:cs="Arial"/>
          <w:lang w:val="en-ID"/>
        </w:rPr>
        <w:t xml:space="preserve"> computer vision, </w:t>
      </w:r>
      <w:proofErr w:type="spellStart"/>
      <w:r w:rsidRPr="00AE5F3F">
        <w:rPr>
          <w:rFonts w:ascii="Arial" w:hAnsi="Arial" w:cs="Arial"/>
          <w:lang w:val="en-ID"/>
        </w:rPr>
        <w:t>sehingga</w:t>
      </w:r>
      <w:proofErr w:type="spellEnd"/>
      <w:r w:rsidRPr="00AE5F3F">
        <w:rPr>
          <w:rFonts w:ascii="Arial" w:hAnsi="Arial" w:cs="Arial"/>
          <w:lang w:val="en-ID"/>
        </w:rPr>
        <w:t xml:space="preserve"> </w:t>
      </w:r>
      <w:proofErr w:type="spellStart"/>
      <w:r w:rsidRPr="00AE5F3F">
        <w:rPr>
          <w:rFonts w:ascii="Arial" w:hAnsi="Arial" w:cs="Arial"/>
          <w:lang w:val="en-ID"/>
        </w:rPr>
        <w:t>mengurangi</w:t>
      </w:r>
      <w:proofErr w:type="spellEnd"/>
      <w:r w:rsidRPr="00AE5F3F">
        <w:rPr>
          <w:rFonts w:ascii="Arial" w:hAnsi="Arial" w:cs="Arial"/>
          <w:lang w:val="en-ID"/>
        </w:rPr>
        <w:t xml:space="preserve"> </w:t>
      </w:r>
      <w:proofErr w:type="spellStart"/>
      <w:r w:rsidRPr="00AE5F3F">
        <w:rPr>
          <w:rFonts w:ascii="Arial" w:hAnsi="Arial" w:cs="Arial"/>
          <w:lang w:val="en-ID"/>
        </w:rPr>
        <w:t>kesalahan</w:t>
      </w:r>
      <w:proofErr w:type="spellEnd"/>
      <w:r w:rsidRPr="00AE5F3F">
        <w:rPr>
          <w:rFonts w:ascii="Arial" w:hAnsi="Arial" w:cs="Arial"/>
          <w:lang w:val="en-ID"/>
        </w:rPr>
        <w:t xml:space="preserve"> manual dan </w:t>
      </w:r>
      <w:proofErr w:type="spellStart"/>
      <w:r w:rsidRPr="00AE5F3F">
        <w:rPr>
          <w:rFonts w:ascii="Arial" w:hAnsi="Arial" w:cs="Arial"/>
          <w:lang w:val="en-ID"/>
        </w:rPr>
        <w:t>meningkatkan</w:t>
      </w:r>
      <w:proofErr w:type="spellEnd"/>
      <w:r w:rsidRPr="00AE5F3F">
        <w:rPr>
          <w:rFonts w:ascii="Arial" w:hAnsi="Arial" w:cs="Arial"/>
          <w:lang w:val="en-ID"/>
        </w:rPr>
        <w:t xml:space="preserve"> </w:t>
      </w:r>
      <w:proofErr w:type="spellStart"/>
      <w:r w:rsidRPr="00AE5F3F">
        <w:rPr>
          <w:rFonts w:ascii="Arial" w:hAnsi="Arial" w:cs="Arial"/>
          <w:lang w:val="en-ID"/>
        </w:rPr>
        <w:t>kecepatan</w:t>
      </w:r>
      <w:proofErr w:type="spellEnd"/>
      <w:r w:rsidRPr="00AE5F3F">
        <w:rPr>
          <w:rFonts w:ascii="Arial" w:hAnsi="Arial" w:cs="Arial"/>
          <w:lang w:val="en-ID"/>
        </w:rPr>
        <w:t xml:space="preserve"> </w:t>
      </w:r>
      <w:proofErr w:type="spellStart"/>
      <w:r w:rsidRPr="00AE5F3F">
        <w:rPr>
          <w:rFonts w:ascii="Arial" w:hAnsi="Arial" w:cs="Arial"/>
          <w:lang w:val="en-ID"/>
        </w:rPr>
        <w:t>inventarisasi</w:t>
      </w:r>
      <w:proofErr w:type="spellEnd"/>
      <w:r w:rsidRPr="00AE5F3F">
        <w:rPr>
          <w:rFonts w:ascii="Arial" w:hAnsi="Arial" w:cs="Arial"/>
          <w:lang w:val="en-ID"/>
        </w:rPr>
        <w:t>.</w:t>
      </w:r>
    </w:p>
    <w:p w14:paraId="4AD479FA" w14:textId="24FDA26E" w:rsidR="00735CE1" w:rsidRPr="00735CE1" w:rsidRDefault="00735CE1" w:rsidP="00735CE1">
      <w:pPr>
        <w:pStyle w:val="ListParagraph"/>
        <w:numPr>
          <w:ilvl w:val="0"/>
          <w:numId w:val="69"/>
        </w:numPr>
        <w:spacing w:after="0" w:line="276" w:lineRule="auto"/>
        <w:jc w:val="both"/>
        <w:rPr>
          <w:rFonts w:cs="Arial"/>
          <w:b/>
          <w:bCs/>
          <w:lang w:val="en-ID"/>
        </w:rPr>
      </w:pPr>
      <w:r w:rsidRPr="00735CE1">
        <w:rPr>
          <w:rFonts w:cs="Arial"/>
          <w:b/>
          <w:bCs/>
          <w:lang w:val="en-ID"/>
        </w:rPr>
        <w:t xml:space="preserve">Tree Density Analysis (Analisa </w:t>
      </w:r>
      <w:proofErr w:type="spellStart"/>
      <w:r w:rsidRPr="00735CE1">
        <w:rPr>
          <w:rFonts w:cs="Arial"/>
          <w:b/>
          <w:bCs/>
          <w:lang w:val="en-ID"/>
        </w:rPr>
        <w:t>Kerapatan</w:t>
      </w:r>
      <w:proofErr w:type="spellEnd"/>
      <w:r w:rsidRPr="00735CE1">
        <w:rPr>
          <w:rFonts w:cs="Arial"/>
          <w:b/>
          <w:bCs/>
          <w:lang w:val="en-ID"/>
        </w:rPr>
        <w:t xml:space="preserve"> Tanaman)</w:t>
      </w:r>
    </w:p>
    <w:p w14:paraId="5F3BEB7F" w14:textId="18C66146" w:rsidR="00735CE1" w:rsidRDefault="00735CE1" w:rsidP="00735CE1">
      <w:pPr>
        <w:pStyle w:val="ListParagraph"/>
        <w:spacing w:after="0" w:line="276" w:lineRule="auto"/>
        <w:ind w:left="1080"/>
        <w:jc w:val="both"/>
        <w:rPr>
          <w:rFonts w:cs="Arial"/>
          <w:lang w:val="en-ID"/>
        </w:rPr>
      </w:pPr>
      <w:proofErr w:type="spellStart"/>
      <w:r w:rsidRPr="00AE5F3F">
        <w:rPr>
          <w:rFonts w:ascii="Arial" w:hAnsi="Arial" w:cs="Arial"/>
          <w:lang w:val="en-ID"/>
        </w:rPr>
        <w:t>PalmMatrix</w:t>
      </w:r>
      <w:proofErr w:type="spellEnd"/>
      <w:r w:rsidRPr="00AE5F3F">
        <w:rPr>
          <w:rFonts w:ascii="Arial" w:hAnsi="Arial" w:cs="Arial"/>
          <w:lang w:val="en-ID"/>
        </w:rPr>
        <w:t xml:space="preserve"> </w:t>
      </w:r>
      <w:proofErr w:type="spellStart"/>
      <w:r w:rsidRPr="00AE5F3F">
        <w:rPr>
          <w:rFonts w:ascii="Arial" w:hAnsi="Arial" w:cs="Arial"/>
          <w:lang w:val="en-ID"/>
        </w:rPr>
        <w:t>mampu</w:t>
      </w:r>
      <w:proofErr w:type="spellEnd"/>
      <w:r w:rsidRPr="00AE5F3F">
        <w:rPr>
          <w:rFonts w:ascii="Arial" w:hAnsi="Arial" w:cs="Arial"/>
          <w:lang w:val="en-ID"/>
        </w:rPr>
        <w:t xml:space="preserve"> </w:t>
      </w:r>
      <w:proofErr w:type="spellStart"/>
      <w:r w:rsidRPr="00AE5F3F">
        <w:rPr>
          <w:rFonts w:ascii="Arial" w:hAnsi="Arial" w:cs="Arial"/>
          <w:lang w:val="en-ID"/>
        </w:rPr>
        <w:t>menghitung</w:t>
      </w:r>
      <w:proofErr w:type="spellEnd"/>
      <w:r w:rsidRPr="00AE5F3F">
        <w:rPr>
          <w:rFonts w:ascii="Arial" w:hAnsi="Arial" w:cs="Arial"/>
          <w:lang w:val="en-ID"/>
        </w:rPr>
        <w:t xml:space="preserve"> </w:t>
      </w:r>
      <w:proofErr w:type="spellStart"/>
      <w:r w:rsidRPr="00AE5F3F">
        <w:rPr>
          <w:rFonts w:ascii="Arial" w:hAnsi="Arial" w:cs="Arial"/>
          <w:lang w:val="en-ID"/>
        </w:rPr>
        <w:t>tingkat</w:t>
      </w:r>
      <w:proofErr w:type="spellEnd"/>
      <w:r w:rsidRPr="00AE5F3F">
        <w:rPr>
          <w:rFonts w:ascii="Arial" w:hAnsi="Arial" w:cs="Arial"/>
          <w:lang w:val="en-ID"/>
        </w:rPr>
        <w:t xml:space="preserve"> </w:t>
      </w:r>
      <w:proofErr w:type="spellStart"/>
      <w:r w:rsidRPr="00AE5F3F">
        <w:rPr>
          <w:rFonts w:ascii="Arial" w:hAnsi="Arial" w:cs="Arial"/>
          <w:lang w:val="en-ID"/>
        </w:rPr>
        <w:t>kerapatan</w:t>
      </w:r>
      <w:proofErr w:type="spellEnd"/>
      <w:r w:rsidRPr="00AE5F3F">
        <w:rPr>
          <w:rFonts w:ascii="Arial" w:hAnsi="Arial" w:cs="Arial"/>
          <w:lang w:val="en-ID"/>
        </w:rPr>
        <w:t xml:space="preserve"> </w:t>
      </w:r>
      <w:proofErr w:type="spellStart"/>
      <w:r w:rsidRPr="00AE5F3F">
        <w:rPr>
          <w:rFonts w:ascii="Arial" w:hAnsi="Arial" w:cs="Arial"/>
          <w:lang w:val="en-ID"/>
        </w:rPr>
        <w:t>tanaman</w:t>
      </w:r>
      <w:proofErr w:type="spellEnd"/>
      <w:r w:rsidRPr="00AE5F3F">
        <w:rPr>
          <w:rFonts w:ascii="Arial" w:hAnsi="Arial" w:cs="Arial"/>
          <w:lang w:val="en-ID"/>
        </w:rPr>
        <w:t xml:space="preserve"> per </w:t>
      </w:r>
      <w:proofErr w:type="spellStart"/>
      <w:r w:rsidRPr="00AE5F3F">
        <w:rPr>
          <w:rFonts w:ascii="Arial" w:hAnsi="Arial" w:cs="Arial"/>
          <w:lang w:val="en-ID"/>
        </w:rPr>
        <w:t>satuan</w:t>
      </w:r>
      <w:proofErr w:type="spellEnd"/>
      <w:r w:rsidRPr="00AE5F3F">
        <w:rPr>
          <w:rFonts w:ascii="Arial" w:hAnsi="Arial" w:cs="Arial"/>
          <w:lang w:val="en-ID"/>
        </w:rPr>
        <w:t xml:space="preserve"> </w:t>
      </w:r>
      <w:proofErr w:type="spellStart"/>
      <w:r w:rsidRPr="00AE5F3F">
        <w:rPr>
          <w:rFonts w:ascii="Arial" w:hAnsi="Arial" w:cs="Arial"/>
          <w:lang w:val="en-ID"/>
        </w:rPr>
        <w:t>luas</w:t>
      </w:r>
      <w:proofErr w:type="spellEnd"/>
      <w:r w:rsidRPr="00AE5F3F">
        <w:rPr>
          <w:rFonts w:ascii="Arial" w:hAnsi="Arial" w:cs="Arial"/>
          <w:lang w:val="en-ID"/>
        </w:rPr>
        <w:t xml:space="preserve">, yang </w:t>
      </w:r>
      <w:proofErr w:type="spellStart"/>
      <w:r w:rsidRPr="00AE5F3F">
        <w:rPr>
          <w:rFonts w:ascii="Arial" w:hAnsi="Arial" w:cs="Arial"/>
          <w:lang w:val="en-ID"/>
        </w:rPr>
        <w:t>berguna</w:t>
      </w:r>
      <w:proofErr w:type="spellEnd"/>
      <w:r w:rsidRPr="00AE5F3F">
        <w:rPr>
          <w:rFonts w:ascii="Arial" w:hAnsi="Arial" w:cs="Arial"/>
          <w:lang w:val="en-ID"/>
        </w:rPr>
        <w:t xml:space="preserve"> </w:t>
      </w:r>
      <w:proofErr w:type="spellStart"/>
      <w:r w:rsidRPr="00AE5F3F">
        <w:rPr>
          <w:rFonts w:ascii="Arial" w:hAnsi="Arial" w:cs="Arial"/>
          <w:lang w:val="en-ID"/>
        </w:rPr>
        <w:t>untuk</w:t>
      </w:r>
      <w:proofErr w:type="spellEnd"/>
      <w:r w:rsidRPr="00AE5F3F">
        <w:rPr>
          <w:rFonts w:ascii="Arial" w:hAnsi="Arial" w:cs="Arial"/>
          <w:lang w:val="en-ID"/>
        </w:rPr>
        <w:t xml:space="preserve"> </w:t>
      </w:r>
      <w:proofErr w:type="spellStart"/>
      <w:r w:rsidRPr="00AE5F3F">
        <w:rPr>
          <w:rFonts w:ascii="Arial" w:hAnsi="Arial" w:cs="Arial"/>
          <w:lang w:val="en-ID"/>
        </w:rPr>
        <w:t>evaluasi</w:t>
      </w:r>
      <w:proofErr w:type="spellEnd"/>
      <w:r w:rsidRPr="00AE5F3F">
        <w:rPr>
          <w:rFonts w:ascii="Arial" w:hAnsi="Arial" w:cs="Arial"/>
          <w:lang w:val="en-ID"/>
        </w:rPr>
        <w:t xml:space="preserve"> </w:t>
      </w:r>
      <w:proofErr w:type="spellStart"/>
      <w:r w:rsidRPr="00AE5F3F">
        <w:rPr>
          <w:rFonts w:ascii="Arial" w:hAnsi="Arial" w:cs="Arial"/>
          <w:lang w:val="en-ID"/>
        </w:rPr>
        <w:t>jarak</w:t>
      </w:r>
      <w:proofErr w:type="spellEnd"/>
      <w:r w:rsidRPr="00AE5F3F">
        <w:rPr>
          <w:rFonts w:ascii="Arial" w:hAnsi="Arial" w:cs="Arial"/>
          <w:lang w:val="en-ID"/>
        </w:rPr>
        <w:t xml:space="preserve"> </w:t>
      </w:r>
      <w:proofErr w:type="spellStart"/>
      <w:r w:rsidRPr="00AE5F3F">
        <w:rPr>
          <w:rFonts w:ascii="Arial" w:hAnsi="Arial" w:cs="Arial"/>
          <w:lang w:val="en-ID"/>
        </w:rPr>
        <w:t>tanam</w:t>
      </w:r>
      <w:proofErr w:type="spellEnd"/>
      <w:r w:rsidRPr="00AE5F3F">
        <w:rPr>
          <w:rFonts w:ascii="Arial" w:hAnsi="Arial" w:cs="Arial"/>
          <w:lang w:val="en-ID"/>
        </w:rPr>
        <w:t xml:space="preserve">, </w:t>
      </w:r>
      <w:proofErr w:type="spellStart"/>
      <w:r w:rsidRPr="00AE5F3F">
        <w:rPr>
          <w:rFonts w:ascii="Arial" w:hAnsi="Arial" w:cs="Arial"/>
          <w:lang w:val="en-ID"/>
        </w:rPr>
        <w:t>identifikasi</w:t>
      </w:r>
      <w:proofErr w:type="spellEnd"/>
      <w:r w:rsidRPr="00AE5F3F">
        <w:rPr>
          <w:rFonts w:ascii="Arial" w:hAnsi="Arial" w:cs="Arial"/>
          <w:lang w:val="en-ID"/>
        </w:rPr>
        <w:t xml:space="preserve"> area underplanting </w:t>
      </w:r>
      <w:proofErr w:type="spellStart"/>
      <w:r w:rsidRPr="00AE5F3F">
        <w:rPr>
          <w:rFonts w:ascii="Arial" w:hAnsi="Arial" w:cs="Arial"/>
          <w:lang w:val="en-ID"/>
        </w:rPr>
        <w:t>atau</w:t>
      </w:r>
      <w:proofErr w:type="spellEnd"/>
      <w:r w:rsidRPr="00AE5F3F">
        <w:rPr>
          <w:rFonts w:ascii="Arial" w:hAnsi="Arial" w:cs="Arial"/>
          <w:lang w:val="en-ID"/>
        </w:rPr>
        <w:t xml:space="preserve"> overplanting, </w:t>
      </w:r>
      <w:proofErr w:type="spellStart"/>
      <w:r w:rsidRPr="00AE5F3F">
        <w:rPr>
          <w:rFonts w:ascii="Arial" w:hAnsi="Arial" w:cs="Arial"/>
          <w:lang w:val="en-ID"/>
        </w:rPr>
        <w:t>serta</w:t>
      </w:r>
      <w:proofErr w:type="spellEnd"/>
      <w:r w:rsidRPr="00AE5F3F">
        <w:rPr>
          <w:rFonts w:ascii="Arial" w:hAnsi="Arial" w:cs="Arial"/>
          <w:lang w:val="en-ID"/>
        </w:rPr>
        <w:t xml:space="preserve"> </w:t>
      </w:r>
      <w:proofErr w:type="spellStart"/>
      <w:r w:rsidRPr="00AE5F3F">
        <w:rPr>
          <w:rFonts w:ascii="Arial" w:hAnsi="Arial" w:cs="Arial"/>
          <w:lang w:val="en-ID"/>
        </w:rPr>
        <w:t>optimalisasi</w:t>
      </w:r>
      <w:proofErr w:type="spellEnd"/>
      <w:r w:rsidRPr="00AE5F3F">
        <w:rPr>
          <w:rFonts w:ascii="Arial" w:hAnsi="Arial" w:cs="Arial"/>
          <w:lang w:val="en-ID"/>
        </w:rPr>
        <w:t xml:space="preserve"> </w:t>
      </w:r>
      <w:proofErr w:type="spellStart"/>
      <w:r w:rsidRPr="00AE5F3F">
        <w:rPr>
          <w:rFonts w:ascii="Arial" w:hAnsi="Arial" w:cs="Arial"/>
          <w:lang w:val="en-ID"/>
        </w:rPr>
        <w:t>produktivitas</w:t>
      </w:r>
      <w:proofErr w:type="spellEnd"/>
      <w:r w:rsidRPr="00AE5F3F">
        <w:rPr>
          <w:rFonts w:ascii="Arial" w:hAnsi="Arial" w:cs="Arial"/>
          <w:lang w:val="en-ID"/>
        </w:rPr>
        <w:t xml:space="preserve"> </w:t>
      </w:r>
      <w:proofErr w:type="spellStart"/>
      <w:r w:rsidRPr="00AE5F3F">
        <w:rPr>
          <w:rFonts w:ascii="Arial" w:hAnsi="Arial" w:cs="Arial"/>
          <w:lang w:val="en-ID"/>
        </w:rPr>
        <w:t>lahan</w:t>
      </w:r>
      <w:proofErr w:type="spellEnd"/>
      <w:r>
        <w:rPr>
          <w:rFonts w:ascii="Arial" w:hAnsi="Arial" w:cs="Arial"/>
          <w:lang w:val="en-ID"/>
        </w:rPr>
        <w:t xml:space="preserve"> dan </w:t>
      </w:r>
      <w:proofErr w:type="spellStart"/>
      <w:r>
        <w:rPr>
          <w:rFonts w:ascii="Arial" w:hAnsi="Arial" w:cs="Arial"/>
          <w:lang w:val="en-ID"/>
        </w:rPr>
        <w:t>mendukung</w:t>
      </w:r>
      <w:proofErr w:type="spellEnd"/>
      <w:r>
        <w:rPr>
          <w:rFonts w:ascii="Arial" w:hAnsi="Arial" w:cs="Arial"/>
          <w:lang w:val="en-ID"/>
        </w:rPr>
        <w:t xml:space="preserve"> </w:t>
      </w:r>
      <w:proofErr w:type="spellStart"/>
      <w:r>
        <w:rPr>
          <w:rFonts w:ascii="Arial" w:hAnsi="Arial" w:cs="Arial"/>
          <w:lang w:val="en-ID"/>
        </w:rPr>
        <w:t>kegiatan</w:t>
      </w:r>
      <w:proofErr w:type="spellEnd"/>
      <w:r>
        <w:rPr>
          <w:rFonts w:ascii="Arial" w:hAnsi="Arial" w:cs="Arial"/>
          <w:lang w:val="en-ID"/>
        </w:rPr>
        <w:t xml:space="preserve"> </w:t>
      </w:r>
      <w:r w:rsidRPr="00AE5F3F">
        <w:rPr>
          <w:rFonts w:ascii="Arial" w:hAnsi="Arial" w:cs="Arial"/>
          <w:i/>
          <w:iCs/>
          <w:lang w:val="en-ID"/>
        </w:rPr>
        <w:t>thinning out</w:t>
      </w:r>
      <w:r w:rsidRPr="00AE5F3F">
        <w:rPr>
          <w:rFonts w:ascii="Arial" w:hAnsi="Arial" w:cs="Arial"/>
          <w:lang w:val="en-ID"/>
        </w:rPr>
        <w:t>.</w:t>
      </w:r>
    </w:p>
    <w:p w14:paraId="75CE6412" w14:textId="7B70FE02" w:rsidR="00735CE1" w:rsidRPr="00735CE1" w:rsidRDefault="00735CE1" w:rsidP="00735CE1">
      <w:pPr>
        <w:pStyle w:val="ListParagraph"/>
        <w:numPr>
          <w:ilvl w:val="0"/>
          <w:numId w:val="69"/>
        </w:numPr>
        <w:spacing w:after="0" w:line="276" w:lineRule="auto"/>
        <w:jc w:val="both"/>
        <w:rPr>
          <w:rFonts w:cs="Arial"/>
          <w:b/>
          <w:bCs/>
          <w:lang w:val="en-ID"/>
        </w:rPr>
      </w:pPr>
      <w:r w:rsidRPr="00735CE1">
        <w:rPr>
          <w:rFonts w:cs="Arial"/>
          <w:b/>
          <w:bCs/>
          <w:lang w:val="en-ID"/>
        </w:rPr>
        <w:t xml:space="preserve">Analisa </w:t>
      </w:r>
      <w:proofErr w:type="spellStart"/>
      <w:r w:rsidRPr="00735CE1">
        <w:rPr>
          <w:rFonts w:cs="Arial"/>
          <w:b/>
          <w:bCs/>
          <w:lang w:val="en-ID"/>
        </w:rPr>
        <w:t>Pokok</w:t>
      </w:r>
      <w:proofErr w:type="spellEnd"/>
      <w:r w:rsidRPr="00735CE1">
        <w:rPr>
          <w:rFonts w:cs="Arial"/>
          <w:b/>
          <w:bCs/>
          <w:lang w:val="en-ID"/>
        </w:rPr>
        <w:t xml:space="preserve"> Kuning</w:t>
      </w:r>
    </w:p>
    <w:p w14:paraId="42424C2E" w14:textId="2F6E925D" w:rsidR="00735CE1" w:rsidRPr="00735CE1" w:rsidRDefault="00735CE1" w:rsidP="00735CE1">
      <w:pPr>
        <w:pStyle w:val="ListParagraph"/>
        <w:spacing w:after="0" w:line="276" w:lineRule="auto"/>
        <w:ind w:left="1080"/>
        <w:jc w:val="both"/>
        <w:rPr>
          <w:rFonts w:cs="Arial"/>
          <w:lang w:val="en-ID"/>
        </w:rPr>
      </w:pPr>
      <w:proofErr w:type="spellStart"/>
      <w:r w:rsidRPr="00AE5F3F">
        <w:rPr>
          <w:rFonts w:ascii="Arial" w:hAnsi="Arial" w:cs="Arial"/>
          <w:lang w:val="en-ID"/>
        </w:rPr>
        <w:t>Dengan</w:t>
      </w:r>
      <w:proofErr w:type="spellEnd"/>
      <w:r w:rsidRPr="00AE5F3F">
        <w:rPr>
          <w:rFonts w:ascii="Arial" w:hAnsi="Arial" w:cs="Arial"/>
          <w:lang w:val="en-ID"/>
        </w:rPr>
        <w:t xml:space="preserve"> </w:t>
      </w:r>
      <w:proofErr w:type="spellStart"/>
      <w:r w:rsidRPr="00AE5F3F">
        <w:rPr>
          <w:rFonts w:ascii="Arial" w:hAnsi="Arial" w:cs="Arial"/>
          <w:lang w:val="en-ID"/>
        </w:rPr>
        <w:t>memanfaatkan</w:t>
      </w:r>
      <w:proofErr w:type="spellEnd"/>
      <w:r w:rsidRPr="00AE5F3F">
        <w:rPr>
          <w:rFonts w:ascii="Arial" w:hAnsi="Arial" w:cs="Arial"/>
          <w:lang w:val="en-ID"/>
        </w:rPr>
        <w:t xml:space="preserve"> </w:t>
      </w:r>
      <w:proofErr w:type="spellStart"/>
      <w:r w:rsidRPr="00AE5F3F">
        <w:rPr>
          <w:rFonts w:ascii="Arial" w:hAnsi="Arial" w:cs="Arial"/>
          <w:lang w:val="en-ID"/>
        </w:rPr>
        <w:t>analisis</w:t>
      </w:r>
      <w:proofErr w:type="spellEnd"/>
      <w:r w:rsidRPr="00AE5F3F">
        <w:rPr>
          <w:rFonts w:ascii="Arial" w:hAnsi="Arial" w:cs="Arial"/>
          <w:lang w:val="en-ID"/>
        </w:rPr>
        <w:t xml:space="preserve"> </w:t>
      </w:r>
      <w:proofErr w:type="spellStart"/>
      <w:r w:rsidRPr="00AE5F3F">
        <w:rPr>
          <w:rFonts w:ascii="Arial" w:hAnsi="Arial" w:cs="Arial"/>
          <w:lang w:val="en-ID"/>
        </w:rPr>
        <w:t>spektral</w:t>
      </w:r>
      <w:proofErr w:type="spellEnd"/>
      <w:r w:rsidRPr="00AE5F3F">
        <w:rPr>
          <w:rFonts w:ascii="Arial" w:hAnsi="Arial" w:cs="Arial"/>
          <w:lang w:val="en-ID"/>
        </w:rPr>
        <w:t xml:space="preserve"> dan </w:t>
      </w:r>
      <w:r w:rsidRPr="00AE5F3F">
        <w:rPr>
          <w:rFonts w:ascii="Arial" w:hAnsi="Arial" w:cs="Arial"/>
          <w:i/>
          <w:iCs/>
          <w:lang w:val="en-ID"/>
        </w:rPr>
        <w:t>machine learning</w:t>
      </w:r>
      <w:r w:rsidRPr="00AE5F3F">
        <w:rPr>
          <w:rFonts w:ascii="Arial" w:hAnsi="Arial" w:cs="Arial"/>
          <w:lang w:val="en-ID"/>
        </w:rPr>
        <w:t xml:space="preserve">, </w:t>
      </w:r>
      <w:proofErr w:type="spellStart"/>
      <w:r w:rsidRPr="00AE5F3F">
        <w:rPr>
          <w:rFonts w:ascii="Arial" w:hAnsi="Arial" w:cs="Arial"/>
          <w:lang w:val="en-ID"/>
        </w:rPr>
        <w:t>sistem</w:t>
      </w:r>
      <w:proofErr w:type="spellEnd"/>
      <w:r w:rsidRPr="00AE5F3F">
        <w:rPr>
          <w:rFonts w:ascii="Arial" w:hAnsi="Arial" w:cs="Arial"/>
          <w:lang w:val="en-ID"/>
        </w:rPr>
        <w:t xml:space="preserve"> </w:t>
      </w:r>
      <w:proofErr w:type="spellStart"/>
      <w:r w:rsidRPr="00AE5F3F">
        <w:rPr>
          <w:rFonts w:ascii="Arial" w:hAnsi="Arial" w:cs="Arial"/>
          <w:lang w:val="en-ID"/>
        </w:rPr>
        <w:t>dapat</w:t>
      </w:r>
      <w:proofErr w:type="spellEnd"/>
      <w:r w:rsidRPr="00AE5F3F">
        <w:rPr>
          <w:rFonts w:ascii="Arial" w:hAnsi="Arial" w:cs="Arial"/>
          <w:lang w:val="en-ID"/>
        </w:rPr>
        <w:t xml:space="preserve"> </w:t>
      </w:r>
      <w:proofErr w:type="spellStart"/>
      <w:r w:rsidRPr="00AE5F3F">
        <w:rPr>
          <w:rFonts w:ascii="Arial" w:hAnsi="Arial" w:cs="Arial"/>
          <w:lang w:val="en-ID"/>
        </w:rPr>
        <w:t>mengidentifikasi</w:t>
      </w:r>
      <w:proofErr w:type="spellEnd"/>
      <w:r w:rsidRPr="00AE5F3F">
        <w:rPr>
          <w:rFonts w:ascii="Arial" w:hAnsi="Arial" w:cs="Arial"/>
          <w:lang w:val="en-ID"/>
        </w:rPr>
        <w:t xml:space="preserve"> </w:t>
      </w:r>
      <w:proofErr w:type="spellStart"/>
      <w:r w:rsidRPr="00AE5F3F">
        <w:rPr>
          <w:rFonts w:ascii="Arial" w:hAnsi="Arial" w:cs="Arial"/>
          <w:lang w:val="en-ID"/>
        </w:rPr>
        <w:t>pokok</w:t>
      </w:r>
      <w:proofErr w:type="spellEnd"/>
      <w:r w:rsidRPr="00AE5F3F">
        <w:rPr>
          <w:rFonts w:ascii="Arial" w:hAnsi="Arial" w:cs="Arial"/>
          <w:lang w:val="en-ID"/>
        </w:rPr>
        <w:t xml:space="preserve"> </w:t>
      </w:r>
      <w:proofErr w:type="spellStart"/>
      <w:r w:rsidRPr="00AE5F3F">
        <w:rPr>
          <w:rFonts w:ascii="Arial" w:hAnsi="Arial" w:cs="Arial"/>
          <w:lang w:val="en-ID"/>
        </w:rPr>
        <w:t>sawit</w:t>
      </w:r>
      <w:proofErr w:type="spellEnd"/>
      <w:r w:rsidRPr="00AE5F3F">
        <w:rPr>
          <w:rFonts w:ascii="Arial" w:hAnsi="Arial" w:cs="Arial"/>
          <w:lang w:val="en-ID"/>
        </w:rPr>
        <w:t xml:space="preserve"> yang </w:t>
      </w:r>
      <w:proofErr w:type="spellStart"/>
      <w:r w:rsidRPr="00AE5F3F">
        <w:rPr>
          <w:rFonts w:ascii="Arial" w:hAnsi="Arial" w:cs="Arial"/>
          <w:lang w:val="en-ID"/>
        </w:rPr>
        <w:t>mengalami</w:t>
      </w:r>
      <w:proofErr w:type="spellEnd"/>
      <w:r w:rsidRPr="00AE5F3F">
        <w:rPr>
          <w:rFonts w:ascii="Arial" w:hAnsi="Arial" w:cs="Arial"/>
          <w:lang w:val="en-ID"/>
        </w:rPr>
        <w:t xml:space="preserve"> </w:t>
      </w:r>
      <w:proofErr w:type="spellStart"/>
      <w:r w:rsidRPr="00AE5F3F">
        <w:rPr>
          <w:rFonts w:ascii="Arial" w:hAnsi="Arial" w:cs="Arial"/>
          <w:lang w:val="en-ID"/>
        </w:rPr>
        <w:t>stres</w:t>
      </w:r>
      <w:proofErr w:type="spellEnd"/>
      <w:r w:rsidRPr="00AE5F3F">
        <w:rPr>
          <w:rFonts w:ascii="Arial" w:hAnsi="Arial" w:cs="Arial"/>
          <w:lang w:val="en-ID"/>
        </w:rPr>
        <w:t xml:space="preserve"> </w:t>
      </w:r>
      <w:proofErr w:type="spellStart"/>
      <w:r w:rsidRPr="00AE5F3F">
        <w:rPr>
          <w:rFonts w:ascii="Arial" w:hAnsi="Arial" w:cs="Arial"/>
          <w:lang w:val="en-ID"/>
        </w:rPr>
        <w:t>atau</w:t>
      </w:r>
      <w:proofErr w:type="spellEnd"/>
      <w:r w:rsidRPr="00AE5F3F">
        <w:rPr>
          <w:rFonts w:ascii="Arial" w:hAnsi="Arial" w:cs="Arial"/>
          <w:lang w:val="en-ID"/>
        </w:rPr>
        <w:t xml:space="preserve"> </w:t>
      </w:r>
      <w:proofErr w:type="spellStart"/>
      <w:r w:rsidRPr="00AE5F3F">
        <w:rPr>
          <w:rFonts w:ascii="Arial" w:hAnsi="Arial" w:cs="Arial"/>
          <w:lang w:val="en-ID"/>
        </w:rPr>
        <w:t>gejala</w:t>
      </w:r>
      <w:proofErr w:type="spellEnd"/>
      <w:r w:rsidRPr="00AE5F3F">
        <w:rPr>
          <w:rFonts w:ascii="Arial" w:hAnsi="Arial" w:cs="Arial"/>
          <w:lang w:val="en-ID"/>
        </w:rPr>
        <w:t xml:space="preserve"> </w:t>
      </w:r>
      <w:proofErr w:type="spellStart"/>
      <w:r w:rsidRPr="00AE5F3F">
        <w:rPr>
          <w:rFonts w:ascii="Arial" w:hAnsi="Arial" w:cs="Arial"/>
          <w:lang w:val="en-ID"/>
        </w:rPr>
        <w:t>kekuningan</w:t>
      </w:r>
      <w:proofErr w:type="spellEnd"/>
      <w:r w:rsidRPr="00AE5F3F">
        <w:rPr>
          <w:rFonts w:ascii="Arial" w:hAnsi="Arial" w:cs="Arial"/>
          <w:lang w:val="en-ID"/>
        </w:rPr>
        <w:t xml:space="preserve"> (</w:t>
      </w:r>
      <w:r w:rsidRPr="00AE5F3F">
        <w:rPr>
          <w:rFonts w:ascii="Arial" w:hAnsi="Arial" w:cs="Arial"/>
          <w:i/>
          <w:iCs/>
          <w:lang w:val="en-ID"/>
        </w:rPr>
        <w:t>yellowing</w:t>
      </w:r>
      <w:r w:rsidRPr="00AE5F3F">
        <w:rPr>
          <w:rFonts w:ascii="Arial" w:hAnsi="Arial" w:cs="Arial"/>
          <w:lang w:val="en-ID"/>
        </w:rPr>
        <w:t xml:space="preserve">), </w:t>
      </w:r>
      <w:proofErr w:type="spellStart"/>
      <w:r w:rsidRPr="00AE5F3F">
        <w:rPr>
          <w:rFonts w:ascii="Arial" w:hAnsi="Arial" w:cs="Arial"/>
          <w:lang w:val="en-ID"/>
        </w:rPr>
        <w:t>sehingga</w:t>
      </w:r>
      <w:proofErr w:type="spellEnd"/>
      <w:r w:rsidRPr="00AE5F3F">
        <w:rPr>
          <w:rFonts w:ascii="Arial" w:hAnsi="Arial" w:cs="Arial"/>
          <w:lang w:val="en-ID"/>
        </w:rPr>
        <w:t xml:space="preserve"> </w:t>
      </w:r>
      <w:proofErr w:type="spellStart"/>
      <w:r w:rsidRPr="00AE5F3F">
        <w:rPr>
          <w:rFonts w:ascii="Arial" w:hAnsi="Arial" w:cs="Arial"/>
          <w:lang w:val="en-ID"/>
        </w:rPr>
        <w:t>memungkinkan</w:t>
      </w:r>
      <w:proofErr w:type="spellEnd"/>
      <w:r w:rsidRPr="00AE5F3F">
        <w:rPr>
          <w:rFonts w:ascii="Arial" w:hAnsi="Arial" w:cs="Arial"/>
          <w:lang w:val="en-ID"/>
        </w:rPr>
        <w:t xml:space="preserve"> </w:t>
      </w:r>
      <w:proofErr w:type="spellStart"/>
      <w:r w:rsidRPr="00AE5F3F">
        <w:rPr>
          <w:rFonts w:ascii="Arial" w:hAnsi="Arial" w:cs="Arial"/>
          <w:lang w:val="en-ID"/>
        </w:rPr>
        <w:t>tindakan</w:t>
      </w:r>
      <w:proofErr w:type="spellEnd"/>
      <w:r w:rsidRPr="00AE5F3F">
        <w:rPr>
          <w:rFonts w:ascii="Arial" w:hAnsi="Arial" w:cs="Arial"/>
          <w:lang w:val="en-ID"/>
        </w:rPr>
        <w:t xml:space="preserve"> </w:t>
      </w:r>
      <w:proofErr w:type="spellStart"/>
      <w:r w:rsidRPr="00AE5F3F">
        <w:rPr>
          <w:rFonts w:ascii="Arial" w:hAnsi="Arial" w:cs="Arial"/>
          <w:lang w:val="en-ID"/>
        </w:rPr>
        <w:t>preventif</w:t>
      </w:r>
      <w:proofErr w:type="spellEnd"/>
      <w:r w:rsidRPr="00AE5F3F">
        <w:rPr>
          <w:rFonts w:ascii="Arial" w:hAnsi="Arial" w:cs="Arial"/>
          <w:lang w:val="en-ID"/>
        </w:rPr>
        <w:t xml:space="preserve"> dan </w:t>
      </w:r>
      <w:proofErr w:type="spellStart"/>
      <w:r w:rsidRPr="00AE5F3F">
        <w:rPr>
          <w:rFonts w:ascii="Arial" w:hAnsi="Arial" w:cs="Arial"/>
          <w:lang w:val="en-ID"/>
        </w:rPr>
        <w:t>pemupukan</w:t>
      </w:r>
      <w:proofErr w:type="spellEnd"/>
      <w:r w:rsidRPr="00AE5F3F">
        <w:rPr>
          <w:rFonts w:ascii="Arial" w:hAnsi="Arial" w:cs="Arial"/>
          <w:lang w:val="en-ID"/>
        </w:rPr>
        <w:t xml:space="preserve"> yang </w:t>
      </w:r>
      <w:proofErr w:type="spellStart"/>
      <w:r w:rsidRPr="00AE5F3F">
        <w:rPr>
          <w:rFonts w:ascii="Arial" w:hAnsi="Arial" w:cs="Arial"/>
          <w:lang w:val="en-ID"/>
        </w:rPr>
        <w:t>lebih</w:t>
      </w:r>
      <w:proofErr w:type="spellEnd"/>
      <w:r w:rsidRPr="00AE5F3F">
        <w:rPr>
          <w:rFonts w:ascii="Arial" w:hAnsi="Arial" w:cs="Arial"/>
          <w:lang w:val="en-ID"/>
        </w:rPr>
        <w:t xml:space="preserve"> </w:t>
      </w:r>
      <w:proofErr w:type="spellStart"/>
      <w:r w:rsidRPr="00AE5F3F">
        <w:rPr>
          <w:rFonts w:ascii="Arial" w:hAnsi="Arial" w:cs="Arial"/>
          <w:lang w:val="en-ID"/>
        </w:rPr>
        <w:t>tepat</w:t>
      </w:r>
      <w:proofErr w:type="spellEnd"/>
      <w:r w:rsidRPr="00AE5F3F">
        <w:rPr>
          <w:rFonts w:ascii="Arial" w:hAnsi="Arial" w:cs="Arial"/>
          <w:lang w:val="en-ID"/>
        </w:rPr>
        <w:t xml:space="preserve"> </w:t>
      </w:r>
      <w:proofErr w:type="spellStart"/>
      <w:r w:rsidRPr="00AE5F3F">
        <w:rPr>
          <w:rFonts w:ascii="Arial" w:hAnsi="Arial" w:cs="Arial"/>
          <w:lang w:val="en-ID"/>
        </w:rPr>
        <w:t>sasaran</w:t>
      </w:r>
      <w:proofErr w:type="spellEnd"/>
      <w:r w:rsidRPr="00AE5F3F">
        <w:rPr>
          <w:rFonts w:ascii="Arial" w:hAnsi="Arial" w:cs="Arial"/>
          <w:lang w:val="en-ID"/>
        </w:rPr>
        <w:t>.</w:t>
      </w:r>
    </w:p>
    <w:p w14:paraId="0DB9E9E5" w14:textId="7B1640C6" w:rsidR="006F26E5" w:rsidRPr="00DA296D" w:rsidRDefault="00DA296D" w:rsidP="00DA296D">
      <w:pPr>
        <w:pStyle w:val="Heading1"/>
        <w:numPr>
          <w:ilvl w:val="0"/>
          <w:numId w:val="4"/>
        </w:numPr>
        <w:rPr>
          <w:rFonts w:cs="Arial"/>
          <w:b/>
          <w:bCs/>
          <w:color w:val="auto"/>
          <w:lang w:val="en-ID"/>
        </w:rPr>
      </w:pPr>
      <w:bookmarkStart w:id="2" w:name="_Toc226473174"/>
      <w:r w:rsidRPr="00DA296D">
        <w:rPr>
          <w:rFonts w:cs="Arial"/>
          <w:b/>
          <w:bCs/>
          <w:color w:val="auto"/>
          <w:lang w:val="en-ID"/>
        </w:rPr>
        <w:t>TUJUAN</w:t>
      </w:r>
      <w:bookmarkEnd w:id="2"/>
    </w:p>
    <w:p w14:paraId="1719E7FA" w14:textId="2ED5EC74" w:rsidR="00DA296D" w:rsidRDefault="00DA296D" w:rsidP="00DA296D">
      <w:pPr>
        <w:ind w:left="720"/>
        <w:rPr>
          <w:lang w:val="en-ID"/>
        </w:rPr>
      </w:pPr>
      <w:r>
        <w:rPr>
          <w:lang w:val="en-ID"/>
        </w:rPr>
        <w:t xml:space="preserve">Tujuan </w:t>
      </w:r>
      <w:proofErr w:type="spellStart"/>
      <w:r>
        <w:rPr>
          <w:lang w:val="en-ID"/>
        </w:rPr>
        <w:t>dibuatkan</w:t>
      </w:r>
      <w:proofErr w:type="spellEnd"/>
      <w:r>
        <w:rPr>
          <w:lang w:val="en-ID"/>
        </w:rPr>
        <w:t xml:space="preserve"> Manual Book </w:t>
      </w:r>
      <w:proofErr w:type="spellStart"/>
      <w:r>
        <w:rPr>
          <w:lang w:val="en-ID"/>
        </w:rPr>
        <w:t>ini</w:t>
      </w:r>
      <w:proofErr w:type="spellEnd"/>
      <w:r>
        <w:rPr>
          <w:lang w:val="en-ID"/>
        </w:rPr>
        <w:t xml:space="preserve"> </w:t>
      </w:r>
      <w:proofErr w:type="spellStart"/>
      <w:r>
        <w:rPr>
          <w:lang w:val="en-ID"/>
        </w:rPr>
        <w:t>untuk</w:t>
      </w:r>
      <w:proofErr w:type="spellEnd"/>
      <w:r>
        <w:rPr>
          <w:lang w:val="en-ID"/>
        </w:rPr>
        <w:t>:</w:t>
      </w:r>
    </w:p>
    <w:p w14:paraId="49BDAB3C" w14:textId="132976E8" w:rsidR="00CD2381" w:rsidRDefault="00CD2381" w:rsidP="00CD2381">
      <w:pPr>
        <w:pStyle w:val="ListParagraph"/>
        <w:numPr>
          <w:ilvl w:val="0"/>
          <w:numId w:val="68"/>
        </w:numPr>
        <w:jc w:val="both"/>
        <w:rPr>
          <w:lang w:val="en-ID"/>
        </w:rPr>
      </w:pPr>
      <w:proofErr w:type="spellStart"/>
      <w:r w:rsidRPr="00CD2381">
        <w:rPr>
          <w:lang w:val="en-ID"/>
        </w:rPr>
        <w:t>Menjelaskan</w:t>
      </w:r>
      <w:proofErr w:type="spellEnd"/>
      <w:r w:rsidRPr="00CD2381">
        <w:rPr>
          <w:lang w:val="en-ID"/>
        </w:rPr>
        <w:t xml:space="preserve"> tata </w:t>
      </w:r>
      <w:proofErr w:type="spellStart"/>
      <w:r w:rsidRPr="00CD2381">
        <w:rPr>
          <w:lang w:val="en-ID"/>
        </w:rPr>
        <w:t>cara</w:t>
      </w:r>
      <w:proofErr w:type="spellEnd"/>
      <w:r w:rsidRPr="00CD2381">
        <w:rPr>
          <w:lang w:val="en-ID"/>
        </w:rPr>
        <w:t xml:space="preserve"> </w:t>
      </w:r>
      <w:proofErr w:type="spellStart"/>
      <w:r w:rsidRPr="00CD2381">
        <w:rPr>
          <w:lang w:val="en-ID"/>
        </w:rPr>
        <w:t>penggunaan</w:t>
      </w:r>
      <w:proofErr w:type="spellEnd"/>
      <w:r w:rsidRPr="00CD2381">
        <w:rPr>
          <w:lang w:val="en-ID"/>
        </w:rPr>
        <w:t xml:space="preserve"> </w:t>
      </w:r>
      <w:r w:rsidR="0078452B">
        <w:rPr>
          <w:lang w:val="en-ID"/>
        </w:rPr>
        <w:t xml:space="preserve">Palm Matrix </w:t>
      </w:r>
      <w:proofErr w:type="spellStart"/>
      <w:r w:rsidR="0078452B">
        <w:rPr>
          <w:lang w:val="en-ID"/>
        </w:rPr>
        <w:t>untuk</w:t>
      </w:r>
      <w:proofErr w:type="spellEnd"/>
      <w:r w:rsidR="0078452B">
        <w:rPr>
          <w:lang w:val="en-ID"/>
        </w:rPr>
        <w:t xml:space="preserve"> </w:t>
      </w:r>
      <w:proofErr w:type="spellStart"/>
      <w:r w:rsidR="0078452B">
        <w:rPr>
          <w:lang w:val="en-ID"/>
        </w:rPr>
        <w:t>melakukan</w:t>
      </w:r>
      <w:proofErr w:type="spellEnd"/>
      <w:r w:rsidR="0078452B">
        <w:rPr>
          <w:lang w:val="en-ID"/>
        </w:rPr>
        <w:t xml:space="preserve"> Tree Counting</w:t>
      </w:r>
      <w:r w:rsidRPr="00CD2381">
        <w:rPr>
          <w:lang w:val="en-ID"/>
        </w:rPr>
        <w:t>.</w:t>
      </w:r>
    </w:p>
    <w:p w14:paraId="70CAF38C" w14:textId="4F0BA034" w:rsidR="00CD2381" w:rsidRDefault="00CD2381" w:rsidP="00CD2381">
      <w:pPr>
        <w:pStyle w:val="ListParagraph"/>
        <w:numPr>
          <w:ilvl w:val="0"/>
          <w:numId w:val="68"/>
        </w:numPr>
        <w:jc w:val="both"/>
        <w:rPr>
          <w:lang w:val="en-ID"/>
        </w:rPr>
      </w:pPr>
      <w:proofErr w:type="spellStart"/>
      <w:r w:rsidRPr="00CD2381">
        <w:rPr>
          <w:lang w:val="en-ID"/>
        </w:rPr>
        <w:t>Mendukung</w:t>
      </w:r>
      <w:proofErr w:type="spellEnd"/>
      <w:r w:rsidRPr="00CD2381">
        <w:rPr>
          <w:lang w:val="en-ID"/>
        </w:rPr>
        <w:t xml:space="preserve"> proses </w:t>
      </w:r>
      <w:r w:rsidR="0078452B">
        <w:rPr>
          <w:lang w:val="en-ID"/>
        </w:rPr>
        <w:t xml:space="preserve">update data </w:t>
      </w:r>
      <w:proofErr w:type="spellStart"/>
      <w:r w:rsidR="0078452B">
        <w:rPr>
          <w:lang w:val="en-ID"/>
        </w:rPr>
        <w:t>pokok</w:t>
      </w:r>
      <w:proofErr w:type="spellEnd"/>
      <w:r w:rsidR="0078452B">
        <w:rPr>
          <w:lang w:val="en-ID"/>
        </w:rPr>
        <w:t xml:space="preserve"> </w:t>
      </w:r>
      <w:proofErr w:type="spellStart"/>
      <w:r w:rsidR="0078452B">
        <w:rPr>
          <w:lang w:val="en-ID"/>
        </w:rPr>
        <w:t>sawit</w:t>
      </w:r>
      <w:proofErr w:type="spellEnd"/>
      <w:r w:rsidR="0078452B">
        <w:rPr>
          <w:lang w:val="en-ID"/>
        </w:rPr>
        <w:t xml:space="preserve"> </w:t>
      </w:r>
      <w:proofErr w:type="spellStart"/>
      <w:r w:rsidR="0078452B">
        <w:rPr>
          <w:lang w:val="en-ID"/>
        </w:rPr>
        <w:t>terkini</w:t>
      </w:r>
      <w:proofErr w:type="spellEnd"/>
      <w:r w:rsidR="0078452B">
        <w:rPr>
          <w:lang w:val="en-ID"/>
        </w:rPr>
        <w:t xml:space="preserve"> </w:t>
      </w:r>
      <w:proofErr w:type="spellStart"/>
      <w:r w:rsidR="0078452B">
        <w:rPr>
          <w:lang w:val="en-ID"/>
        </w:rPr>
        <w:t>berdasarkan</w:t>
      </w:r>
      <w:proofErr w:type="spellEnd"/>
      <w:r w:rsidR="0078452B">
        <w:rPr>
          <w:lang w:val="en-ID"/>
        </w:rPr>
        <w:t xml:space="preserve"> </w:t>
      </w:r>
      <w:proofErr w:type="spellStart"/>
      <w:r w:rsidR="0078452B">
        <w:rPr>
          <w:lang w:val="en-ID"/>
        </w:rPr>
        <w:t>kondisi</w:t>
      </w:r>
      <w:proofErr w:type="spellEnd"/>
      <w:r w:rsidR="0078452B">
        <w:rPr>
          <w:lang w:val="en-ID"/>
        </w:rPr>
        <w:t xml:space="preserve"> yang </w:t>
      </w:r>
      <w:proofErr w:type="spellStart"/>
      <w:r w:rsidR="0078452B">
        <w:rPr>
          <w:lang w:val="en-ID"/>
        </w:rPr>
        <w:t>ada</w:t>
      </w:r>
      <w:proofErr w:type="spellEnd"/>
      <w:r w:rsidR="0078452B">
        <w:rPr>
          <w:lang w:val="en-ID"/>
        </w:rPr>
        <w:t xml:space="preserve"> di </w:t>
      </w:r>
      <w:proofErr w:type="spellStart"/>
      <w:r w:rsidR="0078452B">
        <w:rPr>
          <w:lang w:val="en-ID"/>
        </w:rPr>
        <w:t>foto</w:t>
      </w:r>
      <w:proofErr w:type="spellEnd"/>
      <w:r w:rsidR="0078452B">
        <w:rPr>
          <w:lang w:val="en-ID"/>
        </w:rPr>
        <w:t xml:space="preserve"> </w:t>
      </w:r>
      <w:proofErr w:type="spellStart"/>
      <w:r w:rsidR="0078452B">
        <w:rPr>
          <w:lang w:val="en-ID"/>
        </w:rPr>
        <w:t>udara</w:t>
      </w:r>
      <w:proofErr w:type="spellEnd"/>
      <w:r w:rsidR="0078452B">
        <w:rPr>
          <w:lang w:val="en-ID"/>
        </w:rPr>
        <w:t>.</w:t>
      </w:r>
    </w:p>
    <w:p w14:paraId="6F6C973A" w14:textId="0C3C0EFA" w:rsidR="00CD2381" w:rsidRPr="00CD2381" w:rsidRDefault="0078452B" w:rsidP="00CD2381">
      <w:pPr>
        <w:pStyle w:val="ListParagraph"/>
        <w:numPr>
          <w:ilvl w:val="0"/>
          <w:numId w:val="68"/>
        </w:numPr>
        <w:jc w:val="both"/>
        <w:rPr>
          <w:lang w:val="en-ID"/>
        </w:rPr>
      </w:pPr>
      <w:proofErr w:type="spellStart"/>
      <w:r>
        <w:rPr>
          <w:lang w:val="en-ID"/>
        </w:rPr>
        <w:t>Mendukung</w:t>
      </w:r>
      <w:proofErr w:type="spellEnd"/>
      <w:r>
        <w:rPr>
          <w:lang w:val="en-ID"/>
        </w:rPr>
        <w:t xml:space="preserve"> proses </w:t>
      </w:r>
      <w:proofErr w:type="spellStart"/>
      <w:r>
        <w:rPr>
          <w:lang w:val="en-ID"/>
        </w:rPr>
        <w:t>otomatisasi</w:t>
      </w:r>
      <w:proofErr w:type="spellEnd"/>
      <w:r>
        <w:rPr>
          <w:lang w:val="en-ID"/>
        </w:rPr>
        <w:t xml:space="preserve"> dan </w:t>
      </w:r>
      <w:proofErr w:type="spellStart"/>
      <w:r>
        <w:rPr>
          <w:lang w:val="en-ID"/>
        </w:rPr>
        <w:t>digitalisasi</w:t>
      </w:r>
      <w:proofErr w:type="spellEnd"/>
      <w:r>
        <w:rPr>
          <w:lang w:val="en-ID"/>
        </w:rPr>
        <w:t xml:space="preserve"> yang </w:t>
      </w:r>
      <w:proofErr w:type="spellStart"/>
      <w:r>
        <w:rPr>
          <w:lang w:val="en-ID"/>
        </w:rPr>
        <w:t>ada</w:t>
      </w:r>
      <w:proofErr w:type="spellEnd"/>
      <w:r>
        <w:rPr>
          <w:lang w:val="en-ID"/>
        </w:rPr>
        <w:t xml:space="preserve"> di Survey Division.</w:t>
      </w:r>
    </w:p>
    <w:p w14:paraId="6434766F" w14:textId="322155B0" w:rsidR="00DA296D" w:rsidRPr="00DA296D" w:rsidRDefault="00DA296D" w:rsidP="00DA296D">
      <w:pPr>
        <w:pStyle w:val="Heading1"/>
        <w:numPr>
          <w:ilvl w:val="0"/>
          <w:numId w:val="4"/>
        </w:numPr>
        <w:rPr>
          <w:b/>
          <w:bCs/>
          <w:color w:val="auto"/>
          <w:lang w:val="en-ID"/>
        </w:rPr>
      </w:pPr>
      <w:bookmarkStart w:id="3" w:name="_Toc226473175"/>
      <w:r w:rsidRPr="00DA296D">
        <w:rPr>
          <w:b/>
          <w:bCs/>
          <w:color w:val="auto"/>
          <w:lang w:val="en-ID"/>
        </w:rPr>
        <w:t>RUANG LINGKUP</w:t>
      </w:r>
      <w:bookmarkEnd w:id="3"/>
    </w:p>
    <w:p w14:paraId="4149ABA7" w14:textId="00B1E8D4" w:rsidR="00DA296D" w:rsidRDefault="00DA296D" w:rsidP="00DA296D">
      <w:pPr>
        <w:ind w:left="360" w:firstLine="360"/>
        <w:rPr>
          <w:lang w:val="en-ID"/>
        </w:rPr>
      </w:pPr>
      <w:proofErr w:type="spellStart"/>
      <w:r>
        <w:rPr>
          <w:lang w:val="en-ID"/>
        </w:rPr>
        <w:t>Beberapa</w:t>
      </w:r>
      <w:proofErr w:type="spellEnd"/>
      <w:r>
        <w:rPr>
          <w:lang w:val="en-ID"/>
        </w:rPr>
        <w:t xml:space="preserve"> </w:t>
      </w:r>
      <w:proofErr w:type="spellStart"/>
      <w:r>
        <w:rPr>
          <w:lang w:val="en-ID"/>
        </w:rPr>
        <w:t>hal</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dijabarkan</w:t>
      </w:r>
      <w:proofErr w:type="spellEnd"/>
      <w:r>
        <w:rPr>
          <w:lang w:val="en-ID"/>
        </w:rPr>
        <w:t xml:space="preserve"> </w:t>
      </w:r>
      <w:proofErr w:type="spellStart"/>
      <w:r>
        <w:rPr>
          <w:lang w:val="en-ID"/>
        </w:rPr>
        <w:t>dalam</w:t>
      </w:r>
      <w:proofErr w:type="spellEnd"/>
      <w:r>
        <w:rPr>
          <w:lang w:val="en-ID"/>
        </w:rPr>
        <w:t xml:space="preserve"> Manual Book </w:t>
      </w:r>
      <w:proofErr w:type="spellStart"/>
      <w:r>
        <w:rPr>
          <w:lang w:val="en-ID"/>
        </w:rPr>
        <w:t>ini</w:t>
      </w:r>
      <w:proofErr w:type="spellEnd"/>
      <w:r>
        <w:rPr>
          <w:lang w:val="en-ID"/>
        </w:rPr>
        <w:t xml:space="preserve"> </w:t>
      </w:r>
      <w:proofErr w:type="spellStart"/>
      <w:r>
        <w:rPr>
          <w:lang w:val="en-ID"/>
        </w:rPr>
        <w:t>mencakup</w:t>
      </w:r>
      <w:proofErr w:type="spellEnd"/>
      <w:r>
        <w:rPr>
          <w:lang w:val="en-ID"/>
        </w:rPr>
        <w:t>:</w:t>
      </w:r>
    </w:p>
    <w:p w14:paraId="0DB88E5A" w14:textId="0761C8AD" w:rsidR="00DA296D" w:rsidRPr="00DA296D" w:rsidRDefault="0078452B" w:rsidP="00DA296D">
      <w:pPr>
        <w:pStyle w:val="ListParagraph"/>
        <w:numPr>
          <w:ilvl w:val="0"/>
          <w:numId w:val="66"/>
        </w:numPr>
        <w:rPr>
          <w:lang w:val="en-ID"/>
        </w:rPr>
      </w:pPr>
      <w:r>
        <w:t>Hak Akses PalmMatrix</w:t>
      </w:r>
    </w:p>
    <w:p w14:paraId="4A70402E" w14:textId="2DDF3A26" w:rsidR="00DA296D" w:rsidRPr="00DA296D" w:rsidRDefault="00DA296D" w:rsidP="00DA296D">
      <w:pPr>
        <w:pStyle w:val="ListParagraph"/>
        <w:numPr>
          <w:ilvl w:val="0"/>
          <w:numId w:val="66"/>
        </w:numPr>
        <w:rPr>
          <w:lang w:val="en-ID"/>
        </w:rPr>
      </w:pPr>
      <w:r w:rsidRPr="00DA296D">
        <w:t xml:space="preserve">Proses input data </w:t>
      </w:r>
    </w:p>
    <w:p w14:paraId="4AE5B0B8" w14:textId="674D129F" w:rsidR="00DA296D" w:rsidRPr="00DA296D" w:rsidRDefault="0078452B" w:rsidP="00DA296D">
      <w:pPr>
        <w:pStyle w:val="ListParagraph"/>
        <w:numPr>
          <w:ilvl w:val="0"/>
          <w:numId w:val="66"/>
        </w:numPr>
        <w:rPr>
          <w:lang w:val="en-ID"/>
        </w:rPr>
      </w:pPr>
      <w:r>
        <w:t>Proses Setup Parameter dan Menjalankan Aplikasi</w:t>
      </w:r>
    </w:p>
    <w:p w14:paraId="413E21D7" w14:textId="734B5D51" w:rsidR="00DA296D" w:rsidRDefault="00DA296D" w:rsidP="00DA296D">
      <w:pPr>
        <w:pStyle w:val="Heading1"/>
        <w:numPr>
          <w:ilvl w:val="0"/>
          <w:numId w:val="4"/>
        </w:numPr>
        <w:rPr>
          <w:b/>
          <w:bCs/>
          <w:color w:val="auto"/>
          <w:lang w:val="en-ID"/>
        </w:rPr>
      </w:pPr>
      <w:bookmarkStart w:id="4" w:name="_Toc226473176"/>
      <w:r w:rsidRPr="00DA296D">
        <w:rPr>
          <w:b/>
          <w:bCs/>
          <w:color w:val="auto"/>
          <w:lang w:val="en-ID"/>
        </w:rPr>
        <w:lastRenderedPageBreak/>
        <w:t xml:space="preserve">DIAGRAM ALUR PROSES </w:t>
      </w:r>
      <w:r w:rsidR="007B6815">
        <w:rPr>
          <w:b/>
          <w:bCs/>
          <w:color w:val="auto"/>
          <w:lang w:val="en-ID"/>
        </w:rPr>
        <w:t>ANALISA POKOK SAWIT DENGAN PALMMATRIX</w:t>
      </w:r>
      <w:bookmarkEnd w:id="4"/>
    </w:p>
    <w:p w14:paraId="04018703" w14:textId="7999F89E" w:rsidR="00C946CA" w:rsidRDefault="00F55BE2" w:rsidP="00DA296D">
      <w:pPr>
        <w:rPr>
          <w:lang w:val="en-ID"/>
        </w:rPr>
      </w:pPr>
      <w:r>
        <w:rPr>
          <w:noProof/>
          <w:lang w:val="en-ID"/>
        </w:rPr>
        <w:drawing>
          <wp:inline distT="0" distB="0" distL="0" distR="0" wp14:anchorId="5EBBB31D" wp14:editId="43CF38B2">
            <wp:extent cx="2736650" cy="5880100"/>
            <wp:effectExtent l="0" t="0" r="6985" b="6350"/>
            <wp:docPr id="1250962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6235" name="Picture 4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736650" cy="5880100"/>
                    </a:xfrm>
                    <a:prstGeom prst="rect">
                      <a:avLst/>
                    </a:prstGeom>
                    <a:noFill/>
                    <a:ln>
                      <a:noFill/>
                    </a:ln>
                  </pic:spPr>
                </pic:pic>
              </a:graphicData>
            </a:graphic>
          </wp:inline>
        </w:drawing>
      </w:r>
    </w:p>
    <w:p w14:paraId="6209723C" w14:textId="77777777" w:rsidR="00C946CA" w:rsidRDefault="00C946CA" w:rsidP="00DA296D">
      <w:pPr>
        <w:rPr>
          <w:lang w:val="en-ID"/>
        </w:rPr>
      </w:pPr>
    </w:p>
    <w:p w14:paraId="3108B696" w14:textId="77777777" w:rsidR="00C946CA" w:rsidRDefault="00C946CA" w:rsidP="00DA296D">
      <w:pPr>
        <w:rPr>
          <w:lang w:val="en-ID"/>
        </w:rPr>
      </w:pPr>
    </w:p>
    <w:p w14:paraId="6B37B418" w14:textId="77777777" w:rsidR="00C946CA" w:rsidRDefault="00C946CA" w:rsidP="00DA296D">
      <w:pPr>
        <w:rPr>
          <w:lang w:val="en-ID"/>
        </w:rPr>
      </w:pPr>
    </w:p>
    <w:p w14:paraId="58D29295" w14:textId="214E5471" w:rsidR="00C946CA" w:rsidRPr="00DA296D" w:rsidRDefault="00CD2381" w:rsidP="00DA296D">
      <w:pPr>
        <w:rPr>
          <w:lang w:val="en-ID"/>
        </w:rPr>
      </w:pPr>
      <w:r>
        <w:rPr>
          <w:lang w:val="en-ID"/>
        </w:rPr>
        <w:br w:type="page"/>
      </w:r>
    </w:p>
    <w:p w14:paraId="728562AB" w14:textId="7BE4A5CF" w:rsidR="00B22460" w:rsidRPr="006F26E5" w:rsidRDefault="00B22460" w:rsidP="00DA296D">
      <w:pPr>
        <w:pStyle w:val="Heading1"/>
        <w:numPr>
          <w:ilvl w:val="0"/>
          <w:numId w:val="4"/>
        </w:numPr>
        <w:rPr>
          <w:rFonts w:ascii="Arial" w:hAnsi="Arial" w:cs="Arial"/>
          <w:b/>
          <w:bCs/>
          <w:color w:val="auto"/>
        </w:rPr>
      </w:pPr>
      <w:bookmarkStart w:id="5" w:name="_Toc226473177"/>
      <w:r w:rsidRPr="006F26E5">
        <w:rPr>
          <w:rFonts w:ascii="Arial" w:hAnsi="Arial" w:cs="Arial"/>
          <w:b/>
          <w:bCs/>
          <w:color w:val="auto"/>
        </w:rPr>
        <w:lastRenderedPageBreak/>
        <w:t>PERSIAPAN</w:t>
      </w:r>
      <w:bookmarkStart w:id="6" w:name="_Hlk216251465"/>
      <w:bookmarkEnd w:id="5"/>
    </w:p>
    <w:p w14:paraId="388227E9" w14:textId="77777777" w:rsidR="006F26E5" w:rsidRDefault="006F26E5" w:rsidP="006F26E5">
      <w:pPr>
        <w:pStyle w:val="Heading3"/>
        <w:numPr>
          <w:ilvl w:val="0"/>
          <w:numId w:val="56"/>
        </w:numPr>
      </w:pPr>
      <w:bookmarkStart w:id="7" w:name="_Toc226473178"/>
      <w:r>
        <w:t>Perangkat Keras dan Perangkat Lunak</w:t>
      </w:r>
      <w:bookmarkEnd w:id="7"/>
    </w:p>
    <w:p w14:paraId="4FA2ACD4" w14:textId="77777777" w:rsidR="006F26E5" w:rsidRDefault="006F26E5" w:rsidP="006F26E5">
      <w:pPr>
        <w:pStyle w:val="ListParagraph"/>
        <w:numPr>
          <w:ilvl w:val="1"/>
          <w:numId w:val="51"/>
        </w:numPr>
        <w:ind w:left="990"/>
      </w:pPr>
      <w:r>
        <w:t>Perangkat Keras (Hardware)</w:t>
      </w:r>
    </w:p>
    <w:p w14:paraId="79776346" w14:textId="5677EFF5" w:rsidR="006F26E5" w:rsidRDefault="006F26E5" w:rsidP="006F26E5">
      <w:pPr>
        <w:pStyle w:val="ListParagraph"/>
        <w:ind w:left="990"/>
        <w:rPr>
          <w:rFonts w:ascii="Arial" w:hAnsi="Arial" w:cs="Arial"/>
        </w:rPr>
      </w:pPr>
      <w:r w:rsidRPr="006F26E5">
        <w:rPr>
          <w:rFonts w:ascii="Arial" w:hAnsi="Arial" w:cs="Arial"/>
        </w:rPr>
        <w:t xml:space="preserve">Spesifikasi minimal untuk </w:t>
      </w:r>
      <w:r w:rsidR="0078452B">
        <w:rPr>
          <w:rFonts w:ascii="Arial" w:hAnsi="Arial" w:cs="Arial"/>
        </w:rPr>
        <w:t>menggunakan PalmMAtrix</w:t>
      </w:r>
      <w:r w:rsidRPr="006F26E5">
        <w:rPr>
          <w:rFonts w:ascii="Arial" w:hAnsi="Arial" w:cs="Arial"/>
        </w:rPr>
        <w:t>:</w:t>
      </w:r>
    </w:p>
    <w:p w14:paraId="77BDA634" w14:textId="1C061AC9" w:rsidR="006F26E5" w:rsidRPr="006F26E5" w:rsidRDefault="006F26E5" w:rsidP="006F26E5">
      <w:pPr>
        <w:pStyle w:val="ListParagraph"/>
        <w:numPr>
          <w:ilvl w:val="0"/>
          <w:numId w:val="54"/>
        </w:numPr>
      </w:pPr>
      <w:r w:rsidRPr="00E20FC3">
        <w:rPr>
          <w:rFonts w:ascii="Arial" w:hAnsi="Arial" w:cs="Arial"/>
        </w:rPr>
        <w:t>Prosesor: Minimal Core i</w:t>
      </w:r>
      <w:r w:rsidR="0078452B">
        <w:rPr>
          <w:rFonts w:ascii="Arial" w:hAnsi="Arial" w:cs="Arial"/>
        </w:rPr>
        <w:t>5</w:t>
      </w:r>
      <w:r>
        <w:rPr>
          <w:rFonts w:ascii="Arial" w:hAnsi="Arial" w:cs="Arial"/>
        </w:rPr>
        <w:t xml:space="preserve"> </w:t>
      </w:r>
      <w:r w:rsidRPr="00E20FC3">
        <w:rPr>
          <w:rFonts w:ascii="Arial" w:hAnsi="Arial" w:cs="Arial"/>
        </w:rPr>
        <w:t>atau setara</w:t>
      </w:r>
    </w:p>
    <w:p w14:paraId="08DFDBB3" w14:textId="001F499C" w:rsidR="006F26E5" w:rsidRPr="006F26E5" w:rsidRDefault="006F26E5" w:rsidP="006F26E5">
      <w:pPr>
        <w:pStyle w:val="ListParagraph"/>
        <w:numPr>
          <w:ilvl w:val="0"/>
          <w:numId w:val="54"/>
        </w:numPr>
      </w:pPr>
      <w:r w:rsidRPr="006F26E5">
        <w:rPr>
          <w:rFonts w:ascii="Arial" w:hAnsi="Arial" w:cs="Arial"/>
        </w:rPr>
        <w:t xml:space="preserve">RAM: Minimal </w:t>
      </w:r>
      <w:r w:rsidR="0078452B">
        <w:rPr>
          <w:rFonts w:ascii="Arial" w:hAnsi="Arial" w:cs="Arial"/>
        </w:rPr>
        <w:t>16</w:t>
      </w:r>
      <w:r w:rsidRPr="006F26E5">
        <w:rPr>
          <w:rFonts w:ascii="Arial" w:hAnsi="Arial" w:cs="Arial"/>
        </w:rPr>
        <w:t xml:space="preserve"> GB</w:t>
      </w:r>
    </w:p>
    <w:p w14:paraId="7CF6BD51" w14:textId="77777777" w:rsidR="0078452B" w:rsidRPr="0078452B" w:rsidRDefault="006F26E5" w:rsidP="006F26E5">
      <w:pPr>
        <w:pStyle w:val="ListParagraph"/>
        <w:numPr>
          <w:ilvl w:val="0"/>
          <w:numId w:val="54"/>
        </w:numPr>
      </w:pPr>
      <w:r w:rsidRPr="006F26E5">
        <w:rPr>
          <w:rFonts w:ascii="Arial" w:hAnsi="Arial" w:cs="Arial"/>
        </w:rPr>
        <w:t>Resolusi Layar: Minimal 1920x1080</w:t>
      </w:r>
    </w:p>
    <w:p w14:paraId="55102FC6" w14:textId="5A27B538" w:rsidR="006F26E5" w:rsidRPr="006F26E5" w:rsidRDefault="0078452B" w:rsidP="006F26E5">
      <w:pPr>
        <w:pStyle w:val="ListParagraph"/>
        <w:numPr>
          <w:ilvl w:val="0"/>
          <w:numId w:val="54"/>
        </w:numPr>
      </w:pPr>
      <w:r>
        <w:rPr>
          <w:rFonts w:ascii="Arial" w:hAnsi="Arial" w:cs="Arial"/>
        </w:rPr>
        <w:t>GPU: disarankan (NVIDIA)</w:t>
      </w:r>
      <w:r w:rsidR="006F26E5" w:rsidRPr="006F26E5">
        <w:rPr>
          <w:rFonts w:ascii="Arial" w:hAnsi="Arial" w:cs="Arial"/>
        </w:rPr>
        <w:t xml:space="preserve"> </w:t>
      </w:r>
    </w:p>
    <w:p w14:paraId="4B899EE9" w14:textId="77777777" w:rsidR="006F26E5" w:rsidRDefault="006F26E5" w:rsidP="006F26E5">
      <w:pPr>
        <w:pStyle w:val="ListParagraph"/>
        <w:ind w:left="1440"/>
      </w:pPr>
    </w:p>
    <w:p w14:paraId="29D0EAA9" w14:textId="77777777" w:rsidR="006F26E5" w:rsidRDefault="006F26E5" w:rsidP="006F26E5">
      <w:pPr>
        <w:pStyle w:val="ListParagraph"/>
        <w:numPr>
          <w:ilvl w:val="1"/>
          <w:numId w:val="51"/>
        </w:numPr>
        <w:ind w:left="990"/>
      </w:pPr>
      <w:r>
        <w:t>Perangkat Lunak (Software)</w:t>
      </w:r>
    </w:p>
    <w:p w14:paraId="7173A1C5" w14:textId="77C82FDD" w:rsidR="006F26E5" w:rsidRPr="006F26E5" w:rsidRDefault="006F26E5" w:rsidP="006F26E5">
      <w:pPr>
        <w:pStyle w:val="ListParagraph"/>
        <w:numPr>
          <w:ilvl w:val="0"/>
          <w:numId w:val="55"/>
        </w:numPr>
      </w:pPr>
      <w:r w:rsidRPr="006F26E5">
        <w:rPr>
          <w:rFonts w:ascii="Arial" w:hAnsi="Arial" w:cs="Arial"/>
        </w:rPr>
        <w:t>OS : Windows</w:t>
      </w:r>
      <w:r w:rsidR="0078452B">
        <w:rPr>
          <w:rFonts w:ascii="Arial" w:hAnsi="Arial" w:cs="Arial"/>
        </w:rPr>
        <w:t xml:space="preserve"> (Minimal Windows 10)</w:t>
      </w:r>
    </w:p>
    <w:p w14:paraId="2DAC0734" w14:textId="3EA4004C" w:rsidR="006F26E5" w:rsidRDefault="006F26E5" w:rsidP="006F26E5">
      <w:pPr>
        <w:pStyle w:val="Heading3"/>
        <w:numPr>
          <w:ilvl w:val="0"/>
          <w:numId w:val="56"/>
        </w:numPr>
      </w:pPr>
      <w:bookmarkStart w:id="8" w:name="_Toc226473179"/>
      <w:r>
        <w:t>Akun dan Koneksi Internet</w:t>
      </w:r>
      <w:bookmarkEnd w:id="6"/>
      <w:bookmarkEnd w:id="8"/>
    </w:p>
    <w:p w14:paraId="4D31884C" w14:textId="6F7809F3" w:rsidR="006F26E5" w:rsidRPr="006F26E5" w:rsidRDefault="006F26E5" w:rsidP="006F26E5">
      <w:pPr>
        <w:pStyle w:val="ListParagraph"/>
        <w:ind w:firstLine="720"/>
        <w:jc w:val="both"/>
      </w:pPr>
      <w:r>
        <w:t xml:space="preserve">Untuk dapat </w:t>
      </w:r>
      <w:r w:rsidR="007B6815">
        <w:t>menggunakan PalmMatrix</w:t>
      </w:r>
      <w:r>
        <w:t xml:space="preserve"> diperlukan koneksi dalam jaringan internal PT Triputra Agro Persada (TAP) baik melalui LAN maupun WLAN. Untuk login ke </w:t>
      </w:r>
      <w:r w:rsidR="007B6815">
        <w:t>PalmMatrix</w:t>
      </w:r>
      <w:r>
        <w:t xml:space="preserve"> menggunakan username dan password LDAP (email official) TAP.</w:t>
      </w:r>
    </w:p>
    <w:p w14:paraId="01C5D097" w14:textId="7DB053D5" w:rsidR="0058766E" w:rsidRPr="00835319" w:rsidRDefault="00CC65B1" w:rsidP="00DA296D">
      <w:pPr>
        <w:pStyle w:val="Heading1"/>
        <w:numPr>
          <w:ilvl w:val="0"/>
          <w:numId w:val="4"/>
        </w:numPr>
        <w:rPr>
          <w:b/>
          <w:bCs/>
          <w:color w:val="auto"/>
        </w:rPr>
      </w:pPr>
      <w:bookmarkStart w:id="9" w:name="_Toc226473180"/>
      <w:r w:rsidRPr="00835319">
        <w:rPr>
          <w:b/>
          <w:bCs/>
          <w:color w:val="auto"/>
        </w:rPr>
        <w:t>BAGIAN</w:t>
      </w:r>
      <w:r w:rsidR="004840F9" w:rsidRPr="00835319">
        <w:rPr>
          <w:b/>
          <w:bCs/>
          <w:color w:val="auto"/>
        </w:rPr>
        <w:t>-BAGIAN</w:t>
      </w:r>
      <w:r w:rsidRPr="00835319">
        <w:rPr>
          <w:b/>
          <w:bCs/>
          <w:color w:val="auto"/>
        </w:rPr>
        <w:t xml:space="preserve"> </w:t>
      </w:r>
      <w:r w:rsidR="007B6815">
        <w:rPr>
          <w:b/>
          <w:bCs/>
          <w:color w:val="auto"/>
        </w:rPr>
        <w:t>APLIKASI</w:t>
      </w:r>
      <w:bookmarkEnd w:id="9"/>
    </w:p>
    <w:p w14:paraId="26AB8D8F" w14:textId="238E4D7D" w:rsidR="00CC65B1" w:rsidRPr="006A1C6A" w:rsidRDefault="004A127C" w:rsidP="00CC65B1">
      <w:pPr>
        <w:pStyle w:val="Heading3"/>
        <w:numPr>
          <w:ilvl w:val="0"/>
          <w:numId w:val="58"/>
        </w:numPr>
        <w:rPr>
          <w:b/>
          <w:bCs/>
        </w:rPr>
      </w:pPr>
      <w:bookmarkStart w:id="10" w:name="_Toc226473181"/>
      <w:r w:rsidRPr="006A1C6A">
        <w:rPr>
          <w:b/>
          <w:bCs/>
        </w:rPr>
        <w:t>Login Form</w:t>
      </w:r>
      <w:bookmarkEnd w:id="10"/>
    </w:p>
    <w:p w14:paraId="6CA613EF" w14:textId="3EAAB37C" w:rsidR="00CC65B1" w:rsidRDefault="004A127C" w:rsidP="00CC65B1">
      <w:pPr>
        <w:ind w:left="720"/>
      </w:pPr>
      <w:r w:rsidRPr="004A127C">
        <w:drawing>
          <wp:inline distT="0" distB="0" distL="0" distR="0" wp14:anchorId="35B45F09" wp14:editId="3FB0A248">
            <wp:extent cx="2614246" cy="3209137"/>
            <wp:effectExtent l="0" t="0" r="0" b="0"/>
            <wp:docPr id="9494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9846" name=""/>
                    <pic:cNvPicPr/>
                  </pic:nvPicPr>
                  <pic:blipFill>
                    <a:blip r:embed="rId12"/>
                    <a:stretch>
                      <a:fillRect/>
                    </a:stretch>
                  </pic:blipFill>
                  <pic:spPr>
                    <a:xfrm>
                      <a:off x="0" y="0"/>
                      <a:ext cx="2624935" cy="3222259"/>
                    </a:xfrm>
                    <a:prstGeom prst="rect">
                      <a:avLst/>
                    </a:prstGeom>
                  </pic:spPr>
                </pic:pic>
              </a:graphicData>
            </a:graphic>
          </wp:inline>
        </w:drawing>
      </w:r>
    </w:p>
    <w:p w14:paraId="6DB768DA" w14:textId="41EC5907" w:rsidR="00CC65B1" w:rsidRPr="00CC65B1" w:rsidRDefault="004A127C" w:rsidP="00CC65B1">
      <w:pPr>
        <w:ind w:left="720"/>
        <w:jc w:val="both"/>
      </w:pPr>
      <w:r>
        <w:t>Berfungsi untuk memasukan username dan password untuk login.</w:t>
      </w:r>
    </w:p>
    <w:p w14:paraId="3B7E3F14" w14:textId="7DF71D16" w:rsidR="00CC65B1" w:rsidRPr="006A1C6A" w:rsidRDefault="004A127C" w:rsidP="00CC65B1">
      <w:pPr>
        <w:pStyle w:val="Heading3"/>
        <w:numPr>
          <w:ilvl w:val="0"/>
          <w:numId w:val="58"/>
        </w:numPr>
        <w:rPr>
          <w:b/>
          <w:bCs/>
        </w:rPr>
      </w:pPr>
      <w:bookmarkStart w:id="11" w:name="_Toc226473182"/>
      <w:r w:rsidRPr="006A1C6A">
        <w:rPr>
          <w:b/>
          <w:bCs/>
        </w:rPr>
        <w:lastRenderedPageBreak/>
        <w:t>Input dan Output Folder</w:t>
      </w:r>
      <w:bookmarkEnd w:id="11"/>
    </w:p>
    <w:p w14:paraId="4367BCF1" w14:textId="11874B92" w:rsidR="00D561FE" w:rsidRDefault="004A127C" w:rsidP="00D561FE">
      <w:pPr>
        <w:ind w:left="360"/>
      </w:pPr>
      <w:r w:rsidRPr="004A127C">
        <w:drawing>
          <wp:inline distT="0" distB="0" distL="0" distR="0" wp14:anchorId="0E6ADB89" wp14:editId="340CB8BD">
            <wp:extent cx="6000750" cy="1525905"/>
            <wp:effectExtent l="0" t="0" r="0" b="0"/>
            <wp:docPr id="6274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8767" name=""/>
                    <pic:cNvPicPr/>
                  </pic:nvPicPr>
                  <pic:blipFill>
                    <a:blip r:embed="rId13"/>
                    <a:stretch>
                      <a:fillRect/>
                    </a:stretch>
                  </pic:blipFill>
                  <pic:spPr>
                    <a:xfrm>
                      <a:off x="0" y="0"/>
                      <a:ext cx="6000750" cy="1525905"/>
                    </a:xfrm>
                    <a:prstGeom prst="rect">
                      <a:avLst/>
                    </a:prstGeom>
                  </pic:spPr>
                </pic:pic>
              </a:graphicData>
            </a:graphic>
          </wp:inline>
        </w:drawing>
      </w:r>
    </w:p>
    <w:p w14:paraId="38CA7C90" w14:textId="77777777" w:rsidR="004A127C" w:rsidRDefault="004A127C" w:rsidP="004A127C">
      <w:pPr>
        <w:ind w:left="360" w:firstLine="360"/>
        <w:jc w:val="both"/>
      </w:pPr>
      <w:r>
        <w:t>Berfungsi untuk memasukan lokasi folder tempat kumpulan fotoudara yang akan di eksekusi ditetakkan dan lokasi folder tempat mengimpan hasil analisa.</w:t>
      </w:r>
    </w:p>
    <w:p w14:paraId="1AC4FE39" w14:textId="113E593D" w:rsidR="00CC65B1" w:rsidRPr="006A1C6A" w:rsidRDefault="004A127C" w:rsidP="004A127C">
      <w:pPr>
        <w:pStyle w:val="ListParagraph"/>
        <w:numPr>
          <w:ilvl w:val="0"/>
          <w:numId w:val="58"/>
        </w:numPr>
        <w:jc w:val="both"/>
        <w:rPr>
          <w:b/>
          <w:bCs/>
        </w:rPr>
      </w:pPr>
      <w:r w:rsidRPr="006A1C6A">
        <w:rPr>
          <w:b/>
          <w:bCs/>
        </w:rPr>
        <w:t>Model Selector</w:t>
      </w:r>
    </w:p>
    <w:p w14:paraId="31996EF7" w14:textId="0B1E9446" w:rsidR="005B4AB5" w:rsidRDefault="004A127C" w:rsidP="00D561FE">
      <w:pPr>
        <w:ind w:left="360"/>
        <w:rPr>
          <w:rFonts w:ascii="Arial" w:hAnsi="Arial" w:cs="Arial"/>
        </w:rPr>
      </w:pPr>
      <w:r w:rsidRPr="004A127C">
        <w:rPr>
          <w:rFonts w:ascii="Arial" w:hAnsi="Arial" w:cs="Arial"/>
        </w:rPr>
        <w:drawing>
          <wp:inline distT="0" distB="0" distL="0" distR="0" wp14:anchorId="2F2AF7FB" wp14:editId="0A0EA6D3">
            <wp:extent cx="6000750" cy="188595"/>
            <wp:effectExtent l="0" t="0" r="0" b="1905"/>
            <wp:docPr id="27074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6023" name=""/>
                    <pic:cNvPicPr/>
                  </pic:nvPicPr>
                  <pic:blipFill>
                    <a:blip r:embed="rId14"/>
                    <a:stretch>
                      <a:fillRect/>
                    </a:stretch>
                  </pic:blipFill>
                  <pic:spPr>
                    <a:xfrm>
                      <a:off x="0" y="0"/>
                      <a:ext cx="6000750" cy="188595"/>
                    </a:xfrm>
                    <a:prstGeom prst="rect">
                      <a:avLst/>
                    </a:prstGeom>
                  </pic:spPr>
                </pic:pic>
              </a:graphicData>
            </a:graphic>
          </wp:inline>
        </w:drawing>
      </w:r>
    </w:p>
    <w:p w14:paraId="0F4BEBD7" w14:textId="124623AF" w:rsidR="00676642" w:rsidRDefault="004A127C" w:rsidP="004A127C">
      <w:pPr>
        <w:ind w:left="360" w:firstLine="360"/>
        <w:jc w:val="both"/>
        <w:rPr>
          <w:rFonts w:ascii="Arial" w:hAnsi="Arial" w:cs="Arial"/>
        </w:rPr>
      </w:pPr>
      <w:r>
        <w:rPr>
          <w:rFonts w:ascii="Arial" w:hAnsi="Arial" w:cs="Arial"/>
        </w:rPr>
        <w:t>Model Selector untuk  memilik model mana yang akan digunakan dalam analisa. Pemilihan disesuakan seberapa kompleks area yang akan di eksekusi. Model nano memiliki kecepatan yang lebih tinggi dan beban komputasi lebih rendah namun akurasi juga lebih rendah. Untuk model Large memiliki kecepatan lebih rendah, beban komputasi lebih tinggi, dan akurasi yang lebih tinggi.</w:t>
      </w:r>
    </w:p>
    <w:p w14:paraId="2AE06148" w14:textId="33C6E4E5" w:rsidR="004A127C" w:rsidRPr="006A1C6A" w:rsidRDefault="004A127C" w:rsidP="004A127C">
      <w:pPr>
        <w:pStyle w:val="ListParagraph"/>
        <w:numPr>
          <w:ilvl w:val="0"/>
          <w:numId w:val="58"/>
        </w:numPr>
        <w:jc w:val="both"/>
        <w:rPr>
          <w:rFonts w:ascii="Arial" w:hAnsi="Arial" w:cs="Arial"/>
          <w:b/>
          <w:bCs/>
        </w:rPr>
      </w:pPr>
      <w:r w:rsidRPr="006A1C6A">
        <w:rPr>
          <w:rFonts w:ascii="Arial" w:hAnsi="Arial" w:cs="Arial"/>
          <w:b/>
          <w:bCs/>
        </w:rPr>
        <w:t>Parameter Adjuster</w:t>
      </w:r>
    </w:p>
    <w:p w14:paraId="1551C49B" w14:textId="124E399E" w:rsidR="004A127C" w:rsidRDefault="004A127C" w:rsidP="004A127C">
      <w:pPr>
        <w:pStyle w:val="ListParagraph"/>
        <w:jc w:val="both"/>
        <w:rPr>
          <w:rFonts w:ascii="Arial" w:hAnsi="Arial" w:cs="Arial"/>
        </w:rPr>
      </w:pPr>
      <w:r w:rsidRPr="004A127C">
        <w:rPr>
          <w:rFonts w:ascii="Arial" w:hAnsi="Arial" w:cs="Arial"/>
        </w:rPr>
        <w:drawing>
          <wp:inline distT="0" distB="0" distL="0" distR="0" wp14:anchorId="5E05144D" wp14:editId="03E8A6C4">
            <wp:extent cx="3648584" cy="971686"/>
            <wp:effectExtent l="0" t="0" r="0" b="0"/>
            <wp:docPr id="9176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2295" name=""/>
                    <pic:cNvPicPr/>
                  </pic:nvPicPr>
                  <pic:blipFill>
                    <a:blip r:embed="rId15"/>
                    <a:stretch>
                      <a:fillRect/>
                    </a:stretch>
                  </pic:blipFill>
                  <pic:spPr>
                    <a:xfrm>
                      <a:off x="0" y="0"/>
                      <a:ext cx="3648584" cy="971686"/>
                    </a:xfrm>
                    <a:prstGeom prst="rect">
                      <a:avLst/>
                    </a:prstGeom>
                  </pic:spPr>
                </pic:pic>
              </a:graphicData>
            </a:graphic>
          </wp:inline>
        </w:drawing>
      </w:r>
    </w:p>
    <w:p w14:paraId="67BB14B7" w14:textId="0DBE0A94" w:rsidR="004A127C" w:rsidRDefault="004A127C" w:rsidP="004A127C">
      <w:pPr>
        <w:pStyle w:val="ListParagraph"/>
        <w:jc w:val="both"/>
        <w:rPr>
          <w:rFonts w:ascii="Arial" w:hAnsi="Arial" w:cs="Arial"/>
        </w:rPr>
      </w:pPr>
      <w:r>
        <w:rPr>
          <w:rFonts w:ascii="Arial" w:hAnsi="Arial" w:cs="Arial"/>
        </w:rPr>
        <w:t>Befungsi untuk melakukan konfigurasi sebelum dilakukannya eksekusi.</w:t>
      </w:r>
    </w:p>
    <w:p w14:paraId="31B71396" w14:textId="6C1EBA4C" w:rsidR="004A127C" w:rsidRDefault="004A127C" w:rsidP="004A127C">
      <w:pPr>
        <w:pStyle w:val="ListParagraph"/>
        <w:numPr>
          <w:ilvl w:val="2"/>
          <w:numId w:val="51"/>
        </w:numPr>
        <w:ind w:left="1440"/>
        <w:jc w:val="both"/>
        <w:rPr>
          <w:rFonts w:ascii="Arial" w:hAnsi="Arial" w:cs="Arial"/>
        </w:rPr>
      </w:pPr>
      <w:r w:rsidRPr="004A127C">
        <w:rPr>
          <w:rFonts w:ascii="Arial" w:hAnsi="Arial" w:cs="Arial"/>
          <w:b/>
          <w:bCs/>
        </w:rPr>
        <w:t>Merge Ratio:</w:t>
      </w:r>
      <w:r>
        <w:rPr>
          <w:rFonts w:ascii="Arial" w:hAnsi="Arial" w:cs="Arial"/>
        </w:rPr>
        <w:t xml:space="preserve"> Dapat di sesuaikan dengan kondisi tanaman apakah rapat atau tidak. Pokok yang semakin rapat memerlukan nilai merge ratio yang lebih tinggi contoh 0.3-0.5. Sedangkan tanaman yang tidak rapat memerlukan merge ratio yang lebih rendah contoh 0.1-0.3.</w:t>
      </w:r>
    </w:p>
    <w:p w14:paraId="69AACFA3" w14:textId="46219A46" w:rsidR="004A127C" w:rsidRDefault="004A127C" w:rsidP="004A127C">
      <w:pPr>
        <w:pStyle w:val="ListParagraph"/>
        <w:numPr>
          <w:ilvl w:val="2"/>
          <w:numId w:val="51"/>
        </w:numPr>
        <w:ind w:left="1440"/>
        <w:jc w:val="both"/>
        <w:rPr>
          <w:rFonts w:ascii="Arial" w:hAnsi="Arial" w:cs="Arial"/>
        </w:rPr>
      </w:pPr>
      <w:r w:rsidRPr="006A1C6A">
        <w:rPr>
          <w:rFonts w:ascii="Arial" w:hAnsi="Arial" w:cs="Arial"/>
          <w:b/>
          <w:bCs/>
        </w:rPr>
        <w:t>Overlap ratio:</w:t>
      </w:r>
      <w:r>
        <w:rPr>
          <w:rFonts w:ascii="Arial" w:hAnsi="Arial" w:cs="Arial"/>
        </w:rPr>
        <w:t xml:space="preserve"> Nilai ini </w:t>
      </w:r>
      <w:r w:rsidR="006A1C6A">
        <w:rPr>
          <w:rFonts w:ascii="Arial" w:hAnsi="Arial" w:cs="Arial"/>
        </w:rPr>
        <w:t>mengacu pada berapa persen pokok akan dilakukan eksekusi berulang untuk mendapatkan hasil terbaik. Makin tinggi nilainya maka makin banyak pokok yang akan dilakukan analisa berulang namun hasilnya semakin baik. Namin rendah nilai overlap ratio maka semakin sedikit pokok yang akan dieksekusi berulang sehingga lebih cepat namun hasil kurang akurat. Batas minimal untuk Overlap ratio yaitu 0.1.</w:t>
      </w:r>
    </w:p>
    <w:p w14:paraId="2E8CCDDE" w14:textId="6CCF4F36" w:rsidR="006A1C6A" w:rsidRPr="004A127C" w:rsidRDefault="006A1C6A" w:rsidP="004A127C">
      <w:pPr>
        <w:pStyle w:val="ListParagraph"/>
        <w:numPr>
          <w:ilvl w:val="2"/>
          <w:numId w:val="51"/>
        </w:numPr>
        <w:ind w:left="1440"/>
        <w:jc w:val="both"/>
        <w:rPr>
          <w:rFonts w:ascii="Arial" w:hAnsi="Arial" w:cs="Arial"/>
        </w:rPr>
      </w:pPr>
      <w:r w:rsidRPr="006A1C6A">
        <w:rPr>
          <w:rFonts w:ascii="Arial" w:hAnsi="Arial" w:cs="Arial"/>
          <w:b/>
          <w:bCs/>
        </w:rPr>
        <w:t>Min. Confiden:</w:t>
      </w:r>
      <w:r>
        <w:rPr>
          <w:rFonts w:ascii="Arial" w:hAnsi="Arial" w:cs="Arial"/>
        </w:rPr>
        <w:t xml:space="preserve"> Menunjukkan nilai minimum kepercayaan pokok sawit akan di deteksi. Semakin tinggi nilai ini maka model akan semakin ketat sehingga akan banyak pokok yang tidak masuk hasil deteksi. Semakin rendah nilainya maka model akan semakin tidak ketat.</w:t>
      </w:r>
    </w:p>
    <w:p w14:paraId="22DC2F8B" w14:textId="6F97D590" w:rsidR="00676642" w:rsidRPr="006A1C6A" w:rsidRDefault="006A1C6A" w:rsidP="00676642">
      <w:pPr>
        <w:pStyle w:val="Heading3"/>
        <w:numPr>
          <w:ilvl w:val="0"/>
          <w:numId w:val="58"/>
        </w:numPr>
        <w:rPr>
          <w:b/>
          <w:bCs/>
          <w:sz w:val="40"/>
          <w:szCs w:val="40"/>
        </w:rPr>
      </w:pPr>
      <w:bookmarkStart w:id="12" w:name="_Toc226473183"/>
      <w:r w:rsidRPr="006A1C6A">
        <w:rPr>
          <w:b/>
          <w:bCs/>
        </w:rPr>
        <w:lastRenderedPageBreak/>
        <w:t>Format Options</w:t>
      </w:r>
      <w:bookmarkEnd w:id="12"/>
    </w:p>
    <w:p w14:paraId="7E47E31D" w14:textId="39DA9DCE" w:rsidR="00D561FE" w:rsidRDefault="000B5114" w:rsidP="006A1C6A">
      <w:pPr>
        <w:ind w:left="720"/>
      </w:pPr>
      <w:r w:rsidRPr="000B5114">
        <w:rPr>
          <w:noProof/>
        </w:rPr>
        <w:t xml:space="preserve"> </w:t>
      </w:r>
      <w:r w:rsidR="006A1C6A" w:rsidRPr="006A1C6A">
        <w:rPr>
          <w:noProof/>
        </w:rPr>
        <w:drawing>
          <wp:inline distT="0" distB="0" distL="0" distR="0" wp14:anchorId="74F52E46" wp14:editId="7CFD22C5">
            <wp:extent cx="1124107" cy="1181265"/>
            <wp:effectExtent l="0" t="0" r="0" b="0"/>
            <wp:docPr id="148182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9524" name=""/>
                    <pic:cNvPicPr/>
                  </pic:nvPicPr>
                  <pic:blipFill>
                    <a:blip r:embed="rId16"/>
                    <a:stretch>
                      <a:fillRect/>
                    </a:stretch>
                  </pic:blipFill>
                  <pic:spPr>
                    <a:xfrm>
                      <a:off x="0" y="0"/>
                      <a:ext cx="1124107" cy="1181265"/>
                    </a:xfrm>
                    <a:prstGeom prst="rect">
                      <a:avLst/>
                    </a:prstGeom>
                  </pic:spPr>
                </pic:pic>
              </a:graphicData>
            </a:graphic>
          </wp:inline>
        </w:drawing>
      </w:r>
    </w:p>
    <w:p w14:paraId="293AC926" w14:textId="3A5A2F7A" w:rsidR="00835319" w:rsidRDefault="00835319" w:rsidP="006A1C6A">
      <w:r>
        <w:tab/>
      </w:r>
      <w:r w:rsidR="006A1C6A">
        <w:t>Untuk mengatur format apa yang akan di export setelah deteksi, dapat berupa point, polygon, maupun keduanya.</w:t>
      </w:r>
    </w:p>
    <w:p w14:paraId="7E35129B" w14:textId="5F5F1094" w:rsidR="006A1C6A" w:rsidRPr="006A1C6A" w:rsidRDefault="006A1C6A" w:rsidP="006A1C6A">
      <w:pPr>
        <w:pStyle w:val="ListParagraph"/>
        <w:numPr>
          <w:ilvl w:val="0"/>
          <w:numId w:val="58"/>
        </w:numPr>
        <w:rPr>
          <w:rFonts w:eastAsiaTheme="majorEastAsia" w:cstheme="majorBidi"/>
          <w:b/>
          <w:bCs/>
          <w:color w:val="272727" w:themeColor="text1" w:themeTint="D8"/>
        </w:rPr>
      </w:pPr>
      <w:r w:rsidRPr="006A1C6A">
        <w:rPr>
          <w:rFonts w:eastAsiaTheme="majorEastAsia" w:cstheme="majorBidi"/>
          <w:b/>
          <w:bCs/>
          <w:color w:val="272727" w:themeColor="text1" w:themeTint="D8"/>
        </w:rPr>
        <w:t>Analytic Options</w:t>
      </w:r>
    </w:p>
    <w:p w14:paraId="1A291889" w14:textId="41EF89CA" w:rsidR="006A1C6A" w:rsidRDefault="006A1C6A" w:rsidP="006A1C6A">
      <w:pPr>
        <w:pStyle w:val="ListParagraph"/>
        <w:rPr>
          <w:rFonts w:eastAsiaTheme="majorEastAsia" w:cstheme="majorBidi"/>
          <w:color w:val="272727" w:themeColor="text1" w:themeTint="D8"/>
        </w:rPr>
      </w:pPr>
      <w:r w:rsidRPr="006A1C6A">
        <w:rPr>
          <w:rFonts w:eastAsiaTheme="majorEastAsia" w:cstheme="majorBidi"/>
          <w:color w:val="272727" w:themeColor="text1" w:themeTint="D8"/>
        </w:rPr>
        <w:drawing>
          <wp:inline distT="0" distB="0" distL="0" distR="0" wp14:anchorId="1D85EE7D" wp14:editId="361AFEAA">
            <wp:extent cx="1438476" cy="1124107"/>
            <wp:effectExtent l="0" t="0" r="9525" b="0"/>
            <wp:docPr id="85768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3326" name=""/>
                    <pic:cNvPicPr/>
                  </pic:nvPicPr>
                  <pic:blipFill>
                    <a:blip r:embed="rId17"/>
                    <a:stretch>
                      <a:fillRect/>
                    </a:stretch>
                  </pic:blipFill>
                  <pic:spPr>
                    <a:xfrm>
                      <a:off x="0" y="0"/>
                      <a:ext cx="1438476" cy="1124107"/>
                    </a:xfrm>
                    <a:prstGeom prst="rect">
                      <a:avLst/>
                    </a:prstGeom>
                  </pic:spPr>
                </pic:pic>
              </a:graphicData>
            </a:graphic>
          </wp:inline>
        </w:drawing>
      </w:r>
    </w:p>
    <w:p w14:paraId="413BA12B" w14:textId="76AAAC13" w:rsidR="006A1C6A" w:rsidRDefault="006A1C6A" w:rsidP="006A1C6A">
      <w:pPr>
        <w:pStyle w:val="ListParagraph"/>
        <w:rPr>
          <w:rFonts w:eastAsiaTheme="majorEastAsia" w:cstheme="majorBidi"/>
          <w:color w:val="272727" w:themeColor="text1" w:themeTint="D8"/>
        </w:rPr>
      </w:pPr>
      <w:r>
        <w:rPr>
          <w:rFonts w:eastAsiaTheme="majorEastAsia" w:cstheme="majorBidi"/>
          <w:color w:val="272727" w:themeColor="text1" w:themeTint="D8"/>
        </w:rPr>
        <w:t>Untuk menampilkan analisa tambahan yang diperlukan setelah proses deteksi</w:t>
      </w:r>
    </w:p>
    <w:p w14:paraId="6CC46257" w14:textId="6E853D8E" w:rsidR="006A1C6A" w:rsidRPr="006A1C6A" w:rsidRDefault="006A1C6A" w:rsidP="006A1C6A">
      <w:pPr>
        <w:pStyle w:val="ListParagraph"/>
        <w:numPr>
          <w:ilvl w:val="0"/>
          <w:numId w:val="58"/>
        </w:numPr>
        <w:rPr>
          <w:rFonts w:eastAsiaTheme="majorEastAsia" w:cstheme="majorBidi"/>
          <w:b/>
          <w:bCs/>
          <w:color w:val="272727" w:themeColor="text1" w:themeTint="D8"/>
        </w:rPr>
      </w:pPr>
      <w:r w:rsidRPr="006A1C6A">
        <w:rPr>
          <w:rFonts w:eastAsiaTheme="majorEastAsia" w:cstheme="majorBidi"/>
          <w:b/>
          <w:bCs/>
          <w:color w:val="272727" w:themeColor="text1" w:themeTint="D8"/>
        </w:rPr>
        <w:t>List File</w:t>
      </w:r>
    </w:p>
    <w:p w14:paraId="33AF5410" w14:textId="4F03ADC4" w:rsidR="006A1C6A" w:rsidRDefault="006A1C6A" w:rsidP="006A1C6A">
      <w:pPr>
        <w:pStyle w:val="ListParagraph"/>
        <w:rPr>
          <w:rFonts w:eastAsiaTheme="majorEastAsia" w:cstheme="majorBidi"/>
          <w:color w:val="272727" w:themeColor="text1" w:themeTint="D8"/>
        </w:rPr>
      </w:pPr>
      <w:r w:rsidRPr="006A1C6A">
        <w:rPr>
          <w:rFonts w:eastAsiaTheme="majorEastAsia" w:cstheme="majorBidi"/>
          <w:color w:val="272727" w:themeColor="text1" w:themeTint="D8"/>
        </w:rPr>
        <w:drawing>
          <wp:inline distT="0" distB="0" distL="0" distR="0" wp14:anchorId="5B2E2AEB" wp14:editId="54C1EA4C">
            <wp:extent cx="4308231" cy="3049498"/>
            <wp:effectExtent l="0" t="0" r="0" b="0"/>
            <wp:docPr id="20092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936" name=""/>
                    <pic:cNvPicPr/>
                  </pic:nvPicPr>
                  <pic:blipFill>
                    <a:blip r:embed="rId18"/>
                    <a:stretch>
                      <a:fillRect/>
                    </a:stretch>
                  </pic:blipFill>
                  <pic:spPr>
                    <a:xfrm>
                      <a:off x="0" y="0"/>
                      <a:ext cx="4317231" cy="3055868"/>
                    </a:xfrm>
                    <a:prstGeom prst="rect">
                      <a:avLst/>
                    </a:prstGeom>
                  </pic:spPr>
                </pic:pic>
              </a:graphicData>
            </a:graphic>
          </wp:inline>
        </w:drawing>
      </w:r>
    </w:p>
    <w:p w14:paraId="5BE82350" w14:textId="652D29FC" w:rsidR="006A1C6A" w:rsidRDefault="006A1C6A" w:rsidP="006A1C6A">
      <w:pPr>
        <w:pStyle w:val="ListParagraph"/>
        <w:rPr>
          <w:rFonts w:eastAsiaTheme="majorEastAsia" w:cstheme="majorBidi"/>
          <w:color w:val="272727" w:themeColor="text1" w:themeTint="D8"/>
        </w:rPr>
      </w:pPr>
      <w:r>
        <w:rPr>
          <w:rFonts w:eastAsiaTheme="majorEastAsia" w:cstheme="majorBidi"/>
          <w:color w:val="272727" w:themeColor="text1" w:themeTint="D8"/>
        </w:rPr>
        <w:t>Menampilkan list file fotoudara yang ada di dalam folder input yang akan di eksekusi.</w:t>
      </w:r>
    </w:p>
    <w:p w14:paraId="3F637285" w14:textId="623C2BDB" w:rsidR="006A1C6A" w:rsidRPr="006A1C6A" w:rsidRDefault="006A1C6A" w:rsidP="006A1C6A">
      <w:pPr>
        <w:rPr>
          <w:rFonts w:eastAsiaTheme="majorEastAsia" w:cstheme="majorBidi"/>
          <w:color w:val="272727" w:themeColor="text1" w:themeTint="D8"/>
        </w:rPr>
      </w:pPr>
      <w:r>
        <w:rPr>
          <w:rFonts w:eastAsiaTheme="majorEastAsia" w:cstheme="majorBidi"/>
          <w:color w:val="272727" w:themeColor="text1" w:themeTint="D8"/>
        </w:rPr>
        <w:br w:type="page"/>
      </w:r>
    </w:p>
    <w:p w14:paraId="337F34FD" w14:textId="1D67C5AE" w:rsidR="00835319" w:rsidRDefault="00835319" w:rsidP="00DA296D">
      <w:pPr>
        <w:pStyle w:val="Heading1"/>
        <w:numPr>
          <w:ilvl w:val="0"/>
          <w:numId w:val="4"/>
        </w:numPr>
        <w:rPr>
          <w:b/>
          <w:bCs/>
          <w:color w:val="auto"/>
        </w:rPr>
      </w:pPr>
      <w:bookmarkStart w:id="13" w:name="_Toc226473184"/>
      <w:r w:rsidRPr="00835319">
        <w:rPr>
          <w:b/>
          <w:bCs/>
          <w:color w:val="auto"/>
        </w:rPr>
        <w:lastRenderedPageBreak/>
        <w:t>ALUR</w:t>
      </w:r>
      <w:r w:rsidR="0044452C">
        <w:rPr>
          <w:b/>
          <w:bCs/>
          <w:color w:val="auto"/>
        </w:rPr>
        <w:t xml:space="preserve"> </w:t>
      </w:r>
      <w:r w:rsidR="006A1C6A">
        <w:rPr>
          <w:b/>
          <w:bCs/>
          <w:color w:val="auto"/>
        </w:rPr>
        <w:t>ANALISA POKOK SAWIT DENGAN PALMMATRIX</w:t>
      </w:r>
      <w:bookmarkEnd w:id="13"/>
    </w:p>
    <w:p w14:paraId="02F945AA" w14:textId="2C8FA005" w:rsidR="0044452C" w:rsidRPr="0044452C" w:rsidRDefault="0044452C" w:rsidP="00A61097">
      <w:pPr>
        <w:ind w:left="360"/>
        <w:jc w:val="both"/>
      </w:pPr>
      <w:r>
        <w:t>`</w:t>
      </w:r>
      <w:r>
        <w:tab/>
        <w:t xml:space="preserve">Untuk melakukan </w:t>
      </w:r>
      <w:r w:rsidR="00A632C6">
        <w:t>analisa pokok sawit dengan PalmMatrix dapat dilakukan dengan langkah-langkah berikut</w:t>
      </w:r>
      <w:r>
        <w:t>:</w:t>
      </w:r>
    </w:p>
    <w:p w14:paraId="7CD38B42" w14:textId="2525C7B8" w:rsidR="000368A4" w:rsidRDefault="00A632C6" w:rsidP="00A632C6">
      <w:pPr>
        <w:pStyle w:val="ListParagraph"/>
        <w:numPr>
          <w:ilvl w:val="2"/>
          <w:numId w:val="70"/>
        </w:numPr>
        <w:ind w:left="900"/>
        <w:jc w:val="both"/>
      </w:pPr>
      <w:r>
        <w:t>Login dengan menginput username dan password email TAP</w:t>
      </w:r>
    </w:p>
    <w:p w14:paraId="3303B3E8" w14:textId="3AC044AD" w:rsidR="000368A4" w:rsidRDefault="00A632C6" w:rsidP="000368A4">
      <w:pPr>
        <w:pStyle w:val="ListParagraph"/>
        <w:ind w:left="2160"/>
        <w:jc w:val="both"/>
      </w:pPr>
      <w:r w:rsidRPr="004A127C">
        <w:drawing>
          <wp:inline distT="0" distB="0" distL="0" distR="0" wp14:anchorId="53F40541" wp14:editId="52F5177A">
            <wp:extent cx="2129632" cy="2614246"/>
            <wp:effectExtent l="0" t="0" r="4445" b="0"/>
            <wp:docPr id="13874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9846" name=""/>
                    <pic:cNvPicPr/>
                  </pic:nvPicPr>
                  <pic:blipFill>
                    <a:blip r:embed="rId12"/>
                    <a:stretch>
                      <a:fillRect/>
                    </a:stretch>
                  </pic:blipFill>
                  <pic:spPr>
                    <a:xfrm>
                      <a:off x="0" y="0"/>
                      <a:ext cx="2142543" cy="2630095"/>
                    </a:xfrm>
                    <a:prstGeom prst="rect">
                      <a:avLst/>
                    </a:prstGeom>
                  </pic:spPr>
                </pic:pic>
              </a:graphicData>
            </a:graphic>
          </wp:inline>
        </w:drawing>
      </w:r>
      <w:r w:rsidR="003248EF" w:rsidRPr="003248EF">
        <w:rPr>
          <w:noProof/>
        </w:rPr>
        <w:t xml:space="preserve"> </w:t>
      </w:r>
    </w:p>
    <w:p w14:paraId="0CDE9141" w14:textId="0A8566AA" w:rsidR="000368A4" w:rsidRDefault="00A632C6" w:rsidP="00A632C6">
      <w:pPr>
        <w:pStyle w:val="ListParagraph"/>
        <w:numPr>
          <w:ilvl w:val="2"/>
          <w:numId w:val="70"/>
        </w:numPr>
        <w:ind w:left="900"/>
        <w:jc w:val="both"/>
      </w:pPr>
      <w:r>
        <w:t>Memasukkan lokasi folder fotoudara yang akan dieksekusi</w:t>
      </w:r>
    </w:p>
    <w:p w14:paraId="35A0AEEA" w14:textId="45D67D0F" w:rsidR="00A632C6" w:rsidRDefault="00A632C6" w:rsidP="00A632C6">
      <w:pPr>
        <w:pStyle w:val="ListParagraph"/>
        <w:ind w:left="900"/>
        <w:jc w:val="both"/>
      </w:pPr>
      <w:r w:rsidRPr="00A632C6">
        <w:drawing>
          <wp:inline distT="0" distB="0" distL="0" distR="0" wp14:anchorId="5088910C" wp14:editId="76D1BD93">
            <wp:extent cx="4267200" cy="376146"/>
            <wp:effectExtent l="0" t="0" r="0" b="5080"/>
            <wp:docPr id="51500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8164" name=""/>
                    <pic:cNvPicPr/>
                  </pic:nvPicPr>
                  <pic:blipFill>
                    <a:blip r:embed="rId19"/>
                    <a:stretch>
                      <a:fillRect/>
                    </a:stretch>
                  </pic:blipFill>
                  <pic:spPr>
                    <a:xfrm>
                      <a:off x="0" y="0"/>
                      <a:ext cx="4330847" cy="381756"/>
                    </a:xfrm>
                    <a:prstGeom prst="rect">
                      <a:avLst/>
                    </a:prstGeom>
                  </pic:spPr>
                </pic:pic>
              </a:graphicData>
            </a:graphic>
          </wp:inline>
        </w:drawing>
      </w:r>
    </w:p>
    <w:p w14:paraId="6CFD61DB" w14:textId="659C38D8" w:rsidR="00A632C6" w:rsidRDefault="00A632C6" w:rsidP="00A632C6">
      <w:pPr>
        <w:pStyle w:val="ListParagraph"/>
        <w:ind w:left="900"/>
        <w:jc w:val="both"/>
      </w:pPr>
      <w:r>
        <w:t>Setelah input folder terisi maka aplikasi akan mendeteksi file fotoudara yang dapat dieksekusi (format tif, jp2, ecw).</w:t>
      </w:r>
    </w:p>
    <w:p w14:paraId="06EA7936" w14:textId="0912A4D8" w:rsidR="00A632C6" w:rsidRDefault="00A632C6" w:rsidP="00A632C6">
      <w:pPr>
        <w:pStyle w:val="ListParagraph"/>
        <w:numPr>
          <w:ilvl w:val="2"/>
          <w:numId w:val="70"/>
        </w:numPr>
        <w:ind w:left="900"/>
        <w:jc w:val="both"/>
      </w:pPr>
      <w:r>
        <w:t>List files yang akan di eksekusi</w:t>
      </w:r>
    </w:p>
    <w:p w14:paraId="2E2CFF3C" w14:textId="52C37D40" w:rsidR="00A632C6" w:rsidRDefault="00A632C6" w:rsidP="00A632C6">
      <w:pPr>
        <w:pStyle w:val="ListParagraph"/>
        <w:ind w:left="900"/>
        <w:jc w:val="both"/>
      </w:pPr>
      <w:r w:rsidRPr="00A632C6">
        <w:drawing>
          <wp:inline distT="0" distB="0" distL="0" distR="0" wp14:anchorId="30A8E33B" wp14:editId="7CF51B31">
            <wp:extent cx="2444261" cy="2813357"/>
            <wp:effectExtent l="0" t="0" r="0" b="6350"/>
            <wp:docPr id="5243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1876" name=""/>
                    <pic:cNvPicPr/>
                  </pic:nvPicPr>
                  <pic:blipFill>
                    <a:blip r:embed="rId20"/>
                    <a:stretch>
                      <a:fillRect/>
                    </a:stretch>
                  </pic:blipFill>
                  <pic:spPr>
                    <a:xfrm>
                      <a:off x="0" y="0"/>
                      <a:ext cx="2458344" cy="2829567"/>
                    </a:xfrm>
                    <a:prstGeom prst="rect">
                      <a:avLst/>
                    </a:prstGeom>
                  </pic:spPr>
                </pic:pic>
              </a:graphicData>
            </a:graphic>
          </wp:inline>
        </w:drawing>
      </w:r>
    </w:p>
    <w:p w14:paraId="3EA64706" w14:textId="03A1A92B" w:rsidR="000368A4" w:rsidRDefault="00A632C6" w:rsidP="00A632C6">
      <w:pPr>
        <w:pStyle w:val="ListParagraph"/>
        <w:ind w:left="900"/>
        <w:jc w:val="both"/>
      </w:pPr>
      <w:r>
        <w:t>Setelah list file tersedia maka user dapat mengatur apakah akan menghapus beberapa file untuk tidak ikut di eksekusi atau ingin di eksekusi semua. Untuk menghapus cukup dengan select dan klik Delete Selected.</w:t>
      </w:r>
    </w:p>
    <w:p w14:paraId="7D1153D2" w14:textId="1B086A67" w:rsidR="000368A4" w:rsidRDefault="00A632C6" w:rsidP="00A632C6">
      <w:pPr>
        <w:pStyle w:val="ListParagraph"/>
        <w:numPr>
          <w:ilvl w:val="2"/>
          <w:numId w:val="70"/>
        </w:numPr>
        <w:jc w:val="both"/>
      </w:pPr>
      <w:r>
        <w:lastRenderedPageBreak/>
        <w:t>Pilih model yang akan digunakan sesuai kebutuhan.</w:t>
      </w:r>
    </w:p>
    <w:p w14:paraId="10D16E4E" w14:textId="39EEC47D" w:rsidR="00A632C6" w:rsidRDefault="00A632C6" w:rsidP="00A632C6">
      <w:pPr>
        <w:pStyle w:val="ListParagraph"/>
        <w:ind w:left="2160"/>
        <w:jc w:val="both"/>
      </w:pPr>
      <w:r w:rsidRPr="00A632C6">
        <w:drawing>
          <wp:inline distT="0" distB="0" distL="0" distR="0" wp14:anchorId="17F4B805" wp14:editId="5C3491CB">
            <wp:extent cx="4898781" cy="303776"/>
            <wp:effectExtent l="0" t="0" r="0" b="1270"/>
            <wp:docPr id="199645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52305" name=""/>
                    <pic:cNvPicPr/>
                  </pic:nvPicPr>
                  <pic:blipFill>
                    <a:blip r:embed="rId21"/>
                    <a:stretch>
                      <a:fillRect/>
                    </a:stretch>
                  </pic:blipFill>
                  <pic:spPr>
                    <a:xfrm>
                      <a:off x="0" y="0"/>
                      <a:ext cx="4980688" cy="308855"/>
                    </a:xfrm>
                    <a:prstGeom prst="rect">
                      <a:avLst/>
                    </a:prstGeom>
                  </pic:spPr>
                </pic:pic>
              </a:graphicData>
            </a:graphic>
          </wp:inline>
        </w:drawing>
      </w:r>
    </w:p>
    <w:p w14:paraId="66F22703" w14:textId="4CA23491" w:rsidR="008378B3" w:rsidRDefault="00A632C6" w:rsidP="00A632C6">
      <w:pPr>
        <w:pStyle w:val="ListParagraph"/>
        <w:numPr>
          <w:ilvl w:val="2"/>
          <w:numId w:val="70"/>
        </w:numPr>
        <w:jc w:val="both"/>
      </w:pPr>
      <w:r>
        <w:t>Atur parameter model sebelum dilakukan eksekusi. Dapat memakai konfigurasi default atau dapat disesuaikan dengan kondisi tanaman.</w:t>
      </w:r>
    </w:p>
    <w:p w14:paraId="49EDFD37" w14:textId="053F83E9" w:rsidR="008378B3" w:rsidRDefault="00A632C6" w:rsidP="008378B3">
      <w:pPr>
        <w:pStyle w:val="ListParagraph"/>
        <w:ind w:left="2160"/>
        <w:jc w:val="both"/>
      </w:pPr>
      <w:r w:rsidRPr="00A632C6">
        <w:drawing>
          <wp:inline distT="0" distB="0" distL="0" distR="0" wp14:anchorId="70B436B1" wp14:editId="4CA31538">
            <wp:extent cx="3667637" cy="952633"/>
            <wp:effectExtent l="0" t="0" r="9525" b="0"/>
            <wp:docPr id="19724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3755" name=""/>
                    <pic:cNvPicPr/>
                  </pic:nvPicPr>
                  <pic:blipFill>
                    <a:blip r:embed="rId22"/>
                    <a:stretch>
                      <a:fillRect/>
                    </a:stretch>
                  </pic:blipFill>
                  <pic:spPr>
                    <a:xfrm>
                      <a:off x="0" y="0"/>
                      <a:ext cx="3667637" cy="952633"/>
                    </a:xfrm>
                    <a:prstGeom prst="rect">
                      <a:avLst/>
                    </a:prstGeom>
                  </pic:spPr>
                </pic:pic>
              </a:graphicData>
            </a:graphic>
          </wp:inline>
        </w:drawing>
      </w:r>
    </w:p>
    <w:p w14:paraId="0600F4D5" w14:textId="0F4E8086" w:rsidR="008378B3" w:rsidRDefault="00A632C6" w:rsidP="00A632C6">
      <w:pPr>
        <w:pStyle w:val="ListParagraph"/>
        <w:numPr>
          <w:ilvl w:val="2"/>
          <w:numId w:val="70"/>
        </w:numPr>
        <w:jc w:val="both"/>
      </w:pPr>
      <w:r>
        <w:t>Pilih format output data yang diinginkan. Dapat berupa point, polygon, atau keduanya.</w:t>
      </w:r>
    </w:p>
    <w:p w14:paraId="24BCF783" w14:textId="1C61F783" w:rsidR="0071064A" w:rsidRDefault="00A632C6" w:rsidP="00D12C1F">
      <w:pPr>
        <w:pStyle w:val="ListParagraph"/>
        <w:ind w:left="2160"/>
        <w:jc w:val="both"/>
      </w:pPr>
      <w:r w:rsidRPr="00A632C6">
        <w:drawing>
          <wp:inline distT="0" distB="0" distL="0" distR="0" wp14:anchorId="2ADD3AA3" wp14:editId="03D016BE">
            <wp:extent cx="3572374" cy="1200318"/>
            <wp:effectExtent l="0" t="0" r="0" b="0"/>
            <wp:docPr id="85178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7403" name=""/>
                    <pic:cNvPicPr/>
                  </pic:nvPicPr>
                  <pic:blipFill>
                    <a:blip r:embed="rId23"/>
                    <a:stretch>
                      <a:fillRect/>
                    </a:stretch>
                  </pic:blipFill>
                  <pic:spPr>
                    <a:xfrm>
                      <a:off x="0" y="0"/>
                      <a:ext cx="3572374" cy="1200318"/>
                    </a:xfrm>
                    <a:prstGeom prst="rect">
                      <a:avLst/>
                    </a:prstGeom>
                  </pic:spPr>
                </pic:pic>
              </a:graphicData>
            </a:graphic>
          </wp:inline>
        </w:drawing>
      </w:r>
    </w:p>
    <w:p w14:paraId="016002E5" w14:textId="7AED10B1" w:rsidR="00364F79" w:rsidRDefault="00D12C1F" w:rsidP="00D12C1F">
      <w:pPr>
        <w:pStyle w:val="ListParagraph"/>
        <w:numPr>
          <w:ilvl w:val="2"/>
          <w:numId w:val="70"/>
        </w:numPr>
        <w:jc w:val="both"/>
      </w:pPr>
      <w:r>
        <w:t>Pilih analisa tambahan jika dibutuhkan. Secara default sistem akan melakukan tree counting dan mendeteksi pokok sawit. User dapat menceklist analisa tambahan yang diperlukan seperti kerapatan pokok dan analisa pokok kuning. Analisa tambahan ini akan otomatis ditambahkan pada setiap eksekusi file.</w:t>
      </w:r>
    </w:p>
    <w:p w14:paraId="6A949AC3" w14:textId="5160B1B9" w:rsidR="0071064A" w:rsidRDefault="00D12C1F" w:rsidP="0071064A">
      <w:pPr>
        <w:pStyle w:val="ListParagraph"/>
        <w:ind w:left="2160"/>
      </w:pPr>
      <w:r w:rsidRPr="00D12C1F">
        <w:drawing>
          <wp:inline distT="0" distB="0" distL="0" distR="0" wp14:anchorId="02159B7B" wp14:editId="7D8C4595">
            <wp:extent cx="2690446" cy="840765"/>
            <wp:effectExtent l="0" t="0" r="0" b="0"/>
            <wp:docPr id="182576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66031" name=""/>
                    <pic:cNvPicPr/>
                  </pic:nvPicPr>
                  <pic:blipFill>
                    <a:blip r:embed="rId24"/>
                    <a:stretch>
                      <a:fillRect/>
                    </a:stretch>
                  </pic:blipFill>
                  <pic:spPr>
                    <a:xfrm>
                      <a:off x="0" y="0"/>
                      <a:ext cx="2710904" cy="847158"/>
                    </a:xfrm>
                    <a:prstGeom prst="rect">
                      <a:avLst/>
                    </a:prstGeom>
                  </pic:spPr>
                </pic:pic>
              </a:graphicData>
            </a:graphic>
          </wp:inline>
        </w:drawing>
      </w:r>
    </w:p>
    <w:p w14:paraId="4C23E922" w14:textId="0FDB662D" w:rsidR="00D12C1F" w:rsidRDefault="00D12C1F" w:rsidP="00D12C1F">
      <w:pPr>
        <w:pStyle w:val="ListParagraph"/>
        <w:numPr>
          <w:ilvl w:val="2"/>
          <w:numId w:val="70"/>
        </w:numPr>
      </w:pPr>
      <w:r>
        <w:t>Jika sudah terisi semua parameter yang diperlukan maka user dapat langsung menekan tombol Start Processing dan menunggu file untuk dieksekusi oleh sistem.</w:t>
      </w:r>
    </w:p>
    <w:p w14:paraId="5A2C437D" w14:textId="4B0EDC46" w:rsidR="00D12C1F" w:rsidRDefault="00D12C1F" w:rsidP="00D12C1F">
      <w:pPr>
        <w:pStyle w:val="ListParagraph"/>
        <w:ind w:left="2160"/>
      </w:pPr>
      <w:r w:rsidRPr="00D12C1F">
        <w:drawing>
          <wp:inline distT="0" distB="0" distL="0" distR="0" wp14:anchorId="1425515C" wp14:editId="79C064AC">
            <wp:extent cx="2458443" cy="2825261"/>
            <wp:effectExtent l="0" t="0" r="0" b="0"/>
            <wp:docPr id="9532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1711" name=""/>
                    <pic:cNvPicPr/>
                  </pic:nvPicPr>
                  <pic:blipFill>
                    <a:blip r:embed="rId25"/>
                    <a:stretch>
                      <a:fillRect/>
                    </a:stretch>
                  </pic:blipFill>
                  <pic:spPr>
                    <a:xfrm>
                      <a:off x="0" y="0"/>
                      <a:ext cx="2484220" cy="2854884"/>
                    </a:xfrm>
                    <a:prstGeom prst="rect">
                      <a:avLst/>
                    </a:prstGeom>
                  </pic:spPr>
                </pic:pic>
              </a:graphicData>
            </a:graphic>
          </wp:inline>
        </w:drawing>
      </w:r>
    </w:p>
    <w:p w14:paraId="10C7DAA5" w14:textId="2BA5316C" w:rsidR="0071064A" w:rsidRPr="00364F79" w:rsidRDefault="0071064A" w:rsidP="0071064A"/>
    <w:p w14:paraId="10751BB8" w14:textId="3153FE19" w:rsidR="00602D8B" w:rsidRPr="00E20FC3" w:rsidRDefault="00602D8B" w:rsidP="00602D8B">
      <w:pPr>
        <w:pStyle w:val="Heading1"/>
        <w:rPr>
          <w:rFonts w:ascii="Arial" w:hAnsi="Arial" w:cs="Arial"/>
          <w:color w:val="auto"/>
        </w:rPr>
      </w:pPr>
      <w:bookmarkStart w:id="14" w:name="_Toc226473185"/>
      <w:r w:rsidRPr="00E20FC3">
        <w:rPr>
          <w:rFonts w:ascii="Arial" w:hAnsi="Arial" w:cs="Arial"/>
          <w:color w:val="auto"/>
        </w:rPr>
        <w:t xml:space="preserve">VI. </w:t>
      </w:r>
      <w:r>
        <w:rPr>
          <w:rFonts w:ascii="Arial" w:hAnsi="Arial" w:cs="Arial"/>
          <w:color w:val="auto"/>
        </w:rPr>
        <w:t>LAMPIRAN</w:t>
      </w:r>
      <w:bookmarkEnd w:id="14"/>
    </w:p>
    <w:p w14:paraId="2A7993B5" w14:textId="1F815384" w:rsidR="005B4AB5" w:rsidRDefault="00AF267C" w:rsidP="006120B5">
      <w:pPr>
        <w:spacing w:after="0" w:line="240" w:lineRule="auto"/>
        <w:rPr>
          <w:rFonts w:ascii="Arial" w:hAnsi="Arial" w:cs="Arial"/>
        </w:rPr>
      </w:pPr>
      <w:r>
        <w:rPr>
          <w:rFonts w:ascii="Arial" w:hAnsi="Arial" w:cs="Arial"/>
        </w:rPr>
        <w:t>Lembar 1.</w:t>
      </w:r>
      <w:r w:rsidR="0071064A">
        <w:rPr>
          <w:rFonts w:ascii="Arial" w:hAnsi="Arial" w:cs="Arial"/>
        </w:rPr>
        <w:t xml:space="preserve"> </w:t>
      </w:r>
      <w:r w:rsidR="00D12C1F">
        <w:rPr>
          <w:rFonts w:ascii="Arial" w:hAnsi="Arial" w:cs="Arial"/>
        </w:rPr>
        <w:t>Installer</w:t>
      </w:r>
    </w:p>
    <w:p w14:paraId="2D3074B2" w14:textId="52327DB8" w:rsidR="005B4AB5" w:rsidRDefault="00D12C1F" w:rsidP="006120B5">
      <w:pPr>
        <w:spacing w:after="0" w:line="240" w:lineRule="auto"/>
        <w:rPr>
          <w:rFonts w:ascii="Arial" w:hAnsi="Arial" w:cs="Arial"/>
        </w:rPr>
      </w:pPr>
      <w:r w:rsidRPr="00D12C1F">
        <w:rPr>
          <w:rFonts w:ascii="Arial" w:hAnsi="Arial" w:cs="Arial"/>
        </w:rPr>
        <w:drawing>
          <wp:inline distT="0" distB="0" distL="0" distR="0" wp14:anchorId="760DCAF7" wp14:editId="013EFCE1">
            <wp:extent cx="5205046" cy="943518"/>
            <wp:effectExtent l="0" t="0" r="0" b="9525"/>
            <wp:docPr id="29052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1415" name=""/>
                    <pic:cNvPicPr/>
                  </pic:nvPicPr>
                  <pic:blipFill>
                    <a:blip r:embed="rId26"/>
                    <a:stretch>
                      <a:fillRect/>
                    </a:stretch>
                  </pic:blipFill>
                  <pic:spPr>
                    <a:xfrm>
                      <a:off x="0" y="0"/>
                      <a:ext cx="5232838" cy="948556"/>
                    </a:xfrm>
                    <a:prstGeom prst="rect">
                      <a:avLst/>
                    </a:prstGeom>
                  </pic:spPr>
                </pic:pic>
              </a:graphicData>
            </a:graphic>
          </wp:inline>
        </w:drawing>
      </w:r>
    </w:p>
    <w:p w14:paraId="238A82FA" w14:textId="50C1DE0C" w:rsidR="005B4AB5" w:rsidRDefault="005B4AB5" w:rsidP="006120B5">
      <w:pPr>
        <w:spacing w:after="0" w:line="240" w:lineRule="auto"/>
        <w:rPr>
          <w:rFonts w:ascii="Arial" w:hAnsi="Arial" w:cs="Arial"/>
        </w:rPr>
      </w:pPr>
    </w:p>
    <w:p w14:paraId="5CEC4F4F" w14:textId="70AB6974" w:rsidR="005B4AB5" w:rsidRDefault="00D12C1F" w:rsidP="00D12C1F">
      <w:pPr>
        <w:rPr>
          <w:rFonts w:ascii="Arial" w:hAnsi="Arial" w:cs="Arial"/>
        </w:rPr>
      </w:pPr>
      <w:r>
        <w:rPr>
          <w:rFonts w:ascii="Arial" w:hAnsi="Arial" w:cs="Arial"/>
        </w:rPr>
        <w:br w:type="page"/>
      </w:r>
    </w:p>
    <w:p w14:paraId="576AB4EA" w14:textId="658DFC82" w:rsidR="00602D8B" w:rsidRDefault="00AF267C" w:rsidP="00F92C6D">
      <w:pPr>
        <w:rPr>
          <w:rFonts w:ascii="Arial" w:hAnsi="Arial" w:cs="Arial"/>
        </w:rPr>
      </w:pPr>
      <w:r>
        <w:rPr>
          <w:rFonts w:ascii="Arial" w:hAnsi="Arial" w:cs="Arial"/>
        </w:rPr>
        <w:lastRenderedPageBreak/>
        <w:t>Lembar 2.</w:t>
      </w:r>
      <w:r w:rsidR="0071064A">
        <w:rPr>
          <w:rFonts w:ascii="Arial" w:hAnsi="Arial" w:cs="Arial"/>
        </w:rPr>
        <w:t xml:space="preserve"> </w:t>
      </w:r>
      <w:r w:rsidR="00D12C1F">
        <w:rPr>
          <w:rFonts w:ascii="Arial" w:hAnsi="Arial" w:cs="Arial"/>
        </w:rPr>
        <w:t>File System</w:t>
      </w:r>
    </w:p>
    <w:p w14:paraId="0438054A" w14:textId="7EA026B7" w:rsidR="00F92C6D" w:rsidRDefault="00D12C1F" w:rsidP="00F92C6D">
      <w:pPr>
        <w:rPr>
          <w:rFonts w:ascii="Arial" w:hAnsi="Arial" w:cs="Arial"/>
        </w:rPr>
      </w:pPr>
      <w:r w:rsidRPr="00D12C1F">
        <w:rPr>
          <w:rFonts w:ascii="Arial" w:hAnsi="Arial" w:cs="Arial"/>
        </w:rPr>
        <w:drawing>
          <wp:inline distT="0" distB="0" distL="0" distR="0" wp14:anchorId="60FA3E94" wp14:editId="72D18B80">
            <wp:extent cx="4308231" cy="2815167"/>
            <wp:effectExtent l="0" t="0" r="0" b="4445"/>
            <wp:docPr id="27213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31915" name=""/>
                    <pic:cNvPicPr/>
                  </pic:nvPicPr>
                  <pic:blipFill>
                    <a:blip r:embed="rId27"/>
                    <a:stretch>
                      <a:fillRect/>
                    </a:stretch>
                  </pic:blipFill>
                  <pic:spPr>
                    <a:xfrm>
                      <a:off x="0" y="0"/>
                      <a:ext cx="4312412" cy="2817899"/>
                    </a:xfrm>
                    <a:prstGeom prst="rect">
                      <a:avLst/>
                    </a:prstGeom>
                  </pic:spPr>
                </pic:pic>
              </a:graphicData>
            </a:graphic>
          </wp:inline>
        </w:drawing>
      </w:r>
    </w:p>
    <w:p w14:paraId="609053CB" w14:textId="77777777" w:rsidR="00F92C6D" w:rsidRDefault="00F92C6D" w:rsidP="00F92C6D">
      <w:pPr>
        <w:rPr>
          <w:rFonts w:ascii="Arial" w:hAnsi="Arial" w:cs="Arial"/>
        </w:rPr>
      </w:pPr>
    </w:p>
    <w:p w14:paraId="489801A5" w14:textId="79C3428B" w:rsidR="00F92C6D" w:rsidRPr="00E20FC3" w:rsidRDefault="00F92C6D" w:rsidP="00F92C6D">
      <w:pPr>
        <w:rPr>
          <w:rFonts w:ascii="Arial" w:hAnsi="Arial" w:cs="Arial"/>
        </w:rPr>
      </w:pPr>
    </w:p>
    <w:sectPr w:rsidR="00F92C6D" w:rsidRPr="00E20FC3" w:rsidSect="007075D5">
      <w:headerReference w:type="default" r:id="rId28"/>
      <w:footerReference w:type="default" r:id="rId29"/>
      <w:pgSz w:w="11906" w:h="16838"/>
      <w:pgMar w:top="1440" w:right="1016" w:bottom="1440" w:left="1440" w:header="708"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52EC2" w14:textId="77777777" w:rsidR="000F5A63" w:rsidRDefault="000F5A63" w:rsidP="000D619A">
      <w:pPr>
        <w:spacing w:after="0" w:line="240" w:lineRule="auto"/>
      </w:pPr>
      <w:r>
        <w:separator/>
      </w:r>
    </w:p>
  </w:endnote>
  <w:endnote w:type="continuationSeparator" w:id="0">
    <w:p w14:paraId="2C9EE5EB" w14:textId="77777777" w:rsidR="000F5A63" w:rsidRDefault="000F5A63" w:rsidP="000D619A">
      <w:pPr>
        <w:spacing w:after="0" w:line="240" w:lineRule="auto"/>
      </w:pPr>
      <w:r>
        <w:continuationSeparator/>
      </w:r>
    </w:p>
  </w:endnote>
  <w:endnote w:type="continuationNotice" w:id="1">
    <w:p w14:paraId="4D37ED94" w14:textId="77777777" w:rsidR="000F5A63" w:rsidRDefault="000F5A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4D5B" w14:textId="403D3BF3" w:rsidR="00022C5B" w:rsidRPr="00435F4E" w:rsidRDefault="00022C5B" w:rsidP="00191166">
    <w:pPr>
      <w:pStyle w:val="Footer"/>
      <w:tabs>
        <w:tab w:val="left" w:pos="3828"/>
        <w:tab w:val="right" w:pos="9498"/>
      </w:tabs>
      <w:spacing w:line="360" w:lineRule="auto"/>
      <w:jc w:val="right"/>
      <w:rPr>
        <w:rFonts w:ascii="Times New Roman" w:hAnsi="Times New Roman" w:cs="Times New Roman"/>
        <w:i/>
        <w:noProof/>
        <w:sz w:val="20"/>
        <w:lang w:val="sv-SE"/>
      </w:rPr>
    </w:pPr>
    <w:r w:rsidRPr="00435F4E">
      <w:rPr>
        <w:rFonts w:ascii="Times New Roman" w:hAnsi="Times New Roman" w:cs="Times New Roman"/>
        <w:i/>
        <w:sz w:val="18"/>
        <w:szCs w:val="18"/>
        <w:lang w:val="sv-SE"/>
      </w:rPr>
      <w:t>Dilarang memperbanyak tanpa izin Manajemen PT Triputra Agro Persada Tbk</w:t>
    </w:r>
    <w:r w:rsidRPr="00435F4E">
      <w:rPr>
        <w:rFonts w:ascii="Times New Roman" w:hAnsi="Times New Roman" w:cs="Times New Roman"/>
        <w:i/>
        <w:noProof/>
        <w:sz w:val="20"/>
        <w:lang w:val="sv-SE"/>
      </w:rPr>
      <w:t xml:space="preserve"> </w:t>
    </w:r>
  </w:p>
  <w:tbl>
    <w:tblPr>
      <w:tblW w:w="3870" w:type="dxa"/>
      <w:tblInd w:w="5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889"/>
      <w:gridCol w:w="1361"/>
    </w:tblGrid>
    <w:tr w:rsidR="00022C5B" w:rsidRPr="002C1CBC" w14:paraId="5C539BEE" w14:textId="77777777" w:rsidTr="00435F4E">
      <w:tc>
        <w:tcPr>
          <w:tcW w:w="1620" w:type="dxa"/>
        </w:tcPr>
        <w:p w14:paraId="7E4276F1" w14:textId="3448525C" w:rsidR="00E4052D" w:rsidRPr="00264AB6" w:rsidRDefault="00E4052D" w:rsidP="00E4052D">
          <w:pPr>
            <w:pStyle w:val="Footer"/>
            <w:spacing w:line="276" w:lineRule="auto"/>
            <w:jc w:val="center"/>
            <w:rPr>
              <w:rFonts w:ascii="Tahoma" w:hAnsi="Tahoma" w:cs="Tahoma"/>
              <w:sz w:val="16"/>
              <w:lang w:val="en-US"/>
            </w:rPr>
          </w:pPr>
          <w:r>
            <w:rPr>
              <w:rFonts w:ascii="Tahoma" w:hAnsi="Tahoma" w:cs="Tahoma"/>
              <w:sz w:val="16"/>
              <w:lang w:val="en-US"/>
            </w:rPr>
            <w:t>15</w:t>
          </w:r>
          <w:r w:rsidR="00666589">
            <w:rPr>
              <w:rFonts w:ascii="Tahoma" w:hAnsi="Tahoma" w:cs="Tahoma"/>
              <w:sz w:val="16"/>
              <w:lang w:val="en-US"/>
            </w:rPr>
            <w:t xml:space="preserve"> Maret</w:t>
          </w:r>
          <w:r w:rsidR="00022C5B">
            <w:rPr>
              <w:rFonts w:ascii="Tahoma" w:hAnsi="Tahoma" w:cs="Tahoma"/>
              <w:sz w:val="16"/>
              <w:lang w:val="en-US"/>
            </w:rPr>
            <w:t xml:space="preserve"> 202</w:t>
          </w:r>
          <w:r>
            <w:rPr>
              <w:rFonts w:ascii="Tahoma" w:hAnsi="Tahoma" w:cs="Tahoma"/>
              <w:sz w:val="16"/>
              <w:lang w:val="en-US"/>
            </w:rPr>
            <w:t>6</w:t>
          </w:r>
        </w:p>
      </w:tc>
      <w:tc>
        <w:tcPr>
          <w:tcW w:w="889" w:type="dxa"/>
        </w:tcPr>
        <w:p w14:paraId="56DA086A" w14:textId="07C893C7" w:rsidR="00022C5B" w:rsidRPr="002C1CBC" w:rsidRDefault="00022C5B" w:rsidP="00435F4E">
          <w:pPr>
            <w:pStyle w:val="Footer"/>
            <w:spacing w:line="276" w:lineRule="auto"/>
            <w:jc w:val="center"/>
            <w:rPr>
              <w:rFonts w:ascii="Tahoma" w:hAnsi="Tahoma" w:cs="Tahoma"/>
              <w:sz w:val="16"/>
            </w:rPr>
          </w:pPr>
          <w:r>
            <w:rPr>
              <w:rFonts w:ascii="Tahoma" w:hAnsi="Tahoma" w:cs="Tahoma"/>
              <w:sz w:val="16"/>
            </w:rPr>
            <w:t>Revisi 00</w:t>
          </w:r>
        </w:p>
      </w:tc>
      <w:tc>
        <w:tcPr>
          <w:tcW w:w="1361" w:type="dxa"/>
        </w:tcPr>
        <w:p w14:paraId="0581B6EF" w14:textId="77777777" w:rsidR="00022C5B" w:rsidRPr="002C1CBC" w:rsidRDefault="00022C5B" w:rsidP="00435F4E">
          <w:pPr>
            <w:pStyle w:val="Footer"/>
            <w:spacing w:line="276" w:lineRule="auto"/>
            <w:jc w:val="center"/>
            <w:rPr>
              <w:rFonts w:ascii="Tahoma" w:hAnsi="Tahoma" w:cs="Tahoma"/>
              <w:sz w:val="16"/>
            </w:rPr>
          </w:pPr>
          <w:r w:rsidRPr="002C1CBC">
            <w:rPr>
              <w:rFonts w:ascii="Tahoma" w:hAnsi="Tahoma" w:cs="Tahoma"/>
              <w:sz w:val="16"/>
            </w:rPr>
            <w:t xml:space="preserve">Page </w:t>
          </w:r>
          <w:r w:rsidRPr="002C1CBC">
            <w:rPr>
              <w:rFonts w:ascii="Tahoma" w:hAnsi="Tahoma" w:cs="Tahoma"/>
              <w:b/>
              <w:bCs/>
              <w:sz w:val="16"/>
            </w:rPr>
            <w:fldChar w:fldCharType="begin"/>
          </w:r>
          <w:r w:rsidRPr="002C1CBC">
            <w:rPr>
              <w:rFonts w:ascii="Tahoma" w:hAnsi="Tahoma" w:cs="Tahoma"/>
              <w:b/>
              <w:bCs/>
              <w:sz w:val="16"/>
            </w:rPr>
            <w:instrText xml:space="preserve"> PAGE </w:instrText>
          </w:r>
          <w:r w:rsidRPr="002C1CBC">
            <w:rPr>
              <w:rFonts w:ascii="Tahoma" w:hAnsi="Tahoma" w:cs="Tahoma"/>
              <w:b/>
              <w:bCs/>
              <w:sz w:val="16"/>
            </w:rPr>
            <w:fldChar w:fldCharType="separate"/>
          </w:r>
          <w:r w:rsidR="003374F3">
            <w:rPr>
              <w:rFonts w:ascii="Tahoma" w:hAnsi="Tahoma" w:cs="Tahoma"/>
              <w:b/>
              <w:bCs/>
              <w:noProof/>
              <w:sz w:val="16"/>
            </w:rPr>
            <w:t>14</w:t>
          </w:r>
          <w:r w:rsidRPr="002C1CBC">
            <w:rPr>
              <w:rFonts w:ascii="Tahoma" w:hAnsi="Tahoma" w:cs="Tahoma"/>
              <w:b/>
              <w:bCs/>
              <w:sz w:val="16"/>
            </w:rPr>
            <w:fldChar w:fldCharType="end"/>
          </w:r>
          <w:r w:rsidRPr="002C1CBC">
            <w:rPr>
              <w:rFonts w:ascii="Tahoma" w:hAnsi="Tahoma" w:cs="Tahoma"/>
              <w:sz w:val="16"/>
            </w:rPr>
            <w:t xml:space="preserve"> of </w:t>
          </w:r>
          <w:r w:rsidRPr="002C1CBC">
            <w:rPr>
              <w:rFonts w:ascii="Tahoma" w:hAnsi="Tahoma" w:cs="Tahoma"/>
              <w:b/>
              <w:bCs/>
              <w:sz w:val="16"/>
            </w:rPr>
            <w:fldChar w:fldCharType="begin"/>
          </w:r>
          <w:r w:rsidRPr="002C1CBC">
            <w:rPr>
              <w:rFonts w:ascii="Tahoma" w:hAnsi="Tahoma" w:cs="Tahoma"/>
              <w:b/>
              <w:bCs/>
              <w:sz w:val="16"/>
            </w:rPr>
            <w:instrText xml:space="preserve"> NUMPAGES  </w:instrText>
          </w:r>
          <w:r w:rsidRPr="002C1CBC">
            <w:rPr>
              <w:rFonts w:ascii="Tahoma" w:hAnsi="Tahoma" w:cs="Tahoma"/>
              <w:b/>
              <w:bCs/>
              <w:sz w:val="16"/>
            </w:rPr>
            <w:fldChar w:fldCharType="separate"/>
          </w:r>
          <w:r w:rsidR="003374F3">
            <w:rPr>
              <w:rFonts w:ascii="Tahoma" w:hAnsi="Tahoma" w:cs="Tahoma"/>
              <w:b/>
              <w:bCs/>
              <w:noProof/>
              <w:sz w:val="16"/>
            </w:rPr>
            <w:t>20</w:t>
          </w:r>
          <w:r w:rsidRPr="002C1CBC">
            <w:rPr>
              <w:rFonts w:ascii="Tahoma" w:hAnsi="Tahoma" w:cs="Tahoma"/>
              <w:b/>
              <w:bCs/>
              <w:sz w:val="16"/>
            </w:rPr>
            <w:fldChar w:fldCharType="end"/>
          </w:r>
        </w:p>
      </w:tc>
    </w:tr>
  </w:tbl>
  <w:p w14:paraId="5985659F" w14:textId="51A91F4F" w:rsidR="00022C5B" w:rsidRDefault="00022C5B" w:rsidP="006541E4">
    <w:pPr>
      <w:pStyle w:val="Footer"/>
      <w:jc w:val="right"/>
    </w:pPr>
  </w:p>
  <w:p w14:paraId="2D6BBDA5" w14:textId="77777777" w:rsidR="00022C5B" w:rsidRDefault="00022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B1DA" w14:textId="77777777" w:rsidR="000F5A63" w:rsidRDefault="000F5A63" w:rsidP="000D619A">
      <w:pPr>
        <w:spacing w:after="0" w:line="240" w:lineRule="auto"/>
      </w:pPr>
      <w:r>
        <w:separator/>
      </w:r>
    </w:p>
  </w:footnote>
  <w:footnote w:type="continuationSeparator" w:id="0">
    <w:p w14:paraId="195E4A78" w14:textId="77777777" w:rsidR="000F5A63" w:rsidRDefault="000F5A63" w:rsidP="000D619A">
      <w:pPr>
        <w:spacing w:after="0" w:line="240" w:lineRule="auto"/>
      </w:pPr>
      <w:r>
        <w:continuationSeparator/>
      </w:r>
    </w:p>
  </w:footnote>
  <w:footnote w:type="continuationNotice" w:id="1">
    <w:p w14:paraId="427FBE33" w14:textId="77777777" w:rsidR="000F5A63" w:rsidRDefault="000F5A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4174" w14:textId="579D5A69" w:rsidR="00022C5B" w:rsidRDefault="00022C5B" w:rsidP="005A2E86">
    <w:pPr>
      <w:pStyle w:val="Header"/>
      <w:jc w:val="center"/>
      <w:rPr>
        <w:rFonts w:ascii="Arial" w:hAnsi="Arial" w:cs="Arial"/>
        <w:b/>
        <w:bCs/>
        <w:i/>
        <w:iCs/>
      </w:rPr>
    </w:pPr>
    <w:r w:rsidRPr="00607DBF">
      <w:rPr>
        <w:noProof/>
        <w:lang w:val="en-US"/>
      </w:rPr>
      <w:drawing>
        <wp:anchor distT="0" distB="0" distL="114300" distR="114300" simplePos="0" relativeHeight="251661312" behindDoc="0" locked="0" layoutInCell="1" allowOverlap="1" wp14:anchorId="5F4905E3" wp14:editId="23C15CEF">
          <wp:simplePos x="0" y="0"/>
          <wp:positionH relativeFrom="margin">
            <wp:posOffset>-50800</wp:posOffset>
          </wp:positionH>
          <wp:positionV relativeFrom="margin">
            <wp:posOffset>-800100</wp:posOffset>
          </wp:positionV>
          <wp:extent cx="2279650" cy="608965"/>
          <wp:effectExtent l="0" t="0" r="6350" b="635"/>
          <wp:wrapSquare wrapText="bothSides"/>
          <wp:docPr id="1568419917" name="Picture 156841991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p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9650" cy="608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5F02F6" w14:textId="682B13A4" w:rsidR="00022C5B" w:rsidRDefault="00022C5B" w:rsidP="005A2E86">
    <w:pPr>
      <w:pStyle w:val="Header"/>
      <w:jc w:val="center"/>
      <w:rPr>
        <w:rFonts w:ascii="Arial" w:hAnsi="Arial" w:cs="Arial"/>
        <w:b/>
        <w:bCs/>
        <w:i/>
        <w:iCs/>
      </w:rPr>
    </w:pPr>
  </w:p>
  <w:p w14:paraId="293DA1F6" w14:textId="77777777" w:rsidR="00022C5B" w:rsidRDefault="00022C5B" w:rsidP="005A2E86">
    <w:pPr>
      <w:pStyle w:val="Header"/>
      <w:jc w:val="center"/>
      <w:rPr>
        <w:rFonts w:ascii="Arial" w:hAnsi="Arial" w:cs="Arial"/>
        <w:b/>
        <w:bCs/>
        <w:i/>
        <w:iCs/>
      </w:rPr>
    </w:pPr>
  </w:p>
  <w:p w14:paraId="09A9B1C2" w14:textId="77777777" w:rsidR="00022C5B" w:rsidRPr="005A2E86" w:rsidRDefault="00022C5B" w:rsidP="005A2E86">
    <w:pPr>
      <w:pStyle w:val="Header"/>
      <w:jc w:val="center"/>
      <w:rPr>
        <w:rFonts w:ascii="Arial" w:hAnsi="Arial" w:cs="Arial"/>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789B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0071A"/>
    <w:multiLevelType w:val="hybridMultilevel"/>
    <w:tmpl w:val="1860840E"/>
    <w:lvl w:ilvl="0" w:tplc="EC8C4798">
      <w:start w:val="1"/>
      <w:numFmt w:val="upperLetter"/>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B064A2"/>
    <w:multiLevelType w:val="multilevel"/>
    <w:tmpl w:val="63728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1652"/>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FC1024"/>
    <w:multiLevelType w:val="hybridMultilevel"/>
    <w:tmpl w:val="BAF4B1B0"/>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5" w15:restartNumberingAfterBreak="0">
    <w:nsid w:val="070B58D2"/>
    <w:multiLevelType w:val="hybridMultilevel"/>
    <w:tmpl w:val="AA7CED4E"/>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7A7207"/>
    <w:multiLevelType w:val="hybridMultilevel"/>
    <w:tmpl w:val="F5EE34E0"/>
    <w:lvl w:ilvl="0" w:tplc="D1B4685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310259"/>
    <w:multiLevelType w:val="hybridMultilevel"/>
    <w:tmpl w:val="1C74FC74"/>
    <w:lvl w:ilvl="0" w:tplc="38090013">
      <w:start w:val="1"/>
      <w:numFmt w:val="upperRoman"/>
      <w:lvlText w:val="%1."/>
      <w:lvlJc w:val="righ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 w15:restartNumberingAfterBreak="0">
    <w:nsid w:val="0F8B6776"/>
    <w:multiLevelType w:val="hybridMultilevel"/>
    <w:tmpl w:val="F0F8FA5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A83B23"/>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1D84145"/>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2FD1F04"/>
    <w:multiLevelType w:val="hybridMultilevel"/>
    <w:tmpl w:val="F0F8FA5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4786E01"/>
    <w:multiLevelType w:val="hybridMultilevel"/>
    <w:tmpl w:val="EC08B6FC"/>
    <w:lvl w:ilvl="0" w:tplc="DF9AC5A2">
      <w:start w:val="1"/>
      <w:numFmt w:val="upperRoman"/>
      <w:lvlText w:val="%1."/>
      <w:lvlJc w:val="right"/>
      <w:pPr>
        <w:ind w:left="720" w:hanging="360"/>
      </w:pPr>
      <w:rPr>
        <w:rFonts w:ascii="Arial" w:hAnsi="Arial" w:cs="Arial"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71B3C"/>
    <w:multiLevelType w:val="hybridMultilevel"/>
    <w:tmpl w:val="4FCA4C4C"/>
    <w:lvl w:ilvl="0" w:tplc="536E3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5725808"/>
    <w:multiLevelType w:val="multilevel"/>
    <w:tmpl w:val="DA50E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8534A"/>
    <w:multiLevelType w:val="hybridMultilevel"/>
    <w:tmpl w:val="27CE7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6D222DF"/>
    <w:multiLevelType w:val="hybridMultilevel"/>
    <w:tmpl w:val="05A26DB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7066350"/>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BC918C1"/>
    <w:multiLevelType w:val="hybridMultilevel"/>
    <w:tmpl w:val="A2089E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CC01DF0"/>
    <w:multiLevelType w:val="hybridMultilevel"/>
    <w:tmpl w:val="F0F8FA5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E8042F0"/>
    <w:multiLevelType w:val="hybridMultilevel"/>
    <w:tmpl w:val="AFAE3FE2"/>
    <w:lvl w:ilvl="0" w:tplc="FB78F7B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F886AA2"/>
    <w:multiLevelType w:val="hybridMultilevel"/>
    <w:tmpl w:val="1E9E0B60"/>
    <w:lvl w:ilvl="0" w:tplc="09F09CFC">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6B0C20"/>
    <w:multiLevelType w:val="hybridMultilevel"/>
    <w:tmpl w:val="07186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3B17D1"/>
    <w:multiLevelType w:val="hybridMultilevel"/>
    <w:tmpl w:val="B9349690"/>
    <w:lvl w:ilvl="0" w:tplc="821E2B5A">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7A02FE"/>
    <w:multiLevelType w:val="hybridMultilevel"/>
    <w:tmpl w:val="A894E27A"/>
    <w:lvl w:ilvl="0" w:tplc="343A16B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28DC34A4"/>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9345756"/>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ABC36CE"/>
    <w:multiLevelType w:val="hybridMultilevel"/>
    <w:tmpl w:val="591016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2017A3"/>
    <w:multiLevelType w:val="hybridMultilevel"/>
    <w:tmpl w:val="DE6C674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34A67245"/>
    <w:multiLevelType w:val="hybridMultilevel"/>
    <w:tmpl w:val="8AD80338"/>
    <w:lvl w:ilvl="0" w:tplc="BB505DAE">
      <w:start w:val="1"/>
      <w:numFmt w:val="upperLetter"/>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59E3850"/>
    <w:multiLevelType w:val="hybridMultilevel"/>
    <w:tmpl w:val="9F0E520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601070F"/>
    <w:multiLevelType w:val="hybridMultilevel"/>
    <w:tmpl w:val="F836D66E"/>
    <w:lvl w:ilvl="0" w:tplc="561613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721E7B"/>
    <w:multiLevelType w:val="hybridMultilevel"/>
    <w:tmpl w:val="838E871C"/>
    <w:lvl w:ilvl="0" w:tplc="B008BE2A">
      <w:start w:val="1"/>
      <w:numFmt w:val="lowerLetter"/>
      <w:lvlText w:val="%1."/>
      <w:lvlJc w:val="left"/>
      <w:pPr>
        <w:ind w:left="720" w:hanging="360"/>
      </w:pPr>
      <w:rPr>
        <w:rFonts w:ascii="Arial" w:hAnsi="Arial" w:cs="Arial"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4944AD"/>
    <w:multiLevelType w:val="hybridMultilevel"/>
    <w:tmpl w:val="D9726B7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3A5F1ECE"/>
    <w:multiLevelType w:val="hybridMultilevel"/>
    <w:tmpl w:val="F0F8FA5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3BBB2F9A"/>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3BDD4A3F"/>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4137188E"/>
    <w:multiLevelType w:val="hybridMultilevel"/>
    <w:tmpl w:val="D3FA9898"/>
    <w:lvl w:ilvl="0" w:tplc="3809000F">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8" w15:restartNumberingAfterBreak="0">
    <w:nsid w:val="46AF5861"/>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4B3B49FC"/>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4B647483"/>
    <w:multiLevelType w:val="hybridMultilevel"/>
    <w:tmpl w:val="1E38CCB6"/>
    <w:lvl w:ilvl="0" w:tplc="0B80A2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BAB14AF"/>
    <w:multiLevelType w:val="hybridMultilevel"/>
    <w:tmpl w:val="592C7A1E"/>
    <w:lvl w:ilvl="0" w:tplc="6298BAF4">
      <w:start w:val="1"/>
      <w:numFmt w:val="lowerLetter"/>
      <w:lvlText w:val="%1."/>
      <w:lvlJc w:val="left"/>
      <w:pPr>
        <w:ind w:left="1080" w:hanging="360"/>
      </w:pPr>
    </w:lvl>
    <w:lvl w:ilvl="1" w:tplc="C19E5F8C">
      <w:numFmt w:val="decimal"/>
      <w:lvlText w:val=""/>
      <w:lvlJc w:val="left"/>
    </w:lvl>
    <w:lvl w:ilvl="2" w:tplc="E11C7C96">
      <w:numFmt w:val="decimal"/>
      <w:lvlText w:val=""/>
      <w:lvlJc w:val="left"/>
    </w:lvl>
    <w:lvl w:ilvl="3" w:tplc="F5E0301C">
      <w:numFmt w:val="decimal"/>
      <w:lvlText w:val=""/>
      <w:lvlJc w:val="left"/>
    </w:lvl>
    <w:lvl w:ilvl="4" w:tplc="013CA332">
      <w:numFmt w:val="decimal"/>
      <w:lvlText w:val=""/>
      <w:lvlJc w:val="left"/>
    </w:lvl>
    <w:lvl w:ilvl="5" w:tplc="293C4412">
      <w:numFmt w:val="decimal"/>
      <w:lvlText w:val=""/>
      <w:lvlJc w:val="left"/>
    </w:lvl>
    <w:lvl w:ilvl="6" w:tplc="DD3274FA">
      <w:numFmt w:val="decimal"/>
      <w:lvlText w:val=""/>
      <w:lvlJc w:val="left"/>
    </w:lvl>
    <w:lvl w:ilvl="7" w:tplc="15A0026E">
      <w:numFmt w:val="decimal"/>
      <w:lvlText w:val=""/>
      <w:lvlJc w:val="left"/>
    </w:lvl>
    <w:lvl w:ilvl="8" w:tplc="9A54285E">
      <w:numFmt w:val="decimal"/>
      <w:lvlText w:val=""/>
      <w:lvlJc w:val="left"/>
    </w:lvl>
  </w:abstractNum>
  <w:abstractNum w:abstractNumId="42" w15:restartNumberingAfterBreak="0">
    <w:nsid w:val="4C657B3A"/>
    <w:multiLevelType w:val="hybridMultilevel"/>
    <w:tmpl w:val="9F0E52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F9E387A"/>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FA36D76"/>
    <w:multiLevelType w:val="hybridMultilevel"/>
    <w:tmpl w:val="B33EE94E"/>
    <w:lvl w:ilvl="0" w:tplc="073AA888">
      <w:start w:val="1"/>
      <w:numFmt w:val="bullet"/>
      <w:pStyle w:val="ListBullet2"/>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45" w15:restartNumberingAfterBreak="0">
    <w:nsid w:val="53DA25B4"/>
    <w:multiLevelType w:val="hybridMultilevel"/>
    <w:tmpl w:val="6C3E2524"/>
    <w:lvl w:ilvl="0" w:tplc="EC8C4798">
      <w:start w:val="1"/>
      <w:numFmt w:val="upperLetter"/>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6D02AB8"/>
    <w:multiLevelType w:val="hybridMultilevel"/>
    <w:tmpl w:val="451235E8"/>
    <w:lvl w:ilvl="0" w:tplc="81865E06">
      <w:start w:val="1"/>
      <w:numFmt w:val="decimal"/>
      <w:lvlText w:val="%1."/>
      <w:lvlJc w:val="left"/>
      <w:pPr>
        <w:ind w:left="450" w:hanging="360"/>
      </w:pPr>
      <w:rPr>
        <w:rFonts w:hint="default"/>
        <w:b w:val="0"/>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581A28BE"/>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5B144586"/>
    <w:multiLevelType w:val="hybridMultilevel"/>
    <w:tmpl w:val="29749BE0"/>
    <w:lvl w:ilvl="0" w:tplc="D1EE31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C810CA2"/>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6186266B"/>
    <w:multiLevelType w:val="hybridMultilevel"/>
    <w:tmpl w:val="5224C6C6"/>
    <w:lvl w:ilvl="0" w:tplc="583A3C08">
      <w:start w:val="1"/>
      <w:numFmt w:val="bullet"/>
      <w:pStyle w:val="ListBullet3"/>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1" w15:restartNumberingAfterBreak="0">
    <w:nsid w:val="62250195"/>
    <w:multiLevelType w:val="multilevel"/>
    <w:tmpl w:val="45064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84056F"/>
    <w:multiLevelType w:val="hybridMultilevel"/>
    <w:tmpl w:val="504E36A8"/>
    <w:lvl w:ilvl="0" w:tplc="4A04017A">
      <w:start w:val="1"/>
      <w:numFmt w:val="bullet"/>
      <w:lvlText w:val="•"/>
      <w:lvlJc w:val="left"/>
      <w:pPr>
        <w:ind w:left="720" w:hanging="360"/>
      </w:pPr>
    </w:lvl>
    <w:lvl w:ilvl="1" w:tplc="F88A7146">
      <w:numFmt w:val="decimal"/>
      <w:lvlText w:val=""/>
      <w:lvlJc w:val="left"/>
    </w:lvl>
    <w:lvl w:ilvl="2" w:tplc="25D491FC">
      <w:numFmt w:val="decimal"/>
      <w:lvlText w:val=""/>
      <w:lvlJc w:val="left"/>
    </w:lvl>
    <w:lvl w:ilvl="3" w:tplc="F3CC63D4">
      <w:numFmt w:val="decimal"/>
      <w:lvlText w:val=""/>
      <w:lvlJc w:val="left"/>
    </w:lvl>
    <w:lvl w:ilvl="4" w:tplc="2C14789C">
      <w:numFmt w:val="decimal"/>
      <w:lvlText w:val=""/>
      <w:lvlJc w:val="left"/>
    </w:lvl>
    <w:lvl w:ilvl="5" w:tplc="700C1F42">
      <w:numFmt w:val="decimal"/>
      <w:lvlText w:val=""/>
      <w:lvlJc w:val="left"/>
    </w:lvl>
    <w:lvl w:ilvl="6" w:tplc="6E4CFA50">
      <w:numFmt w:val="decimal"/>
      <w:lvlText w:val=""/>
      <w:lvlJc w:val="left"/>
    </w:lvl>
    <w:lvl w:ilvl="7" w:tplc="8186601A">
      <w:numFmt w:val="decimal"/>
      <w:lvlText w:val=""/>
      <w:lvlJc w:val="left"/>
    </w:lvl>
    <w:lvl w:ilvl="8" w:tplc="57D029B2">
      <w:numFmt w:val="decimal"/>
      <w:lvlText w:val=""/>
      <w:lvlJc w:val="left"/>
    </w:lvl>
  </w:abstractNum>
  <w:abstractNum w:abstractNumId="53" w15:restartNumberingAfterBreak="0">
    <w:nsid w:val="645901E0"/>
    <w:multiLevelType w:val="hybridMultilevel"/>
    <w:tmpl w:val="6FCE99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63687D"/>
    <w:multiLevelType w:val="hybridMultilevel"/>
    <w:tmpl w:val="E488DD94"/>
    <w:lvl w:ilvl="0" w:tplc="0CBCD7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5746A03"/>
    <w:multiLevelType w:val="multilevel"/>
    <w:tmpl w:val="DA50E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206AF"/>
    <w:multiLevelType w:val="hybridMultilevel"/>
    <w:tmpl w:val="3A402A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68D33C39"/>
    <w:multiLevelType w:val="hybridMultilevel"/>
    <w:tmpl w:val="468E4C88"/>
    <w:lvl w:ilvl="0" w:tplc="DD8842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546561C"/>
    <w:multiLevelType w:val="hybridMultilevel"/>
    <w:tmpl w:val="1C88DD14"/>
    <w:lvl w:ilvl="0" w:tplc="BC64DC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75465CA9"/>
    <w:multiLevelType w:val="hybridMultilevel"/>
    <w:tmpl w:val="8F7ACB66"/>
    <w:lvl w:ilvl="0" w:tplc="FDE251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663080C"/>
    <w:multiLevelType w:val="hybridMultilevel"/>
    <w:tmpl w:val="1CEA9D60"/>
    <w:lvl w:ilvl="0" w:tplc="38090015">
      <w:start w:val="1"/>
      <w:numFmt w:val="upperLetter"/>
      <w:lvlText w:val="%1."/>
      <w:lvlJc w:val="left"/>
      <w:pPr>
        <w:ind w:left="744" w:hanging="384"/>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6A45305"/>
    <w:multiLevelType w:val="hybridMultilevel"/>
    <w:tmpl w:val="7A72D796"/>
    <w:lvl w:ilvl="0" w:tplc="56161348">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77A8322D"/>
    <w:multiLevelType w:val="hybridMultilevel"/>
    <w:tmpl w:val="F0F8FA5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786C2C23"/>
    <w:multiLevelType w:val="hybridMultilevel"/>
    <w:tmpl w:val="F0F8FA56"/>
    <w:lvl w:ilvl="0" w:tplc="3E1AC83C">
      <w:start w:val="1"/>
      <w:numFmt w:val="decimal"/>
      <w:lvlText w:val="%1."/>
      <w:lvlJc w:val="left"/>
      <w:pPr>
        <w:ind w:left="720" w:hanging="360"/>
      </w:pPr>
    </w:lvl>
    <w:lvl w:ilvl="1" w:tplc="3DAA1510">
      <w:numFmt w:val="decimal"/>
      <w:lvlText w:val=""/>
      <w:lvlJc w:val="left"/>
    </w:lvl>
    <w:lvl w:ilvl="2" w:tplc="5240D98C">
      <w:numFmt w:val="decimal"/>
      <w:lvlText w:val=""/>
      <w:lvlJc w:val="left"/>
    </w:lvl>
    <w:lvl w:ilvl="3" w:tplc="6A1C371C">
      <w:numFmt w:val="decimal"/>
      <w:lvlText w:val=""/>
      <w:lvlJc w:val="left"/>
    </w:lvl>
    <w:lvl w:ilvl="4" w:tplc="AE243234">
      <w:numFmt w:val="decimal"/>
      <w:lvlText w:val=""/>
      <w:lvlJc w:val="left"/>
    </w:lvl>
    <w:lvl w:ilvl="5" w:tplc="453C9C18">
      <w:numFmt w:val="decimal"/>
      <w:lvlText w:val=""/>
      <w:lvlJc w:val="left"/>
    </w:lvl>
    <w:lvl w:ilvl="6" w:tplc="C07A9B68">
      <w:numFmt w:val="decimal"/>
      <w:lvlText w:val=""/>
      <w:lvlJc w:val="left"/>
    </w:lvl>
    <w:lvl w:ilvl="7" w:tplc="74C87C82">
      <w:numFmt w:val="decimal"/>
      <w:lvlText w:val=""/>
      <w:lvlJc w:val="left"/>
    </w:lvl>
    <w:lvl w:ilvl="8" w:tplc="0B9E130A">
      <w:numFmt w:val="decimal"/>
      <w:lvlText w:val=""/>
      <w:lvlJc w:val="left"/>
    </w:lvl>
  </w:abstractNum>
  <w:abstractNum w:abstractNumId="64" w15:restartNumberingAfterBreak="0">
    <w:nsid w:val="796A1722"/>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7AEB5639"/>
    <w:multiLevelType w:val="hybridMultilevel"/>
    <w:tmpl w:val="F5742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DD30E7"/>
    <w:multiLevelType w:val="hybridMultilevel"/>
    <w:tmpl w:val="9C72273C"/>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67" w15:restartNumberingAfterBreak="0">
    <w:nsid w:val="7C714E79"/>
    <w:multiLevelType w:val="hybridMultilevel"/>
    <w:tmpl w:val="592C7A1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87457745">
    <w:abstractNumId w:val="0"/>
  </w:num>
  <w:num w:numId="2" w16cid:durableId="666595955">
    <w:abstractNumId w:val="50"/>
  </w:num>
  <w:num w:numId="3" w16cid:durableId="957759722">
    <w:abstractNumId w:val="44"/>
  </w:num>
  <w:num w:numId="4" w16cid:durableId="1884977018">
    <w:abstractNumId w:val="12"/>
  </w:num>
  <w:num w:numId="5" w16cid:durableId="568460105">
    <w:abstractNumId w:val="27"/>
  </w:num>
  <w:num w:numId="6" w16cid:durableId="1396120487">
    <w:abstractNumId w:val="31"/>
  </w:num>
  <w:num w:numId="7" w16cid:durableId="179396887">
    <w:abstractNumId w:val="46"/>
  </w:num>
  <w:num w:numId="8" w16cid:durableId="1368874016">
    <w:abstractNumId w:val="40"/>
  </w:num>
  <w:num w:numId="9" w16cid:durableId="624848264">
    <w:abstractNumId w:val="6"/>
  </w:num>
  <w:num w:numId="10" w16cid:durableId="43334305">
    <w:abstractNumId w:val="20"/>
  </w:num>
  <w:num w:numId="11" w16cid:durableId="1655642539">
    <w:abstractNumId w:val="32"/>
  </w:num>
  <w:num w:numId="12" w16cid:durableId="115028284">
    <w:abstractNumId w:val="23"/>
  </w:num>
  <w:num w:numId="13" w16cid:durableId="928658832">
    <w:abstractNumId w:val="54"/>
  </w:num>
  <w:num w:numId="14" w16cid:durableId="1410543643">
    <w:abstractNumId w:val="13"/>
  </w:num>
  <w:num w:numId="15" w16cid:durableId="645161436">
    <w:abstractNumId w:val="57"/>
  </w:num>
  <w:num w:numId="16" w16cid:durableId="721488425">
    <w:abstractNumId w:val="59"/>
  </w:num>
  <w:num w:numId="17" w16cid:durableId="141702914">
    <w:abstractNumId w:val="65"/>
  </w:num>
  <w:num w:numId="18" w16cid:durableId="2112122132">
    <w:abstractNumId w:val="48"/>
  </w:num>
  <w:num w:numId="19" w16cid:durableId="284236795">
    <w:abstractNumId w:val="5"/>
  </w:num>
  <w:num w:numId="20" w16cid:durableId="1572693023">
    <w:abstractNumId w:val="63"/>
    <w:lvlOverride w:ilvl="0">
      <w:startOverride w:val="1"/>
    </w:lvlOverride>
  </w:num>
  <w:num w:numId="21" w16cid:durableId="1931888910">
    <w:abstractNumId w:val="52"/>
    <w:lvlOverride w:ilvl="0">
      <w:startOverride w:val="1"/>
    </w:lvlOverride>
  </w:num>
  <w:num w:numId="22" w16cid:durableId="1230264425">
    <w:abstractNumId w:val="41"/>
    <w:lvlOverride w:ilvl="0">
      <w:startOverride w:val="1"/>
    </w:lvlOverride>
  </w:num>
  <w:num w:numId="23" w16cid:durableId="1228107956">
    <w:abstractNumId w:val="41"/>
  </w:num>
  <w:num w:numId="24" w16cid:durableId="672295983">
    <w:abstractNumId w:val="10"/>
  </w:num>
  <w:num w:numId="25" w16cid:durableId="1151140361">
    <w:abstractNumId w:val="47"/>
  </w:num>
  <w:num w:numId="26" w16cid:durableId="2055305294">
    <w:abstractNumId w:val="9"/>
  </w:num>
  <w:num w:numId="27" w16cid:durableId="799688257">
    <w:abstractNumId w:val="17"/>
  </w:num>
  <w:num w:numId="28" w16cid:durableId="2002081500">
    <w:abstractNumId w:val="3"/>
  </w:num>
  <w:num w:numId="29" w16cid:durableId="1548101208">
    <w:abstractNumId w:val="49"/>
  </w:num>
  <w:num w:numId="30" w16cid:durableId="1061365734">
    <w:abstractNumId w:val="26"/>
  </w:num>
  <w:num w:numId="31" w16cid:durableId="1149786882">
    <w:abstractNumId w:val="38"/>
  </w:num>
  <w:num w:numId="32" w16cid:durableId="1139615302">
    <w:abstractNumId w:val="25"/>
  </w:num>
  <w:num w:numId="33" w16cid:durableId="1485510696">
    <w:abstractNumId w:val="35"/>
  </w:num>
  <w:num w:numId="34" w16cid:durableId="669721680">
    <w:abstractNumId w:val="36"/>
  </w:num>
  <w:num w:numId="35" w16cid:durableId="1853030458">
    <w:abstractNumId w:val="43"/>
  </w:num>
  <w:num w:numId="36" w16cid:durableId="949317192">
    <w:abstractNumId w:val="63"/>
  </w:num>
  <w:num w:numId="37" w16cid:durableId="1017318063">
    <w:abstractNumId w:val="19"/>
  </w:num>
  <w:num w:numId="38" w16cid:durableId="608004037">
    <w:abstractNumId w:val="62"/>
  </w:num>
  <w:num w:numId="39" w16cid:durableId="995181561">
    <w:abstractNumId w:val="67"/>
  </w:num>
  <w:num w:numId="40" w16cid:durableId="957949210">
    <w:abstractNumId w:val="64"/>
  </w:num>
  <w:num w:numId="41" w16cid:durableId="163281974">
    <w:abstractNumId w:val="39"/>
  </w:num>
  <w:num w:numId="42" w16cid:durableId="203762426">
    <w:abstractNumId w:val="34"/>
  </w:num>
  <w:num w:numId="43" w16cid:durableId="79986322">
    <w:abstractNumId w:val="11"/>
  </w:num>
  <w:num w:numId="44" w16cid:durableId="1474447467">
    <w:abstractNumId w:val="8"/>
  </w:num>
  <w:num w:numId="45" w16cid:durableId="1014310638">
    <w:abstractNumId w:val="53"/>
  </w:num>
  <w:num w:numId="46" w16cid:durableId="557279635">
    <w:abstractNumId w:val="61"/>
  </w:num>
  <w:num w:numId="47" w16cid:durableId="1937398213">
    <w:abstractNumId w:val="22"/>
  </w:num>
  <w:num w:numId="48" w16cid:durableId="2138255393">
    <w:abstractNumId w:val="21"/>
  </w:num>
  <w:num w:numId="49" w16cid:durableId="402333499">
    <w:abstractNumId w:val="2"/>
  </w:num>
  <w:num w:numId="50" w16cid:durableId="1152409111">
    <w:abstractNumId w:val="51"/>
  </w:num>
  <w:num w:numId="51" w16cid:durableId="527333790">
    <w:abstractNumId w:val="55"/>
  </w:num>
  <w:num w:numId="52" w16cid:durableId="1974672583">
    <w:abstractNumId w:val="37"/>
  </w:num>
  <w:num w:numId="53" w16cid:durableId="831798744">
    <w:abstractNumId w:val="33"/>
  </w:num>
  <w:num w:numId="54" w16cid:durableId="1517190235">
    <w:abstractNumId w:val="66"/>
  </w:num>
  <w:num w:numId="55" w16cid:durableId="1589072564">
    <w:abstractNumId w:val="4"/>
  </w:num>
  <w:num w:numId="56" w16cid:durableId="689575064">
    <w:abstractNumId w:val="30"/>
  </w:num>
  <w:num w:numId="57" w16cid:durableId="671028954">
    <w:abstractNumId w:val="60"/>
  </w:num>
  <w:num w:numId="58" w16cid:durableId="211575481">
    <w:abstractNumId w:val="29"/>
  </w:num>
  <w:num w:numId="59" w16cid:durableId="2069573503">
    <w:abstractNumId w:val="56"/>
  </w:num>
  <w:num w:numId="60" w16cid:durableId="911160306">
    <w:abstractNumId w:val="1"/>
  </w:num>
  <w:num w:numId="61" w16cid:durableId="1976595255">
    <w:abstractNumId w:val="45"/>
  </w:num>
  <w:num w:numId="62" w16cid:durableId="687023863">
    <w:abstractNumId w:val="16"/>
  </w:num>
  <w:num w:numId="63" w16cid:durableId="899096188">
    <w:abstractNumId w:val="42"/>
  </w:num>
  <w:num w:numId="64" w16cid:durableId="497036881">
    <w:abstractNumId w:val="15"/>
  </w:num>
  <w:num w:numId="65" w16cid:durableId="509373640">
    <w:abstractNumId w:val="7"/>
  </w:num>
  <w:num w:numId="66" w16cid:durableId="883709566">
    <w:abstractNumId w:val="58"/>
  </w:num>
  <w:num w:numId="67" w16cid:durableId="1722054077">
    <w:abstractNumId w:val="28"/>
  </w:num>
  <w:num w:numId="68" w16cid:durableId="1398357827">
    <w:abstractNumId w:val="18"/>
  </w:num>
  <w:num w:numId="69" w16cid:durableId="577518569">
    <w:abstractNumId w:val="24"/>
  </w:num>
  <w:num w:numId="70" w16cid:durableId="53352968">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3MLI0MDAwMza1MLdU0lEKTi0uzszPAykwrwUACTBcSSwAAAA="/>
  </w:docVars>
  <w:rsids>
    <w:rsidRoot w:val="00F70105"/>
    <w:rsid w:val="0000040A"/>
    <w:rsid w:val="00000613"/>
    <w:rsid w:val="00000C7F"/>
    <w:rsid w:val="0000234D"/>
    <w:rsid w:val="00002FEA"/>
    <w:rsid w:val="0000307E"/>
    <w:rsid w:val="0000342E"/>
    <w:rsid w:val="00003C2F"/>
    <w:rsid w:val="00004DD1"/>
    <w:rsid w:val="0000631E"/>
    <w:rsid w:val="00006F6D"/>
    <w:rsid w:val="00007E0A"/>
    <w:rsid w:val="00007F77"/>
    <w:rsid w:val="00010C65"/>
    <w:rsid w:val="000117E4"/>
    <w:rsid w:val="00011A41"/>
    <w:rsid w:val="00011C5E"/>
    <w:rsid w:val="00012256"/>
    <w:rsid w:val="00012853"/>
    <w:rsid w:val="0001375C"/>
    <w:rsid w:val="00014139"/>
    <w:rsid w:val="0001465F"/>
    <w:rsid w:val="0001503B"/>
    <w:rsid w:val="000171CA"/>
    <w:rsid w:val="00017211"/>
    <w:rsid w:val="00017D70"/>
    <w:rsid w:val="00021C1E"/>
    <w:rsid w:val="00022C5B"/>
    <w:rsid w:val="000231BF"/>
    <w:rsid w:val="00024662"/>
    <w:rsid w:val="0002480A"/>
    <w:rsid w:val="00025EB9"/>
    <w:rsid w:val="00026478"/>
    <w:rsid w:val="0002695D"/>
    <w:rsid w:val="000314BB"/>
    <w:rsid w:val="000323BE"/>
    <w:rsid w:val="00033CB8"/>
    <w:rsid w:val="000343EE"/>
    <w:rsid w:val="0003447D"/>
    <w:rsid w:val="00034ABA"/>
    <w:rsid w:val="00034E85"/>
    <w:rsid w:val="000368A4"/>
    <w:rsid w:val="000379E8"/>
    <w:rsid w:val="00040251"/>
    <w:rsid w:val="00040CE5"/>
    <w:rsid w:val="0004134B"/>
    <w:rsid w:val="0004222B"/>
    <w:rsid w:val="00042AAD"/>
    <w:rsid w:val="00044022"/>
    <w:rsid w:val="000441BC"/>
    <w:rsid w:val="00044A69"/>
    <w:rsid w:val="00044B03"/>
    <w:rsid w:val="0004562E"/>
    <w:rsid w:val="00045BBC"/>
    <w:rsid w:val="00046667"/>
    <w:rsid w:val="000468A1"/>
    <w:rsid w:val="00046917"/>
    <w:rsid w:val="00046E77"/>
    <w:rsid w:val="0005002F"/>
    <w:rsid w:val="00050AFD"/>
    <w:rsid w:val="000513A3"/>
    <w:rsid w:val="00051CCD"/>
    <w:rsid w:val="00051EEE"/>
    <w:rsid w:val="0005351A"/>
    <w:rsid w:val="00054BDD"/>
    <w:rsid w:val="00055C1F"/>
    <w:rsid w:val="00055D99"/>
    <w:rsid w:val="00057B72"/>
    <w:rsid w:val="00060E15"/>
    <w:rsid w:val="00060E53"/>
    <w:rsid w:val="00061A25"/>
    <w:rsid w:val="00062E5A"/>
    <w:rsid w:val="00063A60"/>
    <w:rsid w:val="00063F7D"/>
    <w:rsid w:val="00064290"/>
    <w:rsid w:val="00064406"/>
    <w:rsid w:val="00064891"/>
    <w:rsid w:val="00064968"/>
    <w:rsid w:val="00064E46"/>
    <w:rsid w:val="00066274"/>
    <w:rsid w:val="00066B07"/>
    <w:rsid w:val="00067054"/>
    <w:rsid w:val="00067517"/>
    <w:rsid w:val="000677FC"/>
    <w:rsid w:val="0006795B"/>
    <w:rsid w:val="000719BF"/>
    <w:rsid w:val="00072105"/>
    <w:rsid w:val="00073270"/>
    <w:rsid w:val="00073E88"/>
    <w:rsid w:val="00073F4E"/>
    <w:rsid w:val="0007536F"/>
    <w:rsid w:val="00075632"/>
    <w:rsid w:val="00075E06"/>
    <w:rsid w:val="00075FA9"/>
    <w:rsid w:val="00076A94"/>
    <w:rsid w:val="00077112"/>
    <w:rsid w:val="00077BF2"/>
    <w:rsid w:val="00077D8C"/>
    <w:rsid w:val="00080D34"/>
    <w:rsid w:val="00080E46"/>
    <w:rsid w:val="00081FDF"/>
    <w:rsid w:val="000849C1"/>
    <w:rsid w:val="00084F8A"/>
    <w:rsid w:val="00085457"/>
    <w:rsid w:val="00085FFF"/>
    <w:rsid w:val="00086909"/>
    <w:rsid w:val="000922AF"/>
    <w:rsid w:val="0009260A"/>
    <w:rsid w:val="00092990"/>
    <w:rsid w:val="00093964"/>
    <w:rsid w:val="00094C3B"/>
    <w:rsid w:val="00094CA9"/>
    <w:rsid w:val="00094DF5"/>
    <w:rsid w:val="00094F0B"/>
    <w:rsid w:val="000953E8"/>
    <w:rsid w:val="00096506"/>
    <w:rsid w:val="00097038"/>
    <w:rsid w:val="000A073C"/>
    <w:rsid w:val="000A14D0"/>
    <w:rsid w:val="000A175C"/>
    <w:rsid w:val="000A242E"/>
    <w:rsid w:val="000A3324"/>
    <w:rsid w:val="000A3527"/>
    <w:rsid w:val="000A3698"/>
    <w:rsid w:val="000A3717"/>
    <w:rsid w:val="000A3A8E"/>
    <w:rsid w:val="000A3BDB"/>
    <w:rsid w:val="000A501A"/>
    <w:rsid w:val="000A5407"/>
    <w:rsid w:val="000A5AB3"/>
    <w:rsid w:val="000A5C4F"/>
    <w:rsid w:val="000A6B1C"/>
    <w:rsid w:val="000A6D9D"/>
    <w:rsid w:val="000A6E8C"/>
    <w:rsid w:val="000B04D6"/>
    <w:rsid w:val="000B05E2"/>
    <w:rsid w:val="000B073A"/>
    <w:rsid w:val="000B18F3"/>
    <w:rsid w:val="000B28D5"/>
    <w:rsid w:val="000B2E14"/>
    <w:rsid w:val="000B322F"/>
    <w:rsid w:val="000B3446"/>
    <w:rsid w:val="000B4686"/>
    <w:rsid w:val="000B493A"/>
    <w:rsid w:val="000B4B86"/>
    <w:rsid w:val="000B5114"/>
    <w:rsid w:val="000B51A6"/>
    <w:rsid w:val="000B6932"/>
    <w:rsid w:val="000B755C"/>
    <w:rsid w:val="000C3E30"/>
    <w:rsid w:val="000C3EFA"/>
    <w:rsid w:val="000C622F"/>
    <w:rsid w:val="000C6C47"/>
    <w:rsid w:val="000D0782"/>
    <w:rsid w:val="000D1050"/>
    <w:rsid w:val="000D12E9"/>
    <w:rsid w:val="000D1516"/>
    <w:rsid w:val="000D2EC9"/>
    <w:rsid w:val="000D34B3"/>
    <w:rsid w:val="000D398C"/>
    <w:rsid w:val="000D3AF3"/>
    <w:rsid w:val="000D3BEA"/>
    <w:rsid w:val="000D3E25"/>
    <w:rsid w:val="000D4305"/>
    <w:rsid w:val="000D512D"/>
    <w:rsid w:val="000D5247"/>
    <w:rsid w:val="000D543D"/>
    <w:rsid w:val="000D5B65"/>
    <w:rsid w:val="000D619A"/>
    <w:rsid w:val="000D6D42"/>
    <w:rsid w:val="000D709C"/>
    <w:rsid w:val="000D766C"/>
    <w:rsid w:val="000D7ACD"/>
    <w:rsid w:val="000E00C9"/>
    <w:rsid w:val="000E156D"/>
    <w:rsid w:val="000E1B2F"/>
    <w:rsid w:val="000E1F09"/>
    <w:rsid w:val="000E204F"/>
    <w:rsid w:val="000E2ADB"/>
    <w:rsid w:val="000E2DEE"/>
    <w:rsid w:val="000E362D"/>
    <w:rsid w:val="000E4ED7"/>
    <w:rsid w:val="000E529F"/>
    <w:rsid w:val="000E7134"/>
    <w:rsid w:val="000E7EE6"/>
    <w:rsid w:val="000F0040"/>
    <w:rsid w:val="000F02D8"/>
    <w:rsid w:val="000F043B"/>
    <w:rsid w:val="000F0BBF"/>
    <w:rsid w:val="000F1145"/>
    <w:rsid w:val="000F12FD"/>
    <w:rsid w:val="000F1950"/>
    <w:rsid w:val="000F226A"/>
    <w:rsid w:val="000F2643"/>
    <w:rsid w:val="000F34D8"/>
    <w:rsid w:val="000F35CE"/>
    <w:rsid w:val="000F3C53"/>
    <w:rsid w:val="000F48AB"/>
    <w:rsid w:val="000F4A59"/>
    <w:rsid w:val="000F52AC"/>
    <w:rsid w:val="000F5A63"/>
    <w:rsid w:val="000F5C44"/>
    <w:rsid w:val="000F6CD1"/>
    <w:rsid w:val="000F780C"/>
    <w:rsid w:val="00100D75"/>
    <w:rsid w:val="0010145A"/>
    <w:rsid w:val="00101A40"/>
    <w:rsid w:val="00101FDD"/>
    <w:rsid w:val="001031B0"/>
    <w:rsid w:val="00103208"/>
    <w:rsid w:val="00103F81"/>
    <w:rsid w:val="001043F1"/>
    <w:rsid w:val="00104824"/>
    <w:rsid w:val="00105550"/>
    <w:rsid w:val="00106430"/>
    <w:rsid w:val="00106492"/>
    <w:rsid w:val="00106DF4"/>
    <w:rsid w:val="00106FB1"/>
    <w:rsid w:val="0010712F"/>
    <w:rsid w:val="00107A19"/>
    <w:rsid w:val="00110EEE"/>
    <w:rsid w:val="001110AF"/>
    <w:rsid w:val="00111B80"/>
    <w:rsid w:val="001135A0"/>
    <w:rsid w:val="001148C6"/>
    <w:rsid w:val="00114C4C"/>
    <w:rsid w:val="001162B4"/>
    <w:rsid w:val="001164ED"/>
    <w:rsid w:val="00116B52"/>
    <w:rsid w:val="00116C89"/>
    <w:rsid w:val="001179E4"/>
    <w:rsid w:val="00121140"/>
    <w:rsid w:val="001216EA"/>
    <w:rsid w:val="00121FDD"/>
    <w:rsid w:val="0012259B"/>
    <w:rsid w:val="00122D0C"/>
    <w:rsid w:val="00124C9B"/>
    <w:rsid w:val="00125631"/>
    <w:rsid w:val="00125BB5"/>
    <w:rsid w:val="001268DA"/>
    <w:rsid w:val="001277E0"/>
    <w:rsid w:val="001304FB"/>
    <w:rsid w:val="0013088A"/>
    <w:rsid w:val="00130C55"/>
    <w:rsid w:val="00134445"/>
    <w:rsid w:val="001353DF"/>
    <w:rsid w:val="0013582D"/>
    <w:rsid w:val="00137CED"/>
    <w:rsid w:val="00142942"/>
    <w:rsid w:val="001434F9"/>
    <w:rsid w:val="00144558"/>
    <w:rsid w:val="00144714"/>
    <w:rsid w:val="001448F8"/>
    <w:rsid w:val="00144F73"/>
    <w:rsid w:val="0014519E"/>
    <w:rsid w:val="00145417"/>
    <w:rsid w:val="00145AB3"/>
    <w:rsid w:val="00145F65"/>
    <w:rsid w:val="001466E6"/>
    <w:rsid w:val="001470C6"/>
    <w:rsid w:val="001475AA"/>
    <w:rsid w:val="00150177"/>
    <w:rsid w:val="001509A7"/>
    <w:rsid w:val="00151FC8"/>
    <w:rsid w:val="00152588"/>
    <w:rsid w:val="00154739"/>
    <w:rsid w:val="00154DCB"/>
    <w:rsid w:val="0015602B"/>
    <w:rsid w:val="00156502"/>
    <w:rsid w:val="00160B3E"/>
    <w:rsid w:val="00160C27"/>
    <w:rsid w:val="001616C7"/>
    <w:rsid w:val="00163787"/>
    <w:rsid w:val="00166925"/>
    <w:rsid w:val="001708AC"/>
    <w:rsid w:val="001726FC"/>
    <w:rsid w:val="00173246"/>
    <w:rsid w:val="00173A68"/>
    <w:rsid w:val="00173ABD"/>
    <w:rsid w:val="00174872"/>
    <w:rsid w:val="001749E0"/>
    <w:rsid w:val="00175412"/>
    <w:rsid w:val="00177124"/>
    <w:rsid w:val="00180817"/>
    <w:rsid w:val="00181198"/>
    <w:rsid w:val="001819D7"/>
    <w:rsid w:val="00181FA0"/>
    <w:rsid w:val="00182086"/>
    <w:rsid w:val="0018286C"/>
    <w:rsid w:val="00182CF9"/>
    <w:rsid w:val="00183045"/>
    <w:rsid w:val="001869A8"/>
    <w:rsid w:val="001875F6"/>
    <w:rsid w:val="00187ED4"/>
    <w:rsid w:val="00191166"/>
    <w:rsid w:val="001917F0"/>
    <w:rsid w:val="00191853"/>
    <w:rsid w:val="001919F8"/>
    <w:rsid w:val="001934E4"/>
    <w:rsid w:val="0019415C"/>
    <w:rsid w:val="00195632"/>
    <w:rsid w:val="001963C0"/>
    <w:rsid w:val="001963F8"/>
    <w:rsid w:val="0019720D"/>
    <w:rsid w:val="00197309"/>
    <w:rsid w:val="00197BBC"/>
    <w:rsid w:val="001A059F"/>
    <w:rsid w:val="001A0737"/>
    <w:rsid w:val="001A3213"/>
    <w:rsid w:val="001A3389"/>
    <w:rsid w:val="001A3553"/>
    <w:rsid w:val="001A473D"/>
    <w:rsid w:val="001A4D07"/>
    <w:rsid w:val="001A582F"/>
    <w:rsid w:val="001A60C5"/>
    <w:rsid w:val="001A6C69"/>
    <w:rsid w:val="001A6E07"/>
    <w:rsid w:val="001A6E41"/>
    <w:rsid w:val="001A77EE"/>
    <w:rsid w:val="001A7DB0"/>
    <w:rsid w:val="001A7FCE"/>
    <w:rsid w:val="001B00CC"/>
    <w:rsid w:val="001B0450"/>
    <w:rsid w:val="001B04CF"/>
    <w:rsid w:val="001B0F02"/>
    <w:rsid w:val="001B13D3"/>
    <w:rsid w:val="001B1E03"/>
    <w:rsid w:val="001B1FC4"/>
    <w:rsid w:val="001B22BA"/>
    <w:rsid w:val="001B2C8E"/>
    <w:rsid w:val="001B2EF0"/>
    <w:rsid w:val="001B3130"/>
    <w:rsid w:val="001B3418"/>
    <w:rsid w:val="001B5797"/>
    <w:rsid w:val="001B5E63"/>
    <w:rsid w:val="001B5E64"/>
    <w:rsid w:val="001B6356"/>
    <w:rsid w:val="001B7292"/>
    <w:rsid w:val="001B75A6"/>
    <w:rsid w:val="001B7B9C"/>
    <w:rsid w:val="001C07E5"/>
    <w:rsid w:val="001C0D2A"/>
    <w:rsid w:val="001C0F63"/>
    <w:rsid w:val="001C1148"/>
    <w:rsid w:val="001C34D2"/>
    <w:rsid w:val="001C4B5C"/>
    <w:rsid w:val="001C4E3C"/>
    <w:rsid w:val="001C5106"/>
    <w:rsid w:val="001C5523"/>
    <w:rsid w:val="001C6320"/>
    <w:rsid w:val="001C6688"/>
    <w:rsid w:val="001C7BC5"/>
    <w:rsid w:val="001D03E5"/>
    <w:rsid w:val="001D1327"/>
    <w:rsid w:val="001D132D"/>
    <w:rsid w:val="001D1EA3"/>
    <w:rsid w:val="001D1FEE"/>
    <w:rsid w:val="001D247A"/>
    <w:rsid w:val="001D2619"/>
    <w:rsid w:val="001D3F0D"/>
    <w:rsid w:val="001D4112"/>
    <w:rsid w:val="001D4744"/>
    <w:rsid w:val="001D5282"/>
    <w:rsid w:val="001D6103"/>
    <w:rsid w:val="001D710C"/>
    <w:rsid w:val="001D7EB9"/>
    <w:rsid w:val="001E022B"/>
    <w:rsid w:val="001E0522"/>
    <w:rsid w:val="001E2352"/>
    <w:rsid w:val="001E2765"/>
    <w:rsid w:val="001E3C9F"/>
    <w:rsid w:val="001E50E6"/>
    <w:rsid w:val="001E5834"/>
    <w:rsid w:val="001E61D2"/>
    <w:rsid w:val="001E6811"/>
    <w:rsid w:val="001E7053"/>
    <w:rsid w:val="001E7CA6"/>
    <w:rsid w:val="001E7E00"/>
    <w:rsid w:val="001F1F4E"/>
    <w:rsid w:val="001F267A"/>
    <w:rsid w:val="001F29A4"/>
    <w:rsid w:val="001F3A12"/>
    <w:rsid w:val="001F5545"/>
    <w:rsid w:val="001F6B90"/>
    <w:rsid w:val="001F6E70"/>
    <w:rsid w:val="001F7BC7"/>
    <w:rsid w:val="002004A0"/>
    <w:rsid w:val="002013A0"/>
    <w:rsid w:val="002020A3"/>
    <w:rsid w:val="00202E77"/>
    <w:rsid w:val="002037D1"/>
    <w:rsid w:val="00203B5A"/>
    <w:rsid w:val="00205815"/>
    <w:rsid w:val="00205AB6"/>
    <w:rsid w:val="00207F6E"/>
    <w:rsid w:val="00207F94"/>
    <w:rsid w:val="00211158"/>
    <w:rsid w:val="002117BE"/>
    <w:rsid w:val="00211897"/>
    <w:rsid w:val="00213CCE"/>
    <w:rsid w:val="00214033"/>
    <w:rsid w:val="00214F21"/>
    <w:rsid w:val="00215031"/>
    <w:rsid w:val="002157FF"/>
    <w:rsid w:val="00215923"/>
    <w:rsid w:val="002164A7"/>
    <w:rsid w:val="00217172"/>
    <w:rsid w:val="0021717C"/>
    <w:rsid w:val="002176A9"/>
    <w:rsid w:val="002205FE"/>
    <w:rsid w:val="00220BA0"/>
    <w:rsid w:val="00220D5E"/>
    <w:rsid w:val="0022260E"/>
    <w:rsid w:val="00225A20"/>
    <w:rsid w:val="00225A66"/>
    <w:rsid w:val="002263B4"/>
    <w:rsid w:val="002278EC"/>
    <w:rsid w:val="002279F4"/>
    <w:rsid w:val="00227F84"/>
    <w:rsid w:val="00230425"/>
    <w:rsid w:val="00230650"/>
    <w:rsid w:val="00230888"/>
    <w:rsid w:val="00232514"/>
    <w:rsid w:val="002326BE"/>
    <w:rsid w:val="00232E47"/>
    <w:rsid w:val="00233427"/>
    <w:rsid w:val="0023364F"/>
    <w:rsid w:val="00233FC0"/>
    <w:rsid w:val="002346F2"/>
    <w:rsid w:val="0023520F"/>
    <w:rsid w:val="0023597B"/>
    <w:rsid w:val="00235C4C"/>
    <w:rsid w:val="002364FB"/>
    <w:rsid w:val="002370AC"/>
    <w:rsid w:val="002411DC"/>
    <w:rsid w:val="00242860"/>
    <w:rsid w:val="002430A5"/>
    <w:rsid w:val="00244062"/>
    <w:rsid w:val="0024744B"/>
    <w:rsid w:val="002476C1"/>
    <w:rsid w:val="00250AE1"/>
    <w:rsid w:val="00251497"/>
    <w:rsid w:val="00251ED2"/>
    <w:rsid w:val="00251ED4"/>
    <w:rsid w:val="0025582D"/>
    <w:rsid w:val="00255C27"/>
    <w:rsid w:val="00255E14"/>
    <w:rsid w:val="002560C3"/>
    <w:rsid w:val="00256FF4"/>
    <w:rsid w:val="00257710"/>
    <w:rsid w:val="002615D3"/>
    <w:rsid w:val="00262194"/>
    <w:rsid w:val="0026315C"/>
    <w:rsid w:val="00264AB6"/>
    <w:rsid w:val="00264D9C"/>
    <w:rsid w:val="00265B9B"/>
    <w:rsid w:val="002666B4"/>
    <w:rsid w:val="00271B9F"/>
    <w:rsid w:val="00271DF1"/>
    <w:rsid w:val="00272A94"/>
    <w:rsid w:val="00272C6B"/>
    <w:rsid w:val="00273179"/>
    <w:rsid w:val="002732EE"/>
    <w:rsid w:val="00273C5D"/>
    <w:rsid w:val="00273CE7"/>
    <w:rsid w:val="00274B5E"/>
    <w:rsid w:val="00275658"/>
    <w:rsid w:val="00275E3E"/>
    <w:rsid w:val="002763EA"/>
    <w:rsid w:val="00276BD3"/>
    <w:rsid w:val="00276FAC"/>
    <w:rsid w:val="00277A0D"/>
    <w:rsid w:val="00277B33"/>
    <w:rsid w:val="00280985"/>
    <w:rsid w:val="002814A3"/>
    <w:rsid w:val="00281A37"/>
    <w:rsid w:val="002824A0"/>
    <w:rsid w:val="00282569"/>
    <w:rsid w:val="00282878"/>
    <w:rsid w:val="00283302"/>
    <w:rsid w:val="00283991"/>
    <w:rsid w:val="00283997"/>
    <w:rsid w:val="00284BE0"/>
    <w:rsid w:val="00284F49"/>
    <w:rsid w:val="00285B08"/>
    <w:rsid w:val="00287E21"/>
    <w:rsid w:val="00290250"/>
    <w:rsid w:val="00291589"/>
    <w:rsid w:val="00293CCF"/>
    <w:rsid w:val="002941EC"/>
    <w:rsid w:val="0029420B"/>
    <w:rsid w:val="00295937"/>
    <w:rsid w:val="00295CB4"/>
    <w:rsid w:val="00296ED8"/>
    <w:rsid w:val="0029736F"/>
    <w:rsid w:val="00297B7F"/>
    <w:rsid w:val="002A0E51"/>
    <w:rsid w:val="002A0E9C"/>
    <w:rsid w:val="002A19C1"/>
    <w:rsid w:val="002A2522"/>
    <w:rsid w:val="002A287D"/>
    <w:rsid w:val="002A2917"/>
    <w:rsid w:val="002A40E6"/>
    <w:rsid w:val="002A41AC"/>
    <w:rsid w:val="002A425F"/>
    <w:rsid w:val="002A48E2"/>
    <w:rsid w:val="002A495B"/>
    <w:rsid w:val="002A5746"/>
    <w:rsid w:val="002A6664"/>
    <w:rsid w:val="002B0B33"/>
    <w:rsid w:val="002B0FF8"/>
    <w:rsid w:val="002B1AB0"/>
    <w:rsid w:val="002B1E49"/>
    <w:rsid w:val="002B21F9"/>
    <w:rsid w:val="002B3252"/>
    <w:rsid w:val="002B3EEC"/>
    <w:rsid w:val="002B58EB"/>
    <w:rsid w:val="002B5DCC"/>
    <w:rsid w:val="002B6538"/>
    <w:rsid w:val="002B65E7"/>
    <w:rsid w:val="002B674F"/>
    <w:rsid w:val="002B7121"/>
    <w:rsid w:val="002C0A64"/>
    <w:rsid w:val="002C26B5"/>
    <w:rsid w:val="002C383B"/>
    <w:rsid w:val="002C4539"/>
    <w:rsid w:val="002C5ACE"/>
    <w:rsid w:val="002C5BE8"/>
    <w:rsid w:val="002C605E"/>
    <w:rsid w:val="002C724E"/>
    <w:rsid w:val="002D001A"/>
    <w:rsid w:val="002D1510"/>
    <w:rsid w:val="002D1950"/>
    <w:rsid w:val="002D1B61"/>
    <w:rsid w:val="002D2A9B"/>
    <w:rsid w:val="002D2D98"/>
    <w:rsid w:val="002D342A"/>
    <w:rsid w:val="002D3EFB"/>
    <w:rsid w:val="002D437C"/>
    <w:rsid w:val="002D4AA2"/>
    <w:rsid w:val="002D4E7D"/>
    <w:rsid w:val="002D501F"/>
    <w:rsid w:val="002D5156"/>
    <w:rsid w:val="002D5A9B"/>
    <w:rsid w:val="002D623D"/>
    <w:rsid w:val="002D6741"/>
    <w:rsid w:val="002D6B2D"/>
    <w:rsid w:val="002D6D87"/>
    <w:rsid w:val="002E03C2"/>
    <w:rsid w:val="002E0811"/>
    <w:rsid w:val="002E0C42"/>
    <w:rsid w:val="002E4C15"/>
    <w:rsid w:val="002E4E82"/>
    <w:rsid w:val="002E5492"/>
    <w:rsid w:val="002E69D5"/>
    <w:rsid w:val="002E6B0E"/>
    <w:rsid w:val="002E6DD3"/>
    <w:rsid w:val="002E71CC"/>
    <w:rsid w:val="002E7875"/>
    <w:rsid w:val="002F0C36"/>
    <w:rsid w:val="002F15F4"/>
    <w:rsid w:val="002F173A"/>
    <w:rsid w:val="002F19DE"/>
    <w:rsid w:val="002F1AC2"/>
    <w:rsid w:val="002F1C00"/>
    <w:rsid w:val="002F27F3"/>
    <w:rsid w:val="002F6659"/>
    <w:rsid w:val="002F6F9C"/>
    <w:rsid w:val="002F7A41"/>
    <w:rsid w:val="003007CB"/>
    <w:rsid w:val="00300AB9"/>
    <w:rsid w:val="0030225C"/>
    <w:rsid w:val="00302602"/>
    <w:rsid w:val="00304935"/>
    <w:rsid w:val="00304E8D"/>
    <w:rsid w:val="00305729"/>
    <w:rsid w:val="00305CE0"/>
    <w:rsid w:val="003060A6"/>
    <w:rsid w:val="00306635"/>
    <w:rsid w:val="0030681A"/>
    <w:rsid w:val="00306C37"/>
    <w:rsid w:val="00307A27"/>
    <w:rsid w:val="00307C89"/>
    <w:rsid w:val="00310397"/>
    <w:rsid w:val="00310D15"/>
    <w:rsid w:val="003114F8"/>
    <w:rsid w:val="00311DB9"/>
    <w:rsid w:val="003120EC"/>
    <w:rsid w:val="00312779"/>
    <w:rsid w:val="00313643"/>
    <w:rsid w:val="00314655"/>
    <w:rsid w:val="003151D5"/>
    <w:rsid w:val="003160DB"/>
    <w:rsid w:val="0031613E"/>
    <w:rsid w:val="00316375"/>
    <w:rsid w:val="003165B2"/>
    <w:rsid w:val="003167E0"/>
    <w:rsid w:val="003169F8"/>
    <w:rsid w:val="00317020"/>
    <w:rsid w:val="003170BF"/>
    <w:rsid w:val="0031715E"/>
    <w:rsid w:val="00317265"/>
    <w:rsid w:val="0032231E"/>
    <w:rsid w:val="00322624"/>
    <w:rsid w:val="00322B49"/>
    <w:rsid w:val="00323252"/>
    <w:rsid w:val="00323365"/>
    <w:rsid w:val="00323402"/>
    <w:rsid w:val="0032374F"/>
    <w:rsid w:val="00323B61"/>
    <w:rsid w:val="00324431"/>
    <w:rsid w:val="003248EF"/>
    <w:rsid w:val="00325087"/>
    <w:rsid w:val="00325EE7"/>
    <w:rsid w:val="00326329"/>
    <w:rsid w:val="00326A51"/>
    <w:rsid w:val="00326D53"/>
    <w:rsid w:val="0032776B"/>
    <w:rsid w:val="00327AE2"/>
    <w:rsid w:val="00330900"/>
    <w:rsid w:val="00330BBB"/>
    <w:rsid w:val="00331225"/>
    <w:rsid w:val="0033182B"/>
    <w:rsid w:val="00332C02"/>
    <w:rsid w:val="00332E6A"/>
    <w:rsid w:val="00332E98"/>
    <w:rsid w:val="00332FC6"/>
    <w:rsid w:val="0033392C"/>
    <w:rsid w:val="00334BDD"/>
    <w:rsid w:val="003358BC"/>
    <w:rsid w:val="0033662A"/>
    <w:rsid w:val="003374F3"/>
    <w:rsid w:val="00340A8D"/>
    <w:rsid w:val="00341BD1"/>
    <w:rsid w:val="0034209F"/>
    <w:rsid w:val="0034331F"/>
    <w:rsid w:val="00343B37"/>
    <w:rsid w:val="00344C6A"/>
    <w:rsid w:val="00344D0C"/>
    <w:rsid w:val="0034525C"/>
    <w:rsid w:val="00345575"/>
    <w:rsid w:val="003455AA"/>
    <w:rsid w:val="003455CF"/>
    <w:rsid w:val="00345ABD"/>
    <w:rsid w:val="0034703F"/>
    <w:rsid w:val="00347171"/>
    <w:rsid w:val="0034786B"/>
    <w:rsid w:val="00347F05"/>
    <w:rsid w:val="003511E5"/>
    <w:rsid w:val="0035221B"/>
    <w:rsid w:val="00352474"/>
    <w:rsid w:val="00354B71"/>
    <w:rsid w:val="003552B9"/>
    <w:rsid w:val="003559A0"/>
    <w:rsid w:val="00356702"/>
    <w:rsid w:val="00356820"/>
    <w:rsid w:val="00357F3D"/>
    <w:rsid w:val="003602F8"/>
    <w:rsid w:val="00360B70"/>
    <w:rsid w:val="0036111F"/>
    <w:rsid w:val="003619B4"/>
    <w:rsid w:val="00361AE1"/>
    <w:rsid w:val="00364F79"/>
    <w:rsid w:val="0036570D"/>
    <w:rsid w:val="00365E66"/>
    <w:rsid w:val="003674FA"/>
    <w:rsid w:val="0037068C"/>
    <w:rsid w:val="003706F2"/>
    <w:rsid w:val="003718F1"/>
    <w:rsid w:val="003724D4"/>
    <w:rsid w:val="003731EE"/>
    <w:rsid w:val="003732F5"/>
    <w:rsid w:val="00373434"/>
    <w:rsid w:val="00373802"/>
    <w:rsid w:val="003745AA"/>
    <w:rsid w:val="0037517D"/>
    <w:rsid w:val="0037586D"/>
    <w:rsid w:val="00375992"/>
    <w:rsid w:val="00375D5C"/>
    <w:rsid w:val="0037742A"/>
    <w:rsid w:val="0037786D"/>
    <w:rsid w:val="00377C71"/>
    <w:rsid w:val="00380830"/>
    <w:rsid w:val="00380B72"/>
    <w:rsid w:val="00382827"/>
    <w:rsid w:val="00383E24"/>
    <w:rsid w:val="00383EC2"/>
    <w:rsid w:val="00384D57"/>
    <w:rsid w:val="00384EB3"/>
    <w:rsid w:val="00387F8E"/>
    <w:rsid w:val="0039025D"/>
    <w:rsid w:val="00390632"/>
    <w:rsid w:val="003918D6"/>
    <w:rsid w:val="003930A7"/>
    <w:rsid w:val="0039332A"/>
    <w:rsid w:val="003935A4"/>
    <w:rsid w:val="003937C1"/>
    <w:rsid w:val="00394A04"/>
    <w:rsid w:val="00394AEE"/>
    <w:rsid w:val="0039545D"/>
    <w:rsid w:val="003970B5"/>
    <w:rsid w:val="003A02FE"/>
    <w:rsid w:val="003A0C1E"/>
    <w:rsid w:val="003A1034"/>
    <w:rsid w:val="003A1A48"/>
    <w:rsid w:val="003A1A81"/>
    <w:rsid w:val="003A1E13"/>
    <w:rsid w:val="003A21D8"/>
    <w:rsid w:val="003A2A95"/>
    <w:rsid w:val="003A32EC"/>
    <w:rsid w:val="003A4332"/>
    <w:rsid w:val="003A500C"/>
    <w:rsid w:val="003A542D"/>
    <w:rsid w:val="003A5816"/>
    <w:rsid w:val="003A645C"/>
    <w:rsid w:val="003A6A6C"/>
    <w:rsid w:val="003A72E8"/>
    <w:rsid w:val="003B058A"/>
    <w:rsid w:val="003B0819"/>
    <w:rsid w:val="003B10EA"/>
    <w:rsid w:val="003B1343"/>
    <w:rsid w:val="003B19D5"/>
    <w:rsid w:val="003B3106"/>
    <w:rsid w:val="003B5188"/>
    <w:rsid w:val="003B575C"/>
    <w:rsid w:val="003B606E"/>
    <w:rsid w:val="003B6390"/>
    <w:rsid w:val="003B6846"/>
    <w:rsid w:val="003B68F0"/>
    <w:rsid w:val="003B7132"/>
    <w:rsid w:val="003B7655"/>
    <w:rsid w:val="003C0204"/>
    <w:rsid w:val="003C0D0A"/>
    <w:rsid w:val="003C11B7"/>
    <w:rsid w:val="003C122C"/>
    <w:rsid w:val="003C1BDB"/>
    <w:rsid w:val="003C26FE"/>
    <w:rsid w:val="003C3E8E"/>
    <w:rsid w:val="003C4804"/>
    <w:rsid w:val="003C4B06"/>
    <w:rsid w:val="003C61A3"/>
    <w:rsid w:val="003C6622"/>
    <w:rsid w:val="003C6719"/>
    <w:rsid w:val="003C6750"/>
    <w:rsid w:val="003C6772"/>
    <w:rsid w:val="003C7073"/>
    <w:rsid w:val="003D01E2"/>
    <w:rsid w:val="003D0BAD"/>
    <w:rsid w:val="003D10EB"/>
    <w:rsid w:val="003D2C62"/>
    <w:rsid w:val="003D4172"/>
    <w:rsid w:val="003D5230"/>
    <w:rsid w:val="003D55E4"/>
    <w:rsid w:val="003D5C3A"/>
    <w:rsid w:val="003D72B1"/>
    <w:rsid w:val="003D747A"/>
    <w:rsid w:val="003E090B"/>
    <w:rsid w:val="003E0EE1"/>
    <w:rsid w:val="003E115F"/>
    <w:rsid w:val="003E13D5"/>
    <w:rsid w:val="003E17CD"/>
    <w:rsid w:val="003E18E0"/>
    <w:rsid w:val="003E1E7B"/>
    <w:rsid w:val="003E21B6"/>
    <w:rsid w:val="003E2455"/>
    <w:rsid w:val="003E2946"/>
    <w:rsid w:val="003E2E97"/>
    <w:rsid w:val="003E44B3"/>
    <w:rsid w:val="003E4A43"/>
    <w:rsid w:val="003E561B"/>
    <w:rsid w:val="003E5CD7"/>
    <w:rsid w:val="003E688E"/>
    <w:rsid w:val="003E6D3C"/>
    <w:rsid w:val="003E6EB5"/>
    <w:rsid w:val="003E709F"/>
    <w:rsid w:val="003E7144"/>
    <w:rsid w:val="003E755D"/>
    <w:rsid w:val="003E7B55"/>
    <w:rsid w:val="003E7F5E"/>
    <w:rsid w:val="003F0066"/>
    <w:rsid w:val="003F2F6A"/>
    <w:rsid w:val="003F3467"/>
    <w:rsid w:val="003F34C0"/>
    <w:rsid w:val="003F3FC7"/>
    <w:rsid w:val="003F4EF3"/>
    <w:rsid w:val="003F60AA"/>
    <w:rsid w:val="003F6828"/>
    <w:rsid w:val="003F6CF1"/>
    <w:rsid w:val="003F750D"/>
    <w:rsid w:val="0040098A"/>
    <w:rsid w:val="00401018"/>
    <w:rsid w:val="00401537"/>
    <w:rsid w:val="0040186B"/>
    <w:rsid w:val="00401DEC"/>
    <w:rsid w:val="0040226A"/>
    <w:rsid w:val="00402720"/>
    <w:rsid w:val="00402751"/>
    <w:rsid w:val="00402986"/>
    <w:rsid w:val="0040399B"/>
    <w:rsid w:val="004044A4"/>
    <w:rsid w:val="00405AD6"/>
    <w:rsid w:val="00406244"/>
    <w:rsid w:val="00406551"/>
    <w:rsid w:val="00406641"/>
    <w:rsid w:val="004066CC"/>
    <w:rsid w:val="00406CBB"/>
    <w:rsid w:val="0040711C"/>
    <w:rsid w:val="0040787C"/>
    <w:rsid w:val="004114C3"/>
    <w:rsid w:val="00411623"/>
    <w:rsid w:val="00411C80"/>
    <w:rsid w:val="00412FE9"/>
    <w:rsid w:val="0041360B"/>
    <w:rsid w:val="0041378F"/>
    <w:rsid w:val="00413D26"/>
    <w:rsid w:val="0041464E"/>
    <w:rsid w:val="004148F9"/>
    <w:rsid w:val="00414C66"/>
    <w:rsid w:val="00414EA5"/>
    <w:rsid w:val="004150F1"/>
    <w:rsid w:val="004152C4"/>
    <w:rsid w:val="00415520"/>
    <w:rsid w:val="00415604"/>
    <w:rsid w:val="0041592B"/>
    <w:rsid w:val="00416B73"/>
    <w:rsid w:val="004177E7"/>
    <w:rsid w:val="00420799"/>
    <w:rsid w:val="004214C6"/>
    <w:rsid w:val="00421ECC"/>
    <w:rsid w:val="00422464"/>
    <w:rsid w:val="004229C8"/>
    <w:rsid w:val="00425416"/>
    <w:rsid w:val="00425C66"/>
    <w:rsid w:val="00426088"/>
    <w:rsid w:val="004268F7"/>
    <w:rsid w:val="00427180"/>
    <w:rsid w:val="00427181"/>
    <w:rsid w:val="00431F70"/>
    <w:rsid w:val="00435F4E"/>
    <w:rsid w:val="004373F3"/>
    <w:rsid w:val="00437855"/>
    <w:rsid w:val="00437915"/>
    <w:rsid w:val="004402DD"/>
    <w:rsid w:val="00440626"/>
    <w:rsid w:val="00443E56"/>
    <w:rsid w:val="0044452C"/>
    <w:rsid w:val="00444D92"/>
    <w:rsid w:val="00445492"/>
    <w:rsid w:val="00445507"/>
    <w:rsid w:val="00445A33"/>
    <w:rsid w:val="00445C06"/>
    <w:rsid w:val="0044650A"/>
    <w:rsid w:val="0044690C"/>
    <w:rsid w:val="00446F69"/>
    <w:rsid w:val="0044704D"/>
    <w:rsid w:val="004476A1"/>
    <w:rsid w:val="00450C51"/>
    <w:rsid w:val="00451024"/>
    <w:rsid w:val="00451472"/>
    <w:rsid w:val="004518E0"/>
    <w:rsid w:val="00452AD5"/>
    <w:rsid w:val="0045326D"/>
    <w:rsid w:val="00455E9C"/>
    <w:rsid w:val="00455F4C"/>
    <w:rsid w:val="00456863"/>
    <w:rsid w:val="004569F0"/>
    <w:rsid w:val="004600BC"/>
    <w:rsid w:val="00462906"/>
    <w:rsid w:val="00462BE5"/>
    <w:rsid w:val="00465B8E"/>
    <w:rsid w:val="00465D42"/>
    <w:rsid w:val="00466066"/>
    <w:rsid w:val="00466F4D"/>
    <w:rsid w:val="00467805"/>
    <w:rsid w:val="004678C4"/>
    <w:rsid w:val="00467ACE"/>
    <w:rsid w:val="00470678"/>
    <w:rsid w:val="004721DE"/>
    <w:rsid w:val="00473920"/>
    <w:rsid w:val="00473A52"/>
    <w:rsid w:val="004748AB"/>
    <w:rsid w:val="00475712"/>
    <w:rsid w:val="00475760"/>
    <w:rsid w:val="00475953"/>
    <w:rsid w:val="00475A49"/>
    <w:rsid w:val="00475AD0"/>
    <w:rsid w:val="00475B82"/>
    <w:rsid w:val="00475BA3"/>
    <w:rsid w:val="00476010"/>
    <w:rsid w:val="004769C7"/>
    <w:rsid w:val="00476DC4"/>
    <w:rsid w:val="004806BA"/>
    <w:rsid w:val="00480B59"/>
    <w:rsid w:val="00480CFD"/>
    <w:rsid w:val="00481DA2"/>
    <w:rsid w:val="00482235"/>
    <w:rsid w:val="00483313"/>
    <w:rsid w:val="0048343B"/>
    <w:rsid w:val="00483599"/>
    <w:rsid w:val="00483CE6"/>
    <w:rsid w:val="004840F9"/>
    <w:rsid w:val="00485313"/>
    <w:rsid w:val="00487504"/>
    <w:rsid w:val="00490074"/>
    <w:rsid w:val="0049021A"/>
    <w:rsid w:val="00490504"/>
    <w:rsid w:val="00491108"/>
    <w:rsid w:val="004912DF"/>
    <w:rsid w:val="004920B1"/>
    <w:rsid w:val="00493341"/>
    <w:rsid w:val="0049358F"/>
    <w:rsid w:val="00494D1E"/>
    <w:rsid w:val="00495047"/>
    <w:rsid w:val="00495A5C"/>
    <w:rsid w:val="00495C9D"/>
    <w:rsid w:val="00496D5B"/>
    <w:rsid w:val="00497DFE"/>
    <w:rsid w:val="00497E82"/>
    <w:rsid w:val="004A04B3"/>
    <w:rsid w:val="004A0700"/>
    <w:rsid w:val="004A0C19"/>
    <w:rsid w:val="004A127C"/>
    <w:rsid w:val="004A16DD"/>
    <w:rsid w:val="004A34E9"/>
    <w:rsid w:val="004A3536"/>
    <w:rsid w:val="004A3AB9"/>
    <w:rsid w:val="004A4B26"/>
    <w:rsid w:val="004A4EE2"/>
    <w:rsid w:val="004A51B1"/>
    <w:rsid w:val="004A5C79"/>
    <w:rsid w:val="004A6A5E"/>
    <w:rsid w:val="004A7428"/>
    <w:rsid w:val="004A7AA7"/>
    <w:rsid w:val="004B07E2"/>
    <w:rsid w:val="004B0A3E"/>
    <w:rsid w:val="004B221E"/>
    <w:rsid w:val="004B259A"/>
    <w:rsid w:val="004B26E2"/>
    <w:rsid w:val="004B27D0"/>
    <w:rsid w:val="004B2D0B"/>
    <w:rsid w:val="004B2F66"/>
    <w:rsid w:val="004B3D49"/>
    <w:rsid w:val="004B4122"/>
    <w:rsid w:val="004B436F"/>
    <w:rsid w:val="004B462B"/>
    <w:rsid w:val="004B4B1A"/>
    <w:rsid w:val="004B5372"/>
    <w:rsid w:val="004B578E"/>
    <w:rsid w:val="004B5810"/>
    <w:rsid w:val="004B5A15"/>
    <w:rsid w:val="004B6E7F"/>
    <w:rsid w:val="004B7A6B"/>
    <w:rsid w:val="004B7E2B"/>
    <w:rsid w:val="004C1231"/>
    <w:rsid w:val="004C2291"/>
    <w:rsid w:val="004C2F75"/>
    <w:rsid w:val="004C34BB"/>
    <w:rsid w:val="004C3A2A"/>
    <w:rsid w:val="004C5212"/>
    <w:rsid w:val="004C59DD"/>
    <w:rsid w:val="004C6D42"/>
    <w:rsid w:val="004C6E5F"/>
    <w:rsid w:val="004D0DCD"/>
    <w:rsid w:val="004D1674"/>
    <w:rsid w:val="004D1730"/>
    <w:rsid w:val="004D1E58"/>
    <w:rsid w:val="004D21D1"/>
    <w:rsid w:val="004D23FB"/>
    <w:rsid w:val="004D25F3"/>
    <w:rsid w:val="004D46D4"/>
    <w:rsid w:val="004D4B04"/>
    <w:rsid w:val="004D5CEB"/>
    <w:rsid w:val="004D60F2"/>
    <w:rsid w:val="004D7188"/>
    <w:rsid w:val="004D7ED9"/>
    <w:rsid w:val="004E094F"/>
    <w:rsid w:val="004E0CDF"/>
    <w:rsid w:val="004E119E"/>
    <w:rsid w:val="004E1B96"/>
    <w:rsid w:val="004E282D"/>
    <w:rsid w:val="004E330B"/>
    <w:rsid w:val="004E374E"/>
    <w:rsid w:val="004E402F"/>
    <w:rsid w:val="004E4564"/>
    <w:rsid w:val="004E4AC5"/>
    <w:rsid w:val="004E6DBA"/>
    <w:rsid w:val="004E6E00"/>
    <w:rsid w:val="004E7072"/>
    <w:rsid w:val="004F0190"/>
    <w:rsid w:val="004F0D8E"/>
    <w:rsid w:val="004F1250"/>
    <w:rsid w:val="004F273E"/>
    <w:rsid w:val="004F293F"/>
    <w:rsid w:val="004F2CB9"/>
    <w:rsid w:val="004F2E6B"/>
    <w:rsid w:val="004F491D"/>
    <w:rsid w:val="004F5491"/>
    <w:rsid w:val="004F5CC5"/>
    <w:rsid w:val="004F6083"/>
    <w:rsid w:val="004F61E2"/>
    <w:rsid w:val="004F6AF0"/>
    <w:rsid w:val="004F7D69"/>
    <w:rsid w:val="00501372"/>
    <w:rsid w:val="005017D2"/>
    <w:rsid w:val="00501A5F"/>
    <w:rsid w:val="00503C83"/>
    <w:rsid w:val="00506C77"/>
    <w:rsid w:val="00507D71"/>
    <w:rsid w:val="0051036D"/>
    <w:rsid w:val="00511AF9"/>
    <w:rsid w:val="00511C1D"/>
    <w:rsid w:val="00512FBC"/>
    <w:rsid w:val="005139FA"/>
    <w:rsid w:val="00513C13"/>
    <w:rsid w:val="005140E5"/>
    <w:rsid w:val="00514191"/>
    <w:rsid w:val="00514B3F"/>
    <w:rsid w:val="00515450"/>
    <w:rsid w:val="00516838"/>
    <w:rsid w:val="00516933"/>
    <w:rsid w:val="00516CC1"/>
    <w:rsid w:val="00516DFF"/>
    <w:rsid w:val="00517DDC"/>
    <w:rsid w:val="00520063"/>
    <w:rsid w:val="00520B4F"/>
    <w:rsid w:val="00523AB0"/>
    <w:rsid w:val="0052546B"/>
    <w:rsid w:val="005258CE"/>
    <w:rsid w:val="00525A70"/>
    <w:rsid w:val="00526946"/>
    <w:rsid w:val="005271AD"/>
    <w:rsid w:val="00530141"/>
    <w:rsid w:val="0053018C"/>
    <w:rsid w:val="0053128E"/>
    <w:rsid w:val="005327EB"/>
    <w:rsid w:val="00532A70"/>
    <w:rsid w:val="00533087"/>
    <w:rsid w:val="00534296"/>
    <w:rsid w:val="005346A7"/>
    <w:rsid w:val="00534CB6"/>
    <w:rsid w:val="005350A0"/>
    <w:rsid w:val="00535751"/>
    <w:rsid w:val="0053582B"/>
    <w:rsid w:val="00536CC6"/>
    <w:rsid w:val="00537055"/>
    <w:rsid w:val="00537F75"/>
    <w:rsid w:val="00540176"/>
    <w:rsid w:val="00540481"/>
    <w:rsid w:val="00540AD2"/>
    <w:rsid w:val="00541800"/>
    <w:rsid w:val="00541948"/>
    <w:rsid w:val="00542190"/>
    <w:rsid w:val="005424E7"/>
    <w:rsid w:val="005426E1"/>
    <w:rsid w:val="00543490"/>
    <w:rsid w:val="0054401B"/>
    <w:rsid w:val="00544797"/>
    <w:rsid w:val="0054535E"/>
    <w:rsid w:val="005456F3"/>
    <w:rsid w:val="005458D4"/>
    <w:rsid w:val="00545BC3"/>
    <w:rsid w:val="00547513"/>
    <w:rsid w:val="00547B26"/>
    <w:rsid w:val="00547BB4"/>
    <w:rsid w:val="005507C4"/>
    <w:rsid w:val="0055127C"/>
    <w:rsid w:val="005532FE"/>
    <w:rsid w:val="00553F94"/>
    <w:rsid w:val="00554EA4"/>
    <w:rsid w:val="005554DB"/>
    <w:rsid w:val="00556DF8"/>
    <w:rsid w:val="0055753B"/>
    <w:rsid w:val="00560C99"/>
    <w:rsid w:val="0056188D"/>
    <w:rsid w:val="00562FF7"/>
    <w:rsid w:val="0056331B"/>
    <w:rsid w:val="005634D8"/>
    <w:rsid w:val="00563915"/>
    <w:rsid w:val="00564130"/>
    <w:rsid w:val="00567298"/>
    <w:rsid w:val="00567376"/>
    <w:rsid w:val="00567D7A"/>
    <w:rsid w:val="0057089D"/>
    <w:rsid w:val="00570A4D"/>
    <w:rsid w:val="00570ED0"/>
    <w:rsid w:val="00571379"/>
    <w:rsid w:val="0057276B"/>
    <w:rsid w:val="00573063"/>
    <w:rsid w:val="005737FE"/>
    <w:rsid w:val="00573943"/>
    <w:rsid w:val="00573DE3"/>
    <w:rsid w:val="00575247"/>
    <w:rsid w:val="00575851"/>
    <w:rsid w:val="00575B7D"/>
    <w:rsid w:val="005774C8"/>
    <w:rsid w:val="00577E84"/>
    <w:rsid w:val="0058079F"/>
    <w:rsid w:val="0058102B"/>
    <w:rsid w:val="00581A1A"/>
    <w:rsid w:val="00582D76"/>
    <w:rsid w:val="00583311"/>
    <w:rsid w:val="005838D9"/>
    <w:rsid w:val="005856ED"/>
    <w:rsid w:val="005859EE"/>
    <w:rsid w:val="005860FB"/>
    <w:rsid w:val="00586540"/>
    <w:rsid w:val="00586820"/>
    <w:rsid w:val="005874BD"/>
    <w:rsid w:val="005875DF"/>
    <w:rsid w:val="0058766E"/>
    <w:rsid w:val="005904A5"/>
    <w:rsid w:val="00590EC2"/>
    <w:rsid w:val="005917B4"/>
    <w:rsid w:val="0059196B"/>
    <w:rsid w:val="00591EC6"/>
    <w:rsid w:val="00592F78"/>
    <w:rsid w:val="005941E6"/>
    <w:rsid w:val="00594476"/>
    <w:rsid w:val="00594A48"/>
    <w:rsid w:val="00595FE1"/>
    <w:rsid w:val="005967C6"/>
    <w:rsid w:val="00596AA3"/>
    <w:rsid w:val="005A2E86"/>
    <w:rsid w:val="005A2F4F"/>
    <w:rsid w:val="005A5BED"/>
    <w:rsid w:val="005A7C2D"/>
    <w:rsid w:val="005B068A"/>
    <w:rsid w:val="005B087A"/>
    <w:rsid w:val="005B0D51"/>
    <w:rsid w:val="005B1325"/>
    <w:rsid w:val="005B144D"/>
    <w:rsid w:val="005B3765"/>
    <w:rsid w:val="005B3D90"/>
    <w:rsid w:val="005B3DE2"/>
    <w:rsid w:val="005B4084"/>
    <w:rsid w:val="005B4819"/>
    <w:rsid w:val="005B4AB5"/>
    <w:rsid w:val="005B5983"/>
    <w:rsid w:val="005B59A7"/>
    <w:rsid w:val="005B7202"/>
    <w:rsid w:val="005B73D6"/>
    <w:rsid w:val="005B7BAD"/>
    <w:rsid w:val="005C020C"/>
    <w:rsid w:val="005C20DE"/>
    <w:rsid w:val="005C2631"/>
    <w:rsid w:val="005C35CD"/>
    <w:rsid w:val="005C5554"/>
    <w:rsid w:val="005C6318"/>
    <w:rsid w:val="005C67AC"/>
    <w:rsid w:val="005C7207"/>
    <w:rsid w:val="005C7592"/>
    <w:rsid w:val="005C75F0"/>
    <w:rsid w:val="005C795D"/>
    <w:rsid w:val="005D00F2"/>
    <w:rsid w:val="005D0683"/>
    <w:rsid w:val="005D14A9"/>
    <w:rsid w:val="005D29FD"/>
    <w:rsid w:val="005D2AE2"/>
    <w:rsid w:val="005D2C0A"/>
    <w:rsid w:val="005D2D03"/>
    <w:rsid w:val="005D3192"/>
    <w:rsid w:val="005D3E49"/>
    <w:rsid w:val="005D4142"/>
    <w:rsid w:val="005D4B85"/>
    <w:rsid w:val="005D5C9F"/>
    <w:rsid w:val="005E06A9"/>
    <w:rsid w:val="005E0B34"/>
    <w:rsid w:val="005E17E2"/>
    <w:rsid w:val="005E1BA1"/>
    <w:rsid w:val="005E2BBA"/>
    <w:rsid w:val="005E2C42"/>
    <w:rsid w:val="005E321B"/>
    <w:rsid w:val="005E44A7"/>
    <w:rsid w:val="005E4AEC"/>
    <w:rsid w:val="005E4B67"/>
    <w:rsid w:val="005E5678"/>
    <w:rsid w:val="005E60F6"/>
    <w:rsid w:val="005E6813"/>
    <w:rsid w:val="005E6F05"/>
    <w:rsid w:val="005E7EAA"/>
    <w:rsid w:val="005F0B7B"/>
    <w:rsid w:val="005F1D9C"/>
    <w:rsid w:val="005F236B"/>
    <w:rsid w:val="005F3F54"/>
    <w:rsid w:val="005F42A8"/>
    <w:rsid w:val="005F4563"/>
    <w:rsid w:val="005F4BB8"/>
    <w:rsid w:val="005F53B7"/>
    <w:rsid w:val="005F656B"/>
    <w:rsid w:val="005F7DA4"/>
    <w:rsid w:val="00601DF4"/>
    <w:rsid w:val="00601F80"/>
    <w:rsid w:val="00602C2A"/>
    <w:rsid w:val="00602D8B"/>
    <w:rsid w:val="00602DBB"/>
    <w:rsid w:val="006030DE"/>
    <w:rsid w:val="00603E2B"/>
    <w:rsid w:val="00604067"/>
    <w:rsid w:val="00604D01"/>
    <w:rsid w:val="00606542"/>
    <w:rsid w:val="00606F57"/>
    <w:rsid w:val="00607446"/>
    <w:rsid w:val="0061024D"/>
    <w:rsid w:val="0061051E"/>
    <w:rsid w:val="00610FE4"/>
    <w:rsid w:val="006113AE"/>
    <w:rsid w:val="00611956"/>
    <w:rsid w:val="00611C35"/>
    <w:rsid w:val="006120B5"/>
    <w:rsid w:val="00612992"/>
    <w:rsid w:val="00612BD1"/>
    <w:rsid w:val="00612DBE"/>
    <w:rsid w:val="00613C12"/>
    <w:rsid w:val="00614782"/>
    <w:rsid w:val="00614FE0"/>
    <w:rsid w:val="00615205"/>
    <w:rsid w:val="006154B4"/>
    <w:rsid w:val="00615991"/>
    <w:rsid w:val="006159BC"/>
    <w:rsid w:val="00616435"/>
    <w:rsid w:val="00617254"/>
    <w:rsid w:val="00617656"/>
    <w:rsid w:val="006210AD"/>
    <w:rsid w:val="0062141C"/>
    <w:rsid w:val="00621B61"/>
    <w:rsid w:val="00621EC6"/>
    <w:rsid w:val="00622E67"/>
    <w:rsid w:val="00624199"/>
    <w:rsid w:val="00624A52"/>
    <w:rsid w:val="00624CA9"/>
    <w:rsid w:val="006253C9"/>
    <w:rsid w:val="00625491"/>
    <w:rsid w:val="00626025"/>
    <w:rsid w:val="00626189"/>
    <w:rsid w:val="00626A1E"/>
    <w:rsid w:val="00627214"/>
    <w:rsid w:val="006278F7"/>
    <w:rsid w:val="00627E29"/>
    <w:rsid w:val="00627F32"/>
    <w:rsid w:val="00630468"/>
    <w:rsid w:val="0063095E"/>
    <w:rsid w:val="006316D8"/>
    <w:rsid w:val="0063229D"/>
    <w:rsid w:val="006325BB"/>
    <w:rsid w:val="00633634"/>
    <w:rsid w:val="00633A55"/>
    <w:rsid w:val="00633CD0"/>
    <w:rsid w:val="00634240"/>
    <w:rsid w:val="00634BAA"/>
    <w:rsid w:val="006351BB"/>
    <w:rsid w:val="00635BD8"/>
    <w:rsid w:val="0063647C"/>
    <w:rsid w:val="00636783"/>
    <w:rsid w:val="00636CE3"/>
    <w:rsid w:val="0063726C"/>
    <w:rsid w:val="00637506"/>
    <w:rsid w:val="006375F2"/>
    <w:rsid w:val="006379FF"/>
    <w:rsid w:val="00640B3E"/>
    <w:rsid w:val="00640D61"/>
    <w:rsid w:val="006421C9"/>
    <w:rsid w:val="00643148"/>
    <w:rsid w:val="006437B0"/>
    <w:rsid w:val="00644343"/>
    <w:rsid w:val="00646298"/>
    <w:rsid w:val="006464E0"/>
    <w:rsid w:val="006467DB"/>
    <w:rsid w:val="006468FD"/>
    <w:rsid w:val="00646CC4"/>
    <w:rsid w:val="00647067"/>
    <w:rsid w:val="006506D1"/>
    <w:rsid w:val="00650BCC"/>
    <w:rsid w:val="00651113"/>
    <w:rsid w:val="006515AC"/>
    <w:rsid w:val="00652777"/>
    <w:rsid w:val="006528C4"/>
    <w:rsid w:val="00653207"/>
    <w:rsid w:val="00653D5C"/>
    <w:rsid w:val="006541E4"/>
    <w:rsid w:val="0065428B"/>
    <w:rsid w:val="00656A62"/>
    <w:rsid w:val="00656BE9"/>
    <w:rsid w:val="0065729B"/>
    <w:rsid w:val="0065779E"/>
    <w:rsid w:val="00657936"/>
    <w:rsid w:val="00660486"/>
    <w:rsid w:val="0066201C"/>
    <w:rsid w:val="006621FB"/>
    <w:rsid w:val="00662D53"/>
    <w:rsid w:val="00663270"/>
    <w:rsid w:val="006644B7"/>
    <w:rsid w:val="00664619"/>
    <w:rsid w:val="00664DD6"/>
    <w:rsid w:val="00665038"/>
    <w:rsid w:val="006650CA"/>
    <w:rsid w:val="00666101"/>
    <w:rsid w:val="00666589"/>
    <w:rsid w:val="006702F4"/>
    <w:rsid w:val="00670905"/>
    <w:rsid w:val="00671CD1"/>
    <w:rsid w:val="00672A2D"/>
    <w:rsid w:val="00674331"/>
    <w:rsid w:val="00674569"/>
    <w:rsid w:val="00675DAE"/>
    <w:rsid w:val="006765B1"/>
    <w:rsid w:val="00676642"/>
    <w:rsid w:val="006779CC"/>
    <w:rsid w:val="006779F3"/>
    <w:rsid w:val="00677D75"/>
    <w:rsid w:val="00680DFC"/>
    <w:rsid w:val="00682AC9"/>
    <w:rsid w:val="00683C5F"/>
    <w:rsid w:val="00684380"/>
    <w:rsid w:val="00685E31"/>
    <w:rsid w:val="00685F55"/>
    <w:rsid w:val="00686930"/>
    <w:rsid w:val="00686BD3"/>
    <w:rsid w:val="006872B7"/>
    <w:rsid w:val="006901D1"/>
    <w:rsid w:val="0069024D"/>
    <w:rsid w:val="006905A6"/>
    <w:rsid w:val="00690CEB"/>
    <w:rsid w:val="00690FEE"/>
    <w:rsid w:val="006924B2"/>
    <w:rsid w:val="00692568"/>
    <w:rsid w:val="00692FEA"/>
    <w:rsid w:val="00693211"/>
    <w:rsid w:val="0069440F"/>
    <w:rsid w:val="00694A65"/>
    <w:rsid w:val="00695243"/>
    <w:rsid w:val="0069583A"/>
    <w:rsid w:val="006959F8"/>
    <w:rsid w:val="00695D00"/>
    <w:rsid w:val="00697866"/>
    <w:rsid w:val="00697D76"/>
    <w:rsid w:val="006A0D8F"/>
    <w:rsid w:val="006A0F2B"/>
    <w:rsid w:val="006A10BC"/>
    <w:rsid w:val="006A1C6A"/>
    <w:rsid w:val="006A226C"/>
    <w:rsid w:val="006A3D9A"/>
    <w:rsid w:val="006A4B60"/>
    <w:rsid w:val="006A5491"/>
    <w:rsid w:val="006A696A"/>
    <w:rsid w:val="006A6AD5"/>
    <w:rsid w:val="006A7962"/>
    <w:rsid w:val="006A7FCF"/>
    <w:rsid w:val="006B01D4"/>
    <w:rsid w:val="006B022E"/>
    <w:rsid w:val="006B0993"/>
    <w:rsid w:val="006B1377"/>
    <w:rsid w:val="006B2133"/>
    <w:rsid w:val="006B2DFE"/>
    <w:rsid w:val="006B44BE"/>
    <w:rsid w:val="006B493F"/>
    <w:rsid w:val="006B6427"/>
    <w:rsid w:val="006B6FD3"/>
    <w:rsid w:val="006C0183"/>
    <w:rsid w:val="006C0547"/>
    <w:rsid w:val="006C07DD"/>
    <w:rsid w:val="006C1427"/>
    <w:rsid w:val="006C1478"/>
    <w:rsid w:val="006C15DD"/>
    <w:rsid w:val="006C1A29"/>
    <w:rsid w:val="006C20E0"/>
    <w:rsid w:val="006C2D99"/>
    <w:rsid w:val="006C4E15"/>
    <w:rsid w:val="006C4FAE"/>
    <w:rsid w:val="006C57EF"/>
    <w:rsid w:val="006C6C8E"/>
    <w:rsid w:val="006C7F64"/>
    <w:rsid w:val="006D10AE"/>
    <w:rsid w:val="006D1484"/>
    <w:rsid w:val="006D1E31"/>
    <w:rsid w:val="006D2454"/>
    <w:rsid w:val="006D2685"/>
    <w:rsid w:val="006D2BA4"/>
    <w:rsid w:val="006D2E57"/>
    <w:rsid w:val="006D34A6"/>
    <w:rsid w:val="006D3EA5"/>
    <w:rsid w:val="006D4024"/>
    <w:rsid w:val="006D4800"/>
    <w:rsid w:val="006D481A"/>
    <w:rsid w:val="006D4BDA"/>
    <w:rsid w:val="006D7A25"/>
    <w:rsid w:val="006D7CC0"/>
    <w:rsid w:val="006E111D"/>
    <w:rsid w:val="006E2112"/>
    <w:rsid w:val="006E21DF"/>
    <w:rsid w:val="006E2883"/>
    <w:rsid w:val="006E2F54"/>
    <w:rsid w:val="006E3503"/>
    <w:rsid w:val="006E39A0"/>
    <w:rsid w:val="006E3E93"/>
    <w:rsid w:val="006E5663"/>
    <w:rsid w:val="006E5A58"/>
    <w:rsid w:val="006E6256"/>
    <w:rsid w:val="006E6285"/>
    <w:rsid w:val="006E6488"/>
    <w:rsid w:val="006E6882"/>
    <w:rsid w:val="006E6C66"/>
    <w:rsid w:val="006E71C7"/>
    <w:rsid w:val="006E73A0"/>
    <w:rsid w:val="006E79FB"/>
    <w:rsid w:val="006F0715"/>
    <w:rsid w:val="006F20F3"/>
    <w:rsid w:val="006F265A"/>
    <w:rsid w:val="006F26E5"/>
    <w:rsid w:val="006F2F5F"/>
    <w:rsid w:val="006F4812"/>
    <w:rsid w:val="006F5ABD"/>
    <w:rsid w:val="006F6646"/>
    <w:rsid w:val="006F71A8"/>
    <w:rsid w:val="00700354"/>
    <w:rsid w:val="00700BF1"/>
    <w:rsid w:val="00701369"/>
    <w:rsid w:val="00701B37"/>
    <w:rsid w:val="0070245F"/>
    <w:rsid w:val="0070263A"/>
    <w:rsid w:val="00702644"/>
    <w:rsid w:val="00702C7D"/>
    <w:rsid w:val="00702EA7"/>
    <w:rsid w:val="00702FD1"/>
    <w:rsid w:val="00704209"/>
    <w:rsid w:val="007044BC"/>
    <w:rsid w:val="00704C53"/>
    <w:rsid w:val="00705408"/>
    <w:rsid w:val="00705E7C"/>
    <w:rsid w:val="007064F4"/>
    <w:rsid w:val="00706DE5"/>
    <w:rsid w:val="007075D5"/>
    <w:rsid w:val="00707B6D"/>
    <w:rsid w:val="00707BA9"/>
    <w:rsid w:val="00707D78"/>
    <w:rsid w:val="0071064A"/>
    <w:rsid w:val="00710F39"/>
    <w:rsid w:val="007115ED"/>
    <w:rsid w:val="00712825"/>
    <w:rsid w:val="00713C4C"/>
    <w:rsid w:val="0071575A"/>
    <w:rsid w:val="00715E52"/>
    <w:rsid w:val="0071792C"/>
    <w:rsid w:val="007202A2"/>
    <w:rsid w:val="00720FC9"/>
    <w:rsid w:val="00721C5D"/>
    <w:rsid w:val="007231C4"/>
    <w:rsid w:val="007235A1"/>
    <w:rsid w:val="00724A62"/>
    <w:rsid w:val="00724A82"/>
    <w:rsid w:val="00724DC3"/>
    <w:rsid w:val="007256A1"/>
    <w:rsid w:val="007263FB"/>
    <w:rsid w:val="00727C01"/>
    <w:rsid w:val="00727D65"/>
    <w:rsid w:val="00730814"/>
    <w:rsid w:val="00730CB2"/>
    <w:rsid w:val="007317B5"/>
    <w:rsid w:val="00731F0D"/>
    <w:rsid w:val="00732D77"/>
    <w:rsid w:val="007335F0"/>
    <w:rsid w:val="00735CE1"/>
    <w:rsid w:val="007361BC"/>
    <w:rsid w:val="0073666E"/>
    <w:rsid w:val="00736AE6"/>
    <w:rsid w:val="00736D66"/>
    <w:rsid w:val="00736E9E"/>
    <w:rsid w:val="00737DF2"/>
    <w:rsid w:val="0074016F"/>
    <w:rsid w:val="00740DB7"/>
    <w:rsid w:val="00740E25"/>
    <w:rsid w:val="00741655"/>
    <w:rsid w:val="007417DC"/>
    <w:rsid w:val="00742450"/>
    <w:rsid w:val="00744575"/>
    <w:rsid w:val="00744DB3"/>
    <w:rsid w:val="00746146"/>
    <w:rsid w:val="00746757"/>
    <w:rsid w:val="007471AD"/>
    <w:rsid w:val="007507E6"/>
    <w:rsid w:val="00752C39"/>
    <w:rsid w:val="00752FA3"/>
    <w:rsid w:val="007535D4"/>
    <w:rsid w:val="00753D11"/>
    <w:rsid w:val="00753E6D"/>
    <w:rsid w:val="00754959"/>
    <w:rsid w:val="00754B67"/>
    <w:rsid w:val="0075517D"/>
    <w:rsid w:val="00755DEF"/>
    <w:rsid w:val="007560D8"/>
    <w:rsid w:val="00757252"/>
    <w:rsid w:val="00760468"/>
    <w:rsid w:val="00760500"/>
    <w:rsid w:val="007606CB"/>
    <w:rsid w:val="007612AA"/>
    <w:rsid w:val="00761E08"/>
    <w:rsid w:val="00761EEF"/>
    <w:rsid w:val="0076265C"/>
    <w:rsid w:val="00763D1B"/>
    <w:rsid w:val="00764254"/>
    <w:rsid w:val="00764336"/>
    <w:rsid w:val="00764E8E"/>
    <w:rsid w:val="00764F3F"/>
    <w:rsid w:val="00766B23"/>
    <w:rsid w:val="00766F52"/>
    <w:rsid w:val="0076708F"/>
    <w:rsid w:val="00767760"/>
    <w:rsid w:val="0076789C"/>
    <w:rsid w:val="00767E1D"/>
    <w:rsid w:val="00770024"/>
    <w:rsid w:val="00770FC1"/>
    <w:rsid w:val="00771337"/>
    <w:rsid w:val="007719BF"/>
    <w:rsid w:val="00771DD3"/>
    <w:rsid w:val="0077215F"/>
    <w:rsid w:val="007726DF"/>
    <w:rsid w:val="00772CCB"/>
    <w:rsid w:val="007737CC"/>
    <w:rsid w:val="00774184"/>
    <w:rsid w:val="00774AC3"/>
    <w:rsid w:val="00775447"/>
    <w:rsid w:val="0077551A"/>
    <w:rsid w:val="00775DAE"/>
    <w:rsid w:val="00776660"/>
    <w:rsid w:val="00776663"/>
    <w:rsid w:val="007770EF"/>
    <w:rsid w:val="00777D0F"/>
    <w:rsid w:val="00781370"/>
    <w:rsid w:val="00781A02"/>
    <w:rsid w:val="00781B87"/>
    <w:rsid w:val="00782CEE"/>
    <w:rsid w:val="00782D35"/>
    <w:rsid w:val="007832A5"/>
    <w:rsid w:val="0078434E"/>
    <w:rsid w:val="0078452B"/>
    <w:rsid w:val="00784A89"/>
    <w:rsid w:val="00784CAD"/>
    <w:rsid w:val="00784EE1"/>
    <w:rsid w:val="00785C44"/>
    <w:rsid w:val="00785DC7"/>
    <w:rsid w:val="007862D4"/>
    <w:rsid w:val="00786CF3"/>
    <w:rsid w:val="007877F0"/>
    <w:rsid w:val="00787E7B"/>
    <w:rsid w:val="00791638"/>
    <w:rsid w:val="00791E7E"/>
    <w:rsid w:val="0079386F"/>
    <w:rsid w:val="00793E15"/>
    <w:rsid w:val="00795647"/>
    <w:rsid w:val="007A0CDD"/>
    <w:rsid w:val="007A0E41"/>
    <w:rsid w:val="007A16FD"/>
    <w:rsid w:val="007A1A2F"/>
    <w:rsid w:val="007A1E4E"/>
    <w:rsid w:val="007A37EC"/>
    <w:rsid w:val="007A38A4"/>
    <w:rsid w:val="007A4FF4"/>
    <w:rsid w:val="007A51A9"/>
    <w:rsid w:val="007A5541"/>
    <w:rsid w:val="007A6541"/>
    <w:rsid w:val="007A7568"/>
    <w:rsid w:val="007A7CA4"/>
    <w:rsid w:val="007A7D39"/>
    <w:rsid w:val="007B018F"/>
    <w:rsid w:val="007B031A"/>
    <w:rsid w:val="007B06B6"/>
    <w:rsid w:val="007B0B3E"/>
    <w:rsid w:val="007B2240"/>
    <w:rsid w:val="007B348A"/>
    <w:rsid w:val="007B3735"/>
    <w:rsid w:val="007B3A43"/>
    <w:rsid w:val="007B4F09"/>
    <w:rsid w:val="007B4FFF"/>
    <w:rsid w:val="007B6815"/>
    <w:rsid w:val="007B6FA0"/>
    <w:rsid w:val="007B7F22"/>
    <w:rsid w:val="007C0410"/>
    <w:rsid w:val="007C0F20"/>
    <w:rsid w:val="007C14FA"/>
    <w:rsid w:val="007C1877"/>
    <w:rsid w:val="007C1D38"/>
    <w:rsid w:val="007C1F39"/>
    <w:rsid w:val="007C3BED"/>
    <w:rsid w:val="007C3CD1"/>
    <w:rsid w:val="007C3CF4"/>
    <w:rsid w:val="007C4CFD"/>
    <w:rsid w:val="007C62B6"/>
    <w:rsid w:val="007D03C2"/>
    <w:rsid w:val="007D0877"/>
    <w:rsid w:val="007D14E2"/>
    <w:rsid w:val="007D1B48"/>
    <w:rsid w:val="007D2169"/>
    <w:rsid w:val="007D297C"/>
    <w:rsid w:val="007D33F7"/>
    <w:rsid w:val="007D3C62"/>
    <w:rsid w:val="007D3D38"/>
    <w:rsid w:val="007D423B"/>
    <w:rsid w:val="007D45ED"/>
    <w:rsid w:val="007D47AA"/>
    <w:rsid w:val="007D4BFA"/>
    <w:rsid w:val="007D6159"/>
    <w:rsid w:val="007D6DAC"/>
    <w:rsid w:val="007D6F7B"/>
    <w:rsid w:val="007D7489"/>
    <w:rsid w:val="007D7774"/>
    <w:rsid w:val="007D79E4"/>
    <w:rsid w:val="007E3297"/>
    <w:rsid w:val="007E3F36"/>
    <w:rsid w:val="007E5159"/>
    <w:rsid w:val="007E604A"/>
    <w:rsid w:val="007E6071"/>
    <w:rsid w:val="007E68C3"/>
    <w:rsid w:val="007E7572"/>
    <w:rsid w:val="007F1096"/>
    <w:rsid w:val="007F13B4"/>
    <w:rsid w:val="007F1561"/>
    <w:rsid w:val="007F4086"/>
    <w:rsid w:val="007F54A1"/>
    <w:rsid w:val="007F5C8B"/>
    <w:rsid w:val="007F5E2F"/>
    <w:rsid w:val="007F72FB"/>
    <w:rsid w:val="007F78BE"/>
    <w:rsid w:val="00800826"/>
    <w:rsid w:val="008015F8"/>
    <w:rsid w:val="00801861"/>
    <w:rsid w:val="008023B7"/>
    <w:rsid w:val="008025EE"/>
    <w:rsid w:val="00803BBD"/>
    <w:rsid w:val="00803F26"/>
    <w:rsid w:val="00803FC4"/>
    <w:rsid w:val="008044EF"/>
    <w:rsid w:val="00804B12"/>
    <w:rsid w:val="00804CED"/>
    <w:rsid w:val="0080653B"/>
    <w:rsid w:val="008075D3"/>
    <w:rsid w:val="00810D86"/>
    <w:rsid w:val="00812992"/>
    <w:rsid w:val="008129E4"/>
    <w:rsid w:val="00814BAB"/>
    <w:rsid w:val="00815600"/>
    <w:rsid w:val="00815B39"/>
    <w:rsid w:val="008160DD"/>
    <w:rsid w:val="008179FE"/>
    <w:rsid w:val="008201A3"/>
    <w:rsid w:val="008217E1"/>
    <w:rsid w:val="00821C4E"/>
    <w:rsid w:val="00822E3E"/>
    <w:rsid w:val="0082331B"/>
    <w:rsid w:val="0082390C"/>
    <w:rsid w:val="00823A00"/>
    <w:rsid w:val="00823E06"/>
    <w:rsid w:val="00824515"/>
    <w:rsid w:val="0082585C"/>
    <w:rsid w:val="00825CDC"/>
    <w:rsid w:val="00826050"/>
    <w:rsid w:val="00826B09"/>
    <w:rsid w:val="00826ECC"/>
    <w:rsid w:val="0083093F"/>
    <w:rsid w:val="0083120D"/>
    <w:rsid w:val="00831BF0"/>
    <w:rsid w:val="00832331"/>
    <w:rsid w:val="0083279C"/>
    <w:rsid w:val="0083343D"/>
    <w:rsid w:val="00833ACC"/>
    <w:rsid w:val="00834B7C"/>
    <w:rsid w:val="00835319"/>
    <w:rsid w:val="00835343"/>
    <w:rsid w:val="00835401"/>
    <w:rsid w:val="00835E94"/>
    <w:rsid w:val="00835F39"/>
    <w:rsid w:val="00835FDE"/>
    <w:rsid w:val="00836659"/>
    <w:rsid w:val="008369EB"/>
    <w:rsid w:val="00837038"/>
    <w:rsid w:val="00837471"/>
    <w:rsid w:val="00837637"/>
    <w:rsid w:val="008378B3"/>
    <w:rsid w:val="0084068E"/>
    <w:rsid w:val="008413A6"/>
    <w:rsid w:val="008417A3"/>
    <w:rsid w:val="008428A5"/>
    <w:rsid w:val="00842F68"/>
    <w:rsid w:val="00843C03"/>
    <w:rsid w:val="00844752"/>
    <w:rsid w:val="008449BC"/>
    <w:rsid w:val="0084598C"/>
    <w:rsid w:val="0084660A"/>
    <w:rsid w:val="00846E81"/>
    <w:rsid w:val="008471D9"/>
    <w:rsid w:val="00847216"/>
    <w:rsid w:val="00847AB2"/>
    <w:rsid w:val="00851D43"/>
    <w:rsid w:val="00852E1F"/>
    <w:rsid w:val="00853187"/>
    <w:rsid w:val="0085370A"/>
    <w:rsid w:val="00853F7C"/>
    <w:rsid w:val="0085401B"/>
    <w:rsid w:val="00854ED3"/>
    <w:rsid w:val="00855421"/>
    <w:rsid w:val="00855EF9"/>
    <w:rsid w:val="008563EF"/>
    <w:rsid w:val="00860E7E"/>
    <w:rsid w:val="008610B2"/>
    <w:rsid w:val="008620C1"/>
    <w:rsid w:val="00862E1A"/>
    <w:rsid w:val="00863229"/>
    <w:rsid w:val="00864550"/>
    <w:rsid w:val="00864C7F"/>
    <w:rsid w:val="008655CE"/>
    <w:rsid w:val="008659E6"/>
    <w:rsid w:val="00865AAA"/>
    <w:rsid w:val="00865C84"/>
    <w:rsid w:val="00865EB3"/>
    <w:rsid w:val="0086642A"/>
    <w:rsid w:val="00866D18"/>
    <w:rsid w:val="0086719F"/>
    <w:rsid w:val="008674DB"/>
    <w:rsid w:val="00867E68"/>
    <w:rsid w:val="00870E9A"/>
    <w:rsid w:val="0087230C"/>
    <w:rsid w:val="00872F89"/>
    <w:rsid w:val="0087304A"/>
    <w:rsid w:val="0087386A"/>
    <w:rsid w:val="00873AEA"/>
    <w:rsid w:val="008752E6"/>
    <w:rsid w:val="00875849"/>
    <w:rsid w:val="00875FFE"/>
    <w:rsid w:val="0087778C"/>
    <w:rsid w:val="0088005D"/>
    <w:rsid w:val="008804D6"/>
    <w:rsid w:val="0088098E"/>
    <w:rsid w:val="00881AF0"/>
    <w:rsid w:val="008829E8"/>
    <w:rsid w:val="008847A6"/>
    <w:rsid w:val="00884CEF"/>
    <w:rsid w:val="008853E5"/>
    <w:rsid w:val="00885E16"/>
    <w:rsid w:val="008874C7"/>
    <w:rsid w:val="00887F60"/>
    <w:rsid w:val="008902A9"/>
    <w:rsid w:val="00890570"/>
    <w:rsid w:val="0089090C"/>
    <w:rsid w:val="00890A51"/>
    <w:rsid w:val="0089176A"/>
    <w:rsid w:val="008921D7"/>
    <w:rsid w:val="00892B02"/>
    <w:rsid w:val="00893809"/>
    <w:rsid w:val="00893C4E"/>
    <w:rsid w:val="00894383"/>
    <w:rsid w:val="00894752"/>
    <w:rsid w:val="00895A03"/>
    <w:rsid w:val="00895AC3"/>
    <w:rsid w:val="00895DB7"/>
    <w:rsid w:val="00896C5C"/>
    <w:rsid w:val="00897A62"/>
    <w:rsid w:val="008A1495"/>
    <w:rsid w:val="008A160E"/>
    <w:rsid w:val="008A1FEA"/>
    <w:rsid w:val="008A2027"/>
    <w:rsid w:val="008A262F"/>
    <w:rsid w:val="008A3160"/>
    <w:rsid w:val="008A3AFD"/>
    <w:rsid w:val="008A3BF8"/>
    <w:rsid w:val="008A3D23"/>
    <w:rsid w:val="008A3EA4"/>
    <w:rsid w:val="008A49B8"/>
    <w:rsid w:val="008A54A1"/>
    <w:rsid w:val="008A6E7B"/>
    <w:rsid w:val="008B01D6"/>
    <w:rsid w:val="008B070B"/>
    <w:rsid w:val="008B0A9E"/>
    <w:rsid w:val="008B119D"/>
    <w:rsid w:val="008B1279"/>
    <w:rsid w:val="008B23CF"/>
    <w:rsid w:val="008B2528"/>
    <w:rsid w:val="008B2740"/>
    <w:rsid w:val="008B30D6"/>
    <w:rsid w:val="008B458F"/>
    <w:rsid w:val="008B45D1"/>
    <w:rsid w:val="008B6031"/>
    <w:rsid w:val="008B6154"/>
    <w:rsid w:val="008B658B"/>
    <w:rsid w:val="008B6858"/>
    <w:rsid w:val="008B6C91"/>
    <w:rsid w:val="008B7C03"/>
    <w:rsid w:val="008C0CD0"/>
    <w:rsid w:val="008C1A31"/>
    <w:rsid w:val="008C1DE4"/>
    <w:rsid w:val="008C2A8B"/>
    <w:rsid w:val="008C2ADD"/>
    <w:rsid w:val="008C484A"/>
    <w:rsid w:val="008C4E58"/>
    <w:rsid w:val="008C5D1E"/>
    <w:rsid w:val="008C6192"/>
    <w:rsid w:val="008C6A2B"/>
    <w:rsid w:val="008C6A8C"/>
    <w:rsid w:val="008C744E"/>
    <w:rsid w:val="008C7C79"/>
    <w:rsid w:val="008D08D9"/>
    <w:rsid w:val="008D0CDA"/>
    <w:rsid w:val="008D253D"/>
    <w:rsid w:val="008D39F0"/>
    <w:rsid w:val="008D3CB2"/>
    <w:rsid w:val="008D4725"/>
    <w:rsid w:val="008D4DF9"/>
    <w:rsid w:val="008D4DFF"/>
    <w:rsid w:val="008D53FF"/>
    <w:rsid w:val="008D6352"/>
    <w:rsid w:val="008D68CF"/>
    <w:rsid w:val="008D68EB"/>
    <w:rsid w:val="008D6AEE"/>
    <w:rsid w:val="008D7636"/>
    <w:rsid w:val="008E0C5E"/>
    <w:rsid w:val="008E1AA6"/>
    <w:rsid w:val="008E27B4"/>
    <w:rsid w:val="008E3525"/>
    <w:rsid w:val="008E3EFA"/>
    <w:rsid w:val="008E4C7E"/>
    <w:rsid w:val="008E5532"/>
    <w:rsid w:val="008E6665"/>
    <w:rsid w:val="008E6AA6"/>
    <w:rsid w:val="008E7D91"/>
    <w:rsid w:val="008F09DB"/>
    <w:rsid w:val="008F0DC9"/>
    <w:rsid w:val="008F1DC1"/>
    <w:rsid w:val="008F2124"/>
    <w:rsid w:val="008F2332"/>
    <w:rsid w:val="008F2654"/>
    <w:rsid w:val="008F2A7D"/>
    <w:rsid w:val="008F2CE6"/>
    <w:rsid w:val="008F2D8B"/>
    <w:rsid w:val="008F2FEB"/>
    <w:rsid w:val="008F38BC"/>
    <w:rsid w:val="008F4935"/>
    <w:rsid w:val="008F5033"/>
    <w:rsid w:val="008F6000"/>
    <w:rsid w:val="008F6595"/>
    <w:rsid w:val="008F65C9"/>
    <w:rsid w:val="008F6858"/>
    <w:rsid w:val="008F6885"/>
    <w:rsid w:val="008F724A"/>
    <w:rsid w:val="008F7500"/>
    <w:rsid w:val="009008C9"/>
    <w:rsid w:val="00900A3F"/>
    <w:rsid w:val="00901CB7"/>
    <w:rsid w:val="009032A0"/>
    <w:rsid w:val="00903D86"/>
    <w:rsid w:val="00904AD4"/>
    <w:rsid w:val="00905948"/>
    <w:rsid w:val="00906A43"/>
    <w:rsid w:val="00906C96"/>
    <w:rsid w:val="00907991"/>
    <w:rsid w:val="0091089C"/>
    <w:rsid w:val="00910EEC"/>
    <w:rsid w:val="009119B8"/>
    <w:rsid w:val="00912471"/>
    <w:rsid w:val="00913954"/>
    <w:rsid w:val="00913F1A"/>
    <w:rsid w:val="00914D91"/>
    <w:rsid w:val="009153B7"/>
    <w:rsid w:val="00915E87"/>
    <w:rsid w:val="00917832"/>
    <w:rsid w:val="00917A3F"/>
    <w:rsid w:val="00917C6E"/>
    <w:rsid w:val="00917F77"/>
    <w:rsid w:val="00920458"/>
    <w:rsid w:val="00920753"/>
    <w:rsid w:val="0092075A"/>
    <w:rsid w:val="009212E1"/>
    <w:rsid w:val="00921A4C"/>
    <w:rsid w:val="00922311"/>
    <w:rsid w:val="00924566"/>
    <w:rsid w:val="00925444"/>
    <w:rsid w:val="00925626"/>
    <w:rsid w:val="009258FF"/>
    <w:rsid w:val="0092790B"/>
    <w:rsid w:val="00927E3B"/>
    <w:rsid w:val="00930A97"/>
    <w:rsid w:val="00931B98"/>
    <w:rsid w:val="00931FF7"/>
    <w:rsid w:val="009322D6"/>
    <w:rsid w:val="00932330"/>
    <w:rsid w:val="00933C91"/>
    <w:rsid w:val="00934048"/>
    <w:rsid w:val="00936621"/>
    <w:rsid w:val="009369E9"/>
    <w:rsid w:val="00936BC3"/>
    <w:rsid w:val="0094050D"/>
    <w:rsid w:val="00940665"/>
    <w:rsid w:val="00940AB8"/>
    <w:rsid w:val="00940FFB"/>
    <w:rsid w:val="00942AEB"/>
    <w:rsid w:val="00944698"/>
    <w:rsid w:val="00946330"/>
    <w:rsid w:val="009471B1"/>
    <w:rsid w:val="00947922"/>
    <w:rsid w:val="00947D6F"/>
    <w:rsid w:val="009500D5"/>
    <w:rsid w:val="00952012"/>
    <w:rsid w:val="0095224F"/>
    <w:rsid w:val="0095262F"/>
    <w:rsid w:val="00952773"/>
    <w:rsid w:val="00952951"/>
    <w:rsid w:val="009530CA"/>
    <w:rsid w:val="0095314F"/>
    <w:rsid w:val="00954B40"/>
    <w:rsid w:val="009558C8"/>
    <w:rsid w:val="00955980"/>
    <w:rsid w:val="00955C68"/>
    <w:rsid w:val="009565CB"/>
    <w:rsid w:val="009567BB"/>
    <w:rsid w:val="009611B4"/>
    <w:rsid w:val="00961C51"/>
    <w:rsid w:val="0096243E"/>
    <w:rsid w:val="009632EC"/>
    <w:rsid w:val="00963537"/>
    <w:rsid w:val="0096393B"/>
    <w:rsid w:val="00963FC5"/>
    <w:rsid w:val="00964489"/>
    <w:rsid w:val="009647CF"/>
    <w:rsid w:val="00966654"/>
    <w:rsid w:val="00966664"/>
    <w:rsid w:val="00966B31"/>
    <w:rsid w:val="009672B0"/>
    <w:rsid w:val="0097027E"/>
    <w:rsid w:val="009707A8"/>
    <w:rsid w:val="00970CFD"/>
    <w:rsid w:val="00971164"/>
    <w:rsid w:val="009714E7"/>
    <w:rsid w:val="0097219F"/>
    <w:rsid w:val="00973B5C"/>
    <w:rsid w:val="00974077"/>
    <w:rsid w:val="009742E5"/>
    <w:rsid w:val="00975E47"/>
    <w:rsid w:val="009760EB"/>
    <w:rsid w:val="0097741A"/>
    <w:rsid w:val="009776A9"/>
    <w:rsid w:val="009800AD"/>
    <w:rsid w:val="00980BD7"/>
    <w:rsid w:val="0098285B"/>
    <w:rsid w:val="0098409B"/>
    <w:rsid w:val="0098513A"/>
    <w:rsid w:val="009851B7"/>
    <w:rsid w:val="00987D50"/>
    <w:rsid w:val="009903C7"/>
    <w:rsid w:val="00991F13"/>
    <w:rsid w:val="0099213F"/>
    <w:rsid w:val="00992A23"/>
    <w:rsid w:val="00992D5D"/>
    <w:rsid w:val="00993061"/>
    <w:rsid w:val="00993785"/>
    <w:rsid w:val="00993A3F"/>
    <w:rsid w:val="009943D6"/>
    <w:rsid w:val="009944A7"/>
    <w:rsid w:val="009946A4"/>
    <w:rsid w:val="0099579B"/>
    <w:rsid w:val="009957F2"/>
    <w:rsid w:val="00995887"/>
    <w:rsid w:val="00996F38"/>
    <w:rsid w:val="00997247"/>
    <w:rsid w:val="0099757D"/>
    <w:rsid w:val="00997B18"/>
    <w:rsid w:val="00997DFE"/>
    <w:rsid w:val="009A002D"/>
    <w:rsid w:val="009A1FDA"/>
    <w:rsid w:val="009A24A3"/>
    <w:rsid w:val="009A2EC5"/>
    <w:rsid w:val="009A43E2"/>
    <w:rsid w:val="009A47B2"/>
    <w:rsid w:val="009A5812"/>
    <w:rsid w:val="009A583A"/>
    <w:rsid w:val="009A59E6"/>
    <w:rsid w:val="009A6076"/>
    <w:rsid w:val="009A6119"/>
    <w:rsid w:val="009A65B2"/>
    <w:rsid w:val="009A75BC"/>
    <w:rsid w:val="009A7740"/>
    <w:rsid w:val="009B006E"/>
    <w:rsid w:val="009B009D"/>
    <w:rsid w:val="009B0A4A"/>
    <w:rsid w:val="009B108C"/>
    <w:rsid w:val="009B1907"/>
    <w:rsid w:val="009B1C66"/>
    <w:rsid w:val="009B21DB"/>
    <w:rsid w:val="009B275E"/>
    <w:rsid w:val="009B3423"/>
    <w:rsid w:val="009B3553"/>
    <w:rsid w:val="009B36EB"/>
    <w:rsid w:val="009B44C2"/>
    <w:rsid w:val="009B4F7E"/>
    <w:rsid w:val="009B5049"/>
    <w:rsid w:val="009B5084"/>
    <w:rsid w:val="009B5262"/>
    <w:rsid w:val="009B6434"/>
    <w:rsid w:val="009B654E"/>
    <w:rsid w:val="009B6C02"/>
    <w:rsid w:val="009B78B5"/>
    <w:rsid w:val="009C04A8"/>
    <w:rsid w:val="009C22C6"/>
    <w:rsid w:val="009C2462"/>
    <w:rsid w:val="009C35E4"/>
    <w:rsid w:val="009C3777"/>
    <w:rsid w:val="009C4D1C"/>
    <w:rsid w:val="009C5BAF"/>
    <w:rsid w:val="009C7118"/>
    <w:rsid w:val="009C7779"/>
    <w:rsid w:val="009D007A"/>
    <w:rsid w:val="009D0665"/>
    <w:rsid w:val="009D0D3F"/>
    <w:rsid w:val="009D116B"/>
    <w:rsid w:val="009D14C5"/>
    <w:rsid w:val="009D1752"/>
    <w:rsid w:val="009D198C"/>
    <w:rsid w:val="009D1B00"/>
    <w:rsid w:val="009D2461"/>
    <w:rsid w:val="009D2D27"/>
    <w:rsid w:val="009D3501"/>
    <w:rsid w:val="009D3548"/>
    <w:rsid w:val="009D3DEA"/>
    <w:rsid w:val="009D4189"/>
    <w:rsid w:val="009D4E97"/>
    <w:rsid w:val="009D522A"/>
    <w:rsid w:val="009D5CF8"/>
    <w:rsid w:val="009D6903"/>
    <w:rsid w:val="009D773E"/>
    <w:rsid w:val="009D7CC8"/>
    <w:rsid w:val="009E077A"/>
    <w:rsid w:val="009E0D3B"/>
    <w:rsid w:val="009E1CD8"/>
    <w:rsid w:val="009E25BA"/>
    <w:rsid w:val="009E3129"/>
    <w:rsid w:val="009E38E7"/>
    <w:rsid w:val="009E3B3A"/>
    <w:rsid w:val="009E4063"/>
    <w:rsid w:val="009E42CF"/>
    <w:rsid w:val="009E5D22"/>
    <w:rsid w:val="009E6FE2"/>
    <w:rsid w:val="009E700B"/>
    <w:rsid w:val="009E793E"/>
    <w:rsid w:val="009F0A3E"/>
    <w:rsid w:val="009F0BDE"/>
    <w:rsid w:val="009F10EE"/>
    <w:rsid w:val="009F28DB"/>
    <w:rsid w:val="009F34D8"/>
    <w:rsid w:val="009F3B07"/>
    <w:rsid w:val="009F3FC8"/>
    <w:rsid w:val="009F4341"/>
    <w:rsid w:val="009F543D"/>
    <w:rsid w:val="009F56EC"/>
    <w:rsid w:val="009F5708"/>
    <w:rsid w:val="009F67A1"/>
    <w:rsid w:val="009F6ABF"/>
    <w:rsid w:val="009F72D6"/>
    <w:rsid w:val="009F76E6"/>
    <w:rsid w:val="009F78E5"/>
    <w:rsid w:val="00A00578"/>
    <w:rsid w:val="00A00887"/>
    <w:rsid w:val="00A0126F"/>
    <w:rsid w:val="00A01B11"/>
    <w:rsid w:val="00A01B1D"/>
    <w:rsid w:val="00A01FE7"/>
    <w:rsid w:val="00A026F4"/>
    <w:rsid w:val="00A02842"/>
    <w:rsid w:val="00A03A38"/>
    <w:rsid w:val="00A04D13"/>
    <w:rsid w:val="00A05A8F"/>
    <w:rsid w:val="00A0607F"/>
    <w:rsid w:val="00A0671C"/>
    <w:rsid w:val="00A06A99"/>
    <w:rsid w:val="00A07100"/>
    <w:rsid w:val="00A07C41"/>
    <w:rsid w:val="00A1008F"/>
    <w:rsid w:val="00A111B1"/>
    <w:rsid w:val="00A12A85"/>
    <w:rsid w:val="00A135A4"/>
    <w:rsid w:val="00A13935"/>
    <w:rsid w:val="00A14F5D"/>
    <w:rsid w:val="00A16C4D"/>
    <w:rsid w:val="00A17464"/>
    <w:rsid w:val="00A2085F"/>
    <w:rsid w:val="00A213B8"/>
    <w:rsid w:val="00A21D57"/>
    <w:rsid w:val="00A23693"/>
    <w:rsid w:val="00A24216"/>
    <w:rsid w:val="00A245B7"/>
    <w:rsid w:val="00A254AE"/>
    <w:rsid w:val="00A267BD"/>
    <w:rsid w:val="00A2681A"/>
    <w:rsid w:val="00A279E2"/>
    <w:rsid w:val="00A27AEA"/>
    <w:rsid w:val="00A27D95"/>
    <w:rsid w:val="00A302BA"/>
    <w:rsid w:val="00A31565"/>
    <w:rsid w:val="00A320A4"/>
    <w:rsid w:val="00A32571"/>
    <w:rsid w:val="00A35367"/>
    <w:rsid w:val="00A369D7"/>
    <w:rsid w:val="00A36C5B"/>
    <w:rsid w:val="00A36E0E"/>
    <w:rsid w:val="00A36E58"/>
    <w:rsid w:val="00A4010C"/>
    <w:rsid w:val="00A402EC"/>
    <w:rsid w:val="00A40E83"/>
    <w:rsid w:val="00A4148B"/>
    <w:rsid w:val="00A4150E"/>
    <w:rsid w:val="00A41AD1"/>
    <w:rsid w:val="00A424F6"/>
    <w:rsid w:val="00A43D35"/>
    <w:rsid w:val="00A43F1B"/>
    <w:rsid w:val="00A44278"/>
    <w:rsid w:val="00A451C8"/>
    <w:rsid w:val="00A45E1E"/>
    <w:rsid w:val="00A4685E"/>
    <w:rsid w:val="00A46922"/>
    <w:rsid w:val="00A500C1"/>
    <w:rsid w:val="00A5168C"/>
    <w:rsid w:val="00A51F9E"/>
    <w:rsid w:val="00A52BD7"/>
    <w:rsid w:val="00A53EEA"/>
    <w:rsid w:val="00A542D5"/>
    <w:rsid w:val="00A54374"/>
    <w:rsid w:val="00A54A02"/>
    <w:rsid w:val="00A54BBC"/>
    <w:rsid w:val="00A54EC4"/>
    <w:rsid w:val="00A573D5"/>
    <w:rsid w:val="00A57839"/>
    <w:rsid w:val="00A57BF5"/>
    <w:rsid w:val="00A601E6"/>
    <w:rsid w:val="00A6022A"/>
    <w:rsid w:val="00A609E3"/>
    <w:rsid w:val="00A61097"/>
    <w:rsid w:val="00A6152F"/>
    <w:rsid w:val="00A61587"/>
    <w:rsid w:val="00A620B5"/>
    <w:rsid w:val="00A62F06"/>
    <w:rsid w:val="00A632C6"/>
    <w:rsid w:val="00A63C33"/>
    <w:rsid w:val="00A654D3"/>
    <w:rsid w:val="00A6565F"/>
    <w:rsid w:val="00A66E56"/>
    <w:rsid w:val="00A673C6"/>
    <w:rsid w:val="00A70926"/>
    <w:rsid w:val="00A716F5"/>
    <w:rsid w:val="00A71882"/>
    <w:rsid w:val="00A71D64"/>
    <w:rsid w:val="00A71EC9"/>
    <w:rsid w:val="00A72266"/>
    <w:rsid w:val="00A7357A"/>
    <w:rsid w:val="00A73E46"/>
    <w:rsid w:val="00A743E3"/>
    <w:rsid w:val="00A754B9"/>
    <w:rsid w:val="00A754FC"/>
    <w:rsid w:val="00A76414"/>
    <w:rsid w:val="00A76C97"/>
    <w:rsid w:val="00A76D49"/>
    <w:rsid w:val="00A77030"/>
    <w:rsid w:val="00A77CD1"/>
    <w:rsid w:val="00A80073"/>
    <w:rsid w:val="00A80277"/>
    <w:rsid w:val="00A806AB"/>
    <w:rsid w:val="00A808AC"/>
    <w:rsid w:val="00A80AFB"/>
    <w:rsid w:val="00A81859"/>
    <w:rsid w:val="00A81C22"/>
    <w:rsid w:val="00A821D0"/>
    <w:rsid w:val="00A82E6A"/>
    <w:rsid w:val="00A83106"/>
    <w:rsid w:val="00A836E5"/>
    <w:rsid w:val="00A84191"/>
    <w:rsid w:val="00A8419F"/>
    <w:rsid w:val="00A85D07"/>
    <w:rsid w:val="00A8668E"/>
    <w:rsid w:val="00A86DF3"/>
    <w:rsid w:val="00A86E38"/>
    <w:rsid w:val="00A87096"/>
    <w:rsid w:val="00A870CD"/>
    <w:rsid w:val="00A87251"/>
    <w:rsid w:val="00A87987"/>
    <w:rsid w:val="00A87CF1"/>
    <w:rsid w:val="00A9014C"/>
    <w:rsid w:val="00A909C9"/>
    <w:rsid w:val="00A92030"/>
    <w:rsid w:val="00A9258D"/>
    <w:rsid w:val="00A94202"/>
    <w:rsid w:val="00A946D9"/>
    <w:rsid w:val="00A94E11"/>
    <w:rsid w:val="00A9526D"/>
    <w:rsid w:val="00A95F3C"/>
    <w:rsid w:val="00A963F6"/>
    <w:rsid w:val="00A9684A"/>
    <w:rsid w:val="00A97A28"/>
    <w:rsid w:val="00AA135B"/>
    <w:rsid w:val="00AA157A"/>
    <w:rsid w:val="00AA5280"/>
    <w:rsid w:val="00AA571C"/>
    <w:rsid w:val="00AA632C"/>
    <w:rsid w:val="00AA6383"/>
    <w:rsid w:val="00AA63D4"/>
    <w:rsid w:val="00AA69EF"/>
    <w:rsid w:val="00AA72B6"/>
    <w:rsid w:val="00AB0AB6"/>
    <w:rsid w:val="00AB0B26"/>
    <w:rsid w:val="00AB1061"/>
    <w:rsid w:val="00AB1248"/>
    <w:rsid w:val="00AB190D"/>
    <w:rsid w:val="00AB1A1C"/>
    <w:rsid w:val="00AB3F26"/>
    <w:rsid w:val="00AB50A1"/>
    <w:rsid w:val="00AB6333"/>
    <w:rsid w:val="00AB6B8E"/>
    <w:rsid w:val="00AB7516"/>
    <w:rsid w:val="00AC144D"/>
    <w:rsid w:val="00AC14CF"/>
    <w:rsid w:val="00AC15B3"/>
    <w:rsid w:val="00AC1A70"/>
    <w:rsid w:val="00AC2546"/>
    <w:rsid w:val="00AC2B7E"/>
    <w:rsid w:val="00AC3C4F"/>
    <w:rsid w:val="00AC463E"/>
    <w:rsid w:val="00AC631D"/>
    <w:rsid w:val="00AC7457"/>
    <w:rsid w:val="00AC7690"/>
    <w:rsid w:val="00AC776A"/>
    <w:rsid w:val="00AD0404"/>
    <w:rsid w:val="00AD4793"/>
    <w:rsid w:val="00AD48EF"/>
    <w:rsid w:val="00AD5834"/>
    <w:rsid w:val="00AD5F38"/>
    <w:rsid w:val="00AD765D"/>
    <w:rsid w:val="00AD7F4F"/>
    <w:rsid w:val="00AE0C7D"/>
    <w:rsid w:val="00AE0E4D"/>
    <w:rsid w:val="00AE1183"/>
    <w:rsid w:val="00AE1A9A"/>
    <w:rsid w:val="00AE1BD6"/>
    <w:rsid w:val="00AE214D"/>
    <w:rsid w:val="00AE2B17"/>
    <w:rsid w:val="00AE2F99"/>
    <w:rsid w:val="00AE2FE7"/>
    <w:rsid w:val="00AE4D51"/>
    <w:rsid w:val="00AE65C4"/>
    <w:rsid w:val="00AE72C9"/>
    <w:rsid w:val="00AE789F"/>
    <w:rsid w:val="00AF0E06"/>
    <w:rsid w:val="00AF267C"/>
    <w:rsid w:val="00AF290D"/>
    <w:rsid w:val="00AF38C2"/>
    <w:rsid w:val="00AF4734"/>
    <w:rsid w:val="00AF49B2"/>
    <w:rsid w:val="00AF4B26"/>
    <w:rsid w:val="00AF4F78"/>
    <w:rsid w:val="00AF526B"/>
    <w:rsid w:val="00AF537C"/>
    <w:rsid w:val="00AF57A3"/>
    <w:rsid w:val="00AF59EC"/>
    <w:rsid w:val="00AF5F5E"/>
    <w:rsid w:val="00AF7005"/>
    <w:rsid w:val="00AF738D"/>
    <w:rsid w:val="00AF7D63"/>
    <w:rsid w:val="00B006F6"/>
    <w:rsid w:val="00B01241"/>
    <w:rsid w:val="00B01829"/>
    <w:rsid w:val="00B019B1"/>
    <w:rsid w:val="00B01D0E"/>
    <w:rsid w:val="00B01F91"/>
    <w:rsid w:val="00B037D8"/>
    <w:rsid w:val="00B040FC"/>
    <w:rsid w:val="00B04320"/>
    <w:rsid w:val="00B04EBF"/>
    <w:rsid w:val="00B05CCA"/>
    <w:rsid w:val="00B071E1"/>
    <w:rsid w:val="00B07A46"/>
    <w:rsid w:val="00B07AD2"/>
    <w:rsid w:val="00B07E94"/>
    <w:rsid w:val="00B07F97"/>
    <w:rsid w:val="00B11875"/>
    <w:rsid w:val="00B12222"/>
    <w:rsid w:val="00B124CF"/>
    <w:rsid w:val="00B1326B"/>
    <w:rsid w:val="00B13D7E"/>
    <w:rsid w:val="00B14DC2"/>
    <w:rsid w:val="00B151FD"/>
    <w:rsid w:val="00B158E7"/>
    <w:rsid w:val="00B16C03"/>
    <w:rsid w:val="00B17251"/>
    <w:rsid w:val="00B203FE"/>
    <w:rsid w:val="00B20533"/>
    <w:rsid w:val="00B20B17"/>
    <w:rsid w:val="00B21960"/>
    <w:rsid w:val="00B21E97"/>
    <w:rsid w:val="00B21F8A"/>
    <w:rsid w:val="00B22460"/>
    <w:rsid w:val="00B22D3F"/>
    <w:rsid w:val="00B23557"/>
    <w:rsid w:val="00B24898"/>
    <w:rsid w:val="00B25500"/>
    <w:rsid w:val="00B2601D"/>
    <w:rsid w:val="00B27A8C"/>
    <w:rsid w:val="00B27CC7"/>
    <w:rsid w:val="00B30CF6"/>
    <w:rsid w:val="00B30E9A"/>
    <w:rsid w:val="00B31A53"/>
    <w:rsid w:val="00B3408B"/>
    <w:rsid w:val="00B34684"/>
    <w:rsid w:val="00B35F78"/>
    <w:rsid w:val="00B36970"/>
    <w:rsid w:val="00B37003"/>
    <w:rsid w:val="00B37947"/>
    <w:rsid w:val="00B4016B"/>
    <w:rsid w:val="00B401EC"/>
    <w:rsid w:val="00B40FBC"/>
    <w:rsid w:val="00B45985"/>
    <w:rsid w:val="00B477C6"/>
    <w:rsid w:val="00B51556"/>
    <w:rsid w:val="00B51607"/>
    <w:rsid w:val="00B51945"/>
    <w:rsid w:val="00B53A26"/>
    <w:rsid w:val="00B54C40"/>
    <w:rsid w:val="00B55031"/>
    <w:rsid w:val="00B55524"/>
    <w:rsid w:val="00B55B4D"/>
    <w:rsid w:val="00B56166"/>
    <w:rsid w:val="00B56A8E"/>
    <w:rsid w:val="00B56BE2"/>
    <w:rsid w:val="00B60100"/>
    <w:rsid w:val="00B60964"/>
    <w:rsid w:val="00B610F4"/>
    <w:rsid w:val="00B6185C"/>
    <w:rsid w:val="00B621F4"/>
    <w:rsid w:val="00B622F5"/>
    <w:rsid w:val="00B62B82"/>
    <w:rsid w:val="00B635F7"/>
    <w:rsid w:val="00B6384A"/>
    <w:rsid w:val="00B63C83"/>
    <w:rsid w:val="00B640E9"/>
    <w:rsid w:val="00B6473E"/>
    <w:rsid w:val="00B65DE1"/>
    <w:rsid w:val="00B66435"/>
    <w:rsid w:val="00B666B8"/>
    <w:rsid w:val="00B6734F"/>
    <w:rsid w:val="00B67C37"/>
    <w:rsid w:val="00B67F41"/>
    <w:rsid w:val="00B7074E"/>
    <w:rsid w:val="00B707ED"/>
    <w:rsid w:val="00B71827"/>
    <w:rsid w:val="00B72200"/>
    <w:rsid w:val="00B73B52"/>
    <w:rsid w:val="00B73E8F"/>
    <w:rsid w:val="00B745AC"/>
    <w:rsid w:val="00B745FF"/>
    <w:rsid w:val="00B746EE"/>
    <w:rsid w:val="00B766DC"/>
    <w:rsid w:val="00B779F9"/>
    <w:rsid w:val="00B77C8A"/>
    <w:rsid w:val="00B80560"/>
    <w:rsid w:val="00B80F75"/>
    <w:rsid w:val="00B8151D"/>
    <w:rsid w:val="00B82AD2"/>
    <w:rsid w:val="00B83B50"/>
    <w:rsid w:val="00B8438B"/>
    <w:rsid w:val="00B84831"/>
    <w:rsid w:val="00B84D4C"/>
    <w:rsid w:val="00B86966"/>
    <w:rsid w:val="00B86D81"/>
    <w:rsid w:val="00B87808"/>
    <w:rsid w:val="00B87A0D"/>
    <w:rsid w:val="00B904B7"/>
    <w:rsid w:val="00B916A0"/>
    <w:rsid w:val="00B92AE4"/>
    <w:rsid w:val="00B92EDA"/>
    <w:rsid w:val="00B93162"/>
    <w:rsid w:val="00B93620"/>
    <w:rsid w:val="00B936DD"/>
    <w:rsid w:val="00B9382D"/>
    <w:rsid w:val="00B945FE"/>
    <w:rsid w:val="00B950D9"/>
    <w:rsid w:val="00B95106"/>
    <w:rsid w:val="00B954B8"/>
    <w:rsid w:val="00B95F73"/>
    <w:rsid w:val="00B963B7"/>
    <w:rsid w:val="00B964A9"/>
    <w:rsid w:val="00B96983"/>
    <w:rsid w:val="00B97C92"/>
    <w:rsid w:val="00BA0BD8"/>
    <w:rsid w:val="00BA1AA3"/>
    <w:rsid w:val="00BA22F0"/>
    <w:rsid w:val="00BA2DCD"/>
    <w:rsid w:val="00BA3644"/>
    <w:rsid w:val="00BA48DB"/>
    <w:rsid w:val="00BA5613"/>
    <w:rsid w:val="00BA5AA9"/>
    <w:rsid w:val="00BA6AAA"/>
    <w:rsid w:val="00BA7CE8"/>
    <w:rsid w:val="00BA7F55"/>
    <w:rsid w:val="00BB045F"/>
    <w:rsid w:val="00BB1445"/>
    <w:rsid w:val="00BB14A9"/>
    <w:rsid w:val="00BB1F9E"/>
    <w:rsid w:val="00BB2600"/>
    <w:rsid w:val="00BB27EA"/>
    <w:rsid w:val="00BB42C0"/>
    <w:rsid w:val="00BB4ACE"/>
    <w:rsid w:val="00BB509B"/>
    <w:rsid w:val="00BB57A6"/>
    <w:rsid w:val="00BB622F"/>
    <w:rsid w:val="00BB72D6"/>
    <w:rsid w:val="00BB73AB"/>
    <w:rsid w:val="00BB7996"/>
    <w:rsid w:val="00BC00B8"/>
    <w:rsid w:val="00BC024E"/>
    <w:rsid w:val="00BC1DD0"/>
    <w:rsid w:val="00BC1F46"/>
    <w:rsid w:val="00BC1F85"/>
    <w:rsid w:val="00BC37F2"/>
    <w:rsid w:val="00BC3F98"/>
    <w:rsid w:val="00BC5591"/>
    <w:rsid w:val="00BC57AF"/>
    <w:rsid w:val="00BC6DF1"/>
    <w:rsid w:val="00BC7279"/>
    <w:rsid w:val="00BC799F"/>
    <w:rsid w:val="00BC7C94"/>
    <w:rsid w:val="00BD0280"/>
    <w:rsid w:val="00BD0BA9"/>
    <w:rsid w:val="00BD0C08"/>
    <w:rsid w:val="00BD162F"/>
    <w:rsid w:val="00BD3706"/>
    <w:rsid w:val="00BD5989"/>
    <w:rsid w:val="00BD5AAF"/>
    <w:rsid w:val="00BD6505"/>
    <w:rsid w:val="00BD665C"/>
    <w:rsid w:val="00BD68E0"/>
    <w:rsid w:val="00BD72EA"/>
    <w:rsid w:val="00BD734C"/>
    <w:rsid w:val="00BD7EDD"/>
    <w:rsid w:val="00BE06A2"/>
    <w:rsid w:val="00BE115F"/>
    <w:rsid w:val="00BE1A73"/>
    <w:rsid w:val="00BE3D7B"/>
    <w:rsid w:val="00BE432B"/>
    <w:rsid w:val="00BE460B"/>
    <w:rsid w:val="00BE4BE2"/>
    <w:rsid w:val="00BE6282"/>
    <w:rsid w:val="00BE631B"/>
    <w:rsid w:val="00BE6607"/>
    <w:rsid w:val="00BE6E9B"/>
    <w:rsid w:val="00BE7383"/>
    <w:rsid w:val="00BF0628"/>
    <w:rsid w:val="00BF1044"/>
    <w:rsid w:val="00BF24A3"/>
    <w:rsid w:val="00BF2A96"/>
    <w:rsid w:val="00BF4B25"/>
    <w:rsid w:val="00C0008A"/>
    <w:rsid w:val="00C00AE1"/>
    <w:rsid w:val="00C01395"/>
    <w:rsid w:val="00C01C68"/>
    <w:rsid w:val="00C02626"/>
    <w:rsid w:val="00C03850"/>
    <w:rsid w:val="00C0452F"/>
    <w:rsid w:val="00C04BF3"/>
    <w:rsid w:val="00C05057"/>
    <w:rsid w:val="00C0562B"/>
    <w:rsid w:val="00C05940"/>
    <w:rsid w:val="00C07413"/>
    <w:rsid w:val="00C07E17"/>
    <w:rsid w:val="00C1087F"/>
    <w:rsid w:val="00C11EB8"/>
    <w:rsid w:val="00C1267F"/>
    <w:rsid w:val="00C127E4"/>
    <w:rsid w:val="00C13C79"/>
    <w:rsid w:val="00C145D4"/>
    <w:rsid w:val="00C14ED9"/>
    <w:rsid w:val="00C15240"/>
    <w:rsid w:val="00C15CE2"/>
    <w:rsid w:val="00C168B1"/>
    <w:rsid w:val="00C16979"/>
    <w:rsid w:val="00C16C45"/>
    <w:rsid w:val="00C16E26"/>
    <w:rsid w:val="00C170D4"/>
    <w:rsid w:val="00C2011D"/>
    <w:rsid w:val="00C20FF4"/>
    <w:rsid w:val="00C21414"/>
    <w:rsid w:val="00C2206E"/>
    <w:rsid w:val="00C2207A"/>
    <w:rsid w:val="00C22A5C"/>
    <w:rsid w:val="00C23B19"/>
    <w:rsid w:val="00C24753"/>
    <w:rsid w:val="00C24D56"/>
    <w:rsid w:val="00C24E26"/>
    <w:rsid w:val="00C25083"/>
    <w:rsid w:val="00C26B48"/>
    <w:rsid w:val="00C27B87"/>
    <w:rsid w:val="00C303BE"/>
    <w:rsid w:val="00C30916"/>
    <w:rsid w:val="00C30FD0"/>
    <w:rsid w:val="00C3180E"/>
    <w:rsid w:val="00C32843"/>
    <w:rsid w:val="00C329ED"/>
    <w:rsid w:val="00C32E02"/>
    <w:rsid w:val="00C33540"/>
    <w:rsid w:val="00C33633"/>
    <w:rsid w:val="00C3377B"/>
    <w:rsid w:val="00C33F68"/>
    <w:rsid w:val="00C344CB"/>
    <w:rsid w:val="00C358E6"/>
    <w:rsid w:val="00C35E1E"/>
    <w:rsid w:val="00C3628F"/>
    <w:rsid w:val="00C367F2"/>
    <w:rsid w:val="00C36B69"/>
    <w:rsid w:val="00C40258"/>
    <w:rsid w:val="00C4062E"/>
    <w:rsid w:val="00C40C24"/>
    <w:rsid w:val="00C411D6"/>
    <w:rsid w:val="00C415FA"/>
    <w:rsid w:val="00C41887"/>
    <w:rsid w:val="00C4260A"/>
    <w:rsid w:val="00C42EE2"/>
    <w:rsid w:val="00C437D4"/>
    <w:rsid w:val="00C44498"/>
    <w:rsid w:val="00C45182"/>
    <w:rsid w:val="00C466A6"/>
    <w:rsid w:val="00C46F27"/>
    <w:rsid w:val="00C47083"/>
    <w:rsid w:val="00C47156"/>
    <w:rsid w:val="00C4788E"/>
    <w:rsid w:val="00C5041E"/>
    <w:rsid w:val="00C508C4"/>
    <w:rsid w:val="00C509BF"/>
    <w:rsid w:val="00C50CE9"/>
    <w:rsid w:val="00C51024"/>
    <w:rsid w:val="00C51596"/>
    <w:rsid w:val="00C51804"/>
    <w:rsid w:val="00C5196E"/>
    <w:rsid w:val="00C51F97"/>
    <w:rsid w:val="00C52489"/>
    <w:rsid w:val="00C524A5"/>
    <w:rsid w:val="00C5286F"/>
    <w:rsid w:val="00C539A3"/>
    <w:rsid w:val="00C53B76"/>
    <w:rsid w:val="00C53D47"/>
    <w:rsid w:val="00C53E41"/>
    <w:rsid w:val="00C54B3C"/>
    <w:rsid w:val="00C54C65"/>
    <w:rsid w:val="00C5761C"/>
    <w:rsid w:val="00C57F20"/>
    <w:rsid w:val="00C60024"/>
    <w:rsid w:val="00C60D93"/>
    <w:rsid w:val="00C61A48"/>
    <w:rsid w:val="00C62035"/>
    <w:rsid w:val="00C624F4"/>
    <w:rsid w:val="00C62F5E"/>
    <w:rsid w:val="00C62FD6"/>
    <w:rsid w:val="00C6614F"/>
    <w:rsid w:val="00C667F5"/>
    <w:rsid w:val="00C677A1"/>
    <w:rsid w:val="00C71B53"/>
    <w:rsid w:val="00C74610"/>
    <w:rsid w:val="00C759E7"/>
    <w:rsid w:val="00C76F7D"/>
    <w:rsid w:val="00C7728D"/>
    <w:rsid w:val="00C775EF"/>
    <w:rsid w:val="00C77C4F"/>
    <w:rsid w:val="00C80235"/>
    <w:rsid w:val="00C805B5"/>
    <w:rsid w:val="00C80E1F"/>
    <w:rsid w:val="00C842F1"/>
    <w:rsid w:val="00C84FE1"/>
    <w:rsid w:val="00C853B5"/>
    <w:rsid w:val="00C8563E"/>
    <w:rsid w:val="00C85852"/>
    <w:rsid w:val="00C87111"/>
    <w:rsid w:val="00C8723F"/>
    <w:rsid w:val="00C9075C"/>
    <w:rsid w:val="00C90CD3"/>
    <w:rsid w:val="00C91C2F"/>
    <w:rsid w:val="00C91E7D"/>
    <w:rsid w:val="00C92C13"/>
    <w:rsid w:val="00C9436E"/>
    <w:rsid w:val="00C946C6"/>
    <w:rsid w:val="00C946CA"/>
    <w:rsid w:val="00C95F6C"/>
    <w:rsid w:val="00C97900"/>
    <w:rsid w:val="00C97A1B"/>
    <w:rsid w:val="00CA0A11"/>
    <w:rsid w:val="00CA0B8B"/>
    <w:rsid w:val="00CA0F3B"/>
    <w:rsid w:val="00CA14DD"/>
    <w:rsid w:val="00CA19ED"/>
    <w:rsid w:val="00CA1CC6"/>
    <w:rsid w:val="00CA1E6A"/>
    <w:rsid w:val="00CA2FE8"/>
    <w:rsid w:val="00CA3D4E"/>
    <w:rsid w:val="00CA46A5"/>
    <w:rsid w:val="00CA47E3"/>
    <w:rsid w:val="00CA498B"/>
    <w:rsid w:val="00CA4CEC"/>
    <w:rsid w:val="00CA4FCB"/>
    <w:rsid w:val="00CA7B9A"/>
    <w:rsid w:val="00CA7F3B"/>
    <w:rsid w:val="00CB153D"/>
    <w:rsid w:val="00CB1804"/>
    <w:rsid w:val="00CB1E6B"/>
    <w:rsid w:val="00CB1F31"/>
    <w:rsid w:val="00CB220A"/>
    <w:rsid w:val="00CB2550"/>
    <w:rsid w:val="00CB28D7"/>
    <w:rsid w:val="00CB33CB"/>
    <w:rsid w:val="00CB43AB"/>
    <w:rsid w:val="00CB4409"/>
    <w:rsid w:val="00CB45D6"/>
    <w:rsid w:val="00CB589E"/>
    <w:rsid w:val="00CB5F30"/>
    <w:rsid w:val="00CB6306"/>
    <w:rsid w:val="00CB773A"/>
    <w:rsid w:val="00CB7BAE"/>
    <w:rsid w:val="00CB7E94"/>
    <w:rsid w:val="00CC06FD"/>
    <w:rsid w:val="00CC0FDD"/>
    <w:rsid w:val="00CC1B03"/>
    <w:rsid w:val="00CC2B85"/>
    <w:rsid w:val="00CC2EDC"/>
    <w:rsid w:val="00CC34AB"/>
    <w:rsid w:val="00CC367C"/>
    <w:rsid w:val="00CC378E"/>
    <w:rsid w:val="00CC45CE"/>
    <w:rsid w:val="00CC4EB3"/>
    <w:rsid w:val="00CC5477"/>
    <w:rsid w:val="00CC5518"/>
    <w:rsid w:val="00CC57F2"/>
    <w:rsid w:val="00CC5A9D"/>
    <w:rsid w:val="00CC63C0"/>
    <w:rsid w:val="00CC65B1"/>
    <w:rsid w:val="00CD0791"/>
    <w:rsid w:val="00CD0F7B"/>
    <w:rsid w:val="00CD1A60"/>
    <w:rsid w:val="00CD1F61"/>
    <w:rsid w:val="00CD2381"/>
    <w:rsid w:val="00CD2CF7"/>
    <w:rsid w:val="00CD3296"/>
    <w:rsid w:val="00CD3832"/>
    <w:rsid w:val="00CD4DFF"/>
    <w:rsid w:val="00CD50EA"/>
    <w:rsid w:val="00CD60DE"/>
    <w:rsid w:val="00CD678A"/>
    <w:rsid w:val="00CD6927"/>
    <w:rsid w:val="00CD6AA5"/>
    <w:rsid w:val="00CD6CB1"/>
    <w:rsid w:val="00CD7860"/>
    <w:rsid w:val="00CD7CE8"/>
    <w:rsid w:val="00CE0E0C"/>
    <w:rsid w:val="00CE14C8"/>
    <w:rsid w:val="00CE1B46"/>
    <w:rsid w:val="00CE1F25"/>
    <w:rsid w:val="00CE31A3"/>
    <w:rsid w:val="00CE4B78"/>
    <w:rsid w:val="00CE5A70"/>
    <w:rsid w:val="00CE5F00"/>
    <w:rsid w:val="00CE6519"/>
    <w:rsid w:val="00CE6E71"/>
    <w:rsid w:val="00CE6F3C"/>
    <w:rsid w:val="00CE7028"/>
    <w:rsid w:val="00CF0E5D"/>
    <w:rsid w:val="00CF1004"/>
    <w:rsid w:val="00CF1174"/>
    <w:rsid w:val="00CF1C12"/>
    <w:rsid w:val="00CF3F25"/>
    <w:rsid w:val="00CF45F1"/>
    <w:rsid w:val="00CF6385"/>
    <w:rsid w:val="00CF6EFC"/>
    <w:rsid w:val="00D008A3"/>
    <w:rsid w:val="00D01476"/>
    <w:rsid w:val="00D016E5"/>
    <w:rsid w:val="00D0176B"/>
    <w:rsid w:val="00D01D95"/>
    <w:rsid w:val="00D02E2B"/>
    <w:rsid w:val="00D0337D"/>
    <w:rsid w:val="00D04B50"/>
    <w:rsid w:val="00D05AB9"/>
    <w:rsid w:val="00D05CB1"/>
    <w:rsid w:val="00D06CBB"/>
    <w:rsid w:val="00D06CFB"/>
    <w:rsid w:val="00D07DD5"/>
    <w:rsid w:val="00D10746"/>
    <w:rsid w:val="00D10B80"/>
    <w:rsid w:val="00D10D19"/>
    <w:rsid w:val="00D11A64"/>
    <w:rsid w:val="00D128DC"/>
    <w:rsid w:val="00D12C1F"/>
    <w:rsid w:val="00D12DD1"/>
    <w:rsid w:val="00D131FE"/>
    <w:rsid w:val="00D143D9"/>
    <w:rsid w:val="00D148A9"/>
    <w:rsid w:val="00D16482"/>
    <w:rsid w:val="00D16A38"/>
    <w:rsid w:val="00D205E2"/>
    <w:rsid w:val="00D206D9"/>
    <w:rsid w:val="00D20C01"/>
    <w:rsid w:val="00D23158"/>
    <w:rsid w:val="00D239C8"/>
    <w:rsid w:val="00D23D37"/>
    <w:rsid w:val="00D23F13"/>
    <w:rsid w:val="00D25178"/>
    <w:rsid w:val="00D25FF4"/>
    <w:rsid w:val="00D26333"/>
    <w:rsid w:val="00D26BC9"/>
    <w:rsid w:val="00D26FD1"/>
    <w:rsid w:val="00D27573"/>
    <w:rsid w:val="00D27ACC"/>
    <w:rsid w:val="00D27BCE"/>
    <w:rsid w:val="00D30113"/>
    <w:rsid w:val="00D30BC6"/>
    <w:rsid w:val="00D3144C"/>
    <w:rsid w:val="00D31645"/>
    <w:rsid w:val="00D31BBB"/>
    <w:rsid w:val="00D3337D"/>
    <w:rsid w:val="00D3476E"/>
    <w:rsid w:val="00D356F9"/>
    <w:rsid w:val="00D364D4"/>
    <w:rsid w:val="00D37015"/>
    <w:rsid w:val="00D371E9"/>
    <w:rsid w:val="00D3753B"/>
    <w:rsid w:val="00D4092C"/>
    <w:rsid w:val="00D40972"/>
    <w:rsid w:val="00D41838"/>
    <w:rsid w:val="00D41B46"/>
    <w:rsid w:val="00D421FE"/>
    <w:rsid w:val="00D423CA"/>
    <w:rsid w:val="00D43FDE"/>
    <w:rsid w:val="00D4496F"/>
    <w:rsid w:val="00D45F6E"/>
    <w:rsid w:val="00D45F6F"/>
    <w:rsid w:val="00D460A2"/>
    <w:rsid w:val="00D47FC4"/>
    <w:rsid w:val="00D500AA"/>
    <w:rsid w:val="00D50A8D"/>
    <w:rsid w:val="00D50C75"/>
    <w:rsid w:val="00D50DDB"/>
    <w:rsid w:val="00D50E35"/>
    <w:rsid w:val="00D517F2"/>
    <w:rsid w:val="00D51879"/>
    <w:rsid w:val="00D51B84"/>
    <w:rsid w:val="00D522F7"/>
    <w:rsid w:val="00D52441"/>
    <w:rsid w:val="00D53B55"/>
    <w:rsid w:val="00D53D3F"/>
    <w:rsid w:val="00D5478B"/>
    <w:rsid w:val="00D54A46"/>
    <w:rsid w:val="00D54DAA"/>
    <w:rsid w:val="00D55194"/>
    <w:rsid w:val="00D557AD"/>
    <w:rsid w:val="00D561FE"/>
    <w:rsid w:val="00D56AEF"/>
    <w:rsid w:val="00D57A25"/>
    <w:rsid w:val="00D60BC3"/>
    <w:rsid w:val="00D60D91"/>
    <w:rsid w:val="00D61E2E"/>
    <w:rsid w:val="00D62623"/>
    <w:rsid w:val="00D62C59"/>
    <w:rsid w:val="00D64445"/>
    <w:rsid w:val="00D6539A"/>
    <w:rsid w:val="00D65930"/>
    <w:rsid w:val="00D66074"/>
    <w:rsid w:val="00D6696E"/>
    <w:rsid w:val="00D676BC"/>
    <w:rsid w:val="00D67847"/>
    <w:rsid w:val="00D67BEF"/>
    <w:rsid w:val="00D70977"/>
    <w:rsid w:val="00D728EC"/>
    <w:rsid w:val="00D72AC0"/>
    <w:rsid w:val="00D732B8"/>
    <w:rsid w:val="00D73666"/>
    <w:rsid w:val="00D73B6A"/>
    <w:rsid w:val="00D73BC8"/>
    <w:rsid w:val="00D74EA4"/>
    <w:rsid w:val="00D755DB"/>
    <w:rsid w:val="00D75E8D"/>
    <w:rsid w:val="00D80551"/>
    <w:rsid w:val="00D80E42"/>
    <w:rsid w:val="00D810D4"/>
    <w:rsid w:val="00D8168E"/>
    <w:rsid w:val="00D81D97"/>
    <w:rsid w:val="00D8239C"/>
    <w:rsid w:val="00D82DB3"/>
    <w:rsid w:val="00D83905"/>
    <w:rsid w:val="00D83B6E"/>
    <w:rsid w:val="00D83CDA"/>
    <w:rsid w:val="00D845A2"/>
    <w:rsid w:val="00D8506D"/>
    <w:rsid w:val="00D8514B"/>
    <w:rsid w:val="00D87303"/>
    <w:rsid w:val="00D87917"/>
    <w:rsid w:val="00D87D81"/>
    <w:rsid w:val="00D900D0"/>
    <w:rsid w:val="00D900EC"/>
    <w:rsid w:val="00D917AF"/>
    <w:rsid w:val="00D91D81"/>
    <w:rsid w:val="00D923AB"/>
    <w:rsid w:val="00D92A9B"/>
    <w:rsid w:val="00D93B9F"/>
    <w:rsid w:val="00D94E87"/>
    <w:rsid w:val="00D952A8"/>
    <w:rsid w:val="00D955BE"/>
    <w:rsid w:val="00D95EC1"/>
    <w:rsid w:val="00D960DB"/>
    <w:rsid w:val="00D96620"/>
    <w:rsid w:val="00D9725F"/>
    <w:rsid w:val="00D9739A"/>
    <w:rsid w:val="00D97A05"/>
    <w:rsid w:val="00D97D15"/>
    <w:rsid w:val="00DA0B31"/>
    <w:rsid w:val="00DA296D"/>
    <w:rsid w:val="00DA3377"/>
    <w:rsid w:val="00DA38DB"/>
    <w:rsid w:val="00DA4907"/>
    <w:rsid w:val="00DA4E7A"/>
    <w:rsid w:val="00DA5ABA"/>
    <w:rsid w:val="00DA6051"/>
    <w:rsid w:val="00DA667E"/>
    <w:rsid w:val="00DA70F5"/>
    <w:rsid w:val="00DA75C6"/>
    <w:rsid w:val="00DB022B"/>
    <w:rsid w:val="00DB0C6B"/>
    <w:rsid w:val="00DB1592"/>
    <w:rsid w:val="00DB1D48"/>
    <w:rsid w:val="00DB1DF3"/>
    <w:rsid w:val="00DB2745"/>
    <w:rsid w:val="00DB2C24"/>
    <w:rsid w:val="00DB381B"/>
    <w:rsid w:val="00DB4A32"/>
    <w:rsid w:val="00DB4C2B"/>
    <w:rsid w:val="00DB6AB1"/>
    <w:rsid w:val="00DC0E14"/>
    <w:rsid w:val="00DC1686"/>
    <w:rsid w:val="00DC173A"/>
    <w:rsid w:val="00DC2703"/>
    <w:rsid w:val="00DC2D07"/>
    <w:rsid w:val="00DC4928"/>
    <w:rsid w:val="00DC5040"/>
    <w:rsid w:val="00DC69FE"/>
    <w:rsid w:val="00DC7FE6"/>
    <w:rsid w:val="00DD021A"/>
    <w:rsid w:val="00DD03A9"/>
    <w:rsid w:val="00DD08CB"/>
    <w:rsid w:val="00DD091C"/>
    <w:rsid w:val="00DD0990"/>
    <w:rsid w:val="00DD1472"/>
    <w:rsid w:val="00DD3497"/>
    <w:rsid w:val="00DD36EC"/>
    <w:rsid w:val="00DD3CB8"/>
    <w:rsid w:val="00DD4CC7"/>
    <w:rsid w:val="00DD572E"/>
    <w:rsid w:val="00DD59A5"/>
    <w:rsid w:val="00DD5D38"/>
    <w:rsid w:val="00DD655F"/>
    <w:rsid w:val="00DD6897"/>
    <w:rsid w:val="00DD720D"/>
    <w:rsid w:val="00DD7469"/>
    <w:rsid w:val="00DE0ED6"/>
    <w:rsid w:val="00DE1674"/>
    <w:rsid w:val="00DE29D4"/>
    <w:rsid w:val="00DE2CC7"/>
    <w:rsid w:val="00DE4665"/>
    <w:rsid w:val="00DE4DB4"/>
    <w:rsid w:val="00DE5A60"/>
    <w:rsid w:val="00DE6270"/>
    <w:rsid w:val="00DE669B"/>
    <w:rsid w:val="00DE6B7C"/>
    <w:rsid w:val="00DE6BFC"/>
    <w:rsid w:val="00DE758E"/>
    <w:rsid w:val="00DE7B6D"/>
    <w:rsid w:val="00DF0D70"/>
    <w:rsid w:val="00DF17DB"/>
    <w:rsid w:val="00DF1821"/>
    <w:rsid w:val="00DF2260"/>
    <w:rsid w:val="00DF3979"/>
    <w:rsid w:val="00DF4490"/>
    <w:rsid w:val="00DF506E"/>
    <w:rsid w:val="00DF583A"/>
    <w:rsid w:val="00DF5B6A"/>
    <w:rsid w:val="00DF5DDF"/>
    <w:rsid w:val="00DF6069"/>
    <w:rsid w:val="00DF6EB6"/>
    <w:rsid w:val="00DF6F47"/>
    <w:rsid w:val="00DF7504"/>
    <w:rsid w:val="00E01F1A"/>
    <w:rsid w:val="00E04138"/>
    <w:rsid w:val="00E042A5"/>
    <w:rsid w:val="00E04448"/>
    <w:rsid w:val="00E04D71"/>
    <w:rsid w:val="00E04FC9"/>
    <w:rsid w:val="00E051A7"/>
    <w:rsid w:val="00E0690C"/>
    <w:rsid w:val="00E11677"/>
    <w:rsid w:val="00E1235D"/>
    <w:rsid w:val="00E12646"/>
    <w:rsid w:val="00E12CAF"/>
    <w:rsid w:val="00E13AB9"/>
    <w:rsid w:val="00E14980"/>
    <w:rsid w:val="00E16808"/>
    <w:rsid w:val="00E16A44"/>
    <w:rsid w:val="00E2041E"/>
    <w:rsid w:val="00E2054C"/>
    <w:rsid w:val="00E20FC3"/>
    <w:rsid w:val="00E218EE"/>
    <w:rsid w:val="00E21A4E"/>
    <w:rsid w:val="00E23911"/>
    <w:rsid w:val="00E245CC"/>
    <w:rsid w:val="00E24604"/>
    <w:rsid w:val="00E24916"/>
    <w:rsid w:val="00E255EA"/>
    <w:rsid w:val="00E25840"/>
    <w:rsid w:val="00E26DA6"/>
    <w:rsid w:val="00E27D30"/>
    <w:rsid w:val="00E27E18"/>
    <w:rsid w:val="00E300D1"/>
    <w:rsid w:val="00E30443"/>
    <w:rsid w:val="00E31225"/>
    <w:rsid w:val="00E31D80"/>
    <w:rsid w:val="00E32ACA"/>
    <w:rsid w:val="00E32AEC"/>
    <w:rsid w:val="00E34CEA"/>
    <w:rsid w:val="00E35661"/>
    <w:rsid w:val="00E35698"/>
    <w:rsid w:val="00E35D57"/>
    <w:rsid w:val="00E36065"/>
    <w:rsid w:val="00E36CC4"/>
    <w:rsid w:val="00E4052D"/>
    <w:rsid w:val="00E41D6C"/>
    <w:rsid w:val="00E42297"/>
    <w:rsid w:val="00E43C72"/>
    <w:rsid w:val="00E4545E"/>
    <w:rsid w:val="00E45D4D"/>
    <w:rsid w:val="00E45F24"/>
    <w:rsid w:val="00E46295"/>
    <w:rsid w:val="00E47453"/>
    <w:rsid w:val="00E47E32"/>
    <w:rsid w:val="00E502FC"/>
    <w:rsid w:val="00E509D1"/>
    <w:rsid w:val="00E51738"/>
    <w:rsid w:val="00E5239E"/>
    <w:rsid w:val="00E52BC8"/>
    <w:rsid w:val="00E5394D"/>
    <w:rsid w:val="00E53B07"/>
    <w:rsid w:val="00E5458D"/>
    <w:rsid w:val="00E54C9B"/>
    <w:rsid w:val="00E56F02"/>
    <w:rsid w:val="00E57278"/>
    <w:rsid w:val="00E5765E"/>
    <w:rsid w:val="00E578F4"/>
    <w:rsid w:val="00E57A8A"/>
    <w:rsid w:val="00E6053C"/>
    <w:rsid w:val="00E60586"/>
    <w:rsid w:val="00E624AF"/>
    <w:rsid w:val="00E633AD"/>
    <w:rsid w:val="00E63AEF"/>
    <w:rsid w:val="00E673FA"/>
    <w:rsid w:val="00E67558"/>
    <w:rsid w:val="00E6780A"/>
    <w:rsid w:val="00E67B1C"/>
    <w:rsid w:val="00E7037C"/>
    <w:rsid w:val="00E70C1A"/>
    <w:rsid w:val="00E713DA"/>
    <w:rsid w:val="00E7222E"/>
    <w:rsid w:val="00E73071"/>
    <w:rsid w:val="00E74D91"/>
    <w:rsid w:val="00E75150"/>
    <w:rsid w:val="00E76172"/>
    <w:rsid w:val="00E77074"/>
    <w:rsid w:val="00E771B5"/>
    <w:rsid w:val="00E77956"/>
    <w:rsid w:val="00E8010F"/>
    <w:rsid w:val="00E81577"/>
    <w:rsid w:val="00E818A1"/>
    <w:rsid w:val="00E826F3"/>
    <w:rsid w:val="00E82845"/>
    <w:rsid w:val="00E82AB7"/>
    <w:rsid w:val="00E82C71"/>
    <w:rsid w:val="00E83976"/>
    <w:rsid w:val="00E84724"/>
    <w:rsid w:val="00E85B73"/>
    <w:rsid w:val="00E861A7"/>
    <w:rsid w:val="00E86B11"/>
    <w:rsid w:val="00E87281"/>
    <w:rsid w:val="00E87515"/>
    <w:rsid w:val="00E87677"/>
    <w:rsid w:val="00E87F63"/>
    <w:rsid w:val="00E905FF"/>
    <w:rsid w:val="00E90DF5"/>
    <w:rsid w:val="00E91D5B"/>
    <w:rsid w:val="00E91F64"/>
    <w:rsid w:val="00E92C8C"/>
    <w:rsid w:val="00E92C96"/>
    <w:rsid w:val="00E936DF"/>
    <w:rsid w:val="00E938E8"/>
    <w:rsid w:val="00E945DF"/>
    <w:rsid w:val="00E94732"/>
    <w:rsid w:val="00E94D0A"/>
    <w:rsid w:val="00E95A3B"/>
    <w:rsid w:val="00E95BA9"/>
    <w:rsid w:val="00E964B6"/>
    <w:rsid w:val="00E96D68"/>
    <w:rsid w:val="00EA02B3"/>
    <w:rsid w:val="00EA0782"/>
    <w:rsid w:val="00EA0A71"/>
    <w:rsid w:val="00EA0E1E"/>
    <w:rsid w:val="00EA1693"/>
    <w:rsid w:val="00EA219B"/>
    <w:rsid w:val="00EA5CFE"/>
    <w:rsid w:val="00EA641F"/>
    <w:rsid w:val="00EB1ABD"/>
    <w:rsid w:val="00EB24D0"/>
    <w:rsid w:val="00EB24D6"/>
    <w:rsid w:val="00EB25A9"/>
    <w:rsid w:val="00EB2913"/>
    <w:rsid w:val="00EB2FEE"/>
    <w:rsid w:val="00EB34A7"/>
    <w:rsid w:val="00EB373F"/>
    <w:rsid w:val="00EB4C0B"/>
    <w:rsid w:val="00EB5604"/>
    <w:rsid w:val="00EB626C"/>
    <w:rsid w:val="00EB6546"/>
    <w:rsid w:val="00EB665A"/>
    <w:rsid w:val="00EB769F"/>
    <w:rsid w:val="00EB780D"/>
    <w:rsid w:val="00EC004F"/>
    <w:rsid w:val="00EC015E"/>
    <w:rsid w:val="00EC04CE"/>
    <w:rsid w:val="00EC0A28"/>
    <w:rsid w:val="00EC0BB1"/>
    <w:rsid w:val="00EC1AE3"/>
    <w:rsid w:val="00EC2C55"/>
    <w:rsid w:val="00EC3648"/>
    <w:rsid w:val="00EC5415"/>
    <w:rsid w:val="00EC5538"/>
    <w:rsid w:val="00EC7092"/>
    <w:rsid w:val="00EC73C6"/>
    <w:rsid w:val="00ED08E2"/>
    <w:rsid w:val="00ED0A4E"/>
    <w:rsid w:val="00ED0FCE"/>
    <w:rsid w:val="00ED199B"/>
    <w:rsid w:val="00ED1BCE"/>
    <w:rsid w:val="00ED2AAC"/>
    <w:rsid w:val="00ED3968"/>
    <w:rsid w:val="00ED47B2"/>
    <w:rsid w:val="00ED49FB"/>
    <w:rsid w:val="00ED543E"/>
    <w:rsid w:val="00ED6242"/>
    <w:rsid w:val="00ED64D1"/>
    <w:rsid w:val="00ED6A2C"/>
    <w:rsid w:val="00ED6A98"/>
    <w:rsid w:val="00ED6BED"/>
    <w:rsid w:val="00ED6CD5"/>
    <w:rsid w:val="00ED7C7E"/>
    <w:rsid w:val="00EE011C"/>
    <w:rsid w:val="00EE0A2E"/>
    <w:rsid w:val="00EE0CC4"/>
    <w:rsid w:val="00EE0DEF"/>
    <w:rsid w:val="00EE15CB"/>
    <w:rsid w:val="00EE1C7C"/>
    <w:rsid w:val="00EE20D2"/>
    <w:rsid w:val="00EE328A"/>
    <w:rsid w:val="00EE3442"/>
    <w:rsid w:val="00EE47E5"/>
    <w:rsid w:val="00EE559B"/>
    <w:rsid w:val="00EE5970"/>
    <w:rsid w:val="00EE6B14"/>
    <w:rsid w:val="00EE7CED"/>
    <w:rsid w:val="00EE7F64"/>
    <w:rsid w:val="00EF0A7D"/>
    <w:rsid w:val="00EF1FB5"/>
    <w:rsid w:val="00EF2761"/>
    <w:rsid w:val="00EF2DC0"/>
    <w:rsid w:val="00EF2FC2"/>
    <w:rsid w:val="00EF31E4"/>
    <w:rsid w:val="00EF3D8E"/>
    <w:rsid w:val="00EF3DE5"/>
    <w:rsid w:val="00EF4B66"/>
    <w:rsid w:val="00EF503E"/>
    <w:rsid w:val="00EF56BD"/>
    <w:rsid w:val="00EF5C45"/>
    <w:rsid w:val="00EF622E"/>
    <w:rsid w:val="00EF7D32"/>
    <w:rsid w:val="00F00F12"/>
    <w:rsid w:val="00F015E0"/>
    <w:rsid w:val="00F01EE2"/>
    <w:rsid w:val="00F023CC"/>
    <w:rsid w:val="00F0310F"/>
    <w:rsid w:val="00F0419E"/>
    <w:rsid w:val="00F04AB0"/>
    <w:rsid w:val="00F04D10"/>
    <w:rsid w:val="00F06CE1"/>
    <w:rsid w:val="00F06FF6"/>
    <w:rsid w:val="00F0759B"/>
    <w:rsid w:val="00F1083A"/>
    <w:rsid w:val="00F10C3F"/>
    <w:rsid w:val="00F114EC"/>
    <w:rsid w:val="00F1158F"/>
    <w:rsid w:val="00F12415"/>
    <w:rsid w:val="00F13426"/>
    <w:rsid w:val="00F13DB8"/>
    <w:rsid w:val="00F15464"/>
    <w:rsid w:val="00F1593F"/>
    <w:rsid w:val="00F20023"/>
    <w:rsid w:val="00F210B3"/>
    <w:rsid w:val="00F216FC"/>
    <w:rsid w:val="00F22197"/>
    <w:rsid w:val="00F224B5"/>
    <w:rsid w:val="00F225D9"/>
    <w:rsid w:val="00F22C8A"/>
    <w:rsid w:val="00F2452C"/>
    <w:rsid w:val="00F254E2"/>
    <w:rsid w:val="00F25C6E"/>
    <w:rsid w:val="00F26D77"/>
    <w:rsid w:val="00F26E84"/>
    <w:rsid w:val="00F30372"/>
    <w:rsid w:val="00F304A9"/>
    <w:rsid w:val="00F30EE3"/>
    <w:rsid w:val="00F32198"/>
    <w:rsid w:val="00F32A38"/>
    <w:rsid w:val="00F32B31"/>
    <w:rsid w:val="00F33105"/>
    <w:rsid w:val="00F33C0D"/>
    <w:rsid w:val="00F34481"/>
    <w:rsid w:val="00F34A29"/>
    <w:rsid w:val="00F35F72"/>
    <w:rsid w:val="00F368A0"/>
    <w:rsid w:val="00F36B4A"/>
    <w:rsid w:val="00F36FDF"/>
    <w:rsid w:val="00F37071"/>
    <w:rsid w:val="00F37728"/>
    <w:rsid w:val="00F40316"/>
    <w:rsid w:val="00F40871"/>
    <w:rsid w:val="00F40B0D"/>
    <w:rsid w:val="00F40DF4"/>
    <w:rsid w:val="00F414AA"/>
    <w:rsid w:val="00F42633"/>
    <w:rsid w:val="00F42E92"/>
    <w:rsid w:val="00F43288"/>
    <w:rsid w:val="00F432FA"/>
    <w:rsid w:val="00F43CAE"/>
    <w:rsid w:val="00F44C30"/>
    <w:rsid w:val="00F452BF"/>
    <w:rsid w:val="00F45DA9"/>
    <w:rsid w:val="00F46EBA"/>
    <w:rsid w:val="00F47924"/>
    <w:rsid w:val="00F51594"/>
    <w:rsid w:val="00F5271A"/>
    <w:rsid w:val="00F52F16"/>
    <w:rsid w:val="00F53BB7"/>
    <w:rsid w:val="00F54E1D"/>
    <w:rsid w:val="00F5511A"/>
    <w:rsid w:val="00F55249"/>
    <w:rsid w:val="00F55BE2"/>
    <w:rsid w:val="00F5671D"/>
    <w:rsid w:val="00F5694E"/>
    <w:rsid w:val="00F56F58"/>
    <w:rsid w:val="00F57515"/>
    <w:rsid w:val="00F5772A"/>
    <w:rsid w:val="00F6056E"/>
    <w:rsid w:val="00F60B08"/>
    <w:rsid w:val="00F613E2"/>
    <w:rsid w:val="00F614A3"/>
    <w:rsid w:val="00F626D0"/>
    <w:rsid w:val="00F63572"/>
    <w:rsid w:val="00F63855"/>
    <w:rsid w:val="00F6436C"/>
    <w:rsid w:val="00F65402"/>
    <w:rsid w:val="00F657A0"/>
    <w:rsid w:val="00F66051"/>
    <w:rsid w:val="00F66569"/>
    <w:rsid w:val="00F66879"/>
    <w:rsid w:val="00F67241"/>
    <w:rsid w:val="00F67CB7"/>
    <w:rsid w:val="00F70105"/>
    <w:rsid w:val="00F70A14"/>
    <w:rsid w:val="00F70AF1"/>
    <w:rsid w:val="00F70B3B"/>
    <w:rsid w:val="00F711B0"/>
    <w:rsid w:val="00F71917"/>
    <w:rsid w:val="00F71941"/>
    <w:rsid w:val="00F719AD"/>
    <w:rsid w:val="00F71F52"/>
    <w:rsid w:val="00F72BDF"/>
    <w:rsid w:val="00F72EE4"/>
    <w:rsid w:val="00F7687D"/>
    <w:rsid w:val="00F80BF7"/>
    <w:rsid w:val="00F81469"/>
    <w:rsid w:val="00F81F4D"/>
    <w:rsid w:val="00F833F2"/>
    <w:rsid w:val="00F8450F"/>
    <w:rsid w:val="00F8460D"/>
    <w:rsid w:val="00F853FB"/>
    <w:rsid w:val="00F8669C"/>
    <w:rsid w:val="00F868D9"/>
    <w:rsid w:val="00F87FDC"/>
    <w:rsid w:val="00F90185"/>
    <w:rsid w:val="00F902C6"/>
    <w:rsid w:val="00F90643"/>
    <w:rsid w:val="00F906B7"/>
    <w:rsid w:val="00F91A14"/>
    <w:rsid w:val="00F92C6D"/>
    <w:rsid w:val="00F9394E"/>
    <w:rsid w:val="00F939AE"/>
    <w:rsid w:val="00F93A71"/>
    <w:rsid w:val="00F94D40"/>
    <w:rsid w:val="00F95F20"/>
    <w:rsid w:val="00F96D0D"/>
    <w:rsid w:val="00FA0ADF"/>
    <w:rsid w:val="00FA1B62"/>
    <w:rsid w:val="00FA1E66"/>
    <w:rsid w:val="00FA1EEE"/>
    <w:rsid w:val="00FA37F2"/>
    <w:rsid w:val="00FA3EF6"/>
    <w:rsid w:val="00FA4BC4"/>
    <w:rsid w:val="00FA50AB"/>
    <w:rsid w:val="00FA594C"/>
    <w:rsid w:val="00FA5B31"/>
    <w:rsid w:val="00FA69B9"/>
    <w:rsid w:val="00FA73CD"/>
    <w:rsid w:val="00FB0CAC"/>
    <w:rsid w:val="00FB0F5A"/>
    <w:rsid w:val="00FB1367"/>
    <w:rsid w:val="00FB16A8"/>
    <w:rsid w:val="00FB1853"/>
    <w:rsid w:val="00FB284C"/>
    <w:rsid w:val="00FB2958"/>
    <w:rsid w:val="00FB327E"/>
    <w:rsid w:val="00FB383C"/>
    <w:rsid w:val="00FB3E11"/>
    <w:rsid w:val="00FB4985"/>
    <w:rsid w:val="00FB5F75"/>
    <w:rsid w:val="00FB6169"/>
    <w:rsid w:val="00FB64F3"/>
    <w:rsid w:val="00FB70FF"/>
    <w:rsid w:val="00FB764D"/>
    <w:rsid w:val="00FC08AB"/>
    <w:rsid w:val="00FC211C"/>
    <w:rsid w:val="00FC23C3"/>
    <w:rsid w:val="00FC2D61"/>
    <w:rsid w:val="00FC2E36"/>
    <w:rsid w:val="00FC3A9A"/>
    <w:rsid w:val="00FC49A8"/>
    <w:rsid w:val="00FC4BF8"/>
    <w:rsid w:val="00FC4C24"/>
    <w:rsid w:val="00FC5128"/>
    <w:rsid w:val="00FC54BE"/>
    <w:rsid w:val="00FC5524"/>
    <w:rsid w:val="00FC5C70"/>
    <w:rsid w:val="00FC7645"/>
    <w:rsid w:val="00FC7BEA"/>
    <w:rsid w:val="00FC7FF9"/>
    <w:rsid w:val="00FD0AD6"/>
    <w:rsid w:val="00FD0E8C"/>
    <w:rsid w:val="00FD1330"/>
    <w:rsid w:val="00FD187B"/>
    <w:rsid w:val="00FD1C80"/>
    <w:rsid w:val="00FD1C86"/>
    <w:rsid w:val="00FD3C72"/>
    <w:rsid w:val="00FD412D"/>
    <w:rsid w:val="00FD441E"/>
    <w:rsid w:val="00FD4B23"/>
    <w:rsid w:val="00FD4BC2"/>
    <w:rsid w:val="00FD55F2"/>
    <w:rsid w:val="00FD571C"/>
    <w:rsid w:val="00FD574A"/>
    <w:rsid w:val="00FD62BD"/>
    <w:rsid w:val="00FD717E"/>
    <w:rsid w:val="00FD72D6"/>
    <w:rsid w:val="00FD7B8D"/>
    <w:rsid w:val="00FE0970"/>
    <w:rsid w:val="00FE1F05"/>
    <w:rsid w:val="00FE2AF6"/>
    <w:rsid w:val="00FE2B71"/>
    <w:rsid w:val="00FE30C9"/>
    <w:rsid w:val="00FE4384"/>
    <w:rsid w:val="00FE44FF"/>
    <w:rsid w:val="00FE5346"/>
    <w:rsid w:val="00FE5F92"/>
    <w:rsid w:val="00FE6A1E"/>
    <w:rsid w:val="00FE79B2"/>
    <w:rsid w:val="00FE7CEE"/>
    <w:rsid w:val="00FF1C7B"/>
    <w:rsid w:val="00FF1D8A"/>
    <w:rsid w:val="00FF318A"/>
    <w:rsid w:val="00FF423A"/>
    <w:rsid w:val="00FF4B14"/>
    <w:rsid w:val="00FF5272"/>
    <w:rsid w:val="00FF560E"/>
    <w:rsid w:val="00FF58E4"/>
    <w:rsid w:val="00FF66BD"/>
    <w:rsid w:val="00FF6FB7"/>
    <w:rsid w:val="00FF7613"/>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5865E"/>
  <w15:docId w15:val="{0AF1E02B-A1E5-4923-829C-87851CAB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qFormat/>
    <w:rsid w:val="00F70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w:basedOn w:val="Normal"/>
    <w:next w:val="Normal"/>
    <w:link w:val="Heading2Char"/>
    <w:unhideWhenUsed/>
    <w:qFormat/>
    <w:rsid w:val="00F70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95FE1"/>
    <w:pPr>
      <w:keepNext/>
      <w:keepLines/>
      <w:spacing w:before="160" w:after="80"/>
      <w:jc w:val="both"/>
      <w:outlineLvl w:val="2"/>
    </w:pPr>
    <w:rPr>
      <w:rFonts w:ascii="Arial" w:eastAsiaTheme="majorEastAsia" w:hAnsi="Arial" w:cstheme="majorBidi"/>
      <w:szCs w:val="28"/>
    </w:rPr>
  </w:style>
  <w:style w:type="paragraph" w:styleId="Heading4">
    <w:name w:val="heading 4"/>
    <w:basedOn w:val="Normal"/>
    <w:next w:val="Normal"/>
    <w:link w:val="Heading4Char"/>
    <w:unhideWhenUsed/>
    <w:qFormat/>
    <w:rsid w:val="00F70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70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70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70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70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70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010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w:basedOn w:val="DefaultParagraphFont"/>
    <w:link w:val="Heading2"/>
    <w:rsid w:val="00F70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95FE1"/>
    <w:rPr>
      <w:rFonts w:ascii="Arial" w:eastAsiaTheme="majorEastAsia" w:hAnsi="Arial" w:cstheme="majorBidi"/>
      <w:szCs w:val="28"/>
      <w:lang w:val="id-ID"/>
    </w:rPr>
  </w:style>
  <w:style w:type="character" w:customStyle="1" w:styleId="Heading4Char">
    <w:name w:val="Heading 4 Char"/>
    <w:basedOn w:val="DefaultParagraphFont"/>
    <w:link w:val="Heading4"/>
    <w:rsid w:val="00F70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105"/>
    <w:rPr>
      <w:rFonts w:eastAsiaTheme="majorEastAsia" w:cstheme="majorBidi"/>
      <w:color w:val="272727" w:themeColor="text1" w:themeTint="D8"/>
    </w:rPr>
  </w:style>
  <w:style w:type="paragraph" w:styleId="Title">
    <w:name w:val="Title"/>
    <w:basedOn w:val="Normal"/>
    <w:next w:val="Normal"/>
    <w:link w:val="TitleChar"/>
    <w:qFormat/>
    <w:rsid w:val="00F70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105"/>
    <w:pPr>
      <w:spacing w:before="160"/>
      <w:jc w:val="center"/>
    </w:pPr>
    <w:rPr>
      <w:i/>
      <w:iCs/>
      <w:color w:val="404040" w:themeColor="text1" w:themeTint="BF"/>
    </w:rPr>
  </w:style>
  <w:style w:type="character" w:customStyle="1" w:styleId="QuoteChar">
    <w:name w:val="Quote Char"/>
    <w:basedOn w:val="DefaultParagraphFont"/>
    <w:link w:val="Quote"/>
    <w:uiPriority w:val="29"/>
    <w:rsid w:val="00F70105"/>
    <w:rPr>
      <w:i/>
      <w:iCs/>
      <w:color w:val="404040" w:themeColor="text1" w:themeTint="BF"/>
    </w:rPr>
  </w:style>
  <w:style w:type="character" w:styleId="IntenseEmphasis">
    <w:name w:val="Intense Emphasis"/>
    <w:basedOn w:val="DefaultParagraphFont"/>
    <w:uiPriority w:val="21"/>
    <w:qFormat/>
    <w:rsid w:val="00F70105"/>
    <w:rPr>
      <w:i/>
      <w:iCs/>
      <w:color w:val="0F4761" w:themeColor="accent1" w:themeShade="BF"/>
    </w:rPr>
  </w:style>
  <w:style w:type="paragraph" w:styleId="IntenseQuote">
    <w:name w:val="Intense Quote"/>
    <w:basedOn w:val="Normal"/>
    <w:next w:val="Normal"/>
    <w:link w:val="IntenseQuoteChar"/>
    <w:uiPriority w:val="30"/>
    <w:qFormat/>
    <w:rsid w:val="00F70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105"/>
    <w:rPr>
      <w:i/>
      <w:iCs/>
      <w:color w:val="0F4761" w:themeColor="accent1" w:themeShade="BF"/>
    </w:rPr>
  </w:style>
  <w:style w:type="character" w:styleId="IntenseReference">
    <w:name w:val="Intense Reference"/>
    <w:basedOn w:val="DefaultParagraphFont"/>
    <w:uiPriority w:val="32"/>
    <w:qFormat/>
    <w:rsid w:val="00F70105"/>
    <w:rPr>
      <w:b/>
      <w:bCs/>
      <w:smallCaps/>
      <w:color w:val="0F4761" w:themeColor="accent1" w:themeShade="BF"/>
      <w:spacing w:val="5"/>
    </w:rPr>
  </w:style>
  <w:style w:type="paragraph" w:styleId="TOCHeading">
    <w:name w:val="TOC Heading"/>
    <w:basedOn w:val="Heading1"/>
    <w:next w:val="Normal"/>
    <w:uiPriority w:val="39"/>
    <w:unhideWhenUsed/>
    <w:qFormat/>
    <w:rsid w:val="00F70A1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20753"/>
    <w:pPr>
      <w:tabs>
        <w:tab w:val="left" w:pos="450"/>
        <w:tab w:val="right" w:leader="dot" w:pos="9016"/>
      </w:tabs>
      <w:spacing w:after="100"/>
    </w:pPr>
  </w:style>
  <w:style w:type="paragraph" w:styleId="TOC2">
    <w:name w:val="toc 2"/>
    <w:basedOn w:val="Normal"/>
    <w:next w:val="Normal"/>
    <w:autoRedefine/>
    <w:uiPriority w:val="39"/>
    <w:unhideWhenUsed/>
    <w:rsid w:val="006541E4"/>
    <w:pPr>
      <w:tabs>
        <w:tab w:val="left" w:pos="720"/>
        <w:tab w:val="right" w:leader="dot" w:pos="9016"/>
      </w:tabs>
      <w:spacing w:after="100"/>
      <w:ind w:left="220"/>
    </w:pPr>
  </w:style>
  <w:style w:type="character" w:styleId="Hyperlink">
    <w:name w:val="Hyperlink"/>
    <w:basedOn w:val="DefaultParagraphFont"/>
    <w:uiPriority w:val="99"/>
    <w:unhideWhenUsed/>
    <w:rsid w:val="00F70A14"/>
    <w:rPr>
      <w:color w:val="467886" w:themeColor="hyperlink"/>
      <w:u w:val="single"/>
    </w:rPr>
  </w:style>
  <w:style w:type="character" w:styleId="CommentReference">
    <w:name w:val="annotation reference"/>
    <w:basedOn w:val="DefaultParagraphFont"/>
    <w:uiPriority w:val="99"/>
    <w:semiHidden/>
    <w:unhideWhenUsed/>
    <w:rsid w:val="00EC04CE"/>
    <w:rPr>
      <w:sz w:val="16"/>
      <w:szCs w:val="16"/>
    </w:rPr>
  </w:style>
  <w:style w:type="paragraph" w:styleId="CommentText">
    <w:name w:val="annotation text"/>
    <w:basedOn w:val="Normal"/>
    <w:link w:val="CommentTextChar"/>
    <w:uiPriority w:val="99"/>
    <w:unhideWhenUsed/>
    <w:rsid w:val="00EC04CE"/>
    <w:pPr>
      <w:spacing w:line="240" w:lineRule="auto"/>
    </w:pPr>
    <w:rPr>
      <w:sz w:val="20"/>
      <w:szCs w:val="20"/>
    </w:rPr>
  </w:style>
  <w:style w:type="character" w:customStyle="1" w:styleId="CommentTextChar">
    <w:name w:val="Comment Text Char"/>
    <w:basedOn w:val="DefaultParagraphFont"/>
    <w:link w:val="CommentText"/>
    <w:uiPriority w:val="99"/>
    <w:rsid w:val="00EC04CE"/>
    <w:rPr>
      <w:sz w:val="20"/>
      <w:szCs w:val="20"/>
      <w:lang w:val="id-ID"/>
    </w:rPr>
  </w:style>
  <w:style w:type="paragraph" w:styleId="CommentSubject">
    <w:name w:val="annotation subject"/>
    <w:basedOn w:val="CommentText"/>
    <w:next w:val="CommentText"/>
    <w:link w:val="CommentSubjectChar"/>
    <w:uiPriority w:val="99"/>
    <w:semiHidden/>
    <w:unhideWhenUsed/>
    <w:rsid w:val="00EC04CE"/>
    <w:rPr>
      <w:b/>
      <w:bCs/>
    </w:rPr>
  </w:style>
  <w:style w:type="character" w:customStyle="1" w:styleId="CommentSubjectChar">
    <w:name w:val="Comment Subject Char"/>
    <w:basedOn w:val="CommentTextChar"/>
    <w:link w:val="CommentSubject"/>
    <w:uiPriority w:val="99"/>
    <w:semiHidden/>
    <w:rsid w:val="00EC04CE"/>
    <w:rPr>
      <w:b/>
      <w:bCs/>
      <w:sz w:val="20"/>
      <w:szCs w:val="20"/>
      <w:lang w:val="id-ID"/>
    </w:rPr>
  </w:style>
  <w:style w:type="paragraph" w:styleId="TOC3">
    <w:name w:val="toc 3"/>
    <w:basedOn w:val="Normal"/>
    <w:next w:val="Normal"/>
    <w:autoRedefine/>
    <w:uiPriority w:val="39"/>
    <w:unhideWhenUsed/>
    <w:rsid w:val="002814A3"/>
    <w:pPr>
      <w:spacing w:after="100"/>
      <w:ind w:left="440"/>
    </w:pPr>
  </w:style>
  <w:style w:type="paragraph" w:styleId="Header">
    <w:name w:val="header"/>
    <w:basedOn w:val="Normal"/>
    <w:link w:val="HeaderChar"/>
    <w:unhideWhenUsed/>
    <w:rsid w:val="000D6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19A"/>
    <w:rPr>
      <w:lang w:val="id-ID"/>
    </w:rPr>
  </w:style>
  <w:style w:type="paragraph" w:styleId="Footer">
    <w:name w:val="footer"/>
    <w:basedOn w:val="Normal"/>
    <w:link w:val="FooterChar"/>
    <w:uiPriority w:val="99"/>
    <w:unhideWhenUsed/>
    <w:rsid w:val="000D6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19A"/>
    <w:rPr>
      <w:lang w:val="id-ID"/>
    </w:rPr>
  </w:style>
  <w:style w:type="paragraph" w:styleId="NormalWeb">
    <w:name w:val="Normal (Web)"/>
    <w:basedOn w:val="Normal"/>
    <w:uiPriority w:val="99"/>
    <w:unhideWhenUsed/>
    <w:rsid w:val="00FC211C"/>
    <w:rPr>
      <w:rFonts w:ascii="Times New Roman" w:hAnsi="Times New Roman" w:cs="Times New Roman"/>
      <w:sz w:val="24"/>
      <w:szCs w:val="24"/>
    </w:rPr>
  </w:style>
  <w:style w:type="table" w:styleId="TableGrid">
    <w:name w:val="Table Grid"/>
    <w:basedOn w:val="TableNormal"/>
    <w:uiPriority w:val="39"/>
    <w:rsid w:val="003A1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F4BB8"/>
    <w:pPr>
      <w:spacing w:after="0" w:line="240" w:lineRule="auto"/>
    </w:pPr>
    <w:rPr>
      <w:lang w:val="id-ID"/>
    </w:rPr>
  </w:style>
  <w:style w:type="character" w:customStyle="1" w:styleId="Mention1">
    <w:name w:val="Mention1"/>
    <w:basedOn w:val="DefaultParagraphFont"/>
    <w:uiPriority w:val="99"/>
    <w:unhideWhenUsed/>
    <w:rsid w:val="00A07100"/>
    <w:rPr>
      <w:color w:val="2B579A"/>
      <w:shd w:val="clear" w:color="auto" w:fill="E1DFDD"/>
    </w:rPr>
  </w:style>
  <w:style w:type="character" w:styleId="PageNumber">
    <w:name w:val="page number"/>
    <w:basedOn w:val="DefaultParagraphFont"/>
    <w:rsid w:val="0015602B"/>
  </w:style>
  <w:style w:type="paragraph" w:styleId="BalloonText">
    <w:name w:val="Balloon Text"/>
    <w:basedOn w:val="Normal"/>
    <w:link w:val="BalloonTextChar"/>
    <w:semiHidden/>
    <w:rsid w:val="0015602B"/>
    <w:pPr>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semiHidden/>
    <w:rsid w:val="0015602B"/>
    <w:rPr>
      <w:rFonts w:ascii="Tahoma" w:eastAsia="Times New Roman" w:hAnsi="Tahoma" w:cs="Tahoma"/>
      <w:kern w:val="0"/>
      <w:sz w:val="16"/>
      <w:szCs w:val="16"/>
      <w:lang w:val="en-US"/>
      <w14:ligatures w14:val="none"/>
    </w:rPr>
  </w:style>
  <w:style w:type="paragraph" w:styleId="BodyText">
    <w:name w:val="Body Text"/>
    <w:basedOn w:val="Normal"/>
    <w:link w:val="BodyTextChar"/>
    <w:rsid w:val="0015602B"/>
    <w:pPr>
      <w:spacing w:after="0" w:line="312" w:lineRule="auto"/>
      <w:jc w:val="both"/>
    </w:pPr>
    <w:rPr>
      <w:rFonts w:ascii="Tahoma" w:eastAsia="Times New Roman" w:hAnsi="Tahoma" w:cs="Tahoma"/>
      <w:kern w:val="0"/>
      <w:lang w:val="nb-NO"/>
      <w14:ligatures w14:val="none"/>
    </w:rPr>
  </w:style>
  <w:style w:type="character" w:customStyle="1" w:styleId="BodyTextChar">
    <w:name w:val="Body Text Char"/>
    <w:basedOn w:val="DefaultParagraphFont"/>
    <w:link w:val="BodyText"/>
    <w:rsid w:val="0015602B"/>
    <w:rPr>
      <w:rFonts w:ascii="Tahoma" w:eastAsia="Times New Roman" w:hAnsi="Tahoma" w:cs="Tahoma"/>
      <w:kern w:val="0"/>
      <w:lang w:val="nb-NO"/>
      <w14:ligatures w14:val="none"/>
    </w:rPr>
  </w:style>
  <w:style w:type="paragraph" w:styleId="BodyText2">
    <w:name w:val="Body Text 2"/>
    <w:basedOn w:val="Normal"/>
    <w:link w:val="BodyText2Char"/>
    <w:rsid w:val="0015602B"/>
    <w:pPr>
      <w:autoSpaceDE w:val="0"/>
      <w:autoSpaceDN w:val="0"/>
      <w:adjustRightInd w:val="0"/>
      <w:spacing w:after="0" w:line="300" w:lineRule="exact"/>
      <w:jc w:val="center"/>
    </w:pPr>
    <w:rPr>
      <w:rFonts w:ascii="Arial Black" w:eastAsia="Times New Roman" w:hAnsi="Tahoma" w:cs="Tahoma"/>
      <w:color w:val="000000"/>
      <w:kern w:val="0"/>
      <w:szCs w:val="28"/>
      <w:lang w:val="en-US"/>
      <w14:ligatures w14:val="none"/>
    </w:rPr>
  </w:style>
  <w:style w:type="character" w:customStyle="1" w:styleId="BodyText2Char">
    <w:name w:val="Body Text 2 Char"/>
    <w:basedOn w:val="DefaultParagraphFont"/>
    <w:link w:val="BodyText2"/>
    <w:rsid w:val="0015602B"/>
    <w:rPr>
      <w:rFonts w:ascii="Arial Black" w:eastAsia="Times New Roman" w:hAnsi="Tahoma" w:cs="Tahoma"/>
      <w:color w:val="000000"/>
      <w:kern w:val="0"/>
      <w:szCs w:val="28"/>
      <w:lang w:val="en-US"/>
      <w14:ligatures w14:val="none"/>
    </w:rPr>
  </w:style>
  <w:style w:type="paragraph" w:styleId="BodyTextIndent">
    <w:name w:val="Body Text Indent"/>
    <w:basedOn w:val="Normal"/>
    <w:link w:val="BodyTextIndentChar"/>
    <w:rsid w:val="0015602B"/>
    <w:pPr>
      <w:spacing w:after="0" w:line="300" w:lineRule="exact"/>
      <w:ind w:left="360"/>
      <w:jc w:val="both"/>
    </w:pPr>
    <w:rPr>
      <w:rFonts w:ascii="Tahoma" w:eastAsia="Times New Roman" w:hAnsi="Tahoma" w:cs="Tahoma"/>
      <w:kern w:val="0"/>
      <w:lang w:val="sv-SE"/>
      <w14:ligatures w14:val="none"/>
    </w:rPr>
  </w:style>
  <w:style w:type="character" w:customStyle="1" w:styleId="BodyTextIndentChar">
    <w:name w:val="Body Text Indent Char"/>
    <w:basedOn w:val="DefaultParagraphFont"/>
    <w:link w:val="BodyTextIndent"/>
    <w:rsid w:val="0015602B"/>
    <w:rPr>
      <w:rFonts w:ascii="Tahoma" w:eastAsia="Times New Roman" w:hAnsi="Tahoma" w:cs="Tahoma"/>
      <w:kern w:val="0"/>
      <w:lang w:val="sv-SE"/>
      <w14:ligatures w14:val="none"/>
    </w:rPr>
  </w:style>
  <w:style w:type="paragraph" w:styleId="BodyTextIndent3">
    <w:name w:val="Body Text Indent 3"/>
    <w:basedOn w:val="Normal"/>
    <w:link w:val="BodyTextIndent3Char"/>
    <w:rsid w:val="0015602B"/>
    <w:pPr>
      <w:tabs>
        <w:tab w:val="left" w:pos="360"/>
        <w:tab w:val="left" w:pos="720"/>
      </w:tabs>
      <w:spacing w:after="0" w:line="360" w:lineRule="auto"/>
      <w:ind w:left="1620" w:hanging="1620"/>
      <w:jc w:val="both"/>
    </w:pPr>
    <w:rPr>
      <w:rFonts w:ascii="Tahoma" w:eastAsia="Times New Roman" w:hAnsi="Tahoma" w:cs="Tahoma"/>
      <w:kern w:val="0"/>
      <w:lang w:val="en-US"/>
      <w14:ligatures w14:val="none"/>
    </w:rPr>
  </w:style>
  <w:style w:type="character" w:customStyle="1" w:styleId="BodyTextIndent3Char">
    <w:name w:val="Body Text Indent 3 Char"/>
    <w:basedOn w:val="DefaultParagraphFont"/>
    <w:link w:val="BodyTextIndent3"/>
    <w:rsid w:val="0015602B"/>
    <w:rPr>
      <w:rFonts w:ascii="Tahoma" w:eastAsia="Times New Roman" w:hAnsi="Tahoma" w:cs="Tahoma"/>
      <w:kern w:val="0"/>
      <w:lang w:val="en-US"/>
      <w14:ligatures w14:val="none"/>
    </w:rPr>
  </w:style>
  <w:style w:type="paragraph" w:styleId="BodyTextIndent2">
    <w:name w:val="Body Text Indent 2"/>
    <w:basedOn w:val="Normal"/>
    <w:link w:val="BodyTextIndent2Char"/>
    <w:rsid w:val="0015602B"/>
    <w:pPr>
      <w:spacing w:after="0" w:line="360" w:lineRule="auto"/>
      <w:ind w:left="720"/>
      <w:jc w:val="both"/>
    </w:pPr>
    <w:rPr>
      <w:rFonts w:ascii="Tahoma" w:eastAsia="Times New Roman" w:hAnsi="Tahoma" w:cs="Tahoma"/>
      <w:bCs/>
      <w:kern w:val="0"/>
      <w:lang w:val="sv-SE"/>
      <w14:ligatures w14:val="none"/>
    </w:rPr>
  </w:style>
  <w:style w:type="character" w:customStyle="1" w:styleId="BodyTextIndent2Char">
    <w:name w:val="Body Text Indent 2 Char"/>
    <w:basedOn w:val="DefaultParagraphFont"/>
    <w:link w:val="BodyTextIndent2"/>
    <w:rsid w:val="0015602B"/>
    <w:rPr>
      <w:rFonts w:ascii="Tahoma" w:eastAsia="Times New Roman" w:hAnsi="Tahoma" w:cs="Tahoma"/>
      <w:bCs/>
      <w:kern w:val="0"/>
      <w:lang w:val="sv-SE"/>
      <w14:ligatures w14:val="none"/>
    </w:rPr>
  </w:style>
  <w:style w:type="paragraph" w:styleId="List2">
    <w:name w:val="List 2"/>
    <w:basedOn w:val="Normal"/>
    <w:rsid w:val="0015602B"/>
    <w:pPr>
      <w:spacing w:after="0" w:line="300" w:lineRule="exact"/>
      <w:ind w:left="720" w:hanging="360"/>
    </w:pPr>
    <w:rPr>
      <w:rFonts w:ascii="Tahoma" w:eastAsia="Times New Roman" w:hAnsi="Tahoma" w:cs="Tahoma"/>
      <w:kern w:val="0"/>
      <w:lang w:val="en-US"/>
      <w14:ligatures w14:val="none"/>
    </w:rPr>
  </w:style>
  <w:style w:type="paragraph" w:styleId="ListBullet">
    <w:name w:val="List Bullet"/>
    <w:basedOn w:val="Normal"/>
    <w:autoRedefine/>
    <w:rsid w:val="0015602B"/>
    <w:pPr>
      <w:numPr>
        <w:numId w:val="1"/>
      </w:numPr>
      <w:spacing w:after="0" w:line="300" w:lineRule="exact"/>
    </w:pPr>
    <w:rPr>
      <w:rFonts w:ascii="Tahoma" w:eastAsia="Times New Roman" w:hAnsi="Tahoma" w:cs="Tahoma"/>
      <w:kern w:val="0"/>
      <w:lang w:val="en-US"/>
      <w14:ligatures w14:val="none"/>
    </w:rPr>
  </w:style>
  <w:style w:type="paragraph" w:styleId="ListBullet2">
    <w:name w:val="List Bullet 2"/>
    <w:basedOn w:val="Normal"/>
    <w:autoRedefine/>
    <w:rsid w:val="0015602B"/>
    <w:pPr>
      <w:numPr>
        <w:numId w:val="3"/>
      </w:numPr>
      <w:tabs>
        <w:tab w:val="clear" w:pos="1620"/>
        <w:tab w:val="left" w:pos="784"/>
      </w:tabs>
      <w:spacing w:after="0" w:line="300" w:lineRule="exact"/>
      <w:ind w:left="784"/>
      <w:jc w:val="both"/>
    </w:pPr>
    <w:rPr>
      <w:rFonts w:ascii="Tahoma" w:eastAsia="Times New Roman" w:hAnsi="Tahoma" w:cs="Tahoma"/>
      <w:bCs/>
      <w:kern w:val="0"/>
      <w:lang w:val="sv-SE"/>
      <w14:ligatures w14:val="none"/>
    </w:rPr>
  </w:style>
  <w:style w:type="paragraph" w:styleId="ListBullet3">
    <w:name w:val="List Bullet 3"/>
    <w:basedOn w:val="Normal"/>
    <w:autoRedefine/>
    <w:rsid w:val="0015602B"/>
    <w:pPr>
      <w:numPr>
        <w:numId w:val="2"/>
      </w:numPr>
      <w:tabs>
        <w:tab w:val="left" w:pos="4500"/>
      </w:tabs>
      <w:spacing w:after="0" w:line="300" w:lineRule="exact"/>
      <w:ind w:left="4680" w:hanging="3420"/>
      <w:jc w:val="both"/>
    </w:pPr>
    <w:rPr>
      <w:rFonts w:ascii="Tahoma" w:eastAsia="Times New Roman" w:hAnsi="Tahoma" w:cs="Tahoma"/>
      <w:kern w:val="0"/>
      <w:lang w:val="sv-SE"/>
      <w14:ligatures w14:val="none"/>
    </w:rPr>
  </w:style>
  <w:style w:type="paragraph" w:styleId="ListContinue2">
    <w:name w:val="List Continue 2"/>
    <w:basedOn w:val="Normal"/>
    <w:rsid w:val="0015602B"/>
    <w:pPr>
      <w:spacing w:after="120" w:line="300" w:lineRule="exact"/>
      <w:ind w:left="720"/>
    </w:pPr>
    <w:rPr>
      <w:rFonts w:ascii="Tahoma" w:eastAsia="Times New Roman" w:hAnsi="Tahoma" w:cs="Tahoma"/>
      <w:kern w:val="0"/>
      <w:lang w:val="en-US"/>
      <w14:ligatures w14:val="none"/>
    </w:rPr>
  </w:style>
  <w:style w:type="paragraph" w:styleId="List">
    <w:name w:val="List"/>
    <w:basedOn w:val="Normal"/>
    <w:rsid w:val="0015602B"/>
    <w:pPr>
      <w:spacing w:after="0" w:line="300" w:lineRule="exact"/>
      <w:ind w:left="360" w:hanging="360"/>
    </w:pPr>
    <w:rPr>
      <w:rFonts w:ascii="Tahoma" w:eastAsia="Times New Roman" w:hAnsi="Tahoma" w:cs="Tahoma"/>
      <w:kern w:val="0"/>
      <w:lang w:val="en-US"/>
      <w14:ligatures w14:val="none"/>
    </w:rPr>
  </w:style>
  <w:style w:type="paragraph" w:styleId="TOC4">
    <w:name w:val="toc 4"/>
    <w:basedOn w:val="Normal"/>
    <w:next w:val="Normal"/>
    <w:autoRedefine/>
    <w:semiHidden/>
    <w:rsid w:val="0015602B"/>
    <w:pPr>
      <w:spacing w:after="0" w:line="300" w:lineRule="exact"/>
      <w:ind w:left="660"/>
    </w:pPr>
    <w:rPr>
      <w:rFonts w:ascii="Times New Roman" w:eastAsia="Times New Roman" w:hAnsi="Times New Roman" w:cs="Times New Roman"/>
      <w:kern w:val="0"/>
      <w:szCs w:val="24"/>
      <w:lang w:val="en-US"/>
      <w14:ligatures w14:val="none"/>
    </w:rPr>
  </w:style>
  <w:style w:type="paragraph" w:styleId="TOC5">
    <w:name w:val="toc 5"/>
    <w:basedOn w:val="Normal"/>
    <w:next w:val="Normal"/>
    <w:autoRedefine/>
    <w:semiHidden/>
    <w:rsid w:val="0015602B"/>
    <w:pPr>
      <w:spacing w:after="0" w:line="300" w:lineRule="exact"/>
      <w:ind w:left="880"/>
    </w:pPr>
    <w:rPr>
      <w:rFonts w:ascii="Times New Roman" w:eastAsia="Times New Roman" w:hAnsi="Times New Roman" w:cs="Times New Roman"/>
      <w:kern w:val="0"/>
      <w:szCs w:val="24"/>
      <w:lang w:val="en-US"/>
      <w14:ligatures w14:val="none"/>
    </w:rPr>
  </w:style>
  <w:style w:type="paragraph" w:styleId="TOC6">
    <w:name w:val="toc 6"/>
    <w:basedOn w:val="Normal"/>
    <w:next w:val="Normal"/>
    <w:autoRedefine/>
    <w:semiHidden/>
    <w:rsid w:val="0015602B"/>
    <w:pPr>
      <w:spacing w:after="0" w:line="300" w:lineRule="exact"/>
      <w:ind w:left="1100"/>
    </w:pPr>
    <w:rPr>
      <w:rFonts w:ascii="Times New Roman" w:eastAsia="Times New Roman" w:hAnsi="Times New Roman" w:cs="Times New Roman"/>
      <w:kern w:val="0"/>
      <w:szCs w:val="24"/>
      <w:lang w:val="en-US"/>
      <w14:ligatures w14:val="none"/>
    </w:rPr>
  </w:style>
  <w:style w:type="paragraph" w:styleId="TOC7">
    <w:name w:val="toc 7"/>
    <w:basedOn w:val="Normal"/>
    <w:next w:val="Normal"/>
    <w:autoRedefine/>
    <w:semiHidden/>
    <w:rsid w:val="0015602B"/>
    <w:pPr>
      <w:spacing w:after="0" w:line="300" w:lineRule="exact"/>
      <w:ind w:left="1320"/>
    </w:pPr>
    <w:rPr>
      <w:rFonts w:ascii="Times New Roman" w:eastAsia="Times New Roman" w:hAnsi="Times New Roman" w:cs="Times New Roman"/>
      <w:kern w:val="0"/>
      <w:szCs w:val="24"/>
      <w:lang w:val="en-US"/>
      <w14:ligatures w14:val="none"/>
    </w:rPr>
  </w:style>
  <w:style w:type="paragraph" w:styleId="TOC8">
    <w:name w:val="toc 8"/>
    <w:basedOn w:val="Normal"/>
    <w:next w:val="Normal"/>
    <w:autoRedefine/>
    <w:semiHidden/>
    <w:rsid w:val="0015602B"/>
    <w:pPr>
      <w:spacing w:after="0" w:line="300" w:lineRule="exact"/>
      <w:ind w:left="1540"/>
    </w:pPr>
    <w:rPr>
      <w:rFonts w:ascii="Times New Roman" w:eastAsia="Times New Roman" w:hAnsi="Times New Roman" w:cs="Times New Roman"/>
      <w:kern w:val="0"/>
      <w:szCs w:val="24"/>
      <w:lang w:val="en-US"/>
      <w14:ligatures w14:val="none"/>
    </w:rPr>
  </w:style>
  <w:style w:type="paragraph" w:styleId="TOC9">
    <w:name w:val="toc 9"/>
    <w:basedOn w:val="Normal"/>
    <w:next w:val="Normal"/>
    <w:autoRedefine/>
    <w:semiHidden/>
    <w:rsid w:val="0015602B"/>
    <w:pPr>
      <w:spacing w:after="0" w:line="300" w:lineRule="exact"/>
      <w:ind w:left="1760"/>
    </w:pPr>
    <w:rPr>
      <w:rFonts w:ascii="Times New Roman" w:eastAsia="Times New Roman" w:hAnsi="Times New Roman" w:cs="Times New Roman"/>
      <w:kern w:val="0"/>
      <w:szCs w:val="24"/>
      <w:lang w:val="en-US"/>
      <w14:ligatures w14:val="none"/>
    </w:rPr>
  </w:style>
  <w:style w:type="paragraph" w:styleId="BlockText">
    <w:name w:val="Block Text"/>
    <w:basedOn w:val="Normal"/>
    <w:rsid w:val="0015602B"/>
    <w:pPr>
      <w:spacing w:after="0" w:line="360" w:lineRule="auto"/>
      <w:ind w:left="360" w:right="9" w:firstLine="5"/>
      <w:jc w:val="both"/>
    </w:pPr>
    <w:rPr>
      <w:rFonts w:ascii="Tahoma" w:eastAsia="Times New Roman" w:hAnsi="Tahoma" w:cs="Tahoma"/>
      <w:kern w:val="0"/>
      <w:lang w:val="sv-SE"/>
      <w14:ligatures w14:val="none"/>
    </w:rPr>
  </w:style>
  <w:style w:type="paragraph" w:styleId="BodyText3">
    <w:name w:val="Body Text 3"/>
    <w:basedOn w:val="Normal"/>
    <w:link w:val="BodyText3Char"/>
    <w:rsid w:val="0015602B"/>
    <w:pPr>
      <w:spacing w:after="0" w:line="300" w:lineRule="exact"/>
    </w:pPr>
    <w:rPr>
      <w:rFonts w:ascii="Arial" w:eastAsia="Times New Roman" w:hAnsi="Arial" w:cs="Arial"/>
      <w:kern w:val="0"/>
      <w:sz w:val="18"/>
      <w:szCs w:val="20"/>
      <w:lang w:val="en-US"/>
      <w14:ligatures w14:val="none"/>
    </w:rPr>
  </w:style>
  <w:style w:type="character" w:customStyle="1" w:styleId="BodyText3Char">
    <w:name w:val="Body Text 3 Char"/>
    <w:basedOn w:val="DefaultParagraphFont"/>
    <w:link w:val="BodyText3"/>
    <w:rsid w:val="0015602B"/>
    <w:rPr>
      <w:rFonts w:ascii="Arial" w:eastAsia="Times New Roman" w:hAnsi="Arial" w:cs="Arial"/>
      <w:kern w:val="0"/>
      <w:sz w:val="18"/>
      <w:szCs w:val="20"/>
      <w:lang w:val="en-US"/>
      <w14:ligatures w14:val="none"/>
    </w:rPr>
  </w:style>
  <w:style w:type="character" w:styleId="FootnoteReference">
    <w:name w:val="footnote reference"/>
    <w:semiHidden/>
    <w:rsid w:val="0015602B"/>
    <w:rPr>
      <w:vertAlign w:val="superscript"/>
    </w:rPr>
  </w:style>
  <w:style w:type="paragraph" w:styleId="FootnoteText">
    <w:name w:val="footnote text"/>
    <w:basedOn w:val="Normal"/>
    <w:link w:val="FootnoteTextChar"/>
    <w:semiHidden/>
    <w:rsid w:val="0015602B"/>
    <w:pPr>
      <w:spacing w:after="0" w:line="300" w:lineRule="exact"/>
    </w:pPr>
    <w:rPr>
      <w:rFonts w:ascii="Tahoma" w:eastAsia="Batang" w:hAnsi="Tahoma" w:cs="Tahoma"/>
      <w:kern w:val="0"/>
      <w:sz w:val="20"/>
      <w:szCs w:val="20"/>
      <w:lang w:val="en-US" w:eastAsia="ko-KR"/>
      <w14:ligatures w14:val="none"/>
    </w:rPr>
  </w:style>
  <w:style w:type="character" w:customStyle="1" w:styleId="FootnoteTextChar">
    <w:name w:val="Footnote Text Char"/>
    <w:basedOn w:val="DefaultParagraphFont"/>
    <w:link w:val="FootnoteText"/>
    <w:semiHidden/>
    <w:rsid w:val="0015602B"/>
    <w:rPr>
      <w:rFonts w:ascii="Tahoma" w:eastAsia="Batang" w:hAnsi="Tahoma" w:cs="Tahoma"/>
      <w:kern w:val="0"/>
      <w:sz w:val="20"/>
      <w:szCs w:val="20"/>
      <w:lang w:val="en-US" w:eastAsia="ko-KR"/>
      <w14:ligatures w14:val="none"/>
    </w:rPr>
  </w:style>
  <w:style w:type="character" w:styleId="FollowedHyperlink">
    <w:name w:val="FollowedHyperlink"/>
    <w:rsid w:val="0015602B"/>
    <w:rPr>
      <w:color w:val="auto"/>
      <w:u w:val="single"/>
    </w:rPr>
  </w:style>
  <w:style w:type="paragraph" w:styleId="List3">
    <w:name w:val="List 3"/>
    <w:basedOn w:val="Normal"/>
    <w:rsid w:val="0015602B"/>
    <w:pPr>
      <w:spacing w:after="0" w:line="300" w:lineRule="exact"/>
      <w:ind w:left="1080" w:hanging="360"/>
    </w:pPr>
    <w:rPr>
      <w:rFonts w:ascii="Tahoma" w:eastAsia="Times New Roman" w:hAnsi="Tahoma" w:cs="Tahoma"/>
      <w:kern w:val="0"/>
      <w:lang w:val="en-US"/>
      <w14:ligatures w14:val="none"/>
    </w:rPr>
  </w:style>
  <w:style w:type="paragraph" w:styleId="ListContinue">
    <w:name w:val="List Continue"/>
    <w:basedOn w:val="Normal"/>
    <w:rsid w:val="0015602B"/>
    <w:pPr>
      <w:spacing w:after="120" w:line="300" w:lineRule="exact"/>
      <w:ind w:left="360"/>
    </w:pPr>
    <w:rPr>
      <w:rFonts w:ascii="Tahoma" w:eastAsia="Times New Roman" w:hAnsi="Tahoma" w:cs="Tahoma"/>
      <w:kern w:val="0"/>
      <w:lang w:val="en-US"/>
      <w14:ligatures w14:val="none"/>
    </w:rPr>
  </w:style>
  <w:style w:type="character" w:styleId="LineNumber">
    <w:name w:val="line number"/>
    <w:basedOn w:val="DefaultParagraphFont"/>
    <w:rsid w:val="0015602B"/>
  </w:style>
  <w:style w:type="paragraph" w:styleId="Index1">
    <w:name w:val="index 1"/>
    <w:basedOn w:val="Normal"/>
    <w:next w:val="Normal"/>
    <w:autoRedefine/>
    <w:semiHidden/>
    <w:rsid w:val="0015602B"/>
    <w:pPr>
      <w:spacing w:after="0" w:line="300" w:lineRule="exact"/>
      <w:ind w:left="220" w:hanging="220"/>
    </w:pPr>
    <w:rPr>
      <w:rFonts w:ascii="Tahoma" w:eastAsia="Times New Roman" w:hAnsi="Tahoma" w:cs="Tahoma"/>
      <w:kern w:val="0"/>
      <w:lang w:val="en-US"/>
      <w14:ligatures w14:val="none"/>
    </w:rPr>
  </w:style>
  <w:style w:type="character" w:customStyle="1" w:styleId="CharChar1">
    <w:name w:val="Char Char1"/>
    <w:rsid w:val="0015602B"/>
    <w:rPr>
      <w:rFonts w:ascii="Arial Black" w:hAnsi="Tahoma" w:cs="Tahoma"/>
      <w:color w:val="000000"/>
      <w:sz w:val="22"/>
      <w:szCs w:val="28"/>
      <w:lang w:val="en-US" w:eastAsia="en-US" w:bidi="ar-SA"/>
    </w:rPr>
  </w:style>
  <w:style w:type="character" w:customStyle="1" w:styleId="CharChar">
    <w:name w:val="Char Char"/>
    <w:rsid w:val="0015602B"/>
    <w:rPr>
      <w:rFonts w:ascii="Arial Black" w:hAnsi="Tahoma" w:cs="Tahoma"/>
      <w:color w:val="FFFFFF"/>
      <w:sz w:val="32"/>
      <w:szCs w:val="36"/>
      <w:lang w:val="en-US" w:eastAsia="en-US" w:bidi="ar-SA"/>
    </w:rPr>
  </w:style>
  <w:style w:type="character" w:customStyle="1" w:styleId="CharChar2">
    <w:name w:val="Char Char2"/>
    <w:rsid w:val="0015602B"/>
    <w:rPr>
      <w:rFonts w:ascii="Tahoma" w:hAnsi="Tahoma" w:cs="Tahoma"/>
      <w:b/>
      <w:i/>
      <w:color w:val="000000"/>
      <w:sz w:val="28"/>
      <w:szCs w:val="36"/>
      <w:lang w:val="en-US" w:eastAsia="en-US" w:bidi="ar-SA"/>
    </w:rPr>
  </w:style>
  <w:style w:type="character" w:styleId="Strong">
    <w:name w:val="Strong"/>
    <w:uiPriority w:val="22"/>
    <w:qFormat/>
    <w:rsid w:val="0015602B"/>
    <w:rPr>
      <w:b/>
      <w:bCs/>
    </w:rPr>
  </w:style>
  <w:style w:type="character" w:styleId="Emphasis">
    <w:name w:val="Emphasis"/>
    <w:uiPriority w:val="20"/>
    <w:qFormat/>
    <w:rsid w:val="0015602B"/>
    <w:rPr>
      <w:i/>
      <w:iCs/>
    </w:rPr>
  </w:style>
  <w:style w:type="paragraph" w:customStyle="1" w:styleId="TextScript">
    <w:name w:val="TextScript"/>
    <w:basedOn w:val="Normal"/>
    <w:next w:val="Normal"/>
    <w:qFormat/>
    <w:rsid w:val="00613C12"/>
    <w:pPr>
      <w:pBdr>
        <w:top w:val="single" w:sz="2" w:space="1" w:color="auto"/>
        <w:left w:val="single" w:sz="2" w:space="4" w:color="auto"/>
        <w:bottom w:val="single" w:sz="2" w:space="1" w:color="auto"/>
        <w:right w:val="single" w:sz="2" w:space="4" w:color="auto"/>
      </w:pBdr>
      <w:shd w:val="clear" w:color="auto" w:fill="D9D9D9" w:themeFill="background1" w:themeFillShade="D9"/>
      <w:spacing w:after="0" w:line="240" w:lineRule="auto"/>
    </w:pPr>
    <w:rPr>
      <w:rFonts w:ascii="Consolas" w:hAnsi="Consolas" w:cs="Arial"/>
      <w:color w:val="000000"/>
      <w:lang w:val="sv-SE"/>
      <w14:textOutline w14:w="9525" w14:cap="rnd" w14:cmpd="sng" w14:algn="ctr">
        <w14:noFill/>
        <w14:prstDash w14:val="solid"/>
        <w14:bevel/>
      </w14:textOutline>
      <w14:textFill>
        <w14:solidFill>
          <w14:srgbClr w14:val="000000">
            <w14:lumMod w14:val="75000"/>
          </w14:srgbClr>
        </w14:solidFill>
      </w14:textFill>
    </w:rPr>
  </w:style>
  <w:style w:type="paragraph" w:styleId="ListParagraph">
    <w:name w:val="List Paragraph"/>
    <w:basedOn w:val="Normal"/>
    <w:rsid w:val="00CB5F30"/>
    <w:pPr>
      <w:ind w:left="720"/>
      <w:contextualSpacing/>
    </w:pPr>
  </w:style>
  <w:style w:type="character" w:styleId="UnresolvedMention">
    <w:name w:val="Unresolved Mention"/>
    <w:basedOn w:val="DefaultParagraphFont"/>
    <w:uiPriority w:val="99"/>
    <w:semiHidden/>
    <w:unhideWhenUsed/>
    <w:rsid w:val="00E40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7127">
      <w:bodyDiv w:val="1"/>
      <w:marLeft w:val="0"/>
      <w:marRight w:val="0"/>
      <w:marTop w:val="0"/>
      <w:marBottom w:val="0"/>
      <w:divBdr>
        <w:top w:val="none" w:sz="0" w:space="0" w:color="auto"/>
        <w:left w:val="none" w:sz="0" w:space="0" w:color="auto"/>
        <w:bottom w:val="none" w:sz="0" w:space="0" w:color="auto"/>
        <w:right w:val="none" w:sz="0" w:space="0" w:color="auto"/>
      </w:divBdr>
      <w:divsChild>
        <w:div w:id="1757749366">
          <w:marLeft w:val="547"/>
          <w:marRight w:val="0"/>
          <w:marTop w:val="0"/>
          <w:marBottom w:val="0"/>
          <w:divBdr>
            <w:top w:val="none" w:sz="0" w:space="0" w:color="auto"/>
            <w:left w:val="none" w:sz="0" w:space="0" w:color="auto"/>
            <w:bottom w:val="none" w:sz="0" w:space="0" w:color="auto"/>
            <w:right w:val="none" w:sz="0" w:space="0" w:color="auto"/>
          </w:divBdr>
        </w:div>
        <w:div w:id="1734619036">
          <w:marLeft w:val="547"/>
          <w:marRight w:val="0"/>
          <w:marTop w:val="0"/>
          <w:marBottom w:val="0"/>
          <w:divBdr>
            <w:top w:val="none" w:sz="0" w:space="0" w:color="auto"/>
            <w:left w:val="none" w:sz="0" w:space="0" w:color="auto"/>
            <w:bottom w:val="none" w:sz="0" w:space="0" w:color="auto"/>
            <w:right w:val="none" w:sz="0" w:space="0" w:color="auto"/>
          </w:divBdr>
        </w:div>
      </w:divsChild>
    </w:div>
    <w:div w:id="272782440">
      <w:bodyDiv w:val="1"/>
      <w:marLeft w:val="0"/>
      <w:marRight w:val="0"/>
      <w:marTop w:val="0"/>
      <w:marBottom w:val="0"/>
      <w:divBdr>
        <w:top w:val="none" w:sz="0" w:space="0" w:color="auto"/>
        <w:left w:val="none" w:sz="0" w:space="0" w:color="auto"/>
        <w:bottom w:val="none" w:sz="0" w:space="0" w:color="auto"/>
        <w:right w:val="none" w:sz="0" w:space="0" w:color="auto"/>
      </w:divBdr>
    </w:div>
    <w:div w:id="451631764">
      <w:bodyDiv w:val="1"/>
      <w:marLeft w:val="0"/>
      <w:marRight w:val="0"/>
      <w:marTop w:val="0"/>
      <w:marBottom w:val="0"/>
      <w:divBdr>
        <w:top w:val="none" w:sz="0" w:space="0" w:color="auto"/>
        <w:left w:val="none" w:sz="0" w:space="0" w:color="auto"/>
        <w:bottom w:val="none" w:sz="0" w:space="0" w:color="auto"/>
        <w:right w:val="none" w:sz="0" w:space="0" w:color="auto"/>
      </w:divBdr>
    </w:div>
    <w:div w:id="518086815">
      <w:bodyDiv w:val="1"/>
      <w:marLeft w:val="0"/>
      <w:marRight w:val="0"/>
      <w:marTop w:val="0"/>
      <w:marBottom w:val="0"/>
      <w:divBdr>
        <w:top w:val="none" w:sz="0" w:space="0" w:color="auto"/>
        <w:left w:val="none" w:sz="0" w:space="0" w:color="auto"/>
        <w:bottom w:val="none" w:sz="0" w:space="0" w:color="auto"/>
        <w:right w:val="none" w:sz="0" w:space="0" w:color="auto"/>
      </w:divBdr>
    </w:div>
    <w:div w:id="585850086">
      <w:bodyDiv w:val="1"/>
      <w:marLeft w:val="0"/>
      <w:marRight w:val="0"/>
      <w:marTop w:val="0"/>
      <w:marBottom w:val="0"/>
      <w:divBdr>
        <w:top w:val="none" w:sz="0" w:space="0" w:color="auto"/>
        <w:left w:val="none" w:sz="0" w:space="0" w:color="auto"/>
        <w:bottom w:val="none" w:sz="0" w:space="0" w:color="auto"/>
        <w:right w:val="none" w:sz="0" w:space="0" w:color="auto"/>
      </w:divBdr>
    </w:div>
    <w:div w:id="637876222">
      <w:bodyDiv w:val="1"/>
      <w:marLeft w:val="0"/>
      <w:marRight w:val="0"/>
      <w:marTop w:val="0"/>
      <w:marBottom w:val="0"/>
      <w:divBdr>
        <w:top w:val="none" w:sz="0" w:space="0" w:color="auto"/>
        <w:left w:val="none" w:sz="0" w:space="0" w:color="auto"/>
        <w:bottom w:val="none" w:sz="0" w:space="0" w:color="auto"/>
        <w:right w:val="none" w:sz="0" w:space="0" w:color="auto"/>
      </w:divBdr>
      <w:divsChild>
        <w:div w:id="129597320">
          <w:marLeft w:val="0"/>
          <w:marRight w:val="0"/>
          <w:marTop w:val="0"/>
          <w:marBottom w:val="0"/>
          <w:divBdr>
            <w:top w:val="none" w:sz="0" w:space="0" w:color="auto"/>
            <w:left w:val="none" w:sz="0" w:space="0" w:color="auto"/>
            <w:bottom w:val="none" w:sz="0" w:space="0" w:color="auto"/>
            <w:right w:val="none" w:sz="0" w:space="0" w:color="auto"/>
          </w:divBdr>
          <w:divsChild>
            <w:div w:id="1277563825">
              <w:marLeft w:val="0"/>
              <w:marRight w:val="0"/>
              <w:marTop w:val="0"/>
              <w:marBottom w:val="0"/>
              <w:divBdr>
                <w:top w:val="none" w:sz="0" w:space="0" w:color="auto"/>
                <w:left w:val="none" w:sz="0" w:space="0" w:color="auto"/>
                <w:bottom w:val="none" w:sz="0" w:space="0" w:color="auto"/>
                <w:right w:val="none" w:sz="0" w:space="0" w:color="auto"/>
              </w:divBdr>
              <w:divsChild>
                <w:div w:id="936837769">
                  <w:marLeft w:val="0"/>
                  <w:marRight w:val="0"/>
                  <w:marTop w:val="0"/>
                  <w:marBottom w:val="0"/>
                  <w:divBdr>
                    <w:top w:val="none" w:sz="0" w:space="0" w:color="auto"/>
                    <w:left w:val="none" w:sz="0" w:space="0" w:color="auto"/>
                    <w:bottom w:val="none" w:sz="0" w:space="0" w:color="auto"/>
                    <w:right w:val="none" w:sz="0" w:space="0" w:color="auto"/>
                  </w:divBdr>
                  <w:divsChild>
                    <w:div w:id="3730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660361">
      <w:bodyDiv w:val="1"/>
      <w:marLeft w:val="0"/>
      <w:marRight w:val="0"/>
      <w:marTop w:val="0"/>
      <w:marBottom w:val="0"/>
      <w:divBdr>
        <w:top w:val="none" w:sz="0" w:space="0" w:color="auto"/>
        <w:left w:val="none" w:sz="0" w:space="0" w:color="auto"/>
        <w:bottom w:val="none" w:sz="0" w:space="0" w:color="auto"/>
        <w:right w:val="none" w:sz="0" w:space="0" w:color="auto"/>
      </w:divBdr>
      <w:divsChild>
        <w:div w:id="1537809309">
          <w:marLeft w:val="547"/>
          <w:marRight w:val="0"/>
          <w:marTop w:val="0"/>
          <w:marBottom w:val="0"/>
          <w:divBdr>
            <w:top w:val="none" w:sz="0" w:space="0" w:color="auto"/>
            <w:left w:val="none" w:sz="0" w:space="0" w:color="auto"/>
            <w:bottom w:val="none" w:sz="0" w:space="0" w:color="auto"/>
            <w:right w:val="none" w:sz="0" w:space="0" w:color="auto"/>
          </w:divBdr>
        </w:div>
        <w:div w:id="549271430">
          <w:marLeft w:val="547"/>
          <w:marRight w:val="0"/>
          <w:marTop w:val="0"/>
          <w:marBottom w:val="0"/>
          <w:divBdr>
            <w:top w:val="none" w:sz="0" w:space="0" w:color="auto"/>
            <w:left w:val="none" w:sz="0" w:space="0" w:color="auto"/>
            <w:bottom w:val="none" w:sz="0" w:space="0" w:color="auto"/>
            <w:right w:val="none" w:sz="0" w:space="0" w:color="auto"/>
          </w:divBdr>
        </w:div>
      </w:divsChild>
    </w:div>
    <w:div w:id="912590964">
      <w:bodyDiv w:val="1"/>
      <w:marLeft w:val="0"/>
      <w:marRight w:val="0"/>
      <w:marTop w:val="0"/>
      <w:marBottom w:val="0"/>
      <w:divBdr>
        <w:top w:val="none" w:sz="0" w:space="0" w:color="auto"/>
        <w:left w:val="none" w:sz="0" w:space="0" w:color="auto"/>
        <w:bottom w:val="none" w:sz="0" w:space="0" w:color="auto"/>
        <w:right w:val="none" w:sz="0" w:space="0" w:color="auto"/>
      </w:divBdr>
    </w:div>
    <w:div w:id="1032421222">
      <w:bodyDiv w:val="1"/>
      <w:marLeft w:val="0"/>
      <w:marRight w:val="0"/>
      <w:marTop w:val="0"/>
      <w:marBottom w:val="0"/>
      <w:divBdr>
        <w:top w:val="none" w:sz="0" w:space="0" w:color="auto"/>
        <w:left w:val="none" w:sz="0" w:space="0" w:color="auto"/>
        <w:bottom w:val="none" w:sz="0" w:space="0" w:color="auto"/>
        <w:right w:val="none" w:sz="0" w:space="0" w:color="auto"/>
      </w:divBdr>
    </w:div>
    <w:div w:id="1075666561">
      <w:bodyDiv w:val="1"/>
      <w:marLeft w:val="0"/>
      <w:marRight w:val="0"/>
      <w:marTop w:val="0"/>
      <w:marBottom w:val="0"/>
      <w:divBdr>
        <w:top w:val="none" w:sz="0" w:space="0" w:color="auto"/>
        <w:left w:val="none" w:sz="0" w:space="0" w:color="auto"/>
        <w:bottom w:val="none" w:sz="0" w:space="0" w:color="auto"/>
        <w:right w:val="none" w:sz="0" w:space="0" w:color="auto"/>
      </w:divBdr>
    </w:div>
    <w:div w:id="1179197693">
      <w:bodyDiv w:val="1"/>
      <w:marLeft w:val="0"/>
      <w:marRight w:val="0"/>
      <w:marTop w:val="0"/>
      <w:marBottom w:val="0"/>
      <w:divBdr>
        <w:top w:val="none" w:sz="0" w:space="0" w:color="auto"/>
        <w:left w:val="none" w:sz="0" w:space="0" w:color="auto"/>
        <w:bottom w:val="none" w:sz="0" w:space="0" w:color="auto"/>
        <w:right w:val="none" w:sz="0" w:space="0" w:color="auto"/>
      </w:divBdr>
    </w:div>
    <w:div w:id="1207835467">
      <w:bodyDiv w:val="1"/>
      <w:marLeft w:val="0"/>
      <w:marRight w:val="0"/>
      <w:marTop w:val="0"/>
      <w:marBottom w:val="0"/>
      <w:divBdr>
        <w:top w:val="none" w:sz="0" w:space="0" w:color="auto"/>
        <w:left w:val="none" w:sz="0" w:space="0" w:color="auto"/>
        <w:bottom w:val="none" w:sz="0" w:space="0" w:color="auto"/>
        <w:right w:val="none" w:sz="0" w:space="0" w:color="auto"/>
      </w:divBdr>
    </w:div>
    <w:div w:id="1562908715">
      <w:bodyDiv w:val="1"/>
      <w:marLeft w:val="0"/>
      <w:marRight w:val="0"/>
      <w:marTop w:val="0"/>
      <w:marBottom w:val="0"/>
      <w:divBdr>
        <w:top w:val="none" w:sz="0" w:space="0" w:color="auto"/>
        <w:left w:val="none" w:sz="0" w:space="0" w:color="auto"/>
        <w:bottom w:val="none" w:sz="0" w:space="0" w:color="auto"/>
        <w:right w:val="none" w:sz="0" w:space="0" w:color="auto"/>
      </w:divBdr>
      <w:divsChild>
        <w:div w:id="1619531366">
          <w:marLeft w:val="0"/>
          <w:marRight w:val="0"/>
          <w:marTop w:val="0"/>
          <w:marBottom w:val="0"/>
          <w:divBdr>
            <w:top w:val="none" w:sz="0" w:space="0" w:color="auto"/>
            <w:left w:val="none" w:sz="0" w:space="0" w:color="auto"/>
            <w:bottom w:val="none" w:sz="0" w:space="0" w:color="auto"/>
            <w:right w:val="none" w:sz="0" w:space="0" w:color="auto"/>
          </w:divBdr>
          <w:divsChild>
            <w:div w:id="684938655">
              <w:marLeft w:val="0"/>
              <w:marRight w:val="0"/>
              <w:marTop w:val="0"/>
              <w:marBottom w:val="0"/>
              <w:divBdr>
                <w:top w:val="none" w:sz="0" w:space="0" w:color="auto"/>
                <w:left w:val="none" w:sz="0" w:space="0" w:color="auto"/>
                <w:bottom w:val="none" w:sz="0" w:space="0" w:color="auto"/>
                <w:right w:val="none" w:sz="0" w:space="0" w:color="auto"/>
              </w:divBdr>
              <w:divsChild>
                <w:div w:id="2036493244">
                  <w:marLeft w:val="0"/>
                  <w:marRight w:val="0"/>
                  <w:marTop w:val="0"/>
                  <w:marBottom w:val="0"/>
                  <w:divBdr>
                    <w:top w:val="none" w:sz="0" w:space="0" w:color="auto"/>
                    <w:left w:val="none" w:sz="0" w:space="0" w:color="auto"/>
                    <w:bottom w:val="none" w:sz="0" w:space="0" w:color="auto"/>
                    <w:right w:val="none" w:sz="0" w:space="0" w:color="auto"/>
                  </w:divBdr>
                  <w:divsChild>
                    <w:div w:id="2740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53721">
      <w:bodyDiv w:val="1"/>
      <w:marLeft w:val="0"/>
      <w:marRight w:val="0"/>
      <w:marTop w:val="0"/>
      <w:marBottom w:val="0"/>
      <w:divBdr>
        <w:top w:val="none" w:sz="0" w:space="0" w:color="auto"/>
        <w:left w:val="none" w:sz="0" w:space="0" w:color="auto"/>
        <w:bottom w:val="none" w:sz="0" w:space="0" w:color="auto"/>
        <w:right w:val="none" w:sz="0" w:space="0" w:color="auto"/>
      </w:divBdr>
      <w:divsChild>
        <w:div w:id="2038777133">
          <w:marLeft w:val="0"/>
          <w:marRight w:val="0"/>
          <w:marTop w:val="0"/>
          <w:marBottom w:val="0"/>
          <w:divBdr>
            <w:top w:val="none" w:sz="0" w:space="0" w:color="auto"/>
            <w:left w:val="none" w:sz="0" w:space="0" w:color="auto"/>
            <w:bottom w:val="none" w:sz="0" w:space="0" w:color="auto"/>
            <w:right w:val="none" w:sz="0" w:space="0" w:color="auto"/>
          </w:divBdr>
          <w:divsChild>
            <w:div w:id="44838795">
              <w:marLeft w:val="0"/>
              <w:marRight w:val="0"/>
              <w:marTop w:val="0"/>
              <w:marBottom w:val="0"/>
              <w:divBdr>
                <w:top w:val="none" w:sz="0" w:space="0" w:color="auto"/>
                <w:left w:val="none" w:sz="0" w:space="0" w:color="auto"/>
                <w:bottom w:val="none" w:sz="0" w:space="0" w:color="auto"/>
                <w:right w:val="none" w:sz="0" w:space="0" w:color="auto"/>
              </w:divBdr>
              <w:divsChild>
                <w:div w:id="1832670771">
                  <w:marLeft w:val="0"/>
                  <w:marRight w:val="0"/>
                  <w:marTop w:val="0"/>
                  <w:marBottom w:val="0"/>
                  <w:divBdr>
                    <w:top w:val="none" w:sz="0" w:space="0" w:color="auto"/>
                    <w:left w:val="none" w:sz="0" w:space="0" w:color="auto"/>
                    <w:bottom w:val="none" w:sz="0" w:space="0" w:color="auto"/>
                    <w:right w:val="none" w:sz="0" w:space="0" w:color="auto"/>
                  </w:divBdr>
                  <w:divsChild>
                    <w:div w:id="15748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347519">
      <w:bodyDiv w:val="1"/>
      <w:marLeft w:val="0"/>
      <w:marRight w:val="0"/>
      <w:marTop w:val="0"/>
      <w:marBottom w:val="0"/>
      <w:divBdr>
        <w:top w:val="none" w:sz="0" w:space="0" w:color="auto"/>
        <w:left w:val="none" w:sz="0" w:space="0" w:color="auto"/>
        <w:bottom w:val="none" w:sz="0" w:space="0" w:color="auto"/>
        <w:right w:val="none" w:sz="0" w:space="0" w:color="auto"/>
      </w:divBdr>
    </w:div>
    <w:div w:id="1809593329">
      <w:bodyDiv w:val="1"/>
      <w:marLeft w:val="0"/>
      <w:marRight w:val="0"/>
      <w:marTop w:val="0"/>
      <w:marBottom w:val="0"/>
      <w:divBdr>
        <w:top w:val="none" w:sz="0" w:space="0" w:color="auto"/>
        <w:left w:val="none" w:sz="0" w:space="0" w:color="auto"/>
        <w:bottom w:val="none" w:sz="0" w:space="0" w:color="auto"/>
        <w:right w:val="none" w:sz="0" w:space="0" w:color="auto"/>
      </w:divBdr>
    </w:div>
    <w:div w:id="1871407276">
      <w:bodyDiv w:val="1"/>
      <w:marLeft w:val="0"/>
      <w:marRight w:val="0"/>
      <w:marTop w:val="0"/>
      <w:marBottom w:val="0"/>
      <w:divBdr>
        <w:top w:val="none" w:sz="0" w:space="0" w:color="auto"/>
        <w:left w:val="none" w:sz="0" w:space="0" w:color="auto"/>
        <w:bottom w:val="none" w:sz="0" w:space="0" w:color="auto"/>
        <w:right w:val="none" w:sz="0" w:space="0" w:color="auto"/>
      </w:divBdr>
      <w:divsChild>
        <w:div w:id="1746490820">
          <w:marLeft w:val="0"/>
          <w:marRight w:val="0"/>
          <w:marTop w:val="0"/>
          <w:marBottom w:val="0"/>
          <w:divBdr>
            <w:top w:val="none" w:sz="0" w:space="0" w:color="auto"/>
            <w:left w:val="none" w:sz="0" w:space="0" w:color="auto"/>
            <w:bottom w:val="none" w:sz="0" w:space="0" w:color="auto"/>
            <w:right w:val="none" w:sz="0" w:space="0" w:color="auto"/>
          </w:divBdr>
          <w:divsChild>
            <w:div w:id="1523281710">
              <w:marLeft w:val="0"/>
              <w:marRight w:val="0"/>
              <w:marTop w:val="0"/>
              <w:marBottom w:val="0"/>
              <w:divBdr>
                <w:top w:val="none" w:sz="0" w:space="0" w:color="auto"/>
                <w:left w:val="none" w:sz="0" w:space="0" w:color="auto"/>
                <w:bottom w:val="none" w:sz="0" w:space="0" w:color="auto"/>
                <w:right w:val="none" w:sz="0" w:space="0" w:color="auto"/>
              </w:divBdr>
              <w:divsChild>
                <w:div w:id="116878429">
                  <w:marLeft w:val="0"/>
                  <w:marRight w:val="0"/>
                  <w:marTop w:val="0"/>
                  <w:marBottom w:val="0"/>
                  <w:divBdr>
                    <w:top w:val="none" w:sz="0" w:space="0" w:color="auto"/>
                    <w:left w:val="none" w:sz="0" w:space="0" w:color="auto"/>
                    <w:bottom w:val="none" w:sz="0" w:space="0" w:color="auto"/>
                    <w:right w:val="none" w:sz="0" w:space="0" w:color="auto"/>
                  </w:divBdr>
                  <w:divsChild>
                    <w:div w:id="4497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15095">
      <w:bodyDiv w:val="1"/>
      <w:marLeft w:val="0"/>
      <w:marRight w:val="0"/>
      <w:marTop w:val="0"/>
      <w:marBottom w:val="0"/>
      <w:divBdr>
        <w:top w:val="none" w:sz="0" w:space="0" w:color="auto"/>
        <w:left w:val="none" w:sz="0" w:space="0" w:color="auto"/>
        <w:bottom w:val="none" w:sz="0" w:space="0" w:color="auto"/>
        <w:right w:val="none" w:sz="0" w:space="0" w:color="auto"/>
      </w:divBdr>
    </w:div>
    <w:div w:id="2004235803">
      <w:bodyDiv w:val="1"/>
      <w:marLeft w:val="0"/>
      <w:marRight w:val="0"/>
      <w:marTop w:val="0"/>
      <w:marBottom w:val="0"/>
      <w:divBdr>
        <w:top w:val="none" w:sz="0" w:space="0" w:color="auto"/>
        <w:left w:val="none" w:sz="0" w:space="0" w:color="auto"/>
        <w:bottom w:val="none" w:sz="0" w:space="0" w:color="auto"/>
        <w:right w:val="none" w:sz="0" w:space="0" w:color="auto"/>
      </w:divBdr>
      <w:divsChild>
        <w:div w:id="1328552018">
          <w:marLeft w:val="547"/>
          <w:marRight w:val="0"/>
          <w:marTop w:val="0"/>
          <w:marBottom w:val="0"/>
          <w:divBdr>
            <w:top w:val="none" w:sz="0" w:space="0" w:color="auto"/>
            <w:left w:val="none" w:sz="0" w:space="0" w:color="auto"/>
            <w:bottom w:val="none" w:sz="0" w:space="0" w:color="auto"/>
            <w:right w:val="none" w:sz="0" w:space="0" w:color="auto"/>
          </w:divBdr>
        </w:div>
        <w:div w:id="760418133">
          <w:marLeft w:val="547"/>
          <w:marRight w:val="0"/>
          <w:marTop w:val="0"/>
          <w:marBottom w:val="0"/>
          <w:divBdr>
            <w:top w:val="none" w:sz="0" w:space="0" w:color="auto"/>
            <w:left w:val="none" w:sz="0" w:space="0" w:color="auto"/>
            <w:bottom w:val="none" w:sz="0" w:space="0" w:color="auto"/>
            <w:right w:val="none" w:sz="0" w:space="0" w:color="auto"/>
          </w:divBdr>
        </w:div>
        <w:div w:id="439762524">
          <w:marLeft w:val="547"/>
          <w:marRight w:val="0"/>
          <w:marTop w:val="0"/>
          <w:marBottom w:val="0"/>
          <w:divBdr>
            <w:top w:val="none" w:sz="0" w:space="0" w:color="auto"/>
            <w:left w:val="none" w:sz="0" w:space="0" w:color="auto"/>
            <w:bottom w:val="none" w:sz="0" w:space="0" w:color="auto"/>
            <w:right w:val="none" w:sz="0" w:space="0" w:color="auto"/>
          </w:divBdr>
        </w:div>
      </w:divsChild>
    </w:div>
    <w:div w:id="2122066393">
      <w:bodyDiv w:val="1"/>
      <w:marLeft w:val="0"/>
      <w:marRight w:val="0"/>
      <w:marTop w:val="0"/>
      <w:marBottom w:val="0"/>
      <w:divBdr>
        <w:top w:val="none" w:sz="0" w:space="0" w:color="auto"/>
        <w:left w:val="none" w:sz="0" w:space="0" w:color="auto"/>
        <w:bottom w:val="none" w:sz="0" w:space="0" w:color="auto"/>
        <w:right w:val="none" w:sz="0" w:space="0" w:color="auto"/>
      </w:divBdr>
    </w:div>
    <w:div w:id="214626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a5c7ea-ac12-4ad3-9ec5-0edecc7564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589924E0D21E40A0F393CE35CDF6F1" ma:contentTypeVersion="15" ma:contentTypeDescription="Create a new document." ma:contentTypeScope="" ma:versionID="7abb6c12f18d2d5eb2409d513fb6b372">
  <xsd:schema xmlns:xsd="http://www.w3.org/2001/XMLSchema" xmlns:xs="http://www.w3.org/2001/XMLSchema" xmlns:p="http://schemas.microsoft.com/office/2006/metadata/properties" xmlns:ns3="25a5c7ea-ac12-4ad3-9ec5-0edecc756427" xmlns:ns4="a8b3c93b-4032-4107-a548-a89063488a8a" targetNamespace="http://schemas.microsoft.com/office/2006/metadata/properties" ma:root="true" ma:fieldsID="6bca9c29b3e65c5487a4f6390bce1bb6" ns3:_="" ns4:_="">
    <xsd:import namespace="25a5c7ea-ac12-4ad3-9ec5-0edecc756427"/>
    <xsd:import namespace="a8b3c93b-4032-4107-a548-a89063488a8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CR"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5c7ea-ac12-4ad3-9ec5-0edecc756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b3c93b-4032-4107-a548-a89063488a8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39ECD-CAE7-4FB6-B377-680DAA2F8D27}">
  <ds:schemaRefs>
    <ds:schemaRef ds:uri="http://schemas.microsoft.com/office/2006/metadata/properties"/>
    <ds:schemaRef ds:uri="http://schemas.microsoft.com/office/infopath/2007/PartnerControls"/>
    <ds:schemaRef ds:uri="25a5c7ea-ac12-4ad3-9ec5-0edecc756427"/>
  </ds:schemaRefs>
</ds:datastoreItem>
</file>

<file path=customXml/itemProps2.xml><?xml version="1.0" encoding="utf-8"?>
<ds:datastoreItem xmlns:ds="http://schemas.openxmlformats.org/officeDocument/2006/customXml" ds:itemID="{046FC72D-471A-44DE-B3AF-DD0BE84F1162}">
  <ds:schemaRefs>
    <ds:schemaRef ds:uri="http://schemas.microsoft.com/sharepoint/v3/contenttype/forms"/>
  </ds:schemaRefs>
</ds:datastoreItem>
</file>

<file path=customXml/itemProps3.xml><?xml version="1.0" encoding="utf-8"?>
<ds:datastoreItem xmlns:ds="http://schemas.openxmlformats.org/officeDocument/2006/customXml" ds:itemID="{C308BE4F-6B30-4037-83EE-9828283FE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5c7ea-ac12-4ad3-9ec5-0edecc756427"/>
    <ds:schemaRef ds:uri="a8b3c93b-4032-4107-a548-a89063488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C99028-1654-49A6-B7AF-7B164DF74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11</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AHP</dc:creator>
  <cp:lastModifiedBy>HUMILITY6</cp:lastModifiedBy>
  <cp:revision>5</cp:revision>
  <dcterms:created xsi:type="dcterms:W3CDTF">2026-04-07T03:33:00Z</dcterms:created>
  <dcterms:modified xsi:type="dcterms:W3CDTF">2026-04-07T09:53:00Z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fea946-7147-4c28-ad4a-a77a4422aafd_Enabled">
    <vt:lpwstr>true</vt:lpwstr>
  </property>
  <property fmtid="{D5CDD505-2E9C-101B-9397-08002B2CF9AE}" pid="3" name="MSIP_Label_e2fea946-7147-4c28-ad4a-a77a4422aafd_SetDate">
    <vt:lpwstr>2024-07-19T10:30:02Z</vt:lpwstr>
  </property>
  <property fmtid="{D5CDD505-2E9C-101B-9397-08002B2CF9AE}" pid="4" name="MSIP_Label_e2fea946-7147-4c28-ad4a-a77a4422aafd_Method">
    <vt:lpwstr>Standard</vt:lpwstr>
  </property>
  <property fmtid="{D5CDD505-2E9C-101B-9397-08002B2CF9AE}" pid="5" name="MSIP_Label_e2fea946-7147-4c28-ad4a-a77a4422aafd_Name">
    <vt:lpwstr>e2fea946-7147-4c28-ad4a-a77a4422aafd</vt:lpwstr>
  </property>
  <property fmtid="{D5CDD505-2E9C-101B-9397-08002B2CF9AE}" pid="6" name="MSIP_Label_e2fea946-7147-4c28-ad4a-a77a4422aafd_SiteId">
    <vt:lpwstr>b36affac-3a55-42a8-97f2-1c609a3328e0</vt:lpwstr>
  </property>
  <property fmtid="{D5CDD505-2E9C-101B-9397-08002B2CF9AE}" pid="7" name="MSIP_Label_e2fea946-7147-4c28-ad4a-a77a4422aafd_ActionId">
    <vt:lpwstr>45bbe46a-f81d-4c24-8795-1a3aeb41c326</vt:lpwstr>
  </property>
  <property fmtid="{D5CDD505-2E9C-101B-9397-08002B2CF9AE}" pid="8" name="MSIP_Label_e2fea946-7147-4c28-ad4a-a77a4422aafd_ContentBits">
    <vt:lpwstr>0</vt:lpwstr>
  </property>
  <property fmtid="{D5CDD505-2E9C-101B-9397-08002B2CF9AE}" pid="9" name="ContentTypeId">
    <vt:lpwstr>0x01010066589924E0D21E40A0F393CE35CDF6F1</vt:lpwstr>
  </property>
</Properties>
</file>