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  <w:szCs w:val="96"/>
        </w:rPr>
      </w:pPr>
    </w:p>
    <w:p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吉林大学</w:t>
      </w:r>
    </w:p>
    <w:p>
      <w:pPr>
        <w:jc w:val="center"/>
        <w:rPr>
          <w:sz w:val="72"/>
          <w:szCs w:val="96"/>
        </w:rPr>
      </w:pPr>
    </w:p>
    <w:p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2016-</w:t>
      </w:r>
      <w:r>
        <w:rPr>
          <w:sz w:val="72"/>
          <w:szCs w:val="96"/>
        </w:rPr>
        <w:t>2017</w:t>
      </w:r>
      <w:r>
        <w:rPr>
          <w:rFonts w:hint="eastAsia"/>
          <w:sz w:val="72"/>
          <w:szCs w:val="96"/>
        </w:rPr>
        <w:t>学年第二学期</w:t>
      </w:r>
    </w:p>
    <w:p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《C语言程序设计》</w:t>
      </w:r>
    </w:p>
    <w:p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项目文档</w:t>
      </w:r>
    </w:p>
    <w:p>
      <w:pPr>
        <w:jc w:val="center"/>
        <w:rPr>
          <w:sz w:val="96"/>
          <w:szCs w:val="96"/>
        </w:rPr>
      </w:pPr>
    </w:p>
    <w:p>
      <w:pPr>
        <w:jc w:val="center"/>
        <w:rPr>
          <w:sz w:val="96"/>
          <w:szCs w:val="96"/>
        </w:rPr>
      </w:pPr>
    </w:p>
    <w:p>
      <w:pPr>
        <w:jc w:val="center"/>
        <w:rPr>
          <w:sz w:val="96"/>
          <w:szCs w:val="96"/>
        </w:rPr>
      </w:pPr>
    </w:p>
    <w:p>
      <w:pPr>
        <w:jc w:val="center"/>
        <w:rPr>
          <w:sz w:val="52"/>
          <w:szCs w:val="96"/>
        </w:rPr>
      </w:pPr>
      <w:r>
        <w:rPr>
          <w:rFonts w:hint="eastAsia"/>
          <w:sz w:val="52"/>
          <w:szCs w:val="96"/>
        </w:rPr>
        <w:t>第</w:t>
      </w:r>
      <w:r>
        <w:rPr>
          <w:rFonts w:hint="eastAsia"/>
          <w:sz w:val="52"/>
          <w:szCs w:val="96"/>
          <w:lang w:val="en-US" w:eastAsia="zh-CN"/>
        </w:rPr>
        <w:t>十六</w:t>
      </w:r>
      <w:r>
        <w:rPr>
          <w:rFonts w:hint="eastAsia"/>
          <w:sz w:val="52"/>
          <w:szCs w:val="96"/>
        </w:rPr>
        <w:t>组</w:t>
      </w:r>
    </w:p>
    <w:p>
      <w:pPr>
        <w:jc w:val="center"/>
        <w:rPr>
          <w:sz w:val="96"/>
          <w:szCs w:val="96"/>
        </w:rPr>
      </w:pPr>
    </w:p>
    <w:tbl>
      <w:tblPr>
        <w:tblStyle w:val="5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2977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br w:type="page"/>
            </w:r>
            <w:r>
              <w:rPr>
                <w:rFonts w:hint="eastAsia" w:ascii="宋体" w:hAnsi="宋体"/>
                <w:sz w:val="28"/>
                <w:szCs w:val="28"/>
              </w:rPr>
              <w:t>项目题目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贪吃蛇移动食物版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姓名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学号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郭艺博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51160223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16级物理方向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总体设计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制作初衷：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贪吃蛇是C语言中最为传统的游戏代码，许多的游戏都是基于贪吃蛇改编出来的，因此本小组决定由最本质的进行学习，对这一传统游戏进行创新，改进，希望能将这一游戏焕发出新的活力，给大家耳目一新的感觉。在编程过程中，也励志用尽量短的代码做出想要的结果；用不一样的逻辑，去编写各个函数，在代码部分也希望能给大家耳目一新的感觉。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主要思路：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我们将贪吃蛇程序分为如下部分：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蛇和食物的定义与生成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绘图与界面编写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蛇的移动和死亡判定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吃食物过程如何处理</w:t>
            </w:r>
          </w:p>
          <w:p>
            <w:pPr>
              <w:numPr>
                <w:ilvl w:val="0"/>
                <w:numId w:val="0"/>
              </w:num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>主要功能和亮点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实现功能：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   使得使用者可以在电脑上玩到移动食物版的贪吃蛇，程序内附加及其困难的模式，玩家可以在锻炼反应速度时使用。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创意点：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本小组用了两个数组，一个一维数组来代表地图上每一个点，并用其判断各个位置是何种物体；另一个二维数组专用来代表蛇和食物这种位置始终变化的数组变量，用其中x,y两个整型变量来标定其在地图上的位置，这是本小组的逻辑核心，也是在自己努力与各方帮助下完成的最为创意的地方。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2.食物是移动的，移动方向始终远离蛇身，速度为蛇移动速度的1/4，这就使得这个游戏会复杂一些。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3.添加了奖励食物，每吃三个食物会出现一个奖励食物，吃掉后加两分，蛇身只增长一个格子。</w:t>
            </w: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组员分工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徐国鹏：食物与奖励食物的定义和生成，部分代码后续修改——14%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郭艺博：提供思路，绘图部分和界面设计部分，部分杂项函数编写——31%</w:t>
            </w:r>
          </w:p>
          <w:p>
            <w:pPr>
              <w:spacing w:after="0" w:line="288" w:lineRule="auto"/>
              <w:rPr>
                <w:rFonts w:hint="eastAsia" w:ascii="Times New Roman" w:hAnsi="Times New Roman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于书昶：提供思路，蛇的移动与死亡判定，部分代码后续修改——25%</w:t>
            </w:r>
          </w:p>
          <w:p>
            <w:pPr>
              <w:spacing w:after="0" w:line="288" w:lineRule="auto"/>
              <w:rPr>
                <w:rFonts w:hint="eastAsia" w:ascii="Times New Roman" w:hAnsi="Times New Roman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白智崴：让食物移动，大量杂项函数编写，部分代码后续修改——30%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程序代码使用说明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编译器：VS2015家庭版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头文件： &lt;stdio.h&gt;，&lt;stdlib.h&gt;，&lt;math.h&gt;，&lt;conio.h&gt;，&lt;time.h&gt;，&lt;windows.h&gt;，&lt;stdbool.h&gt;</w:t>
            </w:r>
          </w:p>
          <w:p>
            <w:pPr>
              <w:spacing w:after="0" w:line="288" w:lineRule="auto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并不需要额外的代码库，本程序是纯正的C语言编译而成的。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主要代码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struct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{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z w:val="24"/>
                <w:szCs w:val="24"/>
              </w:rPr>
              <w:t>char type;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z w:val="24"/>
                <w:szCs w:val="24"/>
              </w:rPr>
              <w:t>int index;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}WholeMap[Width][Length];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//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WholeMap是对应整个地图区域二维数组，用</w:t>
            </w:r>
            <w:r>
              <w:rPr>
                <w:rFonts w:hint="eastAsia" w:ascii="Times New Roman" w:hAnsi="Times New Roman"/>
                <w:sz w:val="24"/>
                <w:szCs w:val="24"/>
              </w:rPr>
              <w:t>ty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pe来确定地图此处是什么东西（食物or蛇or背景or墙）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，index是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/>
                <w:sz w:val="24"/>
                <w:szCs w:val="24"/>
              </w:rPr>
              <w:t>nake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Times New Roman" w:hAnsi="Times New Roman"/>
                <w:sz w:val="24"/>
                <w:szCs w:val="24"/>
              </w:rPr>
              <w:t>ap一维数组的下标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struct {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z w:val="24"/>
                <w:szCs w:val="24"/>
              </w:rPr>
              <w:t>int x;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z w:val="24"/>
                <w:szCs w:val="24"/>
              </w:rPr>
              <w:t>int y;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} SnakeMap[(Width - 2)*(Length - 2)], ApplePosition;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// SnakeMap是贪吃蛇和苹果活动的一维数组，x、y是在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WholeMap</w:t>
            </w:r>
            <w:r>
              <w:rPr>
                <w:rFonts w:hint="eastAsia" w:ascii="Times New Roman" w:hAnsi="Times New Roman"/>
                <w:sz w:val="24"/>
                <w:szCs w:val="24"/>
              </w:rPr>
              <w:t>二维数组的下标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//上面两数组相互关联，用以确定地图何处为何物，何物在何处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程序运行截图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"C:\\Users\\HP\\AppData\\Roaming\\Tencent\\Users\\727135620\\QQ\\WinTemp\\RichOle\\5SRX~_DGVL~B[`JO7NJ$G4T.png"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21045" cy="3035935"/>
                  <wp:effectExtent l="0" t="0" r="8255" b="1206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045" cy="303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"C:\\Users\\HP\\AppData\\Roaming\\Tencent\\Users\\727135620\\QQ\\WinTemp\\RichOle\\F3]DQ0WQ1`46NY]ZQ$X(}AD.png"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906135" cy="3724910"/>
                  <wp:effectExtent l="0" t="0" r="18415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135" cy="3724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收获与感悟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（经历过本次C语言课程后的收获和感悟，建议多写一点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) 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；填写时删除此行）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意见与建议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（对本次C语言课程的意见与建议；填写时删除此行）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宋体" w:hAnsi="宋体"/>
          <w:sz w:val="32"/>
          <w:szCs w:val="32"/>
        </w:rPr>
      </w:pPr>
    </w:p>
    <w:sectPr>
      <w:pgSz w:w="11906" w:h="16838"/>
      <w:pgMar w:top="1440" w:right="1196" w:bottom="1440" w:left="119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HOG F+ 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2868"/>
    <w:multiLevelType w:val="singleLevel"/>
    <w:tmpl w:val="594B286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5F2425E"/>
    <w:multiLevelType w:val="multilevel"/>
    <w:tmpl w:val="65F2425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619"/>
    <w:rsid w:val="00116813"/>
    <w:rsid w:val="0016599C"/>
    <w:rsid w:val="00175696"/>
    <w:rsid w:val="001A425E"/>
    <w:rsid w:val="001C2902"/>
    <w:rsid w:val="002C6774"/>
    <w:rsid w:val="00352E92"/>
    <w:rsid w:val="003749AB"/>
    <w:rsid w:val="004A049B"/>
    <w:rsid w:val="004A16B9"/>
    <w:rsid w:val="005875A6"/>
    <w:rsid w:val="00627863"/>
    <w:rsid w:val="00777660"/>
    <w:rsid w:val="00835FE4"/>
    <w:rsid w:val="0084380F"/>
    <w:rsid w:val="009064B3"/>
    <w:rsid w:val="00971351"/>
    <w:rsid w:val="009D2A80"/>
    <w:rsid w:val="00A0720D"/>
    <w:rsid w:val="00A2746F"/>
    <w:rsid w:val="00A516F3"/>
    <w:rsid w:val="00AA11E7"/>
    <w:rsid w:val="00AD43B5"/>
    <w:rsid w:val="00AE6EFA"/>
    <w:rsid w:val="00B64232"/>
    <w:rsid w:val="00B65C00"/>
    <w:rsid w:val="00BA1489"/>
    <w:rsid w:val="00C24D39"/>
    <w:rsid w:val="00D020AF"/>
    <w:rsid w:val="00D06CC9"/>
    <w:rsid w:val="00D451F3"/>
    <w:rsid w:val="00D47EC9"/>
    <w:rsid w:val="00D75E33"/>
    <w:rsid w:val="00DB6EE9"/>
    <w:rsid w:val="00E4777E"/>
    <w:rsid w:val="00E548FC"/>
    <w:rsid w:val="00E839E0"/>
    <w:rsid w:val="00E96F6C"/>
    <w:rsid w:val="00FA6987"/>
    <w:rsid w:val="00FF30ED"/>
    <w:rsid w:val="22B0490E"/>
    <w:rsid w:val="254F7E3D"/>
    <w:rsid w:val="2E54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No Spacing"/>
    <w:link w:val="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7">
    <w:name w:val="无间隔 Char"/>
    <w:basedOn w:val="4"/>
    <w:link w:val="6"/>
    <w:uiPriority w:val="1"/>
    <w:rPr>
      <w:kern w:val="0"/>
      <w:sz w:val="22"/>
    </w:rPr>
  </w:style>
  <w:style w:type="character" w:customStyle="1" w:styleId="8">
    <w:name w:val="SC.7.135176"/>
    <w:uiPriority w:val="99"/>
    <w:rPr>
      <w:rFonts w:cs="CAHOG F+ Helvetica"/>
      <w:b/>
      <w:bCs/>
      <w:color w:val="000000"/>
      <w:sz w:val="40"/>
      <w:szCs w:val="4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rFonts w:ascii="Calibri" w:hAnsi="Calibri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90</Words>
  <Characters>519</Characters>
  <Lines>4</Lines>
  <Paragraphs>1</Paragraphs>
  <ScaleCrop>false</ScaleCrop>
  <LinksUpToDate>false</LinksUpToDate>
  <CharactersWithSpaces>608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2017-06-05T07:13:00Z</dcterms:created>
  <dc:creator>think</dc:creator>
  <cp:lastModifiedBy>HP</cp:lastModifiedBy>
  <dcterms:modified xsi:type="dcterms:W3CDTF">2017-06-22T10:50:18Z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