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  <w:szCs w:val="96"/>
        </w:rPr>
      </w:pPr>
    </w:p>
    <w:p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吉林大学</w:t>
      </w:r>
    </w:p>
    <w:p>
      <w:pPr>
        <w:jc w:val="center"/>
        <w:rPr>
          <w:sz w:val="72"/>
          <w:szCs w:val="96"/>
        </w:rPr>
      </w:pPr>
    </w:p>
    <w:p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2016-</w:t>
      </w:r>
      <w:r>
        <w:rPr>
          <w:sz w:val="72"/>
          <w:szCs w:val="96"/>
        </w:rPr>
        <w:t>2017</w:t>
      </w:r>
      <w:r>
        <w:rPr>
          <w:rFonts w:hint="eastAsia"/>
          <w:sz w:val="72"/>
          <w:szCs w:val="96"/>
        </w:rPr>
        <w:t>学年第二学期</w:t>
      </w:r>
    </w:p>
    <w:p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《C语言程序设计》</w:t>
      </w:r>
    </w:p>
    <w:p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项目文档</w:t>
      </w:r>
    </w:p>
    <w:p>
      <w:pPr>
        <w:jc w:val="center"/>
        <w:rPr>
          <w:sz w:val="96"/>
          <w:szCs w:val="96"/>
        </w:rPr>
      </w:pPr>
    </w:p>
    <w:p>
      <w:pPr>
        <w:jc w:val="center"/>
        <w:rPr>
          <w:sz w:val="96"/>
          <w:szCs w:val="96"/>
        </w:rPr>
      </w:pPr>
    </w:p>
    <w:p>
      <w:pPr>
        <w:jc w:val="center"/>
        <w:rPr>
          <w:sz w:val="96"/>
          <w:szCs w:val="96"/>
        </w:rPr>
      </w:pPr>
    </w:p>
    <w:p>
      <w:pPr>
        <w:jc w:val="center"/>
        <w:rPr>
          <w:sz w:val="52"/>
          <w:szCs w:val="96"/>
        </w:rPr>
      </w:pPr>
      <w:r>
        <w:rPr>
          <w:rFonts w:hint="eastAsia"/>
          <w:sz w:val="52"/>
          <w:szCs w:val="96"/>
        </w:rPr>
        <w:t>第</w:t>
      </w:r>
      <w:r>
        <w:rPr>
          <w:rFonts w:hint="eastAsia"/>
          <w:sz w:val="52"/>
          <w:szCs w:val="96"/>
          <w:lang w:val="en-US" w:eastAsia="zh-CN"/>
        </w:rPr>
        <w:t>十六</w:t>
      </w:r>
      <w:r>
        <w:rPr>
          <w:rFonts w:hint="eastAsia"/>
          <w:sz w:val="52"/>
          <w:szCs w:val="96"/>
        </w:rPr>
        <w:t>组</w:t>
      </w:r>
    </w:p>
    <w:p>
      <w:pPr>
        <w:jc w:val="center"/>
        <w:rPr>
          <w:sz w:val="96"/>
          <w:szCs w:val="96"/>
        </w:rPr>
      </w:pPr>
    </w:p>
    <w:tbl>
      <w:tblPr>
        <w:tblStyle w:val="5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2977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br w:type="page"/>
            </w:r>
            <w:r>
              <w:rPr>
                <w:rFonts w:hint="eastAsia" w:ascii="宋体" w:hAnsi="宋体"/>
                <w:sz w:val="28"/>
                <w:szCs w:val="28"/>
              </w:rPr>
              <w:t>项目题目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贪吃蛇移动食物版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姓名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学号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郭艺博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51160223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16级物理方向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白智崴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33160120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16级物理方向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于书昶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41160922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16级物理方向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3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徐国鹏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32150634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15级物理方向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总体设计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制作初衷：</w:t>
            </w: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贪吃蛇是C语言中最为传统的游戏代码，许多的游戏都是基于贪吃蛇改编出来的，因此本小组决定由最本质的进行学习，对这一传统游戏进行创新，改进，希望能将这一游戏焕发出新的活力，给大家耳目一新的感觉。在编程过程中，也励志用尽量短的代码做出想要的结果；用不一样的逻辑，去编写各个函数，在代码部分也希望能给大家耳目一新的感觉。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主要思路：</w:t>
            </w: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我们将贪吃蛇程序分为如下部分：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蛇和食物的定义与生成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绘图与界面编写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蛇的移动和死亡判定</w:t>
            </w:r>
          </w:p>
          <w:p>
            <w:pPr>
              <w:numPr>
                <w:ilvl w:val="0"/>
                <w:numId w:val="2"/>
              </w:num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吃食物过程如何处理</w:t>
            </w:r>
          </w:p>
          <w:p>
            <w:pPr>
              <w:numPr>
                <w:ilvl w:val="0"/>
                <w:numId w:val="0"/>
              </w:numPr>
              <w:spacing w:after="0" w:line="288" w:lineRule="auto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>主要功能和亮点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实现功能：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   使得使用者可以在电脑上玩到移动食物版的贪吃蛇，程序内附加及其困难的模式，玩家可以在锻炼反应速度时使用。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创意点：</w:t>
            </w: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本小组用了两个数组，一个一维数组来代表地图上每一个点，并用其判断各个位置是何种物体；另一个二维数组专用来代表蛇和食物这种位置始终变化的数组变量，用其中x,y两个整型变量来标定其在地图上的位置，这是本小组的逻辑核心，也是在自己努力与各方帮助下完成的最为创意的地方。</w:t>
            </w: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2.食物是移动的，移动方向始终远离蛇身，速度为蛇移动速度的1/4，这就使得这个游戏会复杂一些。</w:t>
            </w: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3.添加了奖励食物，每吃三个食物会出现一个奖励食物，吃掉后加两分，蛇身只增长一个格子。</w:t>
            </w:r>
          </w:p>
          <w:p>
            <w:pPr>
              <w:spacing w:after="0" w:line="288" w:lineRule="auto"/>
              <w:ind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4.使用gtech（）语句：使游戏进程流畅，避免一步一回车的卡顿现象。</w:t>
            </w:r>
          </w:p>
          <w:p>
            <w:pPr>
              <w:spacing w:after="0" w:line="288" w:lineRule="auto"/>
              <w:ind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5.利用ASCII码：使当前蛇运行方向对应的字符的ASCII码，与输入的新运行方向的ASCII码之和不等于确定数，从而避免了蛇回走死亡的问题。</w:t>
            </w:r>
          </w:p>
          <w:p>
            <w:pPr>
              <w:spacing w:after="0" w:line="288" w:lineRule="auto"/>
              <w:ind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6.利用挂起函数：使蛇的运行速度即游戏难度可调整。</w:t>
            </w:r>
          </w:p>
          <w:p>
            <w:pPr>
              <w:spacing w:after="0" w:line="288" w:lineRule="auto"/>
              <w:ind w:firstLine="48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7.创新了蛇的运动方式，同时利用数组对蛇头进行单独赋值，使蛇头形状与蛇神不同，使游戏更加生动。</w:t>
            </w: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组员分工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徐国鹏：食物与奖励食物的定义和生成，部分代码后续修改——14%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郭艺博：提供思路，绘图部分和界面设计部分，部分杂项函数编写——31%</w:t>
            </w:r>
          </w:p>
          <w:p>
            <w:pPr>
              <w:spacing w:after="0" w:line="288" w:lineRule="auto"/>
              <w:rPr>
                <w:rFonts w:hint="eastAsia" w:ascii="Times New Roman" w:hAnsi="Times New Roman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于书昶：提供思路，蛇的移动与死亡判定，部分代码后续修改——25%</w:t>
            </w:r>
          </w:p>
          <w:p>
            <w:pPr>
              <w:spacing w:after="0" w:line="288" w:lineRule="auto"/>
              <w:rPr>
                <w:rFonts w:hint="eastAsia" w:ascii="Times New Roman" w:hAnsi="Times New Roman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8"/>
                <w:lang w:val="en-US" w:eastAsia="zh-CN"/>
              </w:rPr>
              <w:t>白智崴：让食物移动，大量杂项函数编写，部分代码后续修改——30%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8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程序代码使用说明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编译器：VS2015家庭版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头文件： &lt;stdio.h&gt;，&lt;stdlib.h&gt;，&lt;math.h&gt;，&lt;conio.h&gt;，&lt;time.h&gt;，&lt;windows.h&gt;，&lt;stdbool.h&gt;</w:t>
            </w:r>
          </w:p>
          <w:p>
            <w:pPr>
              <w:spacing w:after="0" w:line="288" w:lineRule="auto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并不需要额外的代码库，本程序是纯正的C语言编译而成的。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hint="eastAsia" w:ascii="Times New Roman" w:hAnsi="Times New Roman"/>
                <w:sz w:val="24"/>
                <w:szCs w:val="24"/>
              </w:rPr>
              <w:t>et</w:t>
            </w:r>
            <w:r>
              <w:rPr>
                <w:rFonts w:ascii="Times New Roman" w:hAnsi="Times New Roman"/>
                <w:sz w:val="24"/>
                <w:szCs w:val="24"/>
              </w:rPr>
              <w:t>ch()  :</w:t>
            </w:r>
            <w:r>
              <w:rPr>
                <w:rFonts w:hint="eastAsia" w:ascii="Times New Roman" w:hAnsi="Times New Roman"/>
                <w:sz w:val="24"/>
                <w:szCs w:val="24"/>
              </w:rPr>
              <w:t>不回显函数，不用输入回车自动读取，避免卡顿现象。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_kbhit()  :</w:t>
            </w:r>
            <w:r>
              <w:rPr>
                <w:rFonts w:hint="eastAsia" w:ascii="Times New Roman" w:hAnsi="Times New Roman"/>
                <w:sz w:val="24"/>
                <w:szCs w:val="24"/>
              </w:rPr>
              <w:t>检测输入情况，判断玩家是否输入指令。</w:t>
            </w:r>
          </w:p>
          <w:p>
            <w:pPr>
              <w:spacing w:after="0" w:line="288" w:lineRule="auto"/>
              <w:rPr>
                <w:rFonts w:ascii="Times New Roman" w:hAnsi="Times New Roman" w:eastAsia="新宋体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新宋体"/>
                <w:color w:val="000000"/>
                <w:sz w:val="24"/>
                <w:szCs w:val="24"/>
              </w:rPr>
              <w:t>GetStdHandle(</w:t>
            </w:r>
            <w:r>
              <w:rPr>
                <w:rFonts w:ascii="Times New Roman" w:hAnsi="Times New Roman" w:eastAsia="新宋体"/>
                <w:color w:val="6F008A"/>
                <w:sz w:val="24"/>
                <w:szCs w:val="24"/>
              </w:rPr>
              <w:t>STD_OUTPUT_HANDLE</w:t>
            </w:r>
            <w:r>
              <w:rPr>
                <w:rFonts w:ascii="Times New Roman" w:hAnsi="Times New Roman" w:eastAsia="新宋体"/>
                <w:color w:val="000000"/>
                <w:sz w:val="24"/>
                <w:szCs w:val="24"/>
              </w:rPr>
              <w:t>)  :</w:t>
            </w:r>
            <w:r>
              <w:rPr>
                <w:rFonts w:hint="eastAsia" w:ascii="Times New Roman" w:hAnsi="Times New Roman" w:eastAsia="新宋体"/>
                <w:color w:val="000000"/>
                <w:sz w:val="24"/>
                <w:szCs w:val="24"/>
              </w:rPr>
              <w:t>获取控制台光标信息，用以隐藏光标，避免影响游戏效果。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新宋体"/>
                <w:color w:val="000000"/>
                <w:sz w:val="24"/>
                <w:szCs w:val="24"/>
              </w:rPr>
              <w:t xml:space="preserve">SetConsoleTextAttribute(hStdin, </w:t>
            </w:r>
            <w:r>
              <w:rPr>
                <w:rFonts w:ascii="Times New Roman" w:hAnsi="Times New Roman" w:eastAsia="新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color)  :</w:t>
            </w:r>
            <w:r>
              <w:rPr>
                <w:rFonts w:hint="eastAsia" w:ascii="Times New Roman" w:hAnsi="Times New Roman" w:eastAsia="新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获取控制颜色的句柄，用以控制输出颜色。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Sleep()  :</w:t>
            </w:r>
            <w:r>
              <w:rPr>
                <w:rFonts w:hint="eastAsia" w:ascii="Times New Roman" w:hAnsi="Times New Roman"/>
                <w:sz w:val="24"/>
                <w:szCs w:val="24"/>
              </w:rPr>
              <w:t>挂起函数，每一步执行的间隔时间。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新宋体"/>
                <w:color w:val="000000"/>
                <w:sz w:val="24"/>
                <w:szCs w:val="24"/>
              </w:rPr>
              <w:t>srand((</w:t>
            </w:r>
            <w:r>
              <w:rPr>
                <w:rFonts w:ascii="Times New Roman" w:hAnsi="Times New Roman" w:eastAsia="新宋体"/>
                <w:color w:val="0000FF"/>
                <w:sz w:val="24"/>
                <w:szCs w:val="24"/>
              </w:rPr>
              <w:t>unsigned</w:t>
            </w:r>
            <w:r>
              <w:rPr>
                <w:rFonts w:ascii="Times New Roman" w:hAnsi="Times New Roman" w:eastAsia="新宋体"/>
                <w:color w:val="000000"/>
                <w:sz w:val="24"/>
                <w:szCs w:val="24"/>
              </w:rPr>
              <w:t>)time(</w:t>
            </w:r>
            <w:r>
              <w:rPr>
                <w:rFonts w:ascii="Times New Roman" w:hAnsi="Times New Roman" w:eastAsia="新宋体"/>
                <w:color w:val="6F008A"/>
                <w:sz w:val="24"/>
                <w:szCs w:val="24"/>
              </w:rPr>
              <w:t>NULL</w:t>
            </w:r>
            <w:r>
              <w:rPr>
                <w:rFonts w:ascii="Times New Roman" w:hAnsi="Times New Roman" w:eastAsia="新宋体"/>
                <w:color w:val="000000"/>
                <w:sz w:val="24"/>
                <w:szCs w:val="24"/>
              </w:rPr>
              <w:t xml:space="preserve">))  </w:t>
            </w:r>
            <w:r>
              <w:rPr>
                <w:rFonts w:hint="eastAsia" w:ascii="Times New Roman" w:hAnsi="Times New Roman" w:eastAsia="新宋体"/>
                <w:color w:val="000000"/>
                <w:sz w:val="24"/>
                <w:szCs w:val="24"/>
              </w:rPr>
              <w:t>：以系统时间为种子播撒随机数，实现食物随机出现。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主要代码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struct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{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z w:val="24"/>
                <w:szCs w:val="24"/>
              </w:rPr>
              <w:t>char type;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z w:val="24"/>
                <w:szCs w:val="24"/>
              </w:rPr>
              <w:t>int index;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}WholeMap[Width][Length];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//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WholeMap是对应整个地图区域二维数组，用</w:t>
            </w:r>
            <w:r>
              <w:rPr>
                <w:rFonts w:hint="eastAsia" w:ascii="Times New Roman" w:hAnsi="Times New Roman"/>
                <w:sz w:val="24"/>
                <w:szCs w:val="24"/>
              </w:rPr>
              <w:t>ty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pe来确定地图此处是什么东西（食物or蛇or背景or墙）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，index是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Times New Roman" w:hAnsi="Times New Roman"/>
                <w:sz w:val="24"/>
                <w:szCs w:val="24"/>
              </w:rPr>
              <w:t>nake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Times New Roman" w:hAnsi="Times New Roman"/>
                <w:sz w:val="24"/>
                <w:szCs w:val="24"/>
              </w:rPr>
              <w:t>ap一维数组的下标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struct {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z w:val="24"/>
                <w:szCs w:val="24"/>
              </w:rPr>
              <w:t>int x;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z w:val="24"/>
                <w:szCs w:val="24"/>
              </w:rPr>
              <w:t>int y;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} SnakeMap[(Width - 2)*(Length - 2)], ApplePosition;</w:t>
            </w:r>
          </w:p>
          <w:p>
            <w:pPr>
              <w:spacing w:after="0" w:line="288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// SnakeMap是贪吃蛇和苹果活动的一维数组，x、y是在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WholeMap</w:t>
            </w:r>
            <w:r>
              <w:rPr>
                <w:rFonts w:hint="eastAsia" w:ascii="Times New Roman" w:hAnsi="Times New Roman"/>
                <w:sz w:val="24"/>
                <w:szCs w:val="24"/>
              </w:rPr>
              <w:t>二维数组的下标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//上面两数组相互关联，用以确定地图何处为何物，何物在何处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程序运行截图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"C:\\Users\\HP\\AppData\\Roaming\\Tencent\\Users\\727135620\\QQ\\WinTemp\\RichOle\\5SRX~_DGVL~B[`JO7NJ$G4T.png"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21045" cy="3035935"/>
                  <wp:effectExtent l="0" t="0" r="8255" b="1206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045" cy="303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"C:\\Users\\HP\\AppData\\Roaming\\Tencent\\Users\\727135620\\QQ\\WinTemp\\RichOle\\F3]DQ0WQ1`46NY]ZQ$X(}AD.png"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906135" cy="3724910"/>
                  <wp:effectExtent l="0" t="0" r="18415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135" cy="3724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收获与感悟</w:t>
            </w:r>
          </w:p>
          <w:p>
            <w:pPr>
              <w:spacing w:after="0" w:line="288" w:lineRule="auto"/>
              <w:ind w:firstLine="480" w:firstLineChars="20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这门课程使我接触到c语言门神奇的学科，让我深刻了解到计算机是如何工作一串串复杂的代码背后，隐藏着与计算机交流的美。AT教授别具风格的授课方式不仅讲述了深刻的计算机知识，也同时提高了我的英语能力。独特的project更是锻炼了我们的团队合作能力自学能力以及创新能力。</w:t>
            </w:r>
          </w:p>
          <w:p>
            <w:pPr>
              <w:spacing w:after="0" w:line="288" w:lineRule="auto"/>
              <w:ind w:firstLine="480" w:firstLineChars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拉进了唐班同学之间的关系，在这次C语言编程活动中，大家都从零起步，又不会的地方想会的同学请教，会的地方不吝啬分享，也增强了团队合作意识，每个人在团队中发挥自己的作用，尽自己的义务才能使团队更加和谐强大。这才是唐班应有的合作互助之风。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385" w:type="dxa"/>
            <w:gridSpan w:val="3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288" w:lineRule="auto"/>
              <w:ind w:firstLineChars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意见与建议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增加课时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不要</w:t>
            </w:r>
            <w:r>
              <w:rPr>
                <w:rFonts w:hint="eastAsia" w:ascii="Times New Roman" w:hAnsi="Times New Roman"/>
                <w:sz w:val="24"/>
                <w:szCs w:val="24"/>
              </w:rPr>
              <w:t>突击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授课；</w:t>
            </w:r>
            <w:r>
              <w:rPr>
                <w:rFonts w:hint="eastAsia" w:ascii="Times New Roman" w:hAnsi="Times New Roman"/>
                <w:sz w:val="24"/>
                <w:szCs w:val="24"/>
              </w:rPr>
              <w:t>中文授课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Times New Roman" w:hAnsi="Times New Roman"/>
                <w:sz w:val="24"/>
                <w:szCs w:val="24"/>
              </w:rPr>
              <w:t>增加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Presentation</w:t>
            </w:r>
            <w:r>
              <w:rPr>
                <w:rFonts w:hint="eastAsia" w:ascii="Times New Roman" w:hAnsi="Times New Roman"/>
                <w:sz w:val="24"/>
                <w:szCs w:val="24"/>
              </w:rPr>
              <w:t>展示时间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；</w:t>
            </w:r>
            <w:bookmarkStart w:id="0" w:name="_GoBack"/>
            <w:bookmarkEnd w:id="0"/>
            <w:r>
              <w:rPr>
                <w:rFonts w:hint="eastAsia" w:ascii="Times New Roman" w:hAnsi="Times New Roman"/>
                <w:sz w:val="24"/>
                <w:szCs w:val="24"/>
              </w:rPr>
              <w:t>均衡小组实力</w:t>
            </w: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宋体" w:hAnsi="宋体"/>
          <w:sz w:val="32"/>
          <w:szCs w:val="32"/>
        </w:rPr>
      </w:pPr>
    </w:p>
    <w:sectPr>
      <w:pgSz w:w="11906" w:h="16838"/>
      <w:pgMar w:top="1440" w:right="1196" w:bottom="1440" w:left="119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HOG F+ 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2868"/>
    <w:multiLevelType w:val="singleLevel"/>
    <w:tmpl w:val="594B286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5F2425E"/>
    <w:multiLevelType w:val="multilevel"/>
    <w:tmpl w:val="65F2425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619"/>
    <w:rsid w:val="00116813"/>
    <w:rsid w:val="0016599C"/>
    <w:rsid w:val="00175696"/>
    <w:rsid w:val="001A425E"/>
    <w:rsid w:val="001C2902"/>
    <w:rsid w:val="002C6774"/>
    <w:rsid w:val="00352E92"/>
    <w:rsid w:val="003749AB"/>
    <w:rsid w:val="004A049B"/>
    <w:rsid w:val="004A16B9"/>
    <w:rsid w:val="005875A6"/>
    <w:rsid w:val="00627863"/>
    <w:rsid w:val="00777660"/>
    <w:rsid w:val="00835FE4"/>
    <w:rsid w:val="0084380F"/>
    <w:rsid w:val="009064B3"/>
    <w:rsid w:val="00971351"/>
    <w:rsid w:val="009D2A80"/>
    <w:rsid w:val="00A0720D"/>
    <w:rsid w:val="00A2746F"/>
    <w:rsid w:val="00A516F3"/>
    <w:rsid w:val="00AA11E7"/>
    <w:rsid w:val="00AD43B5"/>
    <w:rsid w:val="00AE6EFA"/>
    <w:rsid w:val="00B64232"/>
    <w:rsid w:val="00B65C00"/>
    <w:rsid w:val="00BA1489"/>
    <w:rsid w:val="00C24D39"/>
    <w:rsid w:val="00D020AF"/>
    <w:rsid w:val="00D06CC9"/>
    <w:rsid w:val="00D451F3"/>
    <w:rsid w:val="00D47EC9"/>
    <w:rsid w:val="00D75E33"/>
    <w:rsid w:val="00DB6EE9"/>
    <w:rsid w:val="00E4777E"/>
    <w:rsid w:val="00E548FC"/>
    <w:rsid w:val="00E839E0"/>
    <w:rsid w:val="00E96F6C"/>
    <w:rsid w:val="00FA6987"/>
    <w:rsid w:val="00FF30ED"/>
    <w:rsid w:val="1B461EAC"/>
    <w:rsid w:val="22B0490E"/>
    <w:rsid w:val="254F7E3D"/>
    <w:rsid w:val="2E54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No Spacing"/>
    <w:link w:val="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7">
    <w:name w:val="无间隔 Char"/>
    <w:basedOn w:val="4"/>
    <w:link w:val="6"/>
    <w:uiPriority w:val="1"/>
    <w:rPr>
      <w:kern w:val="0"/>
      <w:sz w:val="22"/>
    </w:rPr>
  </w:style>
  <w:style w:type="character" w:customStyle="1" w:styleId="8">
    <w:name w:val="SC.7.135176"/>
    <w:qFormat/>
    <w:uiPriority w:val="99"/>
    <w:rPr>
      <w:rFonts w:cs="CAHOG F+ Helvetica"/>
      <w:b/>
      <w:bCs/>
      <w:color w:val="000000"/>
      <w:sz w:val="40"/>
      <w:szCs w:val="40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rFonts w:ascii="Calibri" w:hAnsi="Calibri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90</Words>
  <Characters>519</Characters>
  <Lines>4</Lines>
  <Paragraphs>1</Paragraphs>
  <ScaleCrop>false</ScaleCrop>
  <LinksUpToDate>false</LinksUpToDate>
  <CharactersWithSpaces>608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2017-06-05T07:13:00Z</dcterms:created>
  <dc:creator>think</dc:creator>
  <cp:lastModifiedBy>HP</cp:lastModifiedBy>
  <dcterms:modified xsi:type="dcterms:W3CDTF">2017-06-25T02:03:21Z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