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具体代码详细分工：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白智崴：1、4、9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郭艺博：2、6、8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徐国鹏：3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于书昶：5、7</w:t>
      </w:r>
      <w:bookmarkStart w:id="0" w:name="_GoBack"/>
      <w:bookmarkEnd w:id="0"/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&lt;stdbool.h&gt;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//MAXWIDTH、MAXHEIGHT、INITLEN 以字符记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(30)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24"/>
        </w:rPr>
        <w:t>INITLEN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(3)              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 xml:space="preserve">//贪吃蛇的初始长度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color;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Border = { </w:t>
      </w:r>
      <w:r>
        <w:rPr>
          <w:rFonts w:hint="eastAsia" w:ascii="新宋体" w:hAnsi="新宋体" w:eastAsia="新宋体"/>
          <w:color w:val="A31515"/>
          <w:sz w:val="24"/>
          <w:szCs w:val="24"/>
        </w:rPr>
        <w:t>"▓"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15, 1 },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//边框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Background = { </w:t>
      </w:r>
      <w:r>
        <w:rPr>
          <w:rFonts w:hint="eastAsia" w:ascii="新宋体" w:hAnsi="新宋体" w:eastAsia="新宋体"/>
          <w:color w:val="A31515"/>
          <w:sz w:val="24"/>
          <w:szCs w:val="24"/>
        </w:rPr>
        <w:t>"■"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0, 2 },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//背景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Snake = { </w:t>
      </w:r>
      <w:r>
        <w:rPr>
          <w:rFonts w:hint="eastAsia" w:ascii="新宋体" w:hAnsi="新宋体" w:eastAsia="新宋体"/>
          <w:color w:val="A31515"/>
          <w:sz w:val="24"/>
          <w:szCs w:val="24"/>
        </w:rPr>
        <w:t>"●"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11, 3 },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//贪吃蛇节点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Food = { </w:t>
      </w:r>
      <w:r>
        <w:rPr>
          <w:rFonts w:hint="eastAsia" w:ascii="新宋体" w:hAnsi="新宋体" w:eastAsia="新宋体"/>
          <w:color w:val="A31515"/>
          <w:sz w:val="24"/>
          <w:szCs w:val="24"/>
        </w:rPr>
        <w:t>"★"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12, 4 },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//食物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Food_spec = { </w:t>
      </w:r>
      <w:r>
        <w:rPr>
          <w:rFonts w:hint="eastAsia" w:ascii="新宋体" w:hAnsi="新宋体" w:eastAsia="新宋体"/>
          <w:color w:val="A31515"/>
          <w:sz w:val="24"/>
          <w:szCs w:val="24"/>
        </w:rPr>
        <w:t>"◆"</w:t>
      </w:r>
      <w:r>
        <w:rPr>
          <w:rFonts w:hint="eastAsia" w:ascii="新宋体" w:hAnsi="新宋体" w:eastAsia="新宋体"/>
          <w:color w:val="000000"/>
          <w:sz w:val="24"/>
          <w:szCs w:val="24"/>
        </w:rPr>
        <w:t>,12, 5 },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//为了实现贪吃蛇每吃三个food，第四个food有特殊加分的功能，需要设计特殊食物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Head = { </w:t>
      </w:r>
      <w:r>
        <w:rPr>
          <w:rFonts w:hint="eastAsia" w:ascii="新宋体" w:hAnsi="新宋体" w:eastAsia="新宋体"/>
          <w:color w:val="A31515"/>
          <w:sz w:val="24"/>
          <w:szCs w:val="24"/>
        </w:rPr>
        <w:t>"○"</w:t>
      </w:r>
      <w:r>
        <w:rPr>
          <w:rFonts w:hint="eastAsia" w:ascii="新宋体" w:hAnsi="新宋体" w:eastAsia="新宋体"/>
          <w:color w:val="000000"/>
          <w:sz w:val="24"/>
          <w:szCs w:val="24"/>
        </w:rPr>
        <w:t>,11,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Gx, Gy;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foodSpeed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snakespeed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scores = 0;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//得分也就是吃苹果的数量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snakeMapLength = (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- 2)*(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//snakemaplength是snakemap一维数组的长度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headerIndex, tailIndex;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//蛇头蛇尾对应的snakeMap中的索引（下标）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eat_count = 0;                                 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//用来记录贪吃蛇吃的苹果的数量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snakespeed;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HANDLE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Handle;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//控制台句柄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}WholeMap[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>][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//WholeMap是对应整个地图区域二维数组，用type来确定地图此处是什么东西（食物or蛇or背景or墙），index是SnakeMap一维数组的下标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//贪吃蛇有效活动范围地图的索引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 SnakeMap[(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- 2)*(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- 2)], ApplePosition;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setPosition(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COORD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coord;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//COORD结构中X和Y与显示中是相反的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coord.X = 2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y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//乘2是因为定义窗口大小的cols需要（试出来的）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coord.Y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x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SetConsoleCursorPosition(Handle, coord);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 设置颜色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setColor(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SetConsoleTextAttribute(Handle, </w:t>
      </w:r>
      <w:r>
        <w:rPr>
          <w:rFonts w:hint="eastAsia" w:ascii="新宋体" w:hAnsi="新宋体" w:eastAsia="新宋体"/>
          <w:color w:val="808080"/>
          <w:sz w:val="24"/>
          <w:szCs w:val="24"/>
        </w:rPr>
        <w:t>color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//创建食物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createFood()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index, rang,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 xml:space="preserve">//产生随机数，确定 snakeMap 数组的索引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srand((</w:t>
      </w:r>
      <w:r>
        <w:rPr>
          <w:rFonts w:hint="eastAsia" w:ascii="新宋体" w:hAnsi="新宋体" w:eastAsia="新宋体"/>
          <w:color w:val="0000FF"/>
          <w:sz w:val="24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24"/>
          <w:szCs w:val="24"/>
        </w:rPr>
        <w:t>)time(</w:t>
      </w:r>
      <w:r>
        <w:rPr>
          <w:rFonts w:hint="eastAsia" w:ascii="新宋体" w:hAnsi="新宋体" w:eastAsia="新宋体"/>
          <w:color w:val="6F008A"/>
          <w:sz w:val="24"/>
          <w:szCs w:val="24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4"/>
        </w:rPr>
        <w:t>));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//以当前时间time为产生随机数的种子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(tailIndex&lt;headerIndex)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//当蛇头下标大于蛇尾下标，产生食物的随机数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rang = headerIndex - tailIndex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= rand() % rang + tailIndex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//当蛇头下标小于蛇尾下标，产生食物的随机数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rang = snakeMapLength - (tailIndex - headerIndex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= rand() % rang;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(index &gt;= headerIndex)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+= (tailIndex - headerIndex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eat_count++;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x = SnakeMap[index].x;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y = SnakeMap[index].y;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Gx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Gy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(eat_count % 4 != 0 &amp;&amp; eat_count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setColor(Food.color);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Food.ch);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x1,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(WholeMap[SnakeMap[index].x][SnakeMap[index].y].type !=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(tailIndex&lt;headerIndex)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//当蛇头下标大于蛇尾下标，产生食物的随机数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rang = headerIndex - tailIndex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= rand() % rang + tailIndex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//当蛇头下标小于蛇尾下标，产生食物的随机数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rang = snakeMapLength - (tailIndex - headerIndex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= rand() % rang;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(index &gt;= headerIndex)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+= (tailIndex - headerIndex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x1 = SnakeMap[index].x;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y1 = SnakeMap[index].y;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setPosition(x1, 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setColor(Food_spec.color);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Food_spec.ch);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WholeMap[x1][y1].type = Food_spec.type;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WholeMap[x][y].type = Food.type;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moveFood()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srand((</w:t>
      </w:r>
      <w:r>
        <w:rPr>
          <w:rFonts w:hint="eastAsia" w:ascii="新宋体" w:hAnsi="新宋体" w:eastAsia="新宋体"/>
          <w:color w:val="0000FF"/>
          <w:sz w:val="24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24"/>
          <w:szCs w:val="24"/>
        </w:rPr>
        <w:t>)time(</w:t>
      </w:r>
      <w:r>
        <w:rPr>
          <w:rFonts w:hint="eastAsia" w:ascii="新宋体" w:hAnsi="新宋体" w:eastAsia="新宋体"/>
          <w:color w:val="6F008A"/>
          <w:sz w:val="24"/>
          <w:szCs w:val="24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6F008A"/>
          <w:sz w:val="24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flag = </w:t>
      </w:r>
      <w:r>
        <w:rPr>
          <w:rFonts w:hint="eastAsia" w:ascii="新宋体" w:hAnsi="新宋体" w:eastAsia="新宋体"/>
          <w:color w:val="6F008A"/>
          <w:sz w:val="24"/>
          <w:szCs w:val="24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cx,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count = 0, maxCount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dir = rand() % 4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(dir % 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cy = dir - 3;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cx = dir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((Gx + cx)&gt;1 &amp;&amp; (Gx + cx)&lt;(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 &amp;&amp; (Gy + cy)&gt;1 &amp;&amp; (Gy + cy)&lt;(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(WholeMap[Gx + cx][Gy + cy].type !=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flag = </w:t>
      </w:r>
      <w:r>
        <w:rPr>
          <w:rFonts w:hint="eastAsia" w:ascii="新宋体" w:hAnsi="新宋体" w:eastAsia="新宋体"/>
          <w:color w:val="6F008A"/>
          <w:sz w:val="24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(count &gt; maxCount)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//抹去原来的食物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setPosition(Gx, Gy);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setColor(Background.color);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Background.ch);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WholeMap[Gx][Gy].type = Background.type;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//显示新的食物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Gx += cx;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Gy += 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setPosition(Gx, Gy);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setColor(Food.color);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Food.ch);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WholeMap[Gx][Gy].type = Food.type;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xCenter =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% 2 == 0 ?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: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//xcenter、ycenter就是窗口的中心座标，这里用来显示游戏结束警告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yCenter =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% 2 == 0 ?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: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setPosition(xCenter, yCenter - 5);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setColor(0xC);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"You lose! Game Over!"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scores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eat_count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main();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a, b 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 \n\n\n\n\n\n\n\n\n\n                                    贪 吃 蛇\n\n\n\n"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                     请选择您的游戏难度: 1、 简单   2、 普通   3、 困难\n"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         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 = 250;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 = 150;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                 干嘛啊，输1、2、3啊\n"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                 既然你故意输错，那就将进入变态难度"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eat_count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move(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newHeaderX, newHeaderY;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Storevalue;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//新蛇头坐标以前对应的索引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StorevalueX, StorevalueY;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//新蛇头的索引以前对应的坐标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newHeaderPreType;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//新蛇头以前的类型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oldTailX, oldTailY;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//老蛇尾坐标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m, n;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 = SnakeMap[headerIndex].x;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 = SnakeMap[headerIndex].y;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'w'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newHeaderX = SnakeMap[headerIndex].x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newHeaderY = SnakeMap[headerIndex].y;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's'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newHeaderX = SnakeMap[headerIndex].x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newHeaderY = SnakeMap[headerIndex].y;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newHeaderX = SnakeMap[headerIndex].x;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newHeaderY = SnakeMap[headerIndex].y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'd'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newHeaderX = SnakeMap[headerIndex].x;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newHeaderY = SnakeMap[headerIndex].y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"%c\n"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direction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//新蛇头的索引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//newheaderX、newheaderY是蛇头将要出现位置在globalmap二维数组的坐标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headerIndex = headerIndex == 0 ? snakeMapLen - 1 : headerIndex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(headerIndex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headerIndex = snakeMapLength;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headerIndex = headerIndex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//贪吃蛇默认在snakemap这个一维数组中前进，所谓前进就是每次下标减1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//新蛇头坐标以前对应的索引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Storevalue = WholeMap[newHeaderX][newHeaderY].index;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//Storevalue就是蛇头将要出现位置在snakemap一维数组中的下标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//新蛇头的索引以前对应的坐标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StorevalueX = SnakeMap[headerIndex].x;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StorevalueY = SnakeMap[headerIndex].y;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//StorevalueX、Y就是蛇头预计要出现位置在wholemap二维数组中的下标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//双向绑定新蛇头索引与坐标的对应关系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SnakeMap[headerIndex].x = newHeaderX;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SnakeMap[headerIndex].y = newHeaderY;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//把蛇头将要出现位置的坐标赋值给蛇头预计出现位置的坐标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WholeMap[newHeaderX][newHeaderY].index = headerIndex;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//把蛇头预计出现位置的下标赋值给蛇头将要出现位置的下标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//双向绑定以前的索引与坐标的对应关系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SnakeMap[Storevalue].x = StorevalueX;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SnakeMap[Storevalue].y = StorevalueY;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//把蛇头预计出现位置的坐标赋值给蛇头将要出现位置的坐标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WholeMap[StorevalueX][StorevalueY].index = Storevalue;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//把蛇头将要出现位置的下标赋值给蛇头预计出现位置的下标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//新蛇头以前的类型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newHeaderPreType = WholeMap[newHeaderX][newHeaderY].type;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//把蛇头将要出现位置填充图标的类型索引取出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//设置新蛇头类型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WholeMap[newHeaderX][newHeaderY].type = Snake.type;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//把蛇头将要出现位置填充图标的类型索引设置为蛇的图标索引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 判断是否出界或撞到自己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(newHeaderPreType == Border.type || newHeaderPreType == Snake.type)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die();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//输出新蛇头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setPosition(newHeaderX, newHeaderY);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setColor(Snake.color);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Head.ch);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setColor(Snake.color);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Snake.ch);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//判断是否吃到食物，如果吃到食物就不删除蛇尾；变向的增加了蛇尾的长度.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(newHeaderPreType == Food.type)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{ 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//吃到食物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createFood();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//更改分数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setPosition(ApplePosition.x, ApplePosition.y);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++scores);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(newHeaderPreType == Food_spec.type)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scores +=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setPosition(ApplePosition.x, ApplePosition.y);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scores);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6400"/>
          <w:sz w:val="24"/>
          <w:szCs w:val="24"/>
        </w:rPr>
        <w:t>///NEW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TIMES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(TIMES % foodSpeed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moveFood();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//老蛇尾坐标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oldTailX = SnakeMap[tailIndex].x;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oldTailY = SnakeMap[tailIndex].y;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//删除蛇尾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setPosition(oldTailX, oldTailY);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setColor(Background.color);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Background.ch);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WholeMap[oldTailX][oldTailY].type = Background.type;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tailIndex = (tailIndex == 0) ? snakeMapLength - 1 : tailIndex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(tailIndex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tailIndex = snakeMapLength;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tailIndex = tailIndex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//下次移动的方向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nextDirection(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directionOld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sum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directionOld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tolower(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'w'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's'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'd'</w:t>
      </w:r>
      <w:r>
        <w:rPr>
          <w:rFonts w:hint="eastAsia" w:ascii="新宋体" w:hAnsi="新宋体" w:eastAsia="新宋体"/>
          <w:color w:val="000000"/>
          <w:sz w:val="24"/>
          <w:szCs w:val="24"/>
        </w:rPr>
        <w:t>) &amp;&amp; sum != 197 &amp;&amp; sum != 234)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//197=a+d，234=w+s如果输入的方向和当前运动方向相反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ch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directionOld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//暂停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pause()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 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 xml:space="preserve">// 设置相关变量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x, y, i,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xCenter =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% 2 == 0 ?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: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yCenter =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% 2 == 0 ?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: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//xcenter、ycenter是窗口的中心座标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CONSOLE_CURSOR_INFO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cci;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//控制台光标信息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//判断相关设置是否合理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>&lt;16)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"'MAXWIDTH' is too small!"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 xml:space="preserve">//设置窗口大小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</w:rPr>
        <w:t>"mode con: cols=106 lines=32"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//这里cols=106对应setposition函数中COORD.x=2*y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//隐藏光标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Handle = GetStdHandle(</w:t>
      </w:r>
      <w:r>
        <w:rPr>
          <w:rFonts w:hint="eastAsia" w:ascii="新宋体" w:hAnsi="新宋体" w:eastAsia="新宋体"/>
          <w:color w:val="6F008A"/>
          <w:sz w:val="24"/>
          <w:szCs w:val="24"/>
        </w:rPr>
        <w:t>STD_OUTPUT_HANDLE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GetConsoleCursorInfo(Handle, &amp;cci);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cci.bVisible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SetConsoleCursorInfo(Handle, &amp;cci);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 xml:space="preserve">//打印背景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(x = 0; x&lt;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>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(y = 0; y&lt;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>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(y == 0 || y ==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- 1 || x == 0 || x == </w:t>
      </w:r>
      <w:r>
        <w:rPr>
          <w:rFonts w:hint="eastAsia" w:ascii="新宋体" w:hAnsi="新宋体" w:eastAsia="新宋体"/>
          <w:color w:val="6F008A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WholeMap[x][y].type = Border.type;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//设置填充图片的类型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setColor(Border.color);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Border.ch);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index = (x - 1)*(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 + (y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//index是由二维数组wholemap中x、y计算出的一维数组snakemap的下标，从0开始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SnakeMap[index].x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SnakeMap[index].y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WholeMap[x][y].type = Background.type;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//设置填充图片的类型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WholeMap[x][y].index =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//设置wholemap的成员index的值，index也就是一维数组snakemap的下标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setColor(Background.color);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Background.ch);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//初始化贪吃蛇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WholeMap[xCenter][yCenter - 1].type = WholeMap[xCenter][yCenter].type = WholeMap[xCenter][yCenter + 1].type = Snake.type;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//设置贪吃蛇三节的填充类型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headerIndex = (xCenter - 1)*(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- 2) + (yCenter - 1)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//计算蛇头在snakemap这个一维数组中的下标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tailIndex = headerIndex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//蛇长默认为3，所以tailIndex=headerIndex+2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setPosition(xCenter, yCenter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setColor(Snake.color);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Head.ch);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(y = yCenter; y &lt;= yCenter + 1;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Snake.ch);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//生成食物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createFood();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//设置程序信息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setPosition(xCenter - 1,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setColor(15);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 Apples : 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setPosition(xCenter,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 Author:白智崴,郭艺博,徐国鹏,于书昶"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setPosition(xCenter + 1,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ApplePosition.x = xCenter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ApplePosition.y = </w:t>
      </w:r>
      <w:r>
        <w:rPr>
          <w:rFonts w:hint="eastAsia" w:ascii="新宋体" w:hAnsi="新宋体" w:eastAsia="新宋体"/>
          <w:color w:val="6F008A"/>
          <w:sz w:val="24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eastAsiaTheme="minorEastAsia"/>
          <w:sz w:val="24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 = 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charInput, direction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//默认贪吃蛇移动的方向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init();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//调用初始化函数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snakespeed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charInput = tolower(_getch());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//tolower把输入的字符转化为小写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direction = nextDirection(charInput, direction);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24"/>
          <w:szCs w:val="24"/>
        </w:rPr>
        <w:t>//nextdirection方向判断函数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pre = eat_count;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(_kbhit())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//kbhit检测是否有用户输入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charInput = tolower(_getch());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(charInput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 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//如果用户输入空格，程序暂停</w:t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charInput = pause();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direction = nextDirection(charInput,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move(direction);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//move贪吃蛇移动函数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(eat_count &gt; pre)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snakespeed--;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pre = eat_count;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Sleep(snakespeed);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C83EF3"/>
    <w:rsid w:val="5AB94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2017-06-23T14:08:00Z</dcterms:created>
  <dc:creator>HP</dc:creator>
  <cp:lastModifiedBy>HP</cp:lastModifiedBy>
  <dcterms:modified xsi:type="dcterms:W3CDTF">2017-06-24T06:50:05Z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