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A4008" w14:textId="230E2146" w:rsidR="0092625A" w:rsidRDefault="0092625A" w:rsidP="0092625A">
      <w:r w:rsidRPr="0092625A">
        <w:t>2021_TAQ_C_Project_Group5_B2B</w:t>
      </w:r>
      <w:r>
        <w:rPr>
          <w:rFonts w:hint="eastAsia"/>
        </w:rPr>
        <w:t>项目百度云盘链接</w:t>
      </w:r>
    </w:p>
    <w:p w14:paraId="31ED882D" w14:textId="6515A43A" w:rsidR="0092625A" w:rsidRDefault="0092625A" w:rsidP="0092625A">
      <w:r>
        <w:rPr>
          <w:rFonts w:hint="eastAsia"/>
        </w:rPr>
        <w:t>链接：</w:t>
      </w:r>
      <w:r>
        <w:t xml:space="preserve">https://pan.baidu.com/s/1udmd6x3-e2YObzpGkttDYA </w:t>
      </w:r>
    </w:p>
    <w:p w14:paraId="008E0343" w14:textId="77777777" w:rsidR="0092625A" w:rsidRDefault="0092625A" w:rsidP="0092625A">
      <w:r>
        <w:rPr>
          <w:rFonts w:hint="eastAsia"/>
        </w:rPr>
        <w:t>提取码：</w:t>
      </w:r>
      <w:r>
        <w:t xml:space="preserve">2coi </w:t>
      </w:r>
    </w:p>
    <w:p w14:paraId="5704AD69" w14:textId="773FC92C" w:rsidR="00A741EB" w:rsidRDefault="0092625A" w:rsidP="0092625A">
      <w:r>
        <w:rPr>
          <w:noProof/>
        </w:rPr>
        <w:drawing>
          <wp:inline distT="0" distB="0" distL="0" distR="0" wp14:anchorId="5190B283" wp14:editId="2EE3241C">
            <wp:extent cx="5270500" cy="417195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4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714BDF" w14:textId="77777777" w:rsidR="00333624" w:rsidRDefault="00333624" w:rsidP="0092625A">
      <w:r>
        <w:separator/>
      </w:r>
    </w:p>
  </w:endnote>
  <w:endnote w:type="continuationSeparator" w:id="0">
    <w:p w14:paraId="1C02A3E8" w14:textId="77777777" w:rsidR="00333624" w:rsidRDefault="00333624" w:rsidP="009262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CA4698" w14:textId="77777777" w:rsidR="00333624" w:rsidRDefault="00333624" w:rsidP="0092625A">
      <w:r>
        <w:separator/>
      </w:r>
    </w:p>
  </w:footnote>
  <w:footnote w:type="continuationSeparator" w:id="0">
    <w:p w14:paraId="691D7BD8" w14:textId="77777777" w:rsidR="00333624" w:rsidRDefault="00333624" w:rsidP="009262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E6D"/>
    <w:rsid w:val="00333624"/>
    <w:rsid w:val="007C0E6D"/>
    <w:rsid w:val="0092625A"/>
    <w:rsid w:val="00A7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458CE"/>
  <w15:chartTrackingRefBased/>
  <w15:docId w15:val="{A520FF98-D84F-4D26-B949-BE7DE586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262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262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262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262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 奥</dc:creator>
  <cp:keywords/>
  <dc:description/>
  <cp:lastModifiedBy>申 奥</cp:lastModifiedBy>
  <cp:revision>2</cp:revision>
  <dcterms:created xsi:type="dcterms:W3CDTF">2021-07-09T11:06:00Z</dcterms:created>
  <dcterms:modified xsi:type="dcterms:W3CDTF">2021-07-09T11:08:00Z</dcterms:modified>
</cp:coreProperties>
</file>