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文件在以下网盘地址哦</w:t>
      </w:r>
      <w:bookmarkStart w:id="0" w:name="_GoBack"/>
      <w:bookmarkEnd w:id="0"/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链接：https://pan.baidu.com/s/1kBwrC8P3CkgI5QRyKzHAGw 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提取码：4dmr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51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2021-07-13T12:40:34Z</dcterms:created>
  <dc:creator>东土皮居士</dc:creator>
  <cp:lastModifiedBy>西天皮道士</cp:lastModifiedBy>
  <dcterms:modified xsi:type="dcterms:W3CDTF">2021-07-13T12:41:42Z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EB304249417B47B09EE21D5772AE3C4D</vt:lpwstr>
  </property>
</Properties>
</file>