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6638F" w14:textId="3926D492" w:rsidR="001B77B3" w:rsidRDefault="00982812" w:rsidP="009828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前往官方网站下载安装包</w:t>
      </w:r>
    </w:p>
    <w:p w14:paraId="42E72943" w14:textId="1C28A6DD" w:rsidR="00982812" w:rsidRDefault="0015520A" w:rsidP="00982812">
      <w:pPr>
        <w:pStyle w:val="a3"/>
        <w:ind w:left="360" w:firstLineChars="0" w:firstLine="0"/>
      </w:pPr>
      <w:hyperlink r:id="rId7" w:history="1">
        <w:r w:rsidR="00982812" w:rsidRPr="0023001F">
          <w:rPr>
            <w:rStyle w:val="a4"/>
          </w:rPr>
          <w:t>https://visualstudio.microsoft.com/zh-hans/</w:t>
        </w:r>
      </w:hyperlink>
    </w:p>
    <w:p w14:paraId="5E962C7F" w14:textId="5FE94EEF" w:rsidR="00AE32B2" w:rsidRDefault="00AE32B2" w:rsidP="00982812">
      <w:pPr>
        <w:pStyle w:val="a3"/>
        <w:ind w:left="360" w:firstLineChars="0" w:firstLine="0"/>
      </w:pPr>
      <w:r>
        <w:rPr>
          <w:rFonts w:hint="eastAsia"/>
        </w:rPr>
        <w:t>选择community2019</w:t>
      </w:r>
    </w:p>
    <w:p w14:paraId="14860F81" w14:textId="1E0509A0" w:rsidR="00AE32B2" w:rsidRDefault="00AE32B2" w:rsidP="009828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89A4F2" wp14:editId="1C143E98">
            <wp:extent cx="4943475" cy="279527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391" cy="280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640E" w14:textId="301C0EBE" w:rsidR="00982812" w:rsidRDefault="00982812" w:rsidP="00471C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完成下载之后，双击下载文件，启动安装程序。</w:t>
      </w:r>
    </w:p>
    <w:p w14:paraId="3F6E6C62" w14:textId="1F8525D3" w:rsidR="00EC322C" w:rsidRDefault="00EC322C" w:rsidP="00EC322C">
      <w:pPr>
        <w:pStyle w:val="a3"/>
        <w:ind w:left="360" w:firstLineChars="0" w:firstLine="0"/>
      </w:pPr>
      <w:r>
        <w:rPr>
          <w:rFonts w:hint="eastAsia"/>
        </w:rPr>
        <w:t>首先点击继续</w:t>
      </w:r>
    </w:p>
    <w:p w14:paraId="698B7531" w14:textId="261BD542" w:rsidR="00EC322C" w:rsidRDefault="00EC322C" w:rsidP="00471C5E">
      <w:pPr>
        <w:pStyle w:val="a3"/>
        <w:ind w:left="360" w:firstLineChars="0" w:firstLine="0"/>
      </w:pPr>
      <w:r>
        <w:fldChar w:fldCharType="begin"/>
      </w:r>
      <w:r>
        <w:instrText xml:space="preserve"> INCLUDEPICTURE "C:\\Users\\YKY001\\Documents\\Tencent Files\\3108442637\\Image\\Group2\\$@\\2D\\$@2D(5F65NSLNO(7~J]QXD6.jpg" \* MERGEFORMATINET </w:instrText>
      </w:r>
      <w:r>
        <w:fldChar w:fldCharType="separate"/>
      </w:r>
      <w:r w:rsidR="0015520A">
        <w:fldChar w:fldCharType="begin"/>
      </w:r>
      <w:r w:rsidR="0015520A">
        <w:instrText xml:space="preserve"> </w:instrText>
      </w:r>
      <w:r w:rsidR="0015520A">
        <w:instrText>INCLUDEPICTURE  "C:\\Users\\Bombinates\\Desktop\\C</w:instrText>
      </w:r>
      <w:r w:rsidR="0015520A">
        <w:instrText>语言课</w:instrText>
      </w:r>
      <w:r w:rsidR="0015520A">
        <w:instrText>\\Documents\\Tencent Files\\3108442637\\Image\\Group2\\$@</w:instrText>
      </w:r>
      <w:r w:rsidR="0015520A">
        <w:instrText>\\2D\\$@2D(5F65NSLNO(7~J]QXD6.jpg" \* MERGEFORMATINET</w:instrText>
      </w:r>
      <w:r w:rsidR="0015520A">
        <w:instrText xml:space="preserve"> </w:instrText>
      </w:r>
      <w:r w:rsidR="0015520A">
        <w:fldChar w:fldCharType="separate"/>
      </w:r>
      <w:r w:rsidR="005C0D6C">
        <w:pict w14:anchorId="2C9EA8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7.05pt;height:133.5pt">
            <v:imagedata r:id="rId9" r:href="rId10"/>
          </v:shape>
        </w:pict>
      </w:r>
      <w:r w:rsidR="0015520A">
        <w:fldChar w:fldCharType="end"/>
      </w:r>
      <w:r>
        <w:fldChar w:fldCharType="end"/>
      </w:r>
    </w:p>
    <w:p w14:paraId="14D11381" w14:textId="62162814" w:rsidR="00EC322C" w:rsidRDefault="00EC322C" w:rsidP="00471C5E">
      <w:pPr>
        <w:pStyle w:val="a3"/>
        <w:ind w:left="360" w:firstLineChars="0" w:firstLine="0"/>
      </w:pPr>
      <w:r>
        <w:rPr>
          <w:rFonts w:hint="eastAsia"/>
        </w:rPr>
        <w:t>然后进行安装，需要等待。时间较短。</w:t>
      </w:r>
    </w:p>
    <w:p w14:paraId="4A94B124" w14:textId="77777777" w:rsidR="00EC322C" w:rsidRDefault="00EC322C" w:rsidP="00471C5E">
      <w:pPr>
        <w:pStyle w:val="a3"/>
        <w:ind w:left="360" w:firstLineChars="0" w:firstLine="0"/>
      </w:pPr>
      <w:r>
        <w:fldChar w:fldCharType="begin"/>
      </w:r>
      <w:r>
        <w:instrText xml:space="preserve"> INCLUDEPICTURE "C:\\Users\\YKY001\\Documents\\Tencent Files\\3108442637\\Image\\Group2\\~T\\S`\\~TS`TU0}V43)R8ED5S1B94N.jpg" \* MERGEFORMATINET </w:instrText>
      </w:r>
      <w:r>
        <w:fldChar w:fldCharType="separate"/>
      </w:r>
      <w:r w:rsidR="0015520A">
        <w:fldChar w:fldCharType="begin"/>
      </w:r>
      <w:r w:rsidR="0015520A">
        <w:instrText xml:space="preserve"> </w:instrText>
      </w:r>
      <w:r w:rsidR="0015520A">
        <w:instrText>INCLUDEPICTURE  "C:\\Users\\Bo</w:instrText>
      </w:r>
      <w:r w:rsidR="0015520A">
        <w:instrText>mbinates\\Desktop\\C</w:instrText>
      </w:r>
      <w:r w:rsidR="0015520A">
        <w:instrText>语言课</w:instrText>
      </w:r>
      <w:r w:rsidR="0015520A">
        <w:instrText>\\Documents\\Tencent Files\\3108442637\\Image\\Group2\\~T\\S`\\~TS`TU0}V43)R8ED5S1B94N.jpg" \* MERGEFORMATINET</w:instrText>
      </w:r>
      <w:r w:rsidR="0015520A">
        <w:instrText xml:space="preserve"> </w:instrText>
      </w:r>
      <w:r w:rsidR="0015520A">
        <w:fldChar w:fldCharType="separate"/>
      </w:r>
      <w:r w:rsidR="005C0D6C">
        <w:pict w14:anchorId="713AF8AE">
          <v:shape id="_x0000_i1026" type="#_x0000_t75" alt="" style="width:296.55pt;height:142.35pt">
            <v:imagedata r:id="rId11" r:href="rId12"/>
          </v:shape>
        </w:pict>
      </w:r>
      <w:r w:rsidR="0015520A">
        <w:fldChar w:fldCharType="end"/>
      </w:r>
      <w:r>
        <w:fldChar w:fldCharType="end"/>
      </w:r>
    </w:p>
    <w:p w14:paraId="3224ACF0" w14:textId="4F578E4F" w:rsidR="00471C5E" w:rsidRDefault="00EC322C" w:rsidP="00471C5E">
      <w:pPr>
        <w:pStyle w:val="a3"/>
        <w:ind w:left="360" w:firstLineChars="0" w:firstLine="0"/>
      </w:pPr>
      <w:r>
        <w:rPr>
          <w:rFonts w:hint="eastAsia"/>
        </w:rPr>
        <w:t>等待完毕后，进入此界面。</w:t>
      </w:r>
    </w:p>
    <w:p w14:paraId="36019159" w14:textId="6CFB3F58" w:rsidR="00EC322C" w:rsidRDefault="00EC322C" w:rsidP="00471C5E">
      <w:pPr>
        <w:pStyle w:val="a3"/>
        <w:ind w:left="360" w:firstLineChars="0" w:firstLine="0"/>
      </w:pPr>
      <w:r>
        <w:fldChar w:fldCharType="begin"/>
      </w:r>
      <w:r>
        <w:instrText xml:space="preserve"> INCLUDEPICTURE "C:\\Users\\YKY001\\Documents\\Tencent Files\\3108442637\\Image\\Group2\\Y6\\GY\\Y6GYAZAEV0`{]ZZ7_Z7}]4B.jpg" \* MERGEFORMATINET </w:instrText>
      </w:r>
      <w:r>
        <w:fldChar w:fldCharType="separate"/>
      </w:r>
      <w:r w:rsidR="0015520A">
        <w:fldChar w:fldCharType="begin"/>
      </w:r>
      <w:r w:rsidR="0015520A">
        <w:instrText xml:space="preserve"> </w:instrText>
      </w:r>
      <w:r w:rsidR="0015520A">
        <w:instrText>INCLUDEPICTURE  "C:\\Users\\Bombinates\\Desktop\\C</w:instrText>
      </w:r>
      <w:r w:rsidR="0015520A">
        <w:instrText>语言课</w:instrText>
      </w:r>
      <w:r w:rsidR="0015520A">
        <w:instrText>\\Documents\\Tencent Files\\3108442637\\Image\\Group2\\Y6\\GY\\Y6GYAZAEV0`{]ZZ7_Z7}]4B.jpg" \* MERGEFORMATINET</w:instrText>
      </w:r>
      <w:r w:rsidR="0015520A">
        <w:instrText xml:space="preserve"> </w:instrText>
      </w:r>
      <w:r w:rsidR="0015520A">
        <w:fldChar w:fldCharType="separate"/>
      </w:r>
      <w:r w:rsidR="005C0D6C">
        <w:pict w14:anchorId="2344BC5D">
          <v:shape id="_x0000_i1027" type="#_x0000_t75" alt="" style="width:480.35pt;height:322.2pt">
            <v:imagedata r:id="rId13" r:href="rId14"/>
          </v:shape>
        </w:pict>
      </w:r>
      <w:r w:rsidR="0015520A">
        <w:fldChar w:fldCharType="end"/>
      </w:r>
      <w:r>
        <w:fldChar w:fldCharType="end"/>
      </w:r>
    </w:p>
    <w:p w14:paraId="5C5B1F5E" w14:textId="0AA6460C" w:rsidR="009F1126" w:rsidRDefault="00EC322C" w:rsidP="003C545E">
      <w:pPr>
        <w:pStyle w:val="a3"/>
        <w:numPr>
          <w:ilvl w:val="0"/>
          <w:numId w:val="1"/>
        </w:numPr>
        <w:tabs>
          <w:tab w:val="left" w:pos="918"/>
        </w:tabs>
        <w:ind w:firstLineChars="0"/>
      </w:pPr>
      <w:proofErr w:type="gramStart"/>
      <w:r>
        <w:rPr>
          <w:rFonts w:hint="eastAsia"/>
        </w:rPr>
        <w:t>现在勾选这</w:t>
      </w:r>
      <w:proofErr w:type="gramEnd"/>
      <w:r>
        <w:rPr>
          <w:rFonts w:hint="eastAsia"/>
        </w:rPr>
        <w:t>三项：通过windows平台开发，</w:t>
      </w:r>
      <w:r w:rsidR="009F1126">
        <w:rPr>
          <w:rFonts w:hint="eastAsia"/>
        </w:rPr>
        <w:t>asp.</w:t>
      </w:r>
      <w:r w:rsidR="009F1126">
        <w:t>net</w:t>
      </w:r>
      <w:r w:rsidR="009F1126">
        <w:rPr>
          <w:rFonts w:hint="eastAsia"/>
        </w:rPr>
        <w:t>和web开发，使用</w:t>
      </w:r>
      <w:proofErr w:type="spellStart"/>
      <w:r w:rsidR="009F1126">
        <w:rPr>
          <w:rFonts w:hint="eastAsia"/>
        </w:rPr>
        <w:t>c</w:t>
      </w:r>
      <w:r w:rsidR="009F1126">
        <w:t>++</w:t>
      </w:r>
      <w:proofErr w:type="spellEnd"/>
      <w:r w:rsidR="009F1126">
        <w:rPr>
          <w:rFonts w:hint="eastAsia"/>
        </w:rPr>
        <w:t>的桌面开发。</w:t>
      </w:r>
      <w:r w:rsidR="009F1126">
        <w:fldChar w:fldCharType="begin"/>
      </w:r>
      <w:r w:rsidR="009F1126">
        <w:instrText xml:space="preserve"> INCLUDEPICTURE "C:\\Users\\YKY001\\Documents\\Tencent Files\\3108442637\\Image\\Group2\\5S\\C(\\5SC(LUC2QCQ5%7$Z9]5PCDK.jpg" \* MERGEFORMATINET </w:instrText>
      </w:r>
      <w:r w:rsidR="009F1126">
        <w:fldChar w:fldCharType="separate"/>
      </w:r>
      <w:r w:rsidR="0015520A">
        <w:fldChar w:fldCharType="begin"/>
      </w:r>
      <w:r w:rsidR="0015520A">
        <w:instrText xml:space="preserve"> </w:instrText>
      </w:r>
      <w:r w:rsidR="0015520A">
        <w:instrText>INCLUDEPICTURE  "C:\\Users\\Bombinates\\Desktop\\C</w:instrText>
      </w:r>
      <w:r w:rsidR="0015520A">
        <w:instrText>语言课</w:instrText>
      </w:r>
      <w:r w:rsidR="0015520A">
        <w:instrText>\\Documents\\Tencent Files\\3108442637\\Image\\Gr</w:instrText>
      </w:r>
      <w:r w:rsidR="0015520A">
        <w:instrText>oup2\\5S\\C(\\5SC(LUC2QCQ5%7$Z9]5PCDK.jpg" \* MERGEFORMATINET</w:instrText>
      </w:r>
      <w:r w:rsidR="0015520A">
        <w:instrText xml:space="preserve"> </w:instrText>
      </w:r>
      <w:r w:rsidR="0015520A">
        <w:fldChar w:fldCharType="separate"/>
      </w:r>
      <w:r w:rsidR="005C0D6C">
        <w:pict w14:anchorId="6278D8F7">
          <v:shape id="_x0000_i1028" type="#_x0000_t75" alt="" style="width:665.1pt;height:62.45pt">
            <v:imagedata r:id="rId15" r:href="rId16"/>
          </v:shape>
        </w:pict>
      </w:r>
      <w:r w:rsidR="0015520A">
        <w:fldChar w:fldCharType="end"/>
      </w:r>
      <w:r w:rsidR="009F1126">
        <w:fldChar w:fldCharType="end"/>
      </w:r>
    </w:p>
    <w:p w14:paraId="6434D9E8" w14:textId="77777777" w:rsidR="005C0D6C" w:rsidRDefault="005C0D6C" w:rsidP="003C545E">
      <w:r>
        <w:fldChar w:fldCharType="begin"/>
      </w:r>
      <w:r>
        <w:instrText xml:space="preserve"> INCLUDEPICTURE "C:\\Users\\YKY001\\Documents\\Tencent Files\\3108442637\\Image\\Group2\\@W\\R@\\@WR@8~H6NDKH1P$9Q__S)1P.jpg" \* MERGEFORMATINET </w:instrText>
      </w:r>
      <w:r>
        <w:fldChar w:fldCharType="separate"/>
      </w:r>
      <w:r>
        <w:fldChar w:fldCharType="begin"/>
      </w:r>
      <w:r>
        <w:instrText xml:space="preserve"> INCLUDEPICTURE  "C:\\Users\\Bombinates\\Desktop\\C语言课\\Documents\\Tencent Files\\3108442637\\Image\\Group2\\@W\\R@\\@WR@8~H6NDKH1P$9Q__S)1P.jpg" \* MERGEFORMATINET </w:instrText>
      </w:r>
      <w:r>
        <w:fldChar w:fldCharType="separate"/>
      </w:r>
      <w:r>
        <w:pict w14:anchorId="55FC316A">
          <v:shape id="_x0000_i1031" type="#_x0000_t75" alt="" style="width:482.65pt;height:192.35pt">
            <v:imagedata r:id="rId17" r:href="rId18"/>
          </v:shape>
        </w:pict>
      </w:r>
      <w:r>
        <w:fldChar w:fldCharType="end"/>
      </w:r>
      <w:r>
        <w:fldChar w:fldCharType="end"/>
      </w:r>
    </w:p>
    <w:p w14:paraId="09F8248E" w14:textId="7AECA9A3" w:rsidR="003C545E" w:rsidRPr="003C545E" w:rsidRDefault="003C545E" w:rsidP="003C545E">
      <w:r>
        <w:rPr>
          <w:rFonts w:hint="eastAsia"/>
        </w:rPr>
        <w:t>点击修改</w:t>
      </w:r>
      <w:r w:rsidR="005C0D6C">
        <w:rPr>
          <w:rFonts w:hint="eastAsia"/>
        </w:rPr>
        <w:t>,等待安装完成即可运行</w:t>
      </w:r>
      <w:r>
        <w:rPr>
          <w:rFonts w:hint="eastAsia"/>
        </w:rPr>
        <w:t>。</w:t>
      </w:r>
    </w:p>
    <w:sectPr w:rsidR="003C545E" w:rsidRPr="003C545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F2929" w14:textId="77777777" w:rsidR="0015520A" w:rsidRDefault="0015520A" w:rsidP="003C545E">
      <w:r>
        <w:separator/>
      </w:r>
    </w:p>
  </w:endnote>
  <w:endnote w:type="continuationSeparator" w:id="0">
    <w:p w14:paraId="22F8B32A" w14:textId="77777777" w:rsidR="0015520A" w:rsidRDefault="0015520A" w:rsidP="003C5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D5E30" w14:textId="77777777" w:rsidR="003C545E" w:rsidRDefault="003C545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50964" w14:textId="6B96E6EF" w:rsidR="003C545E" w:rsidRDefault="003C545E">
    <w:pPr>
      <w:pStyle w:val="a8"/>
    </w:pPr>
    <w:r>
      <w:rPr>
        <w:rFonts w:hint="eastAsia"/>
      </w:rPr>
      <w:t>这步下载量比较大，需要较长时间，配置完后请重新启动电脑。重启后环境即配置完成。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60CE5" w14:textId="77777777" w:rsidR="003C545E" w:rsidRDefault="003C545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8C1CD" w14:textId="77777777" w:rsidR="0015520A" w:rsidRDefault="0015520A" w:rsidP="003C545E">
      <w:r>
        <w:separator/>
      </w:r>
    </w:p>
  </w:footnote>
  <w:footnote w:type="continuationSeparator" w:id="0">
    <w:p w14:paraId="1D77340B" w14:textId="77777777" w:rsidR="0015520A" w:rsidRDefault="0015520A" w:rsidP="003C5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4D298" w14:textId="77777777" w:rsidR="003C545E" w:rsidRDefault="003C545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A0161" w14:textId="77777777" w:rsidR="003C545E" w:rsidRDefault="003C545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75CF5" w14:textId="77777777" w:rsidR="003C545E" w:rsidRDefault="003C545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4602F"/>
    <w:multiLevelType w:val="hybridMultilevel"/>
    <w:tmpl w:val="5AF8749C"/>
    <w:lvl w:ilvl="0" w:tplc="11042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5F"/>
    <w:rsid w:val="0015520A"/>
    <w:rsid w:val="001B77B3"/>
    <w:rsid w:val="00200C9B"/>
    <w:rsid w:val="003C545E"/>
    <w:rsid w:val="00471C5E"/>
    <w:rsid w:val="005C0D6C"/>
    <w:rsid w:val="00851E5F"/>
    <w:rsid w:val="00982812"/>
    <w:rsid w:val="009F1126"/>
    <w:rsid w:val="00AE32B2"/>
    <w:rsid w:val="00EC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AD56"/>
  <w15:chartTrackingRefBased/>
  <w15:docId w15:val="{80388530-628E-4539-A387-22B1BF07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8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28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281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C5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54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5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5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../Documents/Tencent%20Files/3108442637/Image/Group2/@W/R@/@WR@8~H6NDKH1P$9Q__S)1P.jp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visualstudio.microsoft.com/zh-hans/" TargetMode="External"/><Relationship Id="rId12" Type="http://schemas.openxmlformats.org/officeDocument/2006/relationships/image" Target="../Documents/Tencent%20Files/3108442637/Image/Group2/~T/S%60/~TS%60TU0%7dV43)R8ED5S1B94N.jpg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../Documents/Tencent%20Files/3108442637/Image/Group2/5S/C(/5SC(LUC2QCQ5%257$Z9%5d5PCDK.jpg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eader" Target="header3.xml"/><Relationship Id="rId10" Type="http://schemas.openxmlformats.org/officeDocument/2006/relationships/image" Target="../Documents/Tencent%20Files/3108442637/Image/Group2/$@/2D/$@2D(5F65NSLNO(7~J%5dQXD6.jp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../Documents/Tencent%20Files/3108442637/Image/Group2/Y6/GY/Y6GYAZAEV0%60%7b%5dZZ7_Z7%7d%5d4B.jpg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KKYY01</dc:creator>
  <cp:keywords/>
  <dc:description/>
  <cp:lastModifiedBy>魏 宇栋</cp:lastModifiedBy>
  <cp:revision>4</cp:revision>
  <dcterms:created xsi:type="dcterms:W3CDTF">2021-06-13T11:56:00Z</dcterms:created>
  <dcterms:modified xsi:type="dcterms:W3CDTF">2021-07-09T11:15:00Z</dcterms:modified>
</cp:coreProperties>
</file>