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EA130" w14:textId="64B2DF70" w:rsidR="005E3F76" w:rsidRDefault="00B15828" w:rsidP="00B15828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C语言项目报告</w:t>
      </w:r>
    </w:p>
    <w:p w14:paraId="3D32BB42" w14:textId="7FAECDEB" w:rsidR="00B15828" w:rsidRPr="00B15828" w:rsidRDefault="00B15828" w:rsidP="00B15828">
      <w:pPr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 w:rsidRPr="00B15828">
        <w:rPr>
          <w:rFonts w:ascii="微软雅黑" w:eastAsia="微软雅黑" w:hAnsi="微软雅黑" w:hint="eastAsia"/>
          <w:b/>
          <w:bCs/>
          <w:sz w:val="24"/>
          <w:szCs w:val="24"/>
        </w:rPr>
        <w:t>项目名称</w:t>
      </w:r>
      <w:r w:rsidR="0069706C"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  <w:r w:rsidRPr="00B15828">
        <w:rPr>
          <w:rFonts w:ascii="微软雅黑" w:eastAsia="微软雅黑" w:hAnsi="微软雅黑" w:hint="eastAsia"/>
          <w:b/>
          <w:bCs/>
          <w:sz w:val="24"/>
          <w:szCs w:val="24"/>
        </w:rPr>
        <w:t>德州扑克</w:t>
      </w:r>
    </w:p>
    <w:p w14:paraId="2D5A2081" w14:textId="0917C342" w:rsidR="00B15828" w:rsidRDefault="00B15828" w:rsidP="00B15828">
      <w:pPr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 w:rsidRPr="00B15828">
        <w:rPr>
          <w:rFonts w:ascii="微软雅黑" w:eastAsia="微软雅黑" w:hAnsi="微软雅黑" w:hint="eastAsia"/>
          <w:b/>
          <w:bCs/>
          <w:sz w:val="24"/>
          <w:szCs w:val="24"/>
        </w:rPr>
        <w:t>项目成员</w:t>
      </w:r>
      <w:r w:rsidR="0069706C"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  <w:proofErr w:type="gramStart"/>
      <w:r>
        <w:rPr>
          <w:rFonts w:ascii="微软雅黑" w:eastAsia="微软雅黑" w:hAnsi="微软雅黑" w:hint="eastAsia"/>
          <w:b/>
          <w:bCs/>
          <w:sz w:val="24"/>
          <w:szCs w:val="24"/>
        </w:rPr>
        <w:t>魏宇栋</w:t>
      </w:r>
      <w:proofErr w:type="gramEnd"/>
      <w:r>
        <w:rPr>
          <w:rFonts w:ascii="微软雅黑" w:eastAsia="微软雅黑" w:hAnsi="微软雅黑" w:hint="eastAsia"/>
          <w:b/>
          <w:bCs/>
          <w:sz w:val="24"/>
          <w:szCs w:val="24"/>
        </w:rPr>
        <w:t>、杨凯越</w:t>
      </w:r>
    </w:p>
    <w:p w14:paraId="10C313FB" w14:textId="5901CE85" w:rsidR="00B15828" w:rsidRDefault="00B15828" w:rsidP="00B15828">
      <w:pPr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填写日期</w:t>
      </w:r>
      <w:r w:rsidR="0069706C"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  <w:r>
        <w:rPr>
          <w:rFonts w:ascii="微软雅黑" w:eastAsia="微软雅黑" w:hAnsi="微软雅黑"/>
          <w:b/>
          <w:bCs/>
          <w:sz w:val="24"/>
          <w:szCs w:val="24"/>
        </w:rPr>
        <w:t>2021/7/6</w:t>
      </w:r>
    </w:p>
    <w:p w14:paraId="6A8C0E71" w14:textId="3EDCF0C6" w:rsidR="00B15828" w:rsidRPr="00733206" w:rsidRDefault="00733206" w:rsidP="00B15828">
      <w:pPr>
        <w:jc w:val="left"/>
        <w:rPr>
          <w:rStyle w:val="a7"/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fldChar w:fldCharType="begin"/>
      </w:r>
      <w:r>
        <w:rPr>
          <w:rFonts w:eastAsiaTheme="minorHAnsi"/>
          <w:sz w:val="20"/>
          <w:szCs w:val="20"/>
        </w:rPr>
        <w:instrText xml:space="preserve"> HYPERLINK  \l "摘要" </w:instrText>
      </w:r>
      <w:r>
        <w:rPr>
          <w:rFonts w:eastAsiaTheme="minorHAnsi"/>
          <w:sz w:val="20"/>
          <w:szCs w:val="20"/>
        </w:rPr>
        <w:fldChar w:fldCharType="separate"/>
      </w:r>
      <w:r w:rsidR="00223849" w:rsidRPr="00733206">
        <w:rPr>
          <w:rStyle w:val="a7"/>
          <w:rFonts w:eastAsiaTheme="minorHAnsi"/>
          <w:sz w:val="20"/>
          <w:szCs w:val="20"/>
        </w:rPr>
        <w:t>一、</w:t>
      </w:r>
      <w:r w:rsidRPr="00733206">
        <w:rPr>
          <w:rStyle w:val="a7"/>
          <w:rFonts w:eastAsiaTheme="minorHAnsi"/>
          <w:sz w:val="20"/>
          <w:szCs w:val="20"/>
        </w:rPr>
        <w:t>摘要（</w:t>
      </w:r>
      <w:r w:rsidRPr="00733206">
        <w:rPr>
          <w:rStyle w:val="a7"/>
          <w:rFonts w:eastAsiaTheme="minorHAnsi" w:hint="eastAsia"/>
          <w:sz w:val="20"/>
          <w:szCs w:val="20"/>
        </w:rPr>
        <w:t>A</w:t>
      </w:r>
      <w:r w:rsidRPr="00733206">
        <w:rPr>
          <w:rStyle w:val="a7"/>
          <w:rFonts w:eastAsiaTheme="minorHAnsi"/>
          <w:sz w:val="20"/>
          <w:szCs w:val="20"/>
        </w:rPr>
        <w:t>bstract）</w:t>
      </w:r>
    </w:p>
    <w:p w14:paraId="1A8F94D7" w14:textId="299E98B0" w:rsidR="00733206" w:rsidRDefault="00733206" w:rsidP="00B15828">
      <w:pPr>
        <w:jc w:val="left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fldChar w:fldCharType="end"/>
      </w:r>
      <w:hyperlink w:anchor="问题描述" w:history="1">
        <w:r w:rsidRPr="00733206">
          <w:rPr>
            <w:rStyle w:val="a7"/>
            <w:rFonts w:eastAsiaTheme="minorHAnsi"/>
            <w:sz w:val="20"/>
            <w:szCs w:val="20"/>
          </w:rPr>
          <w:t>二、问题描述</w:t>
        </w:r>
      </w:hyperlink>
      <w:hyperlink w:anchor="问题描述" w:history="1">
        <w:r w:rsidRPr="00733206">
          <w:rPr>
            <w:rStyle w:val="a7"/>
            <w:rFonts w:eastAsiaTheme="minorHAnsi"/>
            <w:sz w:val="20"/>
            <w:szCs w:val="20"/>
          </w:rPr>
          <w:t>（</w:t>
        </w:r>
        <w:r w:rsidRPr="00733206">
          <w:rPr>
            <w:rStyle w:val="a7"/>
            <w:rFonts w:eastAsiaTheme="minorHAnsi" w:hint="eastAsia"/>
            <w:sz w:val="20"/>
            <w:szCs w:val="20"/>
          </w:rPr>
          <w:t>P</w:t>
        </w:r>
        <w:r w:rsidRPr="00733206">
          <w:rPr>
            <w:rStyle w:val="a7"/>
            <w:rFonts w:eastAsiaTheme="minorHAnsi"/>
            <w:sz w:val="20"/>
            <w:szCs w:val="20"/>
          </w:rPr>
          <w:t>roblem Statement）</w:t>
        </w:r>
      </w:hyperlink>
    </w:p>
    <w:p w14:paraId="45A5039C" w14:textId="0EA164A6" w:rsidR="00733206" w:rsidRPr="00733206" w:rsidRDefault="00733206" w:rsidP="00B15828">
      <w:pPr>
        <w:jc w:val="left"/>
        <w:rPr>
          <w:rStyle w:val="a7"/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fldChar w:fldCharType="begin"/>
      </w:r>
      <w:r>
        <w:rPr>
          <w:rFonts w:eastAsiaTheme="minorHAnsi"/>
          <w:sz w:val="20"/>
          <w:szCs w:val="20"/>
        </w:rPr>
        <w:instrText xml:space="preserve"> HYPERLINK  \l "组内分工" </w:instrText>
      </w:r>
      <w:r>
        <w:rPr>
          <w:rFonts w:eastAsiaTheme="minorHAnsi"/>
          <w:sz w:val="20"/>
          <w:szCs w:val="20"/>
        </w:rPr>
        <w:fldChar w:fldCharType="separate"/>
      </w:r>
      <w:r w:rsidRPr="00733206">
        <w:rPr>
          <w:rStyle w:val="a7"/>
          <w:rFonts w:eastAsiaTheme="minorHAnsi"/>
          <w:sz w:val="20"/>
          <w:szCs w:val="20"/>
        </w:rPr>
        <w:t>三、组内分工（Group Division）</w:t>
      </w:r>
    </w:p>
    <w:bookmarkStart w:id="0" w:name="摘要"/>
    <w:p w14:paraId="7B907CE5" w14:textId="29C02EAE" w:rsidR="00733206" w:rsidRDefault="00733206" w:rsidP="00B15828">
      <w:pPr>
        <w:jc w:val="left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fldChar w:fldCharType="end"/>
      </w:r>
      <w:hyperlink w:anchor="分析" w:history="1">
        <w:r w:rsidRPr="00733206">
          <w:rPr>
            <w:rStyle w:val="a7"/>
            <w:rFonts w:eastAsiaTheme="minorHAnsi"/>
            <w:sz w:val="20"/>
            <w:szCs w:val="20"/>
          </w:rPr>
          <w:t>四、分析（</w:t>
        </w:r>
        <w:r w:rsidRPr="00733206">
          <w:rPr>
            <w:rStyle w:val="a7"/>
            <w:rFonts w:eastAsiaTheme="minorHAnsi" w:hint="eastAsia"/>
            <w:sz w:val="20"/>
            <w:szCs w:val="20"/>
          </w:rPr>
          <w:t>A</w:t>
        </w:r>
        <w:r w:rsidRPr="00733206">
          <w:rPr>
            <w:rStyle w:val="a7"/>
            <w:rFonts w:eastAsiaTheme="minorHAnsi"/>
            <w:sz w:val="20"/>
            <w:szCs w:val="20"/>
          </w:rPr>
          <w:t>nalysis）</w:t>
        </w:r>
      </w:hyperlink>
    </w:p>
    <w:p w14:paraId="4CCB82D5" w14:textId="7035C795" w:rsidR="00733206" w:rsidRDefault="00672ABC" w:rsidP="00B15828">
      <w:pPr>
        <w:jc w:val="left"/>
        <w:rPr>
          <w:rFonts w:eastAsiaTheme="minorHAnsi"/>
          <w:sz w:val="20"/>
          <w:szCs w:val="20"/>
        </w:rPr>
      </w:pPr>
      <w:hyperlink w:anchor="设计" w:history="1">
        <w:r w:rsidR="00733206" w:rsidRPr="00733206">
          <w:rPr>
            <w:rStyle w:val="a7"/>
            <w:rFonts w:eastAsiaTheme="minorHAnsi" w:hint="eastAsia"/>
            <w:sz w:val="20"/>
            <w:szCs w:val="20"/>
          </w:rPr>
          <w:t>五、设计（D</w:t>
        </w:r>
        <w:r w:rsidR="00733206" w:rsidRPr="00733206">
          <w:rPr>
            <w:rStyle w:val="a7"/>
            <w:rFonts w:eastAsiaTheme="minorHAnsi"/>
            <w:sz w:val="20"/>
            <w:szCs w:val="20"/>
          </w:rPr>
          <w:t>esign</w:t>
        </w:r>
        <w:r w:rsidR="00733206" w:rsidRPr="00733206">
          <w:rPr>
            <w:rStyle w:val="a7"/>
            <w:rFonts w:eastAsiaTheme="minorHAnsi" w:hint="eastAsia"/>
            <w:sz w:val="20"/>
            <w:szCs w:val="20"/>
          </w:rPr>
          <w:t>）</w:t>
        </w:r>
      </w:hyperlink>
    </w:p>
    <w:p w14:paraId="5A3692D1" w14:textId="6B417A55" w:rsidR="00733206" w:rsidRDefault="00733206" w:rsidP="00B15828">
      <w:pPr>
        <w:jc w:val="left"/>
        <w:rPr>
          <w:rFonts w:eastAsiaTheme="minorHAnsi"/>
          <w:sz w:val="18"/>
          <w:szCs w:val="18"/>
        </w:rPr>
      </w:pPr>
      <w:r>
        <w:rPr>
          <w:rFonts w:eastAsiaTheme="minorHAnsi"/>
          <w:sz w:val="20"/>
          <w:szCs w:val="20"/>
        </w:rPr>
        <w:tab/>
      </w:r>
      <w:hyperlink w:anchor="主程序" w:history="1">
        <w:r w:rsidRPr="00733206">
          <w:rPr>
            <w:rStyle w:val="a7"/>
            <w:rFonts w:eastAsiaTheme="minorHAnsi"/>
            <w:sz w:val="18"/>
            <w:szCs w:val="18"/>
          </w:rPr>
          <w:t>主程序</w:t>
        </w:r>
      </w:hyperlink>
    </w:p>
    <w:p w14:paraId="49FF06FD" w14:textId="009EF967" w:rsidR="00733206" w:rsidRDefault="00733206" w:rsidP="00B15828">
      <w:pPr>
        <w:jc w:val="left"/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hyperlink w:anchor="洗发牌" w:history="1">
        <w:r w:rsidRPr="00733206">
          <w:rPr>
            <w:rStyle w:val="a7"/>
            <w:rFonts w:eastAsiaTheme="minorHAnsi"/>
            <w:sz w:val="18"/>
            <w:szCs w:val="18"/>
          </w:rPr>
          <w:t>洗</w:t>
        </w:r>
        <w:r w:rsidRPr="00733206">
          <w:rPr>
            <w:rStyle w:val="a7"/>
            <w:rFonts w:eastAsiaTheme="minorHAnsi" w:hint="eastAsia"/>
            <w:sz w:val="18"/>
            <w:szCs w:val="18"/>
          </w:rPr>
          <w:t>\</w:t>
        </w:r>
        <w:r w:rsidRPr="00733206">
          <w:rPr>
            <w:rStyle w:val="a7"/>
            <w:rFonts w:eastAsiaTheme="minorHAnsi"/>
            <w:sz w:val="18"/>
            <w:szCs w:val="18"/>
          </w:rPr>
          <w:t>发牌</w:t>
        </w:r>
      </w:hyperlink>
    </w:p>
    <w:p w14:paraId="0CB2E624" w14:textId="564FF4A2" w:rsidR="00733206" w:rsidRDefault="00733206" w:rsidP="00B15828">
      <w:pPr>
        <w:jc w:val="left"/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hyperlink w:anchor="牌型判断" w:history="1">
        <w:r w:rsidRPr="00733206">
          <w:rPr>
            <w:rStyle w:val="a7"/>
            <w:rFonts w:eastAsiaTheme="minorHAnsi"/>
            <w:sz w:val="18"/>
            <w:szCs w:val="18"/>
          </w:rPr>
          <w:t>牌型判断</w:t>
        </w:r>
      </w:hyperlink>
    </w:p>
    <w:p w14:paraId="59BA1173" w14:textId="537236D4" w:rsidR="00733206" w:rsidRDefault="00733206" w:rsidP="00B15828">
      <w:pPr>
        <w:jc w:val="left"/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hyperlink w:anchor="双人对战" w:history="1">
        <w:r w:rsidRPr="00733206">
          <w:rPr>
            <w:rStyle w:val="a7"/>
            <w:rFonts w:eastAsiaTheme="minorHAnsi"/>
            <w:sz w:val="18"/>
            <w:szCs w:val="18"/>
          </w:rPr>
          <w:t>双人对战</w:t>
        </w:r>
      </w:hyperlink>
    </w:p>
    <w:p w14:paraId="7CF75695" w14:textId="246474CE" w:rsidR="00733206" w:rsidRDefault="00733206" w:rsidP="00B15828">
      <w:pPr>
        <w:jc w:val="left"/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hyperlink w:anchor="人机对战" w:history="1">
        <w:r w:rsidRPr="00733206">
          <w:rPr>
            <w:rStyle w:val="a7"/>
            <w:rFonts w:eastAsiaTheme="minorHAnsi"/>
            <w:sz w:val="18"/>
            <w:szCs w:val="18"/>
          </w:rPr>
          <w:t>人机对战</w:t>
        </w:r>
      </w:hyperlink>
    </w:p>
    <w:p w14:paraId="16351750" w14:textId="2998B19E" w:rsidR="00733206" w:rsidRDefault="00733206" w:rsidP="00B15828">
      <w:pPr>
        <w:jc w:val="left"/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hyperlink w:anchor="模块流程图" w:history="1">
        <w:r w:rsidRPr="00733206">
          <w:rPr>
            <w:rStyle w:val="a7"/>
            <w:rFonts w:eastAsiaTheme="minorHAnsi"/>
            <w:sz w:val="18"/>
            <w:szCs w:val="18"/>
          </w:rPr>
          <w:t>模块流程图</w:t>
        </w:r>
      </w:hyperlink>
    </w:p>
    <w:p w14:paraId="6BC0152F" w14:textId="15BDB8D1" w:rsidR="00733206" w:rsidRDefault="00672ABC" w:rsidP="00B15828">
      <w:pPr>
        <w:jc w:val="left"/>
        <w:rPr>
          <w:rFonts w:eastAsiaTheme="minorHAnsi"/>
          <w:sz w:val="20"/>
          <w:szCs w:val="20"/>
        </w:rPr>
      </w:pPr>
      <w:hyperlink w:anchor="实施" w:history="1">
        <w:r w:rsidR="00733206" w:rsidRPr="00733206">
          <w:rPr>
            <w:rStyle w:val="a7"/>
            <w:rFonts w:eastAsiaTheme="minorHAnsi"/>
            <w:sz w:val="20"/>
            <w:szCs w:val="20"/>
          </w:rPr>
          <w:t>六、</w:t>
        </w:r>
        <w:r w:rsidR="00733206" w:rsidRPr="00733206">
          <w:rPr>
            <w:rStyle w:val="a7"/>
            <w:rFonts w:eastAsiaTheme="minorHAnsi" w:hint="eastAsia"/>
            <w:sz w:val="20"/>
            <w:szCs w:val="20"/>
          </w:rPr>
          <w:t>实施（I</w:t>
        </w:r>
        <w:r w:rsidR="00733206" w:rsidRPr="00733206">
          <w:rPr>
            <w:rStyle w:val="a7"/>
            <w:rFonts w:eastAsiaTheme="minorHAnsi"/>
            <w:sz w:val="20"/>
            <w:szCs w:val="20"/>
          </w:rPr>
          <w:t>mplementation</w:t>
        </w:r>
        <w:r w:rsidR="00733206" w:rsidRPr="00733206">
          <w:rPr>
            <w:rStyle w:val="a7"/>
            <w:rFonts w:eastAsiaTheme="minorHAnsi" w:hint="eastAsia"/>
            <w:sz w:val="20"/>
            <w:szCs w:val="20"/>
          </w:rPr>
          <w:t>）</w:t>
        </w:r>
      </w:hyperlink>
    </w:p>
    <w:p w14:paraId="2A67F18F" w14:textId="12722B37" w:rsidR="00733206" w:rsidRDefault="00733206" w:rsidP="00B15828">
      <w:pPr>
        <w:jc w:val="left"/>
        <w:rPr>
          <w:rFonts w:eastAsiaTheme="minorHAnsi"/>
          <w:sz w:val="18"/>
          <w:szCs w:val="18"/>
        </w:rPr>
      </w:pPr>
      <w:r>
        <w:rPr>
          <w:rFonts w:eastAsiaTheme="minorHAnsi"/>
          <w:sz w:val="20"/>
          <w:szCs w:val="20"/>
        </w:rPr>
        <w:tab/>
      </w:r>
      <w:hyperlink w:anchor="主程序核心代码" w:history="1">
        <w:r w:rsidRPr="00733206">
          <w:rPr>
            <w:rStyle w:val="a7"/>
            <w:rFonts w:eastAsiaTheme="minorHAnsi"/>
            <w:sz w:val="18"/>
            <w:szCs w:val="18"/>
          </w:rPr>
          <w:t>主程序核心</w:t>
        </w:r>
        <w:r w:rsidRPr="00733206">
          <w:rPr>
            <w:rStyle w:val="a7"/>
            <w:rFonts w:eastAsiaTheme="minorHAnsi" w:hint="eastAsia"/>
            <w:sz w:val="18"/>
            <w:szCs w:val="18"/>
          </w:rPr>
          <w:t>代码</w:t>
        </w:r>
      </w:hyperlink>
    </w:p>
    <w:p w14:paraId="40F0915B" w14:textId="032FBBA3" w:rsidR="00733206" w:rsidRDefault="00733206" w:rsidP="00B15828">
      <w:pPr>
        <w:jc w:val="left"/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hyperlink w:anchor="洗发牌核心代码" w:history="1">
        <w:r w:rsidRPr="00733206">
          <w:rPr>
            <w:rStyle w:val="a7"/>
            <w:rFonts w:eastAsiaTheme="minorHAnsi"/>
            <w:sz w:val="18"/>
            <w:szCs w:val="18"/>
          </w:rPr>
          <w:t>洗</w:t>
        </w:r>
        <w:r w:rsidRPr="00733206">
          <w:rPr>
            <w:rStyle w:val="a7"/>
            <w:rFonts w:eastAsiaTheme="minorHAnsi" w:hint="eastAsia"/>
            <w:sz w:val="18"/>
            <w:szCs w:val="18"/>
          </w:rPr>
          <w:t>\</w:t>
        </w:r>
        <w:r w:rsidRPr="00733206">
          <w:rPr>
            <w:rStyle w:val="a7"/>
            <w:rFonts w:eastAsiaTheme="minorHAnsi"/>
            <w:sz w:val="18"/>
            <w:szCs w:val="18"/>
          </w:rPr>
          <w:t>发牌核心代码</w:t>
        </w:r>
      </w:hyperlink>
    </w:p>
    <w:p w14:paraId="4F379FA3" w14:textId="77777777" w:rsidR="00733206" w:rsidRDefault="00733206" w:rsidP="00733206">
      <w:pPr>
        <w:jc w:val="left"/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hyperlink w:anchor="牌型判断核心代码" w:history="1">
        <w:r w:rsidRPr="00733206">
          <w:rPr>
            <w:rStyle w:val="a7"/>
            <w:rFonts w:eastAsiaTheme="minorHAnsi"/>
            <w:sz w:val="18"/>
            <w:szCs w:val="18"/>
          </w:rPr>
          <w:t>牌型判断核心代码</w:t>
        </w:r>
      </w:hyperlink>
      <w:r>
        <w:rPr>
          <w:rFonts w:eastAsiaTheme="minorHAnsi"/>
          <w:sz w:val="18"/>
          <w:szCs w:val="18"/>
        </w:rPr>
        <w:tab/>
      </w:r>
      <w:r>
        <w:rPr>
          <w:rFonts w:eastAsiaTheme="minorHAnsi"/>
          <w:sz w:val="18"/>
          <w:szCs w:val="18"/>
        </w:rPr>
        <w:tab/>
      </w:r>
    </w:p>
    <w:p w14:paraId="7ABBA663" w14:textId="6D7C28D7" w:rsidR="00733206" w:rsidRDefault="00672ABC" w:rsidP="00733206">
      <w:pPr>
        <w:ind w:left="840"/>
        <w:jc w:val="left"/>
        <w:rPr>
          <w:rFonts w:eastAsiaTheme="minorHAnsi"/>
          <w:sz w:val="16"/>
          <w:szCs w:val="16"/>
        </w:rPr>
      </w:pPr>
      <w:hyperlink w:anchor="排序" w:history="1">
        <w:r w:rsidR="00733206" w:rsidRPr="00733206">
          <w:rPr>
            <w:rStyle w:val="a7"/>
            <w:rFonts w:eastAsiaTheme="minorHAnsi"/>
            <w:sz w:val="16"/>
            <w:szCs w:val="16"/>
          </w:rPr>
          <w:t>排序</w:t>
        </w:r>
      </w:hyperlink>
    </w:p>
    <w:p w14:paraId="593E0BA5" w14:textId="23F420D6" w:rsidR="00733206" w:rsidRPr="00733206" w:rsidRDefault="00733206" w:rsidP="00B15828">
      <w:pPr>
        <w:jc w:val="left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ab/>
      </w:r>
      <w:r>
        <w:rPr>
          <w:rFonts w:eastAsiaTheme="minorHAnsi"/>
          <w:sz w:val="16"/>
          <w:szCs w:val="16"/>
        </w:rPr>
        <w:tab/>
      </w:r>
      <w:hyperlink w:anchor="牌组牌型判断" w:history="1">
        <w:r w:rsidRPr="00733206">
          <w:rPr>
            <w:rStyle w:val="a7"/>
            <w:rFonts w:eastAsiaTheme="minorHAnsi"/>
            <w:sz w:val="16"/>
            <w:szCs w:val="16"/>
          </w:rPr>
          <w:t>牌组牌型判断</w:t>
        </w:r>
      </w:hyperlink>
    </w:p>
    <w:p w14:paraId="486040CC" w14:textId="5B582801" w:rsidR="00733206" w:rsidRDefault="00733206" w:rsidP="00B15828">
      <w:pPr>
        <w:jc w:val="left"/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hyperlink w:anchor="双人对战核心代码" w:history="1">
        <w:r w:rsidRPr="00733206">
          <w:rPr>
            <w:rStyle w:val="a7"/>
            <w:rFonts w:eastAsiaTheme="minorHAnsi" w:hint="eastAsia"/>
            <w:sz w:val="18"/>
            <w:szCs w:val="18"/>
          </w:rPr>
          <w:t>双人对战核心代码</w:t>
        </w:r>
      </w:hyperlink>
    </w:p>
    <w:p w14:paraId="60038727" w14:textId="225BE64E" w:rsidR="00733206" w:rsidRDefault="00733206" w:rsidP="00B15828">
      <w:pPr>
        <w:jc w:val="left"/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hyperlink w:anchor="人机对战核心代码" w:history="1">
        <w:r w:rsidRPr="00733206">
          <w:rPr>
            <w:rStyle w:val="a7"/>
            <w:rFonts w:eastAsiaTheme="minorHAnsi"/>
            <w:sz w:val="18"/>
            <w:szCs w:val="18"/>
          </w:rPr>
          <w:t>人机对战核心代码</w:t>
        </w:r>
      </w:hyperlink>
    </w:p>
    <w:p w14:paraId="00BD9292" w14:textId="77777777" w:rsidR="00733206" w:rsidRPr="00733206" w:rsidRDefault="00733206" w:rsidP="00733206">
      <w:pPr>
        <w:jc w:val="left"/>
        <w:rPr>
          <w:rFonts w:eastAsiaTheme="minorHAnsi"/>
          <w:sz w:val="16"/>
          <w:szCs w:val="16"/>
        </w:rPr>
      </w:pPr>
      <w:r>
        <w:rPr>
          <w:rFonts w:eastAsiaTheme="minorHAnsi"/>
          <w:sz w:val="18"/>
          <w:szCs w:val="18"/>
        </w:rPr>
        <w:tab/>
      </w:r>
      <w:r>
        <w:rPr>
          <w:rFonts w:eastAsiaTheme="minorHAnsi"/>
          <w:sz w:val="18"/>
          <w:szCs w:val="18"/>
        </w:rPr>
        <w:tab/>
      </w:r>
      <w:hyperlink w:anchor="电脑选择" w:history="1">
        <w:r w:rsidRPr="00733206">
          <w:rPr>
            <w:rStyle w:val="a7"/>
            <w:rFonts w:eastAsiaTheme="minorHAnsi"/>
            <w:sz w:val="16"/>
            <w:szCs w:val="16"/>
          </w:rPr>
          <w:t>电脑选择</w:t>
        </w:r>
      </w:hyperlink>
    </w:p>
    <w:p w14:paraId="03ACAB2F" w14:textId="122FC9C6" w:rsidR="00733206" w:rsidRDefault="00733206" w:rsidP="00733206">
      <w:pPr>
        <w:jc w:val="left"/>
        <w:rPr>
          <w:rFonts w:eastAsiaTheme="minorHAnsi"/>
          <w:sz w:val="16"/>
          <w:szCs w:val="16"/>
        </w:rPr>
      </w:pPr>
      <w:r w:rsidRPr="00733206">
        <w:rPr>
          <w:rFonts w:eastAsiaTheme="minorHAnsi"/>
          <w:sz w:val="16"/>
          <w:szCs w:val="16"/>
        </w:rPr>
        <w:tab/>
      </w:r>
      <w:r w:rsidRPr="00733206">
        <w:rPr>
          <w:rFonts w:eastAsiaTheme="minorHAnsi"/>
          <w:sz w:val="16"/>
          <w:szCs w:val="16"/>
        </w:rPr>
        <w:tab/>
      </w:r>
      <w:hyperlink w:anchor="记牌器" w:history="1">
        <w:r w:rsidRPr="00733206">
          <w:rPr>
            <w:rStyle w:val="a7"/>
            <w:rFonts w:eastAsiaTheme="minorHAnsi"/>
            <w:sz w:val="16"/>
            <w:szCs w:val="16"/>
          </w:rPr>
          <w:t>记牌器</w:t>
        </w:r>
      </w:hyperlink>
    </w:p>
    <w:p w14:paraId="4E5C6988" w14:textId="12941923" w:rsidR="00733206" w:rsidRPr="00733206" w:rsidRDefault="00672ABC" w:rsidP="00733206">
      <w:pPr>
        <w:jc w:val="left"/>
        <w:rPr>
          <w:rFonts w:eastAsiaTheme="minorHAnsi"/>
          <w:sz w:val="20"/>
          <w:szCs w:val="20"/>
        </w:rPr>
      </w:pPr>
      <w:hyperlink w:anchor="测试" w:history="1">
        <w:r w:rsidR="00733206" w:rsidRPr="00733206">
          <w:rPr>
            <w:rStyle w:val="a7"/>
            <w:rFonts w:eastAsiaTheme="minorHAnsi" w:hint="eastAsia"/>
            <w:sz w:val="20"/>
            <w:szCs w:val="20"/>
          </w:rPr>
          <w:t>七、测试（T</w:t>
        </w:r>
        <w:r w:rsidR="00733206" w:rsidRPr="00733206">
          <w:rPr>
            <w:rStyle w:val="a7"/>
            <w:rFonts w:eastAsiaTheme="minorHAnsi"/>
            <w:sz w:val="20"/>
            <w:szCs w:val="20"/>
          </w:rPr>
          <w:t>est</w:t>
        </w:r>
        <w:r w:rsidR="00733206" w:rsidRPr="00733206">
          <w:rPr>
            <w:rStyle w:val="a7"/>
            <w:rFonts w:eastAsiaTheme="minorHAnsi" w:hint="eastAsia"/>
            <w:sz w:val="20"/>
            <w:szCs w:val="20"/>
          </w:rPr>
          <w:t>）</w:t>
        </w:r>
      </w:hyperlink>
    </w:p>
    <w:p w14:paraId="3A9EFF86" w14:textId="58C592D6" w:rsidR="00733206" w:rsidRDefault="00733206" w:rsidP="00B15828">
      <w:pPr>
        <w:jc w:val="left"/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hyperlink w:anchor="主程序测试" w:history="1">
        <w:r w:rsidRPr="008A287D">
          <w:rPr>
            <w:rStyle w:val="a7"/>
            <w:rFonts w:eastAsiaTheme="minorHAnsi"/>
            <w:sz w:val="18"/>
            <w:szCs w:val="18"/>
          </w:rPr>
          <w:t>主程序测试</w:t>
        </w:r>
      </w:hyperlink>
    </w:p>
    <w:p w14:paraId="1855C816" w14:textId="60CD8CCD" w:rsidR="00733206" w:rsidRDefault="00733206" w:rsidP="00B15828">
      <w:pPr>
        <w:jc w:val="left"/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hyperlink w:anchor="洗发牌测试" w:history="1">
        <w:r w:rsidRPr="008A287D">
          <w:rPr>
            <w:rStyle w:val="a7"/>
            <w:rFonts w:eastAsiaTheme="minorHAnsi"/>
            <w:sz w:val="18"/>
            <w:szCs w:val="18"/>
          </w:rPr>
          <w:t>洗</w:t>
        </w:r>
        <w:r w:rsidRPr="008A287D">
          <w:rPr>
            <w:rStyle w:val="a7"/>
            <w:rFonts w:eastAsiaTheme="minorHAnsi" w:hint="eastAsia"/>
            <w:sz w:val="18"/>
            <w:szCs w:val="18"/>
          </w:rPr>
          <w:t>\</w:t>
        </w:r>
        <w:r w:rsidRPr="008A287D">
          <w:rPr>
            <w:rStyle w:val="a7"/>
            <w:rFonts w:eastAsiaTheme="minorHAnsi"/>
            <w:sz w:val="18"/>
            <w:szCs w:val="18"/>
          </w:rPr>
          <w:t>发牌测试</w:t>
        </w:r>
      </w:hyperlink>
    </w:p>
    <w:p w14:paraId="14C65287" w14:textId="6B788C1A" w:rsidR="00733206" w:rsidRDefault="00733206" w:rsidP="00B15828">
      <w:pPr>
        <w:jc w:val="left"/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hyperlink w:anchor="牌型判断测试" w:history="1">
        <w:r w:rsidR="008A287D" w:rsidRPr="008A287D">
          <w:rPr>
            <w:rStyle w:val="a7"/>
            <w:rFonts w:eastAsiaTheme="minorHAnsi"/>
            <w:sz w:val="18"/>
            <w:szCs w:val="18"/>
          </w:rPr>
          <w:t>牌型判断测试</w:t>
        </w:r>
      </w:hyperlink>
    </w:p>
    <w:p w14:paraId="4225B444" w14:textId="4697FF95" w:rsidR="008A287D" w:rsidRDefault="008A287D" w:rsidP="00B15828">
      <w:pPr>
        <w:jc w:val="left"/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hyperlink w:anchor="双人对战测试" w:history="1">
        <w:r w:rsidRPr="008A287D">
          <w:rPr>
            <w:rStyle w:val="a7"/>
            <w:rFonts w:eastAsiaTheme="minorHAnsi"/>
            <w:sz w:val="18"/>
            <w:szCs w:val="18"/>
          </w:rPr>
          <w:t>双人对战测试</w:t>
        </w:r>
      </w:hyperlink>
    </w:p>
    <w:p w14:paraId="3B6E1F11" w14:textId="30A1DCC1" w:rsidR="008A287D" w:rsidRPr="00733206" w:rsidRDefault="008A287D" w:rsidP="00B15828">
      <w:pPr>
        <w:jc w:val="left"/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hyperlink w:anchor="人机对战测试" w:history="1">
        <w:r w:rsidRPr="008A287D">
          <w:rPr>
            <w:rStyle w:val="a7"/>
            <w:rFonts w:eastAsiaTheme="minorHAnsi"/>
            <w:sz w:val="18"/>
            <w:szCs w:val="18"/>
          </w:rPr>
          <w:t>人机对战测试</w:t>
        </w:r>
      </w:hyperlink>
    </w:p>
    <w:p w14:paraId="3FC7D4A6" w14:textId="77777777" w:rsidR="00733206" w:rsidRDefault="00733206" w:rsidP="00B15828">
      <w:pPr>
        <w:jc w:val="left"/>
        <w:rPr>
          <w:rFonts w:eastAsiaTheme="minorHAnsi"/>
          <w:sz w:val="20"/>
          <w:szCs w:val="20"/>
        </w:rPr>
      </w:pPr>
    </w:p>
    <w:p w14:paraId="07A522DF" w14:textId="1F61874E" w:rsidR="00B15828" w:rsidRDefault="00B15828" w:rsidP="00B15828">
      <w:pPr>
        <w:jc w:val="left"/>
        <w:rPr>
          <w:rFonts w:eastAsiaTheme="minorHAnsi"/>
          <w:b/>
          <w:bCs/>
          <w:sz w:val="20"/>
          <w:szCs w:val="20"/>
        </w:rPr>
      </w:pPr>
      <w:r w:rsidRPr="00B15828">
        <w:rPr>
          <w:rFonts w:eastAsiaTheme="minorHAnsi" w:hint="eastAsia"/>
          <w:b/>
          <w:bCs/>
          <w:sz w:val="20"/>
          <w:szCs w:val="20"/>
        </w:rPr>
        <w:t>一、</w:t>
      </w:r>
      <w:r>
        <w:rPr>
          <w:rFonts w:eastAsiaTheme="minorHAnsi" w:hint="eastAsia"/>
          <w:b/>
          <w:bCs/>
          <w:sz w:val="20"/>
          <w:szCs w:val="20"/>
        </w:rPr>
        <w:t>摘要</w:t>
      </w:r>
      <w:r w:rsidR="007D4D4D">
        <w:rPr>
          <w:rFonts w:eastAsiaTheme="minorHAnsi" w:hint="eastAsia"/>
          <w:b/>
          <w:bCs/>
          <w:sz w:val="20"/>
          <w:szCs w:val="20"/>
        </w:rPr>
        <w:t>（</w:t>
      </w:r>
      <w:r w:rsidR="007D4D4D">
        <w:rPr>
          <w:rFonts w:eastAsiaTheme="minorHAnsi"/>
          <w:b/>
          <w:bCs/>
          <w:sz w:val="20"/>
          <w:szCs w:val="20"/>
        </w:rPr>
        <w:t>Abstract</w:t>
      </w:r>
      <w:r w:rsidR="007D4D4D">
        <w:rPr>
          <w:rFonts w:eastAsiaTheme="minorHAnsi" w:hint="eastAsia"/>
          <w:b/>
          <w:bCs/>
          <w:sz w:val="20"/>
          <w:szCs w:val="20"/>
        </w:rPr>
        <w:t>）</w:t>
      </w:r>
    </w:p>
    <w:bookmarkEnd w:id="0"/>
    <w:p w14:paraId="2692AA93" w14:textId="42BA5837" w:rsidR="00B15828" w:rsidRDefault="00B15828" w:rsidP="00B15828">
      <w:pPr>
        <w:jc w:val="left"/>
        <w:rPr>
          <w:rFonts w:eastAsiaTheme="minorHAnsi"/>
          <w:sz w:val="20"/>
          <w:szCs w:val="21"/>
        </w:rPr>
      </w:pPr>
      <w:r>
        <w:rPr>
          <w:rFonts w:eastAsiaTheme="minorHAnsi"/>
          <w:b/>
          <w:bCs/>
          <w:sz w:val="20"/>
          <w:szCs w:val="20"/>
        </w:rPr>
        <w:tab/>
      </w:r>
      <w:r>
        <w:rPr>
          <w:rFonts w:eastAsiaTheme="minorHAnsi" w:hint="eastAsia"/>
          <w:sz w:val="20"/>
          <w:szCs w:val="20"/>
        </w:rPr>
        <w:t>本项目旨在开发一款</w:t>
      </w:r>
      <w:r>
        <w:rPr>
          <w:rFonts w:eastAsiaTheme="minorHAnsi" w:hint="eastAsia"/>
          <w:sz w:val="20"/>
          <w:szCs w:val="21"/>
        </w:rPr>
        <w:t>具有洗、发牌，牌型判断，双人对战以及人机对战等功能的软件以模拟</w:t>
      </w:r>
      <w:r w:rsidR="007D4D4D">
        <w:rPr>
          <w:rFonts w:eastAsiaTheme="minorHAnsi" w:hint="eastAsia"/>
          <w:sz w:val="20"/>
          <w:szCs w:val="21"/>
        </w:rPr>
        <w:t>德州扑克游戏</w:t>
      </w:r>
      <w:r>
        <w:rPr>
          <w:rFonts w:eastAsiaTheme="minorHAnsi" w:hint="eastAsia"/>
          <w:sz w:val="20"/>
          <w:szCs w:val="21"/>
        </w:rPr>
        <w:t>。</w:t>
      </w:r>
      <w:r w:rsidR="007D4D4D">
        <w:rPr>
          <w:rFonts w:eastAsiaTheme="minorHAnsi" w:hint="eastAsia"/>
          <w:sz w:val="20"/>
          <w:szCs w:val="21"/>
        </w:rPr>
        <w:t>本项目从全新的角度对牌型判断以及人机对战程序进行了设计。</w:t>
      </w:r>
    </w:p>
    <w:p w14:paraId="01D6FBBE" w14:textId="2F845F9F" w:rsidR="007D4D4D" w:rsidRDefault="007D4D4D" w:rsidP="00B15828">
      <w:pPr>
        <w:jc w:val="left"/>
        <w:rPr>
          <w:rFonts w:eastAsiaTheme="minorHAnsi"/>
          <w:sz w:val="20"/>
          <w:szCs w:val="21"/>
        </w:rPr>
      </w:pPr>
    </w:p>
    <w:p w14:paraId="04552811" w14:textId="66DA29F1" w:rsidR="007D4D4D" w:rsidRDefault="007D4D4D" w:rsidP="00B15828">
      <w:pPr>
        <w:jc w:val="left"/>
        <w:rPr>
          <w:rFonts w:eastAsiaTheme="minorHAnsi"/>
          <w:b/>
          <w:bCs/>
          <w:sz w:val="20"/>
          <w:szCs w:val="20"/>
        </w:rPr>
      </w:pPr>
      <w:bookmarkStart w:id="1" w:name="问题描述"/>
      <w:r>
        <w:rPr>
          <w:rFonts w:eastAsiaTheme="minorHAnsi" w:hint="eastAsia"/>
          <w:b/>
          <w:bCs/>
          <w:sz w:val="20"/>
          <w:szCs w:val="20"/>
        </w:rPr>
        <w:t>二、问题描述（P</w:t>
      </w:r>
      <w:r>
        <w:rPr>
          <w:rFonts w:eastAsiaTheme="minorHAnsi"/>
          <w:b/>
          <w:bCs/>
          <w:sz w:val="20"/>
          <w:szCs w:val="20"/>
        </w:rPr>
        <w:t>roblem Statement</w:t>
      </w:r>
      <w:r>
        <w:rPr>
          <w:rFonts w:eastAsiaTheme="minorHAnsi" w:hint="eastAsia"/>
          <w:b/>
          <w:bCs/>
          <w:sz w:val="20"/>
          <w:szCs w:val="20"/>
        </w:rPr>
        <w:t>）</w:t>
      </w:r>
    </w:p>
    <w:bookmarkEnd w:id="1"/>
    <w:p w14:paraId="5A87E48E" w14:textId="61D1FDD3" w:rsidR="007D4D4D" w:rsidRDefault="007D4D4D" w:rsidP="00B15828">
      <w:pPr>
        <w:jc w:val="left"/>
        <w:rPr>
          <w:rFonts w:eastAsiaTheme="minorHAnsi"/>
          <w:sz w:val="20"/>
          <w:szCs w:val="21"/>
        </w:rPr>
      </w:pPr>
      <w:r>
        <w:rPr>
          <w:rFonts w:eastAsiaTheme="minorHAnsi"/>
          <w:b/>
          <w:bCs/>
          <w:sz w:val="20"/>
          <w:szCs w:val="20"/>
        </w:rPr>
        <w:tab/>
      </w:r>
      <w:r>
        <w:rPr>
          <w:rFonts w:eastAsiaTheme="minorHAnsi" w:hint="eastAsia"/>
          <w:sz w:val="20"/>
          <w:szCs w:val="20"/>
        </w:rPr>
        <w:t>项目背景:</w:t>
      </w:r>
      <w:r w:rsidRPr="007D4D4D">
        <w:rPr>
          <w:rFonts w:eastAsiaTheme="minorHAnsi" w:hint="eastAsia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前几年德州扑克在国内受到打击，众多德州扑克的游戏软件都被迫下架。故希望开发</w:t>
      </w:r>
      <w:r>
        <w:rPr>
          <w:rFonts w:eastAsiaTheme="minorHAnsi" w:hint="eastAsia"/>
          <w:sz w:val="20"/>
          <w:szCs w:val="21"/>
        </w:rPr>
        <w:t>一款具有洗、发牌，牌型判断，双人对战以及人机对战等功能的软件以模拟德州扑克。</w:t>
      </w:r>
    </w:p>
    <w:p w14:paraId="50038049" w14:textId="7C112A73" w:rsidR="007D4D4D" w:rsidRDefault="007D4D4D" w:rsidP="00B15828">
      <w:pPr>
        <w:jc w:val="left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ab/>
      </w:r>
      <w:r>
        <w:rPr>
          <w:rFonts w:eastAsiaTheme="minorHAnsi" w:hint="eastAsia"/>
          <w:sz w:val="20"/>
          <w:szCs w:val="20"/>
        </w:rPr>
        <w:t>拟解决的问题:</w:t>
      </w:r>
      <w:r>
        <w:rPr>
          <w:rFonts w:eastAsiaTheme="minorHAnsi"/>
          <w:sz w:val="20"/>
          <w:szCs w:val="20"/>
        </w:rPr>
        <w:t>1.</w:t>
      </w:r>
      <w:r>
        <w:rPr>
          <w:rFonts w:eastAsiaTheme="minorHAnsi" w:hint="eastAsia"/>
          <w:sz w:val="20"/>
          <w:szCs w:val="20"/>
        </w:rPr>
        <w:t>设计主程序（欢迎用户、</w:t>
      </w:r>
      <w:r w:rsidR="00F039C2">
        <w:rPr>
          <w:rFonts w:eastAsiaTheme="minorHAnsi" w:hint="eastAsia"/>
          <w:sz w:val="20"/>
          <w:szCs w:val="20"/>
        </w:rPr>
        <w:t>模式选择、开始游戏</w:t>
      </w:r>
      <w:r>
        <w:rPr>
          <w:rFonts w:eastAsiaTheme="minorHAnsi" w:hint="eastAsia"/>
          <w:sz w:val="20"/>
          <w:szCs w:val="20"/>
        </w:rPr>
        <w:t>）</w:t>
      </w:r>
    </w:p>
    <w:p w14:paraId="39967BBC" w14:textId="24B500CA" w:rsidR="00F039C2" w:rsidRDefault="00F039C2" w:rsidP="00B15828">
      <w:pPr>
        <w:jc w:val="left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ab/>
      </w:r>
      <w:r>
        <w:rPr>
          <w:rFonts w:eastAsiaTheme="minorHAnsi"/>
          <w:sz w:val="20"/>
          <w:szCs w:val="20"/>
        </w:rPr>
        <w:tab/>
      </w:r>
      <w:r>
        <w:rPr>
          <w:rFonts w:eastAsiaTheme="minorHAnsi"/>
          <w:sz w:val="20"/>
          <w:szCs w:val="20"/>
        </w:rPr>
        <w:tab/>
      </w:r>
      <w:r>
        <w:rPr>
          <w:rFonts w:eastAsiaTheme="minorHAnsi"/>
          <w:sz w:val="20"/>
          <w:szCs w:val="20"/>
        </w:rPr>
        <w:tab/>
        <w:t>2.</w:t>
      </w:r>
      <w:r>
        <w:rPr>
          <w:rFonts w:eastAsiaTheme="minorHAnsi" w:hint="eastAsia"/>
          <w:sz w:val="20"/>
          <w:szCs w:val="20"/>
        </w:rPr>
        <w:t>设计洗</w:t>
      </w:r>
      <w:r>
        <w:rPr>
          <w:rFonts w:eastAsiaTheme="minorHAnsi"/>
          <w:sz w:val="20"/>
          <w:szCs w:val="20"/>
        </w:rPr>
        <w:t>\</w:t>
      </w:r>
      <w:r>
        <w:rPr>
          <w:rFonts w:eastAsiaTheme="minorHAnsi" w:hint="eastAsia"/>
          <w:sz w:val="20"/>
          <w:szCs w:val="20"/>
        </w:rPr>
        <w:t>发牌程序（生成一副牌、按需发牌）</w:t>
      </w:r>
    </w:p>
    <w:p w14:paraId="4C3F6406" w14:textId="76C8B202" w:rsidR="00F039C2" w:rsidRDefault="00F039C2" w:rsidP="00B15828">
      <w:pPr>
        <w:jc w:val="left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ab/>
      </w:r>
      <w:r>
        <w:rPr>
          <w:rFonts w:eastAsiaTheme="minorHAnsi"/>
          <w:sz w:val="20"/>
          <w:szCs w:val="20"/>
        </w:rPr>
        <w:tab/>
      </w:r>
      <w:r>
        <w:rPr>
          <w:rFonts w:eastAsiaTheme="minorHAnsi"/>
          <w:sz w:val="20"/>
          <w:szCs w:val="20"/>
        </w:rPr>
        <w:tab/>
      </w:r>
      <w:r>
        <w:rPr>
          <w:rFonts w:eastAsiaTheme="minorHAnsi"/>
          <w:sz w:val="20"/>
          <w:szCs w:val="20"/>
        </w:rPr>
        <w:tab/>
        <w:t>3.</w:t>
      </w:r>
      <w:r>
        <w:rPr>
          <w:rFonts w:eastAsiaTheme="minorHAnsi" w:hint="eastAsia"/>
          <w:sz w:val="20"/>
          <w:szCs w:val="20"/>
        </w:rPr>
        <w:t>设计牌型判断程序（对高牌、一对等共计1</w:t>
      </w:r>
      <w:r>
        <w:rPr>
          <w:rFonts w:eastAsiaTheme="minorHAnsi"/>
          <w:sz w:val="20"/>
          <w:szCs w:val="20"/>
        </w:rPr>
        <w:t>0</w:t>
      </w:r>
      <w:r>
        <w:rPr>
          <w:rFonts w:eastAsiaTheme="minorHAnsi" w:hint="eastAsia"/>
          <w:sz w:val="20"/>
          <w:szCs w:val="20"/>
        </w:rPr>
        <w:t>种牌型进行判断，并赋予相应的牌型点数）</w:t>
      </w:r>
    </w:p>
    <w:p w14:paraId="0C61F25D" w14:textId="0AE0B36F" w:rsidR="00F039C2" w:rsidRDefault="00F039C2" w:rsidP="00B15828">
      <w:pPr>
        <w:jc w:val="left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ab/>
      </w:r>
      <w:r>
        <w:rPr>
          <w:rFonts w:eastAsiaTheme="minorHAnsi"/>
          <w:sz w:val="20"/>
          <w:szCs w:val="20"/>
        </w:rPr>
        <w:tab/>
      </w:r>
      <w:r>
        <w:rPr>
          <w:rFonts w:eastAsiaTheme="minorHAnsi"/>
          <w:sz w:val="20"/>
          <w:szCs w:val="20"/>
        </w:rPr>
        <w:tab/>
      </w:r>
      <w:r>
        <w:rPr>
          <w:rFonts w:eastAsiaTheme="minorHAnsi"/>
          <w:sz w:val="20"/>
          <w:szCs w:val="20"/>
        </w:rPr>
        <w:tab/>
        <w:t>4.</w:t>
      </w:r>
      <w:r>
        <w:rPr>
          <w:rFonts w:eastAsiaTheme="minorHAnsi" w:hint="eastAsia"/>
          <w:sz w:val="20"/>
          <w:szCs w:val="20"/>
        </w:rPr>
        <w:t>设计双人对战程序（进行四轮游戏，记录筹码，判断胜负等）</w:t>
      </w:r>
    </w:p>
    <w:p w14:paraId="74D4B794" w14:textId="189DD646" w:rsidR="0069706C" w:rsidRDefault="00F039C2" w:rsidP="00B15828">
      <w:pPr>
        <w:jc w:val="left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ab/>
      </w:r>
      <w:r>
        <w:rPr>
          <w:rFonts w:eastAsiaTheme="minorHAnsi"/>
          <w:sz w:val="20"/>
          <w:szCs w:val="20"/>
        </w:rPr>
        <w:tab/>
      </w:r>
      <w:r>
        <w:rPr>
          <w:rFonts w:eastAsiaTheme="minorHAnsi"/>
          <w:sz w:val="20"/>
          <w:szCs w:val="20"/>
        </w:rPr>
        <w:tab/>
      </w:r>
      <w:r>
        <w:rPr>
          <w:rFonts w:eastAsiaTheme="minorHAnsi"/>
          <w:sz w:val="20"/>
          <w:szCs w:val="20"/>
        </w:rPr>
        <w:tab/>
        <w:t>5.</w:t>
      </w:r>
      <w:r>
        <w:rPr>
          <w:rFonts w:eastAsiaTheme="minorHAnsi" w:hint="eastAsia"/>
          <w:sz w:val="20"/>
          <w:szCs w:val="20"/>
        </w:rPr>
        <w:t>设计人机对战程序（</w:t>
      </w:r>
      <w:r w:rsidR="0069706C">
        <w:rPr>
          <w:rFonts w:eastAsiaTheme="minorHAnsi" w:hint="eastAsia"/>
          <w:sz w:val="20"/>
          <w:szCs w:val="20"/>
        </w:rPr>
        <w:t>在游戏中</w:t>
      </w:r>
      <w:r>
        <w:rPr>
          <w:rFonts w:eastAsiaTheme="minorHAnsi" w:hint="eastAsia"/>
          <w:sz w:val="20"/>
          <w:szCs w:val="20"/>
        </w:rPr>
        <w:t>使电脑自动</w:t>
      </w:r>
      <w:r w:rsidR="0069706C">
        <w:rPr>
          <w:rFonts w:eastAsiaTheme="minorHAnsi" w:hint="eastAsia"/>
          <w:sz w:val="20"/>
          <w:szCs w:val="20"/>
        </w:rPr>
        <w:t>做出</w:t>
      </w:r>
      <w:r>
        <w:rPr>
          <w:rFonts w:eastAsiaTheme="minorHAnsi" w:hint="eastAsia"/>
          <w:sz w:val="20"/>
          <w:szCs w:val="20"/>
        </w:rPr>
        <w:t>选择</w:t>
      </w:r>
      <w:r w:rsidR="0069706C">
        <w:rPr>
          <w:rFonts w:eastAsiaTheme="minorHAnsi" w:hint="eastAsia"/>
          <w:sz w:val="20"/>
          <w:szCs w:val="20"/>
        </w:rPr>
        <w:t>，并保持一定胜率</w:t>
      </w:r>
      <w:r>
        <w:rPr>
          <w:rFonts w:eastAsiaTheme="minorHAnsi" w:hint="eastAsia"/>
          <w:sz w:val="20"/>
          <w:szCs w:val="20"/>
        </w:rPr>
        <w:t>）</w:t>
      </w:r>
    </w:p>
    <w:p w14:paraId="7A320681" w14:textId="0EB417D2" w:rsidR="0069706C" w:rsidRDefault="0069706C" w:rsidP="00B15828">
      <w:pPr>
        <w:jc w:val="left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ab/>
      </w:r>
      <w:r>
        <w:rPr>
          <w:rFonts w:eastAsiaTheme="minorHAnsi"/>
          <w:sz w:val="20"/>
          <w:szCs w:val="20"/>
        </w:rPr>
        <w:tab/>
      </w:r>
      <w:r>
        <w:rPr>
          <w:rFonts w:eastAsiaTheme="minorHAnsi"/>
          <w:sz w:val="20"/>
          <w:szCs w:val="20"/>
        </w:rPr>
        <w:tab/>
      </w:r>
      <w:r>
        <w:rPr>
          <w:rFonts w:eastAsiaTheme="minorHAnsi"/>
          <w:sz w:val="20"/>
          <w:szCs w:val="20"/>
        </w:rPr>
        <w:tab/>
        <w:t>6.</w:t>
      </w:r>
      <w:r>
        <w:rPr>
          <w:rFonts w:eastAsiaTheme="minorHAnsi" w:hint="eastAsia"/>
          <w:sz w:val="20"/>
          <w:szCs w:val="20"/>
        </w:rPr>
        <w:t>测试并完善整个程序</w:t>
      </w:r>
    </w:p>
    <w:p w14:paraId="2E0286C4" w14:textId="31F8DEE0" w:rsidR="0069706C" w:rsidRDefault="0069706C" w:rsidP="00B15828">
      <w:pPr>
        <w:jc w:val="left"/>
        <w:rPr>
          <w:rFonts w:eastAsiaTheme="minorHAnsi"/>
          <w:sz w:val="20"/>
          <w:szCs w:val="20"/>
        </w:rPr>
      </w:pPr>
    </w:p>
    <w:p w14:paraId="338B10C4" w14:textId="1DEF942B" w:rsidR="0069706C" w:rsidRDefault="0069706C" w:rsidP="00B15828">
      <w:pPr>
        <w:jc w:val="left"/>
        <w:rPr>
          <w:rFonts w:eastAsiaTheme="minorHAnsi"/>
          <w:b/>
          <w:bCs/>
          <w:sz w:val="20"/>
          <w:szCs w:val="20"/>
        </w:rPr>
      </w:pPr>
      <w:bookmarkStart w:id="2" w:name="组内分工"/>
      <w:r>
        <w:rPr>
          <w:rFonts w:eastAsiaTheme="minorHAnsi" w:hint="eastAsia"/>
          <w:b/>
          <w:bCs/>
          <w:sz w:val="20"/>
          <w:szCs w:val="20"/>
        </w:rPr>
        <w:t>三、组内分工（G</w:t>
      </w:r>
      <w:r>
        <w:rPr>
          <w:rFonts w:eastAsiaTheme="minorHAnsi"/>
          <w:b/>
          <w:bCs/>
          <w:sz w:val="20"/>
          <w:szCs w:val="20"/>
        </w:rPr>
        <w:t>roup Division</w:t>
      </w:r>
      <w:r>
        <w:rPr>
          <w:rFonts w:eastAsiaTheme="minorHAnsi" w:hint="eastAsia"/>
          <w:b/>
          <w:bCs/>
          <w:sz w:val="20"/>
          <w:szCs w:val="20"/>
        </w:rPr>
        <w:t>）</w:t>
      </w:r>
    </w:p>
    <w:bookmarkEnd w:id="2"/>
    <w:p w14:paraId="40459282" w14:textId="213BA1F6" w:rsidR="0069706C" w:rsidRDefault="0069706C" w:rsidP="00B15828">
      <w:pPr>
        <w:jc w:val="left"/>
        <w:rPr>
          <w:rFonts w:eastAsiaTheme="minorHAnsi"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tab/>
      </w:r>
      <w:r>
        <w:rPr>
          <w:rFonts w:eastAsiaTheme="minorHAnsi" w:hint="eastAsia"/>
          <w:sz w:val="20"/>
          <w:szCs w:val="20"/>
        </w:rPr>
        <w:t>组长：</w:t>
      </w:r>
      <w:proofErr w:type="gramStart"/>
      <w:r>
        <w:rPr>
          <w:rFonts w:eastAsiaTheme="minorHAnsi" w:hint="eastAsia"/>
          <w:sz w:val="20"/>
          <w:szCs w:val="20"/>
        </w:rPr>
        <w:t>魏宇栋</w:t>
      </w:r>
      <w:proofErr w:type="gramEnd"/>
    </w:p>
    <w:p w14:paraId="07C10EBF" w14:textId="3FB27DAC" w:rsidR="0069706C" w:rsidRDefault="0069706C" w:rsidP="00B15828">
      <w:pPr>
        <w:jc w:val="left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ab/>
      </w:r>
      <w:r>
        <w:rPr>
          <w:rFonts w:eastAsiaTheme="minorHAnsi" w:hint="eastAsia"/>
          <w:sz w:val="20"/>
          <w:szCs w:val="20"/>
        </w:rPr>
        <w:t>组员：杨凯越</w:t>
      </w:r>
    </w:p>
    <w:p w14:paraId="16EAC4B4" w14:textId="77777777" w:rsidR="0069706C" w:rsidRDefault="0069706C" w:rsidP="00B15828">
      <w:pPr>
        <w:jc w:val="left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ab/>
      </w:r>
      <w:r>
        <w:rPr>
          <w:rFonts w:eastAsiaTheme="minorHAnsi" w:hint="eastAsia"/>
          <w:sz w:val="20"/>
          <w:szCs w:val="20"/>
        </w:rPr>
        <w:t>具体分工：</w:t>
      </w:r>
    </w:p>
    <w:p w14:paraId="3D8C038E" w14:textId="7C28044C" w:rsidR="0069706C" w:rsidRDefault="0069706C" w:rsidP="0069706C">
      <w:pPr>
        <w:ind w:left="420" w:firstLine="420"/>
        <w:jc w:val="left"/>
        <w:rPr>
          <w:rFonts w:eastAsiaTheme="minorHAnsi"/>
          <w:sz w:val="20"/>
          <w:szCs w:val="20"/>
        </w:rPr>
      </w:pPr>
      <w:proofErr w:type="gramStart"/>
      <w:r>
        <w:rPr>
          <w:rFonts w:eastAsiaTheme="minorHAnsi" w:hint="eastAsia"/>
          <w:sz w:val="20"/>
          <w:szCs w:val="20"/>
        </w:rPr>
        <w:t>魏宇栋</w:t>
      </w:r>
      <w:proofErr w:type="gramEnd"/>
      <w:r>
        <w:rPr>
          <w:rFonts w:eastAsiaTheme="minorHAnsi" w:hint="eastAsia"/>
          <w:sz w:val="20"/>
          <w:szCs w:val="20"/>
        </w:rPr>
        <w:t>：设计主程序，设计洗\发牌程序，设计牌型判断程序，设计双人对战程序，设计人机对战程序（部分），测试及完善程序（部分）。(负责工作量约8</w:t>
      </w:r>
      <w:r>
        <w:rPr>
          <w:rFonts w:eastAsiaTheme="minorHAnsi"/>
          <w:sz w:val="20"/>
          <w:szCs w:val="20"/>
        </w:rPr>
        <w:t>0</w:t>
      </w:r>
      <w:r>
        <w:rPr>
          <w:rFonts w:eastAsiaTheme="minorHAnsi" w:hint="eastAsia"/>
          <w:sz w:val="20"/>
          <w:szCs w:val="20"/>
        </w:rPr>
        <w:t>%)</w:t>
      </w:r>
    </w:p>
    <w:p w14:paraId="685F932A" w14:textId="60289917" w:rsidR="0069706C" w:rsidRDefault="0069706C" w:rsidP="0069706C">
      <w:pPr>
        <w:ind w:left="420" w:firstLine="420"/>
        <w:jc w:val="left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杨凯越：设计人机对战程序（部分），测试及完善程序（部分）。（负责工作量约</w:t>
      </w:r>
      <w:r w:rsidR="004E27F7">
        <w:rPr>
          <w:rFonts w:eastAsiaTheme="minorHAnsi"/>
          <w:sz w:val="20"/>
          <w:szCs w:val="20"/>
        </w:rPr>
        <w:t>2</w:t>
      </w:r>
      <w:r>
        <w:rPr>
          <w:rFonts w:eastAsiaTheme="minorHAnsi"/>
          <w:sz w:val="20"/>
          <w:szCs w:val="20"/>
        </w:rPr>
        <w:t>0</w:t>
      </w:r>
      <w:r>
        <w:rPr>
          <w:rFonts w:eastAsiaTheme="minorHAnsi" w:hint="eastAsia"/>
          <w:sz w:val="20"/>
          <w:szCs w:val="20"/>
        </w:rPr>
        <w:t>%）</w:t>
      </w:r>
    </w:p>
    <w:p w14:paraId="5D3E975F" w14:textId="454209ED" w:rsidR="004E27F7" w:rsidRDefault="004E27F7" w:rsidP="004E27F7">
      <w:pPr>
        <w:jc w:val="left"/>
        <w:rPr>
          <w:rFonts w:eastAsiaTheme="minorHAnsi"/>
          <w:sz w:val="20"/>
          <w:szCs w:val="20"/>
        </w:rPr>
      </w:pPr>
    </w:p>
    <w:p w14:paraId="1183B0F4" w14:textId="6E8941FB" w:rsidR="004E27F7" w:rsidRDefault="004E27F7" w:rsidP="004E27F7">
      <w:pPr>
        <w:jc w:val="left"/>
        <w:rPr>
          <w:rFonts w:eastAsiaTheme="minorHAnsi"/>
          <w:b/>
          <w:bCs/>
          <w:sz w:val="20"/>
          <w:szCs w:val="20"/>
        </w:rPr>
      </w:pPr>
      <w:bookmarkStart w:id="3" w:name="分析"/>
      <w:r>
        <w:rPr>
          <w:rFonts w:eastAsiaTheme="minorHAnsi" w:hint="eastAsia"/>
          <w:b/>
          <w:bCs/>
          <w:sz w:val="20"/>
          <w:szCs w:val="20"/>
        </w:rPr>
        <w:t>四、分析（A</w:t>
      </w:r>
      <w:r>
        <w:rPr>
          <w:rFonts w:eastAsiaTheme="minorHAnsi"/>
          <w:b/>
          <w:bCs/>
          <w:sz w:val="20"/>
          <w:szCs w:val="20"/>
        </w:rPr>
        <w:t>nalysis</w:t>
      </w:r>
      <w:r>
        <w:rPr>
          <w:rFonts w:eastAsiaTheme="minorHAnsi" w:hint="eastAsia"/>
          <w:b/>
          <w:bCs/>
          <w:sz w:val="20"/>
          <w:szCs w:val="20"/>
        </w:rPr>
        <w:t>）</w:t>
      </w:r>
    </w:p>
    <w:bookmarkEnd w:id="3"/>
    <w:p w14:paraId="746E28D9" w14:textId="18275801" w:rsidR="004E27F7" w:rsidRDefault="004E27F7" w:rsidP="004E27F7">
      <w:pPr>
        <w:jc w:val="left"/>
        <w:rPr>
          <w:rFonts w:eastAsiaTheme="minorHAnsi"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tab/>
      </w:r>
      <w:r>
        <w:rPr>
          <w:rFonts w:eastAsiaTheme="minorHAnsi" w:hint="eastAsia"/>
          <w:sz w:val="20"/>
          <w:szCs w:val="20"/>
        </w:rPr>
        <w:t>主体框架分为五个</w:t>
      </w:r>
      <w:r w:rsidR="00A61D91">
        <w:rPr>
          <w:rFonts w:eastAsiaTheme="minorHAnsi" w:hint="eastAsia"/>
          <w:sz w:val="20"/>
          <w:szCs w:val="20"/>
        </w:rPr>
        <w:t>模块</w:t>
      </w:r>
      <w:r>
        <w:rPr>
          <w:rFonts w:eastAsiaTheme="minorHAnsi" w:hint="eastAsia"/>
          <w:sz w:val="20"/>
          <w:szCs w:val="20"/>
        </w:rPr>
        <w:t>：主程序、洗\发牌程序、牌型判断程序、双人对战程序、人机对战程序。</w:t>
      </w:r>
    </w:p>
    <w:p w14:paraId="03B3E84E" w14:textId="53C6C16C" w:rsidR="004E27F7" w:rsidRDefault="004E27F7" w:rsidP="004E27F7">
      <w:pPr>
        <w:jc w:val="left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ab/>
      </w:r>
      <w:r>
        <w:rPr>
          <w:rFonts w:eastAsiaTheme="minorHAnsi" w:hint="eastAsia"/>
          <w:sz w:val="20"/>
          <w:szCs w:val="20"/>
        </w:rPr>
        <w:t>设计的运行逻辑为：首先进入主程序，当用户选择游戏模式（双人对战or人机对战）后，进入相应的对战程序。接着运行洗、发牌程序，构建本局游戏所需的牌组。然后继续运行对战程序，并在需要的时候运行牌型判断程序。当一局游戏运行结束后，自动开始新的一局游戏。</w:t>
      </w:r>
    </w:p>
    <w:p w14:paraId="0AF71E82" w14:textId="1B4D2D7F" w:rsidR="004E27F7" w:rsidRDefault="004E27F7" w:rsidP="004E27F7">
      <w:pPr>
        <w:jc w:val="left"/>
        <w:rPr>
          <w:rFonts w:eastAsiaTheme="minorHAnsi"/>
          <w:sz w:val="20"/>
          <w:szCs w:val="20"/>
        </w:rPr>
      </w:pPr>
    </w:p>
    <w:p w14:paraId="7AD710F0" w14:textId="1E81549B" w:rsidR="004E27F7" w:rsidRDefault="004E27F7" w:rsidP="004E27F7">
      <w:pPr>
        <w:jc w:val="left"/>
        <w:rPr>
          <w:rFonts w:eastAsiaTheme="minorHAnsi"/>
          <w:b/>
          <w:bCs/>
          <w:sz w:val="20"/>
          <w:szCs w:val="20"/>
        </w:rPr>
      </w:pPr>
      <w:bookmarkStart w:id="4" w:name="设计"/>
      <w:r>
        <w:rPr>
          <w:rFonts w:eastAsiaTheme="minorHAnsi" w:hint="eastAsia"/>
          <w:b/>
          <w:bCs/>
          <w:sz w:val="20"/>
          <w:szCs w:val="20"/>
        </w:rPr>
        <w:t>五、设计（D</w:t>
      </w:r>
      <w:r>
        <w:rPr>
          <w:rFonts w:eastAsiaTheme="minorHAnsi"/>
          <w:b/>
          <w:bCs/>
          <w:sz w:val="20"/>
          <w:szCs w:val="20"/>
        </w:rPr>
        <w:t>esign</w:t>
      </w:r>
      <w:r>
        <w:rPr>
          <w:rFonts w:eastAsiaTheme="minorHAnsi" w:hint="eastAsia"/>
          <w:b/>
          <w:bCs/>
          <w:sz w:val="20"/>
          <w:szCs w:val="20"/>
        </w:rPr>
        <w:t>）</w:t>
      </w:r>
    </w:p>
    <w:bookmarkEnd w:id="4"/>
    <w:p w14:paraId="061186EE" w14:textId="77777777" w:rsidR="00A61D91" w:rsidRDefault="00A61D91" w:rsidP="00A61D91">
      <w:pPr>
        <w:jc w:val="left"/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tab/>
      </w:r>
      <w:bookmarkStart w:id="5" w:name="主程序"/>
      <w:r>
        <w:rPr>
          <w:rFonts w:eastAsiaTheme="minorHAnsi" w:hint="eastAsia"/>
          <w:b/>
          <w:bCs/>
          <w:sz w:val="20"/>
          <w:szCs w:val="20"/>
        </w:rPr>
        <w:t>主程序：</w:t>
      </w:r>
      <w:bookmarkEnd w:id="5"/>
    </w:p>
    <w:p w14:paraId="64DF6FD6" w14:textId="3867ED90" w:rsidR="00A61D91" w:rsidRDefault="00A61D91" w:rsidP="00A61D91">
      <w:pPr>
        <w:ind w:firstLine="420"/>
        <w:jc w:val="left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(1)欢迎用户进入软件</w:t>
      </w:r>
    </w:p>
    <w:p w14:paraId="6AD250A3" w14:textId="77777777" w:rsidR="00A61D91" w:rsidRDefault="00A61D91" w:rsidP="00A61D91">
      <w:pPr>
        <w:jc w:val="left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ab/>
        <w:t>(2)请用户选择游戏模式</w:t>
      </w:r>
    </w:p>
    <w:p w14:paraId="216C6CA3" w14:textId="6972153A" w:rsidR="00A61D91" w:rsidRDefault="00A61D91" w:rsidP="00A61D91">
      <w:pPr>
        <w:jc w:val="left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ab/>
        <w:t>(3)当一场游戏结束后重新回到主程序，并开始新的游戏</w:t>
      </w:r>
    </w:p>
    <w:p w14:paraId="58A537D2" w14:textId="0120FCFC" w:rsidR="00A61D91" w:rsidRDefault="00A61D91" w:rsidP="00A61D91">
      <w:pPr>
        <w:jc w:val="left"/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sz w:val="20"/>
          <w:szCs w:val="20"/>
        </w:rPr>
        <w:tab/>
      </w:r>
      <w:bookmarkStart w:id="6" w:name="洗发牌"/>
      <w:r>
        <w:rPr>
          <w:rFonts w:eastAsiaTheme="minorHAnsi" w:hint="eastAsia"/>
          <w:b/>
          <w:bCs/>
          <w:sz w:val="20"/>
          <w:szCs w:val="20"/>
        </w:rPr>
        <w:t>洗\发牌：</w:t>
      </w:r>
      <w:bookmarkEnd w:id="6"/>
    </w:p>
    <w:p w14:paraId="5411A749" w14:textId="77777777" w:rsidR="00A61D91" w:rsidRDefault="00A61D91" w:rsidP="00A61D91">
      <w:pPr>
        <w:jc w:val="left"/>
        <w:rPr>
          <w:rFonts w:eastAsiaTheme="minorHAnsi"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tab/>
      </w:r>
      <w:r>
        <w:rPr>
          <w:rFonts w:eastAsiaTheme="minorHAnsi" w:hint="eastAsia"/>
          <w:sz w:val="20"/>
          <w:szCs w:val="20"/>
        </w:rPr>
        <w:t>(1)生成一副牌共52张(无大小王)</w:t>
      </w:r>
    </w:p>
    <w:p w14:paraId="444B7B21" w14:textId="77777777" w:rsidR="00A61D91" w:rsidRDefault="00A61D91" w:rsidP="00A61D91">
      <w:pPr>
        <w:jc w:val="left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ab/>
        <w:t>(2)依次生成若干随机数，每个随机数对应一张牌，并写入相应的牌组(如公共牌、</w:t>
      </w:r>
      <w:proofErr w:type="gramStart"/>
      <w:r>
        <w:rPr>
          <w:rFonts w:eastAsiaTheme="minorHAnsi" w:hint="eastAsia"/>
          <w:sz w:val="20"/>
          <w:szCs w:val="20"/>
        </w:rPr>
        <w:t>玩家牌</w:t>
      </w:r>
      <w:proofErr w:type="gramEnd"/>
      <w:r>
        <w:rPr>
          <w:rFonts w:eastAsiaTheme="minorHAnsi" w:hint="eastAsia"/>
          <w:sz w:val="20"/>
          <w:szCs w:val="20"/>
        </w:rPr>
        <w:t>等)</w:t>
      </w:r>
    </w:p>
    <w:p w14:paraId="1EBF7223" w14:textId="77777777" w:rsidR="00A61D91" w:rsidRDefault="00A61D91" w:rsidP="00A61D91">
      <w:pPr>
        <w:jc w:val="left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ab/>
        <w:t>(3)按需要发牌，输出牌的点数和花色</w:t>
      </w:r>
    </w:p>
    <w:p w14:paraId="7140F388" w14:textId="0D70EDDB" w:rsidR="00A61D91" w:rsidRDefault="00A61D91" w:rsidP="00A61D91">
      <w:pPr>
        <w:jc w:val="left"/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tab/>
      </w:r>
      <w:bookmarkStart w:id="7" w:name="牌型判断"/>
      <w:r>
        <w:rPr>
          <w:rFonts w:eastAsiaTheme="minorHAnsi" w:hint="eastAsia"/>
          <w:b/>
          <w:bCs/>
          <w:sz w:val="20"/>
          <w:szCs w:val="20"/>
        </w:rPr>
        <w:t>牌型判断：</w:t>
      </w:r>
      <w:bookmarkEnd w:id="7"/>
    </w:p>
    <w:p w14:paraId="4061B497" w14:textId="47CAB840" w:rsidR="00A61D91" w:rsidRDefault="00A61D91" w:rsidP="00A61D91">
      <w:pPr>
        <w:jc w:val="left"/>
        <w:rPr>
          <w:rFonts w:eastAsiaTheme="minorHAnsi"/>
          <w:kern w:val="0"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tab/>
      </w:r>
      <w:r>
        <w:rPr>
          <w:rFonts w:eastAsiaTheme="minorHAnsi"/>
          <w:sz w:val="20"/>
          <w:szCs w:val="20"/>
        </w:rPr>
        <w:t>(1)</w:t>
      </w:r>
      <w:r>
        <w:rPr>
          <w:rFonts w:eastAsiaTheme="minorHAnsi" w:hint="eastAsia"/>
          <w:kern w:val="0"/>
          <w:sz w:val="20"/>
          <w:szCs w:val="20"/>
        </w:rPr>
        <w:t>将相应牌组中的牌进行点数从大到小的排序(以下所提及的牌组均为排序后的牌组)</w:t>
      </w:r>
    </w:p>
    <w:p w14:paraId="470B4711" w14:textId="567A473A" w:rsidR="00A61D91" w:rsidRDefault="00A61D91" w:rsidP="00A61D91">
      <w:pPr>
        <w:jc w:val="left"/>
        <w:rPr>
          <w:rFonts w:eastAsiaTheme="minorHAnsi"/>
          <w:kern w:val="0"/>
          <w:sz w:val="20"/>
          <w:szCs w:val="20"/>
        </w:rPr>
      </w:pPr>
      <w:r>
        <w:rPr>
          <w:rFonts w:eastAsiaTheme="minorHAnsi"/>
          <w:kern w:val="0"/>
          <w:sz w:val="20"/>
          <w:szCs w:val="20"/>
        </w:rPr>
        <w:tab/>
        <w:t>(2)</w:t>
      </w:r>
      <w:r>
        <w:rPr>
          <w:rFonts w:eastAsiaTheme="minorHAnsi" w:hint="eastAsia"/>
          <w:kern w:val="0"/>
          <w:sz w:val="20"/>
          <w:szCs w:val="20"/>
        </w:rPr>
        <w:t>依次判断牌组的牌型是否为高牌、一对、两对、三条、顺子、同花、满堂彩、四条、同花顺，并</w:t>
      </w:r>
      <w:proofErr w:type="gramStart"/>
      <w:r>
        <w:rPr>
          <w:rFonts w:eastAsiaTheme="minorHAnsi" w:hint="eastAsia"/>
          <w:kern w:val="0"/>
          <w:sz w:val="20"/>
          <w:szCs w:val="20"/>
        </w:rPr>
        <w:t>赋相应</w:t>
      </w:r>
      <w:proofErr w:type="gramEnd"/>
      <w:r>
        <w:rPr>
          <w:rFonts w:eastAsiaTheme="minorHAnsi" w:hint="eastAsia"/>
          <w:kern w:val="0"/>
          <w:sz w:val="20"/>
          <w:szCs w:val="20"/>
        </w:rPr>
        <w:t>的牌型点数</w:t>
      </w:r>
    </w:p>
    <w:p w14:paraId="2C0B7322" w14:textId="1C5B30F0" w:rsidR="00A61D91" w:rsidRDefault="00A61D91" w:rsidP="00A61D91">
      <w:pPr>
        <w:jc w:val="left"/>
        <w:rPr>
          <w:rFonts w:eastAsiaTheme="minorHAnsi"/>
          <w:b/>
          <w:bCs/>
          <w:kern w:val="0"/>
          <w:sz w:val="20"/>
          <w:szCs w:val="20"/>
        </w:rPr>
      </w:pPr>
      <w:r>
        <w:rPr>
          <w:rFonts w:eastAsiaTheme="minorHAnsi"/>
          <w:kern w:val="0"/>
          <w:sz w:val="20"/>
          <w:szCs w:val="20"/>
        </w:rPr>
        <w:tab/>
      </w:r>
      <w:bookmarkStart w:id="8" w:name="双人对战"/>
      <w:r>
        <w:rPr>
          <w:rFonts w:eastAsiaTheme="minorHAnsi" w:hint="eastAsia"/>
          <w:b/>
          <w:bCs/>
          <w:kern w:val="0"/>
          <w:sz w:val="20"/>
          <w:szCs w:val="20"/>
        </w:rPr>
        <w:t>双人对战：</w:t>
      </w:r>
      <w:bookmarkEnd w:id="8"/>
    </w:p>
    <w:p w14:paraId="717127D9" w14:textId="57189161" w:rsidR="00A61D91" w:rsidRDefault="00A61D91" w:rsidP="00A61D91">
      <w:pPr>
        <w:jc w:val="left"/>
        <w:rPr>
          <w:rFonts w:eastAsiaTheme="minorHAnsi"/>
          <w:kern w:val="0"/>
          <w:sz w:val="20"/>
          <w:szCs w:val="20"/>
        </w:rPr>
      </w:pPr>
      <w:r>
        <w:rPr>
          <w:rFonts w:eastAsiaTheme="minorHAnsi"/>
          <w:b/>
          <w:bCs/>
          <w:kern w:val="0"/>
          <w:sz w:val="20"/>
          <w:szCs w:val="20"/>
        </w:rPr>
        <w:tab/>
      </w:r>
      <w:r>
        <w:rPr>
          <w:rFonts w:eastAsiaTheme="minorHAnsi"/>
          <w:kern w:val="0"/>
          <w:sz w:val="20"/>
          <w:szCs w:val="20"/>
        </w:rPr>
        <w:t>(1)</w:t>
      </w:r>
      <w:r>
        <w:rPr>
          <w:rFonts w:eastAsiaTheme="minorHAnsi" w:hint="eastAsia"/>
          <w:kern w:val="0"/>
          <w:sz w:val="20"/>
          <w:szCs w:val="20"/>
        </w:rPr>
        <w:t>请求用户输入初始筹码数，然后依次展示双方底牌</w:t>
      </w:r>
    </w:p>
    <w:p w14:paraId="6FCCBA06" w14:textId="5703292E" w:rsidR="00A61D91" w:rsidRPr="00A61D91" w:rsidRDefault="00A61D91" w:rsidP="00A61D91">
      <w:pPr>
        <w:jc w:val="left"/>
        <w:rPr>
          <w:rFonts w:eastAsiaTheme="minorHAnsi"/>
          <w:sz w:val="20"/>
          <w:szCs w:val="20"/>
        </w:rPr>
      </w:pPr>
      <w:r>
        <w:rPr>
          <w:rFonts w:eastAsiaTheme="minorHAnsi"/>
          <w:kern w:val="0"/>
          <w:sz w:val="20"/>
          <w:szCs w:val="20"/>
        </w:rPr>
        <w:tab/>
        <w:t>(2)</w:t>
      </w:r>
      <w:r>
        <w:rPr>
          <w:rFonts w:eastAsiaTheme="minorHAnsi" w:hint="eastAsia"/>
          <w:kern w:val="0"/>
          <w:sz w:val="20"/>
          <w:szCs w:val="20"/>
        </w:rPr>
        <w:t>依次进行第一、二、三、决胜轮，每轮包括发牌、下注\弃牌、跟注\弃牌、加注\</w:t>
      </w:r>
      <w:proofErr w:type="gramStart"/>
      <w:r>
        <w:rPr>
          <w:rFonts w:eastAsiaTheme="minorHAnsi" w:hint="eastAsia"/>
          <w:kern w:val="0"/>
          <w:sz w:val="20"/>
          <w:szCs w:val="20"/>
        </w:rPr>
        <w:t>不</w:t>
      </w:r>
      <w:proofErr w:type="gramEnd"/>
      <w:r>
        <w:rPr>
          <w:rFonts w:eastAsiaTheme="minorHAnsi" w:hint="eastAsia"/>
          <w:kern w:val="0"/>
          <w:sz w:val="20"/>
          <w:szCs w:val="20"/>
        </w:rPr>
        <w:t>加注等</w:t>
      </w:r>
    </w:p>
    <w:p w14:paraId="40AB8DC0" w14:textId="46208CB8" w:rsidR="00A61D91" w:rsidRDefault="00A61D91" w:rsidP="00A61D91">
      <w:pPr>
        <w:jc w:val="left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ab/>
        <w:t>(3)</w:t>
      </w:r>
      <w:r>
        <w:rPr>
          <w:rFonts w:eastAsiaTheme="minorHAnsi" w:hint="eastAsia"/>
          <w:sz w:val="20"/>
          <w:szCs w:val="20"/>
        </w:rPr>
        <w:t>四轮全部结束或有一方筹码不足则进入开牌阶段，展示双方底牌</w:t>
      </w:r>
      <w:proofErr w:type="gramStart"/>
      <w:r>
        <w:rPr>
          <w:rFonts w:eastAsiaTheme="minorHAnsi" w:hint="eastAsia"/>
          <w:sz w:val="20"/>
          <w:szCs w:val="20"/>
        </w:rPr>
        <w:t>以及牌河的</w:t>
      </w:r>
      <w:proofErr w:type="gramEnd"/>
      <w:r>
        <w:rPr>
          <w:rFonts w:eastAsiaTheme="minorHAnsi" w:hint="eastAsia"/>
          <w:sz w:val="20"/>
          <w:szCs w:val="20"/>
        </w:rPr>
        <w:t>全部牌，比较双方牌型大小，判断获胜方，然后进入筹码检查阶段</w:t>
      </w:r>
      <w:r w:rsidR="00403FA7">
        <w:rPr>
          <w:rFonts w:eastAsiaTheme="minorHAnsi" w:hint="eastAsia"/>
          <w:sz w:val="20"/>
          <w:szCs w:val="20"/>
        </w:rPr>
        <w:t>(若有一方弃牌，则直接进入筹码检查阶段</w:t>
      </w:r>
      <w:r w:rsidR="00403FA7">
        <w:rPr>
          <w:rFonts w:eastAsiaTheme="minorHAnsi"/>
          <w:sz w:val="20"/>
          <w:szCs w:val="20"/>
        </w:rPr>
        <w:t>)</w:t>
      </w:r>
    </w:p>
    <w:p w14:paraId="019182D6" w14:textId="7FCB11C2" w:rsidR="00403FA7" w:rsidRDefault="00403FA7" w:rsidP="00403FA7">
      <w:pPr>
        <w:jc w:val="left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ab/>
        <w:t>(4)</w:t>
      </w:r>
      <w:r>
        <w:rPr>
          <w:rFonts w:eastAsiaTheme="minorHAnsi" w:hint="eastAsia"/>
          <w:sz w:val="20"/>
          <w:szCs w:val="20"/>
        </w:rPr>
        <w:t>筹码检查阶段：清算筹码，然后判断是否有一方筹码不足100，若有</w:t>
      </w:r>
      <w:proofErr w:type="gramStart"/>
      <w:r>
        <w:rPr>
          <w:rFonts w:eastAsiaTheme="minorHAnsi" w:hint="eastAsia"/>
          <w:sz w:val="20"/>
          <w:szCs w:val="20"/>
        </w:rPr>
        <w:t>则判断</w:t>
      </w:r>
      <w:proofErr w:type="gramEnd"/>
      <w:r>
        <w:rPr>
          <w:rFonts w:eastAsiaTheme="minorHAnsi" w:hint="eastAsia"/>
          <w:sz w:val="20"/>
          <w:szCs w:val="20"/>
        </w:rPr>
        <w:t>筹码充足一方获得最终胜利，并重新运行主程序。否则，进入下一局游戏</w:t>
      </w:r>
    </w:p>
    <w:p w14:paraId="2C754500" w14:textId="2F119DC2" w:rsidR="00403FA7" w:rsidRDefault="00403FA7" w:rsidP="00403FA7">
      <w:pPr>
        <w:jc w:val="left"/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sz w:val="20"/>
          <w:szCs w:val="20"/>
        </w:rPr>
        <w:tab/>
      </w:r>
      <w:bookmarkStart w:id="9" w:name="人机对战"/>
      <w:r>
        <w:rPr>
          <w:rFonts w:eastAsiaTheme="minorHAnsi" w:hint="eastAsia"/>
          <w:b/>
          <w:bCs/>
          <w:sz w:val="20"/>
          <w:szCs w:val="20"/>
        </w:rPr>
        <w:t>人机对战：</w:t>
      </w:r>
    </w:p>
    <w:bookmarkEnd w:id="9"/>
    <w:p w14:paraId="2E3EF0F9" w14:textId="32F964FF" w:rsidR="00403FA7" w:rsidRDefault="00403FA7" w:rsidP="00403FA7">
      <w:pPr>
        <w:jc w:val="left"/>
        <w:rPr>
          <w:rFonts w:eastAsiaTheme="minorHAnsi"/>
          <w:kern w:val="0"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tab/>
      </w:r>
      <w:r>
        <w:rPr>
          <w:rFonts w:eastAsiaTheme="minorHAnsi"/>
          <w:kern w:val="0"/>
          <w:sz w:val="20"/>
          <w:szCs w:val="20"/>
        </w:rPr>
        <w:t>(1)</w:t>
      </w:r>
      <w:r>
        <w:rPr>
          <w:rFonts w:eastAsiaTheme="minorHAnsi" w:hint="eastAsia"/>
          <w:kern w:val="0"/>
          <w:sz w:val="20"/>
          <w:szCs w:val="20"/>
        </w:rPr>
        <w:t>请求用户输入初始筹码数，然后依次展示玩家底牌(玩家的底牌将写入记牌器</w:t>
      </w:r>
      <w:r>
        <w:rPr>
          <w:rFonts w:eastAsiaTheme="minorHAnsi"/>
          <w:kern w:val="0"/>
          <w:sz w:val="20"/>
          <w:szCs w:val="20"/>
        </w:rPr>
        <w:t>)</w:t>
      </w:r>
    </w:p>
    <w:p w14:paraId="26F370AB" w14:textId="27F1F7F8" w:rsidR="00403FA7" w:rsidRDefault="00403FA7" w:rsidP="00403FA7">
      <w:pPr>
        <w:jc w:val="left"/>
        <w:rPr>
          <w:rFonts w:eastAsiaTheme="minorHAnsi"/>
          <w:sz w:val="20"/>
          <w:szCs w:val="20"/>
        </w:rPr>
      </w:pPr>
      <w:r>
        <w:rPr>
          <w:rFonts w:eastAsiaTheme="minorHAnsi"/>
          <w:kern w:val="0"/>
          <w:sz w:val="20"/>
          <w:szCs w:val="20"/>
        </w:rPr>
        <w:tab/>
        <w:t>(2)</w:t>
      </w:r>
      <w:r>
        <w:rPr>
          <w:rFonts w:eastAsiaTheme="minorHAnsi" w:hint="eastAsia"/>
          <w:sz w:val="20"/>
          <w:szCs w:val="20"/>
        </w:rPr>
        <w:t>依次进行第一、二、三、决胜轮，每轮包括发牌(</w:t>
      </w:r>
      <w:proofErr w:type="gramStart"/>
      <w:r>
        <w:rPr>
          <w:rFonts w:eastAsiaTheme="minorHAnsi" w:hint="eastAsia"/>
          <w:sz w:val="20"/>
          <w:szCs w:val="20"/>
        </w:rPr>
        <w:t>牌河的</w:t>
      </w:r>
      <w:proofErr w:type="gramEnd"/>
      <w:r>
        <w:rPr>
          <w:rFonts w:eastAsiaTheme="minorHAnsi" w:hint="eastAsia"/>
          <w:sz w:val="20"/>
          <w:szCs w:val="20"/>
        </w:rPr>
        <w:t>牌将写入记牌器)、下注\弃牌、跟注\弃牌、加注\</w:t>
      </w:r>
      <w:proofErr w:type="gramStart"/>
      <w:r>
        <w:rPr>
          <w:rFonts w:eastAsiaTheme="minorHAnsi" w:hint="eastAsia"/>
          <w:sz w:val="20"/>
          <w:szCs w:val="20"/>
        </w:rPr>
        <w:t>不</w:t>
      </w:r>
      <w:proofErr w:type="gramEnd"/>
      <w:r>
        <w:rPr>
          <w:rFonts w:eastAsiaTheme="minorHAnsi" w:hint="eastAsia"/>
          <w:sz w:val="20"/>
          <w:szCs w:val="20"/>
        </w:rPr>
        <w:t>加注等，并根据电脑的牌来决定其选择</w:t>
      </w:r>
    </w:p>
    <w:p w14:paraId="41C98E14" w14:textId="64362490" w:rsidR="00403FA7" w:rsidRDefault="00403FA7" w:rsidP="00403FA7">
      <w:pPr>
        <w:jc w:val="left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ab/>
        <w:t>(3)</w:t>
      </w:r>
      <w:r>
        <w:rPr>
          <w:rFonts w:eastAsiaTheme="minorHAnsi" w:hint="eastAsia"/>
          <w:sz w:val="20"/>
          <w:szCs w:val="20"/>
        </w:rPr>
        <w:t>四轮全部结束或有一方筹码不足则进入开牌阶段，展示双方底牌</w:t>
      </w:r>
      <w:proofErr w:type="gramStart"/>
      <w:r>
        <w:rPr>
          <w:rFonts w:eastAsiaTheme="minorHAnsi" w:hint="eastAsia"/>
          <w:sz w:val="20"/>
          <w:szCs w:val="20"/>
        </w:rPr>
        <w:t>以及牌河的</w:t>
      </w:r>
      <w:proofErr w:type="gramEnd"/>
      <w:r>
        <w:rPr>
          <w:rFonts w:eastAsiaTheme="minorHAnsi" w:hint="eastAsia"/>
          <w:sz w:val="20"/>
          <w:szCs w:val="20"/>
        </w:rPr>
        <w:t>全部牌，比较双方牌型大小，判断获胜方，然后进入筹码检查阶段(若有一方弃牌，则直接进入筹码检查阶段</w:t>
      </w:r>
      <w:r>
        <w:rPr>
          <w:rFonts w:eastAsiaTheme="minorHAnsi"/>
          <w:sz w:val="20"/>
          <w:szCs w:val="20"/>
        </w:rPr>
        <w:t>)</w:t>
      </w:r>
    </w:p>
    <w:p w14:paraId="6C5C7758" w14:textId="77777777" w:rsidR="00403FA7" w:rsidRDefault="00403FA7" w:rsidP="00403FA7">
      <w:pPr>
        <w:jc w:val="left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ab/>
        <w:t>(4)</w:t>
      </w:r>
      <w:r>
        <w:rPr>
          <w:rFonts w:eastAsiaTheme="minorHAnsi" w:hint="eastAsia"/>
          <w:sz w:val="20"/>
          <w:szCs w:val="20"/>
        </w:rPr>
        <w:t>筹码检查阶段：清算筹码，然后判断是否有一方筹码不足100，若有</w:t>
      </w:r>
      <w:proofErr w:type="gramStart"/>
      <w:r>
        <w:rPr>
          <w:rFonts w:eastAsiaTheme="minorHAnsi" w:hint="eastAsia"/>
          <w:sz w:val="20"/>
          <w:szCs w:val="20"/>
        </w:rPr>
        <w:t>则判断</w:t>
      </w:r>
      <w:proofErr w:type="gramEnd"/>
      <w:r>
        <w:rPr>
          <w:rFonts w:eastAsiaTheme="minorHAnsi" w:hint="eastAsia"/>
          <w:sz w:val="20"/>
          <w:szCs w:val="20"/>
        </w:rPr>
        <w:t>筹码充足一方获得最终胜利，并重新运行主程序。否则，进入下一局游戏</w:t>
      </w:r>
    </w:p>
    <w:p w14:paraId="51DDECA0" w14:textId="325B6241" w:rsidR="00403FA7" w:rsidRPr="00403FA7" w:rsidRDefault="00403FA7" w:rsidP="00403FA7">
      <w:pPr>
        <w:jc w:val="left"/>
        <w:rPr>
          <w:rFonts w:eastAsiaTheme="minorHAnsi"/>
          <w:b/>
          <w:bCs/>
          <w:sz w:val="20"/>
          <w:szCs w:val="20"/>
        </w:rPr>
      </w:pPr>
    </w:p>
    <w:p w14:paraId="69C336EC" w14:textId="76119192" w:rsidR="00403FA7" w:rsidRDefault="00403FA7" w:rsidP="00A61D91">
      <w:pPr>
        <w:jc w:val="left"/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sz w:val="20"/>
          <w:szCs w:val="20"/>
        </w:rPr>
        <w:tab/>
      </w:r>
      <w:bookmarkStart w:id="10" w:name="模块流程图"/>
      <w:r>
        <w:rPr>
          <w:rFonts w:eastAsiaTheme="minorHAnsi" w:hint="eastAsia"/>
          <w:b/>
          <w:bCs/>
          <w:sz w:val="20"/>
          <w:szCs w:val="20"/>
        </w:rPr>
        <w:t>模块流程图：</w:t>
      </w:r>
      <w:bookmarkEnd w:id="10"/>
    </w:p>
    <w:p w14:paraId="1B0A96A3" w14:textId="05FCE645" w:rsidR="00403FA7" w:rsidRDefault="00403FA7" w:rsidP="00A61D91">
      <w:pPr>
        <w:jc w:val="left"/>
        <w:rPr>
          <w:rFonts w:eastAsiaTheme="minorHAnsi"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tab/>
      </w:r>
      <w:r w:rsidR="0005415A">
        <w:rPr>
          <w:noProof/>
        </w:rPr>
        <w:drawing>
          <wp:inline distT="0" distB="0" distL="0" distR="0" wp14:anchorId="521A874F" wp14:editId="5EC5BBE9">
            <wp:extent cx="6515435" cy="7137767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5435" cy="713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80FE" w14:textId="1069D033" w:rsidR="004E27F7" w:rsidRPr="00A61D91" w:rsidRDefault="004E27F7" w:rsidP="004E27F7">
      <w:pPr>
        <w:jc w:val="left"/>
        <w:rPr>
          <w:rFonts w:eastAsiaTheme="minorHAnsi"/>
          <w:sz w:val="20"/>
          <w:szCs w:val="20"/>
        </w:rPr>
      </w:pPr>
    </w:p>
    <w:p w14:paraId="216959E9" w14:textId="7B3E3A13" w:rsidR="009D7C0B" w:rsidRPr="005776C9" w:rsidRDefault="009D7C0B" w:rsidP="004E27F7">
      <w:pPr>
        <w:jc w:val="left"/>
        <w:rPr>
          <w:rFonts w:eastAsiaTheme="minorHAnsi"/>
          <w:b/>
          <w:bCs/>
          <w:sz w:val="20"/>
          <w:szCs w:val="20"/>
        </w:rPr>
      </w:pPr>
      <w:bookmarkStart w:id="11" w:name="实施"/>
      <w:r w:rsidRPr="005776C9">
        <w:rPr>
          <w:rFonts w:eastAsiaTheme="minorHAnsi" w:hint="eastAsia"/>
          <w:b/>
          <w:bCs/>
          <w:sz w:val="20"/>
          <w:szCs w:val="20"/>
        </w:rPr>
        <w:t>六、实施（I</w:t>
      </w:r>
      <w:r w:rsidRPr="005776C9">
        <w:rPr>
          <w:rFonts w:eastAsiaTheme="minorHAnsi"/>
          <w:b/>
          <w:bCs/>
          <w:sz w:val="20"/>
          <w:szCs w:val="20"/>
        </w:rPr>
        <w:t>mplementation</w:t>
      </w:r>
      <w:bookmarkEnd w:id="11"/>
      <w:r w:rsidRPr="005776C9">
        <w:rPr>
          <w:rFonts w:eastAsiaTheme="minorHAnsi" w:hint="eastAsia"/>
          <w:b/>
          <w:bCs/>
          <w:sz w:val="20"/>
          <w:szCs w:val="20"/>
        </w:rPr>
        <w:t>）</w:t>
      </w:r>
    </w:p>
    <w:p w14:paraId="1D46E1D1" w14:textId="672DBC40" w:rsidR="009D7C0B" w:rsidRPr="005776C9" w:rsidRDefault="009D7C0B" w:rsidP="004E27F7">
      <w:pPr>
        <w:jc w:val="left"/>
        <w:rPr>
          <w:rFonts w:eastAsiaTheme="minorHAnsi"/>
          <w:b/>
          <w:bCs/>
          <w:sz w:val="20"/>
          <w:szCs w:val="20"/>
        </w:rPr>
      </w:pPr>
      <w:r w:rsidRPr="005776C9">
        <w:rPr>
          <w:rFonts w:eastAsiaTheme="minorHAnsi"/>
          <w:b/>
          <w:bCs/>
          <w:sz w:val="20"/>
          <w:szCs w:val="20"/>
        </w:rPr>
        <w:tab/>
      </w:r>
      <w:bookmarkStart w:id="12" w:name="主程序核心代码"/>
      <w:r w:rsidR="00403FA7" w:rsidRPr="005776C9">
        <w:rPr>
          <w:rFonts w:eastAsiaTheme="minorHAnsi" w:hint="eastAsia"/>
          <w:b/>
          <w:bCs/>
          <w:sz w:val="20"/>
          <w:szCs w:val="20"/>
        </w:rPr>
        <w:t>主程序核心代码：</w:t>
      </w:r>
      <w:bookmarkEnd w:id="12"/>
    </w:p>
    <w:p w14:paraId="4E29A31F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/>
          <w:b/>
          <w:bCs/>
          <w:sz w:val="20"/>
          <w:szCs w:val="20"/>
        </w:rPr>
        <w:tab/>
      </w:r>
      <w:r w:rsidRPr="005776C9">
        <w:rPr>
          <w:rFonts w:eastAsiaTheme="minorHAnsi" w:cs="新宋体"/>
          <w:color w:val="0000FF"/>
          <w:kern w:val="0"/>
          <w:sz w:val="19"/>
          <w:szCs w:val="19"/>
        </w:rPr>
        <w:t>int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main(</w:t>
      </w:r>
      <w:proofErr w:type="gram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)</w:t>
      </w:r>
    </w:p>
    <w:p w14:paraId="2E63AB50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>{</w:t>
      </w:r>
    </w:p>
    <w:p w14:paraId="40AFE7BE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FF"/>
          <w:kern w:val="0"/>
          <w:sz w:val="19"/>
          <w:szCs w:val="19"/>
        </w:rPr>
        <w:t>int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gamemode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= -1;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初始化游戏模式</w:t>
      </w:r>
    </w:p>
    <w:p w14:paraId="375A2909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games = 1;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初始化游戏局数</w:t>
      </w:r>
    </w:p>
    <w:p w14:paraId="18E4FCEA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cardtype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= 0;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初始化卡牌点数</w:t>
      </w:r>
    </w:p>
    <w:p w14:paraId="23C74ACB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cardtypeA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= 0;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初始化玩家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A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的卡牌点数</w:t>
      </w:r>
    </w:p>
    <w:p w14:paraId="2F8D008C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cardtypeB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= 0;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初始化玩家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B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（电脑）的卡牌点数</w:t>
      </w:r>
    </w:p>
    <w:p w14:paraId="4F5ADA8B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pointplus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= 0;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初始化加注数</w:t>
      </w:r>
    </w:p>
    <w:p w14:paraId="6B7EDE9C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choose = -1;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初始化选择</w:t>
      </w:r>
    </w:p>
    <w:p w14:paraId="7D2EF7E3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chooseplus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= -1;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初始化加注选择</w:t>
      </w:r>
    </w:p>
    <w:p w14:paraId="0DE8AAFE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5776C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5776C9">
        <w:rPr>
          <w:rFonts w:eastAsiaTheme="minorHAnsi" w:cs="新宋体" w:hint="eastAsia"/>
          <w:color w:val="A31515"/>
          <w:kern w:val="0"/>
          <w:sz w:val="19"/>
          <w:szCs w:val="19"/>
        </w:rPr>
        <w:t>欢迎来到德州扑克的世界</w:t>
      </w:r>
      <w:r w:rsidRPr="005776C9">
        <w:rPr>
          <w:rFonts w:eastAsiaTheme="minorHAnsi" w:cs="新宋体"/>
          <w:color w:val="A31515"/>
          <w:kern w:val="0"/>
          <w:sz w:val="19"/>
          <w:szCs w:val="19"/>
        </w:rPr>
        <w:t>!(</w:t>
      </w:r>
      <w:r w:rsidRPr="005776C9">
        <w:rPr>
          <w:rFonts w:eastAsiaTheme="minorHAnsi" w:cs="新宋体" w:hint="eastAsia"/>
          <w:color w:val="A31515"/>
          <w:kern w:val="0"/>
          <w:sz w:val="19"/>
          <w:szCs w:val="19"/>
        </w:rPr>
        <w:t>本程序仅供娱乐</w:t>
      </w:r>
      <w:r w:rsidRPr="005776C9">
        <w:rPr>
          <w:rFonts w:eastAsiaTheme="minorHAnsi" w:cs="新宋体"/>
          <w:color w:val="A31515"/>
          <w:kern w:val="0"/>
          <w:sz w:val="19"/>
          <w:szCs w:val="19"/>
        </w:rPr>
        <w:t>,</w:t>
      </w:r>
      <w:r w:rsidRPr="005776C9">
        <w:rPr>
          <w:rFonts w:eastAsiaTheme="minorHAnsi" w:cs="新宋体" w:hint="eastAsia"/>
          <w:color w:val="A31515"/>
          <w:kern w:val="0"/>
          <w:sz w:val="19"/>
          <w:szCs w:val="19"/>
        </w:rPr>
        <w:t>请勿沉迷赌博</w:t>
      </w:r>
      <w:r w:rsidRPr="005776C9">
        <w:rPr>
          <w:rFonts w:eastAsiaTheme="minorHAnsi" w:cs="新宋体"/>
          <w:color w:val="A31515"/>
          <w:kern w:val="0"/>
          <w:sz w:val="19"/>
          <w:szCs w:val="19"/>
        </w:rPr>
        <w:t>!!!)\n\n"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31F47890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5776C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5776C9">
        <w:rPr>
          <w:rFonts w:eastAsiaTheme="minorHAnsi" w:cs="新宋体" w:hint="eastAsia"/>
          <w:color w:val="A31515"/>
          <w:kern w:val="0"/>
          <w:sz w:val="19"/>
          <w:szCs w:val="19"/>
        </w:rPr>
        <w:t>请选择游戏模式</w:t>
      </w:r>
      <w:r w:rsidRPr="005776C9">
        <w:rPr>
          <w:rFonts w:eastAsiaTheme="minorHAnsi" w:cs="新宋体"/>
          <w:color w:val="A31515"/>
          <w:kern w:val="0"/>
          <w:sz w:val="19"/>
          <w:szCs w:val="19"/>
        </w:rPr>
        <w:t>:\n1.</w:t>
      </w:r>
      <w:r w:rsidRPr="005776C9">
        <w:rPr>
          <w:rFonts w:eastAsiaTheme="minorHAnsi" w:cs="新宋体" w:hint="eastAsia"/>
          <w:color w:val="A31515"/>
          <w:kern w:val="0"/>
          <w:sz w:val="19"/>
          <w:szCs w:val="19"/>
        </w:rPr>
        <w:t>双人对战</w:t>
      </w:r>
      <w:r w:rsidRPr="005776C9">
        <w:rPr>
          <w:rFonts w:eastAsiaTheme="minorHAnsi" w:cs="新宋体"/>
          <w:color w:val="A31515"/>
          <w:kern w:val="0"/>
          <w:sz w:val="19"/>
          <w:szCs w:val="19"/>
        </w:rPr>
        <w:t>\n2.</w:t>
      </w:r>
      <w:r w:rsidRPr="005776C9">
        <w:rPr>
          <w:rFonts w:eastAsiaTheme="minorHAnsi" w:cs="新宋体" w:hint="eastAsia"/>
          <w:color w:val="A31515"/>
          <w:kern w:val="0"/>
          <w:sz w:val="19"/>
          <w:szCs w:val="19"/>
        </w:rPr>
        <w:t>人机对战</w:t>
      </w:r>
      <w:r w:rsidRPr="005776C9">
        <w:rPr>
          <w:rFonts w:eastAsiaTheme="minorHAnsi" w:cs="新宋体"/>
          <w:color w:val="A31515"/>
          <w:kern w:val="0"/>
          <w:sz w:val="19"/>
          <w:szCs w:val="19"/>
        </w:rPr>
        <w:t>\n\n</w:t>
      </w:r>
      <w:r w:rsidRPr="005776C9">
        <w:rPr>
          <w:rFonts w:eastAsiaTheme="minorHAnsi" w:cs="新宋体" w:hint="eastAsia"/>
          <w:color w:val="A31515"/>
          <w:kern w:val="0"/>
          <w:sz w:val="19"/>
          <w:szCs w:val="19"/>
        </w:rPr>
        <w:t>请输入</w:t>
      </w:r>
      <w:r w:rsidRPr="005776C9">
        <w:rPr>
          <w:rFonts w:eastAsiaTheme="minorHAnsi" w:cs="新宋体"/>
          <w:color w:val="A31515"/>
          <w:kern w:val="0"/>
          <w:sz w:val="19"/>
          <w:szCs w:val="19"/>
        </w:rPr>
        <w:t>1</w:t>
      </w:r>
      <w:r w:rsidRPr="005776C9">
        <w:rPr>
          <w:rFonts w:eastAsiaTheme="minorHAnsi" w:cs="新宋体" w:hint="eastAsia"/>
          <w:color w:val="A31515"/>
          <w:kern w:val="0"/>
          <w:sz w:val="19"/>
          <w:szCs w:val="19"/>
        </w:rPr>
        <w:t>或</w:t>
      </w:r>
      <w:r w:rsidRPr="005776C9">
        <w:rPr>
          <w:rFonts w:eastAsiaTheme="minorHAnsi" w:cs="新宋体"/>
          <w:color w:val="A31515"/>
          <w:kern w:val="0"/>
          <w:sz w:val="19"/>
          <w:szCs w:val="19"/>
        </w:rPr>
        <w:t>2,</w:t>
      </w:r>
      <w:r w:rsidRPr="005776C9">
        <w:rPr>
          <w:rFonts w:eastAsiaTheme="minorHAnsi" w:cs="新宋体" w:hint="eastAsia"/>
          <w:color w:val="A31515"/>
          <w:kern w:val="0"/>
          <w:sz w:val="19"/>
          <w:szCs w:val="19"/>
        </w:rPr>
        <w:t>并以回车结束</w:t>
      </w:r>
      <w:r w:rsidRPr="005776C9">
        <w:rPr>
          <w:rFonts w:eastAsiaTheme="minorHAnsi" w:cs="新宋体"/>
          <w:color w:val="A31515"/>
          <w:kern w:val="0"/>
          <w:sz w:val="19"/>
          <w:szCs w:val="19"/>
        </w:rPr>
        <w:t>\n"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0AC1FF30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scanf_</w:t>
      </w:r>
      <w:proofErr w:type="gram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s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(</w:t>
      </w:r>
      <w:proofErr w:type="gramEnd"/>
      <w:r w:rsidRPr="005776C9">
        <w:rPr>
          <w:rFonts w:eastAsiaTheme="minorHAnsi" w:cs="新宋体"/>
          <w:color w:val="A31515"/>
          <w:kern w:val="0"/>
          <w:sz w:val="19"/>
          <w:szCs w:val="19"/>
        </w:rPr>
        <w:t>"%d"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>, &amp;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gamemode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4F6783DE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5776C9">
        <w:rPr>
          <w:rFonts w:eastAsiaTheme="minorHAnsi" w:cs="新宋体"/>
          <w:color w:val="0000FF"/>
          <w:kern w:val="0"/>
          <w:sz w:val="19"/>
          <w:szCs w:val="19"/>
        </w:rPr>
        <w:t>for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>(</w:t>
      </w:r>
      <w:proofErr w:type="gram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; (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gamemode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!= 1) &amp;&amp; (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gamemode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!= 2);)</w:t>
      </w:r>
    </w:p>
    <w:p w14:paraId="513AB4AA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 xml:space="preserve">{ </w:t>
      </w:r>
    </w:p>
    <w:p w14:paraId="5431AF81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getchar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(</w:t>
      </w:r>
      <w:proofErr w:type="gram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1126C839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5776C9">
        <w:rPr>
          <w:rFonts w:eastAsiaTheme="minorHAnsi" w:cs="新宋体"/>
          <w:color w:val="A31515"/>
          <w:kern w:val="0"/>
          <w:sz w:val="19"/>
          <w:szCs w:val="19"/>
        </w:rPr>
        <w:t>"\n</w:t>
      </w:r>
      <w:r w:rsidRPr="005776C9">
        <w:rPr>
          <w:rFonts w:eastAsiaTheme="minorHAnsi" w:cs="新宋体" w:hint="eastAsia"/>
          <w:color w:val="A31515"/>
          <w:kern w:val="0"/>
          <w:sz w:val="19"/>
          <w:szCs w:val="19"/>
        </w:rPr>
        <w:t>输入有误</w:t>
      </w:r>
      <w:r w:rsidRPr="005776C9">
        <w:rPr>
          <w:rFonts w:eastAsiaTheme="minorHAnsi" w:cs="新宋体"/>
          <w:color w:val="A31515"/>
          <w:kern w:val="0"/>
          <w:sz w:val="19"/>
          <w:szCs w:val="19"/>
        </w:rPr>
        <w:t>,</w:t>
      </w:r>
      <w:r w:rsidRPr="005776C9">
        <w:rPr>
          <w:rFonts w:eastAsiaTheme="minorHAnsi" w:cs="新宋体" w:hint="eastAsia"/>
          <w:color w:val="A31515"/>
          <w:kern w:val="0"/>
          <w:sz w:val="19"/>
          <w:szCs w:val="19"/>
        </w:rPr>
        <w:t>请输入</w:t>
      </w:r>
      <w:r w:rsidRPr="005776C9">
        <w:rPr>
          <w:rFonts w:eastAsiaTheme="minorHAnsi" w:cs="新宋体"/>
          <w:color w:val="A31515"/>
          <w:kern w:val="0"/>
          <w:sz w:val="19"/>
          <w:szCs w:val="19"/>
        </w:rPr>
        <w:t>1</w:t>
      </w:r>
      <w:r w:rsidRPr="005776C9">
        <w:rPr>
          <w:rFonts w:eastAsiaTheme="minorHAnsi" w:cs="新宋体" w:hint="eastAsia"/>
          <w:color w:val="A31515"/>
          <w:kern w:val="0"/>
          <w:sz w:val="19"/>
          <w:szCs w:val="19"/>
        </w:rPr>
        <w:t>或</w:t>
      </w:r>
      <w:r w:rsidRPr="005776C9">
        <w:rPr>
          <w:rFonts w:eastAsiaTheme="minorHAnsi" w:cs="新宋体"/>
          <w:color w:val="A31515"/>
          <w:kern w:val="0"/>
          <w:sz w:val="19"/>
          <w:szCs w:val="19"/>
        </w:rPr>
        <w:t>2,</w:t>
      </w:r>
      <w:r w:rsidRPr="005776C9">
        <w:rPr>
          <w:rFonts w:eastAsiaTheme="minorHAnsi" w:cs="新宋体" w:hint="eastAsia"/>
          <w:color w:val="A31515"/>
          <w:kern w:val="0"/>
          <w:sz w:val="19"/>
          <w:szCs w:val="19"/>
        </w:rPr>
        <w:t>并以回车结束</w:t>
      </w:r>
      <w:r w:rsidRPr="005776C9">
        <w:rPr>
          <w:rFonts w:eastAsiaTheme="minorHAnsi" w:cs="新宋体"/>
          <w:color w:val="A31515"/>
          <w:kern w:val="0"/>
          <w:sz w:val="19"/>
          <w:szCs w:val="19"/>
        </w:rPr>
        <w:t>\n"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17DBFCD0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scanf_</w:t>
      </w:r>
      <w:proofErr w:type="gram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s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(</w:t>
      </w:r>
      <w:proofErr w:type="gramEnd"/>
      <w:r w:rsidRPr="005776C9">
        <w:rPr>
          <w:rFonts w:eastAsiaTheme="minorHAnsi" w:cs="新宋体"/>
          <w:color w:val="A31515"/>
          <w:kern w:val="0"/>
          <w:sz w:val="19"/>
          <w:szCs w:val="19"/>
        </w:rPr>
        <w:t>"%d"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>, &amp;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gamemode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6D7E83B0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298EE5C2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gamemode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== 1)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双人对战模式</w:t>
      </w:r>
    </w:p>
    <w:p w14:paraId="6A110FD4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2B991561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5776C9">
        <w:rPr>
          <w:rFonts w:eastAsiaTheme="minorHAnsi" w:cs="新宋体"/>
          <w:color w:val="A31515"/>
          <w:kern w:val="0"/>
          <w:sz w:val="19"/>
          <w:szCs w:val="19"/>
        </w:rPr>
        <w:t>"\n\n</w:t>
      </w:r>
      <w:r w:rsidRPr="005776C9">
        <w:rPr>
          <w:rFonts w:eastAsiaTheme="minorHAnsi" w:cs="新宋体" w:hint="eastAsia"/>
          <w:color w:val="A31515"/>
          <w:kern w:val="0"/>
          <w:sz w:val="19"/>
          <w:szCs w:val="19"/>
        </w:rPr>
        <w:t>您已经选择了双人对战模式</w:t>
      </w:r>
      <w:r w:rsidRPr="005776C9">
        <w:rPr>
          <w:rFonts w:eastAsiaTheme="minorHAnsi" w:cs="新宋体"/>
          <w:color w:val="A31515"/>
          <w:kern w:val="0"/>
          <w:sz w:val="19"/>
          <w:szCs w:val="19"/>
        </w:rPr>
        <w:t>,</w:t>
      </w:r>
      <w:r w:rsidRPr="005776C9">
        <w:rPr>
          <w:rFonts w:eastAsiaTheme="minorHAnsi" w:cs="新宋体" w:hint="eastAsia"/>
          <w:color w:val="A31515"/>
          <w:kern w:val="0"/>
          <w:sz w:val="19"/>
          <w:szCs w:val="19"/>
        </w:rPr>
        <w:t>下面将介绍下注规则</w:t>
      </w:r>
      <w:r w:rsidRPr="005776C9">
        <w:rPr>
          <w:rFonts w:eastAsiaTheme="minorHAnsi" w:cs="新宋体"/>
          <w:color w:val="A31515"/>
          <w:kern w:val="0"/>
          <w:sz w:val="19"/>
          <w:szCs w:val="19"/>
        </w:rPr>
        <w:t>\n"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2AD5EA27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system(</w:t>
      </w:r>
      <w:r w:rsidRPr="005776C9">
        <w:rPr>
          <w:rFonts w:eastAsiaTheme="minorHAnsi" w:cs="新宋体"/>
          <w:color w:val="A31515"/>
          <w:kern w:val="0"/>
          <w:sz w:val="19"/>
          <w:szCs w:val="19"/>
        </w:rPr>
        <w:t>"pause&gt;</w:t>
      </w:r>
      <w:proofErr w:type="spellStart"/>
      <w:r w:rsidRPr="005776C9">
        <w:rPr>
          <w:rFonts w:eastAsiaTheme="minorHAnsi" w:cs="新宋体"/>
          <w:color w:val="A31515"/>
          <w:kern w:val="0"/>
          <w:sz w:val="19"/>
          <w:szCs w:val="19"/>
        </w:rPr>
        <w:t>nul</w:t>
      </w:r>
      <w:proofErr w:type="spellEnd"/>
      <w:r w:rsidRPr="005776C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6B84B1AF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5776C9">
        <w:rPr>
          <w:rFonts w:eastAsiaTheme="minorHAnsi" w:cs="新宋体"/>
          <w:color w:val="A31515"/>
          <w:kern w:val="0"/>
          <w:sz w:val="19"/>
          <w:szCs w:val="19"/>
        </w:rPr>
        <w:t>"\n</w:t>
      </w:r>
      <w:r w:rsidRPr="005776C9">
        <w:rPr>
          <w:rFonts w:eastAsiaTheme="minorHAnsi" w:cs="新宋体" w:hint="eastAsia"/>
          <w:color w:val="A31515"/>
          <w:kern w:val="0"/>
          <w:sz w:val="19"/>
          <w:szCs w:val="19"/>
        </w:rPr>
        <w:t>单注为</w:t>
      </w:r>
      <w:r w:rsidRPr="005776C9">
        <w:rPr>
          <w:rFonts w:eastAsiaTheme="minorHAnsi" w:cs="新宋体"/>
          <w:color w:val="A31515"/>
          <w:kern w:val="0"/>
          <w:sz w:val="19"/>
          <w:szCs w:val="19"/>
        </w:rPr>
        <w:t>100,</w:t>
      </w:r>
      <w:r w:rsidRPr="005776C9">
        <w:rPr>
          <w:rFonts w:eastAsiaTheme="minorHAnsi" w:cs="新宋体" w:hint="eastAsia"/>
          <w:color w:val="A31515"/>
          <w:kern w:val="0"/>
          <w:sz w:val="19"/>
          <w:szCs w:val="19"/>
        </w:rPr>
        <w:t>下注无上限</w:t>
      </w:r>
      <w:r w:rsidRPr="005776C9">
        <w:rPr>
          <w:rFonts w:eastAsiaTheme="minorHAnsi" w:cs="新宋体"/>
          <w:color w:val="A31515"/>
          <w:kern w:val="0"/>
          <w:sz w:val="19"/>
          <w:szCs w:val="19"/>
        </w:rPr>
        <w:t>,</w:t>
      </w:r>
      <w:r w:rsidRPr="005776C9">
        <w:rPr>
          <w:rFonts w:eastAsiaTheme="minorHAnsi" w:cs="新宋体" w:hint="eastAsia"/>
          <w:color w:val="A31515"/>
          <w:kern w:val="0"/>
          <w:sz w:val="19"/>
          <w:szCs w:val="19"/>
        </w:rPr>
        <w:t>每局自动</w:t>
      </w:r>
      <w:proofErr w:type="gramStart"/>
      <w:r w:rsidRPr="005776C9">
        <w:rPr>
          <w:rFonts w:eastAsiaTheme="minorHAnsi" w:cs="新宋体" w:hint="eastAsia"/>
          <w:color w:val="A31515"/>
          <w:kern w:val="0"/>
          <w:sz w:val="19"/>
          <w:szCs w:val="19"/>
        </w:rPr>
        <w:t>下底注</w:t>
      </w:r>
      <w:proofErr w:type="gramEnd"/>
      <w:r w:rsidRPr="005776C9">
        <w:rPr>
          <w:rFonts w:eastAsiaTheme="minorHAnsi" w:cs="新宋体"/>
          <w:color w:val="A31515"/>
          <w:kern w:val="0"/>
          <w:sz w:val="19"/>
          <w:szCs w:val="19"/>
        </w:rPr>
        <w:t>100\n"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5CA16668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system(</w:t>
      </w:r>
      <w:r w:rsidRPr="005776C9">
        <w:rPr>
          <w:rFonts w:eastAsiaTheme="minorHAnsi" w:cs="新宋体"/>
          <w:color w:val="A31515"/>
          <w:kern w:val="0"/>
          <w:sz w:val="19"/>
          <w:szCs w:val="19"/>
        </w:rPr>
        <w:t>"pause&gt;</w:t>
      </w:r>
      <w:proofErr w:type="spellStart"/>
      <w:r w:rsidRPr="005776C9">
        <w:rPr>
          <w:rFonts w:eastAsiaTheme="minorHAnsi" w:cs="新宋体"/>
          <w:color w:val="A31515"/>
          <w:kern w:val="0"/>
          <w:sz w:val="19"/>
          <w:szCs w:val="19"/>
        </w:rPr>
        <w:t>nul</w:t>
      </w:r>
      <w:proofErr w:type="spellEnd"/>
      <w:r w:rsidRPr="005776C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36E289E9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5776C9">
        <w:rPr>
          <w:rFonts w:eastAsiaTheme="minorHAnsi" w:cs="新宋体"/>
          <w:color w:val="A31515"/>
          <w:kern w:val="0"/>
          <w:sz w:val="19"/>
          <w:szCs w:val="19"/>
        </w:rPr>
        <w:t>"\n</w:t>
      </w:r>
      <w:r w:rsidRPr="005776C9">
        <w:rPr>
          <w:rFonts w:eastAsiaTheme="minorHAnsi" w:cs="新宋体" w:hint="eastAsia"/>
          <w:color w:val="A31515"/>
          <w:kern w:val="0"/>
          <w:sz w:val="19"/>
          <w:szCs w:val="19"/>
        </w:rPr>
        <w:t>现在请决定谁为玩家</w:t>
      </w:r>
      <w:r w:rsidRPr="005776C9">
        <w:rPr>
          <w:rFonts w:eastAsiaTheme="minorHAnsi" w:cs="新宋体"/>
          <w:color w:val="A31515"/>
          <w:kern w:val="0"/>
          <w:sz w:val="19"/>
          <w:szCs w:val="19"/>
        </w:rPr>
        <w:t>A (</w:t>
      </w:r>
      <w:r w:rsidRPr="005776C9">
        <w:rPr>
          <w:rFonts w:eastAsiaTheme="minorHAnsi" w:cs="新宋体" w:hint="eastAsia"/>
          <w:color w:val="A31515"/>
          <w:kern w:val="0"/>
          <w:sz w:val="19"/>
          <w:szCs w:val="19"/>
        </w:rPr>
        <w:t>玩家</w:t>
      </w:r>
      <w:r w:rsidRPr="005776C9">
        <w:rPr>
          <w:rFonts w:eastAsiaTheme="minorHAnsi" w:cs="新宋体"/>
          <w:color w:val="A31515"/>
          <w:kern w:val="0"/>
          <w:sz w:val="19"/>
          <w:szCs w:val="19"/>
        </w:rPr>
        <w:t>A</w:t>
      </w:r>
      <w:r w:rsidRPr="005776C9">
        <w:rPr>
          <w:rFonts w:eastAsiaTheme="minorHAnsi" w:cs="新宋体" w:hint="eastAsia"/>
          <w:color w:val="A31515"/>
          <w:kern w:val="0"/>
          <w:sz w:val="19"/>
          <w:szCs w:val="19"/>
        </w:rPr>
        <w:t>将在接下去的游戏过程中首先下注</w:t>
      </w:r>
      <w:r w:rsidRPr="005776C9">
        <w:rPr>
          <w:rFonts w:eastAsiaTheme="minorHAnsi" w:cs="新宋体"/>
          <w:color w:val="A31515"/>
          <w:kern w:val="0"/>
          <w:sz w:val="19"/>
          <w:szCs w:val="19"/>
        </w:rPr>
        <w:t>)\n"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2BD1793A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system(</w:t>
      </w:r>
      <w:r w:rsidRPr="005776C9">
        <w:rPr>
          <w:rFonts w:eastAsiaTheme="minorHAnsi" w:cs="新宋体"/>
          <w:color w:val="A31515"/>
          <w:kern w:val="0"/>
          <w:sz w:val="19"/>
          <w:szCs w:val="19"/>
        </w:rPr>
        <w:t>"pause&gt;</w:t>
      </w:r>
      <w:proofErr w:type="spellStart"/>
      <w:r w:rsidRPr="005776C9">
        <w:rPr>
          <w:rFonts w:eastAsiaTheme="minorHAnsi" w:cs="新宋体"/>
          <w:color w:val="A31515"/>
          <w:kern w:val="0"/>
          <w:sz w:val="19"/>
          <w:szCs w:val="19"/>
        </w:rPr>
        <w:t>nul</w:t>
      </w:r>
      <w:proofErr w:type="spellEnd"/>
      <w:r w:rsidRPr="005776C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1E2467C9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5776C9">
        <w:rPr>
          <w:rFonts w:eastAsiaTheme="minorHAnsi" w:cs="新宋体"/>
          <w:color w:val="A31515"/>
          <w:kern w:val="0"/>
          <w:sz w:val="19"/>
          <w:szCs w:val="19"/>
        </w:rPr>
        <w:t>"\n</w:t>
      </w:r>
      <w:r w:rsidRPr="005776C9">
        <w:rPr>
          <w:rFonts w:eastAsiaTheme="minorHAnsi" w:cs="新宋体" w:hint="eastAsia"/>
          <w:color w:val="A31515"/>
          <w:kern w:val="0"/>
          <w:sz w:val="19"/>
          <w:szCs w:val="19"/>
        </w:rPr>
        <w:t>现在请输入双方初始筹码数量</w:t>
      </w:r>
      <w:r w:rsidRPr="005776C9">
        <w:rPr>
          <w:rFonts w:eastAsiaTheme="minorHAnsi" w:cs="新宋体"/>
          <w:color w:val="A31515"/>
          <w:kern w:val="0"/>
          <w:sz w:val="19"/>
          <w:szCs w:val="19"/>
        </w:rPr>
        <w:t>(</w:t>
      </w:r>
      <w:r w:rsidRPr="005776C9">
        <w:rPr>
          <w:rFonts w:eastAsiaTheme="minorHAnsi" w:cs="新宋体" w:hint="eastAsia"/>
          <w:color w:val="A31515"/>
          <w:kern w:val="0"/>
          <w:sz w:val="19"/>
          <w:szCs w:val="19"/>
        </w:rPr>
        <w:t>应为</w:t>
      </w:r>
      <w:r w:rsidRPr="005776C9">
        <w:rPr>
          <w:rFonts w:eastAsiaTheme="minorHAnsi" w:cs="新宋体"/>
          <w:color w:val="A31515"/>
          <w:kern w:val="0"/>
          <w:sz w:val="19"/>
          <w:szCs w:val="19"/>
        </w:rPr>
        <w:t>100</w:t>
      </w:r>
      <w:r w:rsidRPr="005776C9">
        <w:rPr>
          <w:rFonts w:eastAsiaTheme="minorHAnsi" w:cs="新宋体" w:hint="eastAsia"/>
          <w:color w:val="A31515"/>
          <w:kern w:val="0"/>
          <w:sz w:val="19"/>
          <w:szCs w:val="19"/>
        </w:rPr>
        <w:t>的倍数</w:t>
      </w:r>
      <w:r w:rsidRPr="005776C9">
        <w:rPr>
          <w:rFonts w:eastAsiaTheme="minorHAnsi" w:cs="新宋体"/>
          <w:color w:val="A31515"/>
          <w:kern w:val="0"/>
          <w:sz w:val="19"/>
          <w:szCs w:val="19"/>
        </w:rPr>
        <w:t>),</w:t>
      </w:r>
      <w:r w:rsidRPr="005776C9">
        <w:rPr>
          <w:rFonts w:eastAsiaTheme="minorHAnsi" w:cs="新宋体" w:hint="eastAsia"/>
          <w:color w:val="A31515"/>
          <w:kern w:val="0"/>
          <w:sz w:val="19"/>
          <w:szCs w:val="19"/>
        </w:rPr>
        <w:t>并以回车键结束</w:t>
      </w:r>
      <w:r w:rsidRPr="005776C9">
        <w:rPr>
          <w:rFonts w:eastAsiaTheme="minorHAnsi" w:cs="新宋体"/>
          <w:color w:val="A31515"/>
          <w:kern w:val="0"/>
          <w:sz w:val="19"/>
          <w:szCs w:val="19"/>
        </w:rPr>
        <w:t>(</w:t>
      </w:r>
      <w:r w:rsidRPr="005776C9">
        <w:rPr>
          <w:rFonts w:eastAsiaTheme="minorHAnsi" w:cs="新宋体" w:hint="eastAsia"/>
          <w:color w:val="A31515"/>
          <w:kern w:val="0"/>
          <w:sz w:val="19"/>
          <w:szCs w:val="19"/>
        </w:rPr>
        <w:t>建议不低于</w:t>
      </w:r>
      <w:r w:rsidRPr="005776C9">
        <w:rPr>
          <w:rFonts w:eastAsiaTheme="minorHAnsi" w:cs="新宋体"/>
          <w:color w:val="A31515"/>
          <w:kern w:val="0"/>
          <w:sz w:val="19"/>
          <w:szCs w:val="19"/>
        </w:rPr>
        <w:t>2000)\n"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75AE48F5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scanf_</w:t>
      </w:r>
      <w:proofErr w:type="gram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s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(</w:t>
      </w:r>
      <w:proofErr w:type="gramEnd"/>
      <w:r w:rsidRPr="005776C9">
        <w:rPr>
          <w:rFonts w:eastAsiaTheme="minorHAnsi" w:cs="新宋体"/>
          <w:color w:val="A31515"/>
          <w:kern w:val="0"/>
          <w:sz w:val="19"/>
          <w:szCs w:val="19"/>
        </w:rPr>
        <w:t>"%d"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>, &amp;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betA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3A31CF06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FF"/>
          <w:kern w:val="0"/>
          <w:sz w:val="19"/>
          <w:szCs w:val="19"/>
        </w:rPr>
        <w:t>for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(; (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betA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% </w:t>
      </w:r>
      <w:proofErr w:type="gram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100 !</w:t>
      </w:r>
      <w:proofErr w:type="gram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= 0) || (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betA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&lt;= 100);)</w:t>
      </w:r>
    </w:p>
    <w:p w14:paraId="23DFE1F0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5EEB75F9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getchar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(</w:t>
      </w:r>
      <w:proofErr w:type="gram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0A19BDBB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5776C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5776C9">
        <w:rPr>
          <w:rFonts w:eastAsiaTheme="minorHAnsi" w:cs="新宋体" w:hint="eastAsia"/>
          <w:color w:val="A31515"/>
          <w:kern w:val="0"/>
          <w:sz w:val="19"/>
          <w:szCs w:val="19"/>
        </w:rPr>
        <w:t>输入的值有误</w:t>
      </w:r>
      <w:r w:rsidRPr="005776C9">
        <w:rPr>
          <w:rFonts w:eastAsiaTheme="minorHAnsi" w:cs="新宋体"/>
          <w:color w:val="A31515"/>
          <w:kern w:val="0"/>
          <w:sz w:val="19"/>
          <w:szCs w:val="19"/>
        </w:rPr>
        <w:t>,</w:t>
      </w:r>
      <w:r w:rsidRPr="005776C9">
        <w:rPr>
          <w:rFonts w:eastAsiaTheme="minorHAnsi" w:cs="新宋体" w:hint="eastAsia"/>
          <w:color w:val="A31515"/>
          <w:kern w:val="0"/>
          <w:sz w:val="19"/>
          <w:szCs w:val="19"/>
        </w:rPr>
        <w:t>请输入</w:t>
      </w:r>
      <w:r w:rsidRPr="005776C9">
        <w:rPr>
          <w:rFonts w:eastAsiaTheme="minorHAnsi" w:cs="新宋体"/>
          <w:color w:val="A31515"/>
          <w:kern w:val="0"/>
          <w:sz w:val="19"/>
          <w:szCs w:val="19"/>
        </w:rPr>
        <w:t>100</w:t>
      </w:r>
      <w:r w:rsidRPr="005776C9">
        <w:rPr>
          <w:rFonts w:eastAsiaTheme="minorHAnsi" w:cs="新宋体" w:hint="eastAsia"/>
          <w:color w:val="A31515"/>
          <w:kern w:val="0"/>
          <w:sz w:val="19"/>
          <w:szCs w:val="19"/>
        </w:rPr>
        <w:t>的倍数</w:t>
      </w:r>
      <w:r w:rsidRPr="005776C9">
        <w:rPr>
          <w:rFonts w:eastAsiaTheme="minorHAnsi" w:cs="新宋体"/>
          <w:color w:val="A31515"/>
          <w:kern w:val="0"/>
          <w:sz w:val="19"/>
          <w:szCs w:val="19"/>
        </w:rPr>
        <w:t>,</w:t>
      </w:r>
      <w:r w:rsidRPr="005776C9">
        <w:rPr>
          <w:rFonts w:eastAsiaTheme="minorHAnsi" w:cs="新宋体" w:hint="eastAsia"/>
          <w:color w:val="A31515"/>
          <w:kern w:val="0"/>
          <w:sz w:val="19"/>
          <w:szCs w:val="19"/>
        </w:rPr>
        <w:t>并以回车结束</w:t>
      </w:r>
      <w:r w:rsidRPr="005776C9">
        <w:rPr>
          <w:rFonts w:eastAsiaTheme="minorHAnsi" w:cs="新宋体"/>
          <w:color w:val="A31515"/>
          <w:kern w:val="0"/>
          <w:sz w:val="19"/>
          <w:szCs w:val="19"/>
        </w:rPr>
        <w:t>\n"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18907478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scanf_</w:t>
      </w:r>
      <w:proofErr w:type="gram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s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(</w:t>
      </w:r>
      <w:proofErr w:type="gramEnd"/>
      <w:r w:rsidRPr="005776C9">
        <w:rPr>
          <w:rFonts w:eastAsiaTheme="minorHAnsi" w:cs="新宋体"/>
          <w:color w:val="A31515"/>
          <w:kern w:val="0"/>
          <w:sz w:val="19"/>
          <w:szCs w:val="19"/>
        </w:rPr>
        <w:t>"%d"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>, &amp;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betA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78D0E8A5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017A05F8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betB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betA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;</w:t>
      </w:r>
    </w:p>
    <w:p w14:paraId="4143B0AB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FF"/>
          <w:kern w:val="0"/>
          <w:sz w:val="19"/>
          <w:szCs w:val="19"/>
        </w:rPr>
        <w:t>for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(; (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betA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&gt;= 100) &amp;&amp; (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betB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&gt;= </w:t>
      </w:r>
      <w:proofErr w:type="gram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100);)</w:t>
      </w:r>
      <w:proofErr w:type="gramEnd"/>
    </w:p>
    <w:p w14:paraId="5CDD6517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347C07E9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PVP(</w:t>
      </w:r>
      <w:proofErr w:type="gram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15484658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10BF6980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1A3F0A93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</w:p>
    <w:p w14:paraId="7F857048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gamemode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== 2)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人机对战模式</w:t>
      </w:r>
    </w:p>
    <w:p w14:paraId="3D3173EA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2D38B84B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5776C9">
        <w:rPr>
          <w:rFonts w:eastAsiaTheme="minorHAnsi" w:cs="新宋体"/>
          <w:color w:val="A31515"/>
          <w:kern w:val="0"/>
          <w:sz w:val="19"/>
          <w:szCs w:val="19"/>
        </w:rPr>
        <w:t>"\n\n</w:t>
      </w:r>
      <w:r w:rsidRPr="005776C9">
        <w:rPr>
          <w:rFonts w:eastAsiaTheme="minorHAnsi" w:cs="新宋体" w:hint="eastAsia"/>
          <w:color w:val="A31515"/>
          <w:kern w:val="0"/>
          <w:sz w:val="19"/>
          <w:szCs w:val="19"/>
        </w:rPr>
        <w:t>您已经选择了人机对战模式</w:t>
      </w:r>
      <w:r w:rsidRPr="005776C9">
        <w:rPr>
          <w:rFonts w:eastAsiaTheme="minorHAnsi" w:cs="新宋体"/>
          <w:color w:val="A31515"/>
          <w:kern w:val="0"/>
          <w:sz w:val="19"/>
          <w:szCs w:val="19"/>
        </w:rPr>
        <w:t>,</w:t>
      </w:r>
      <w:r w:rsidRPr="005776C9">
        <w:rPr>
          <w:rFonts w:eastAsiaTheme="minorHAnsi" w:cs="新宋体" w:hint="eastAsia"/>
          <w:color w:val="A31515"/>
          <w:kern w:val="0"/>
          <w:sz w:val="19"/>
          <w:szCs w:val="19"/>
        </w:rPr>
        <w:t>下面将介绍规则</w:t>
      </w:r>
      <w:r w:rsidRPr="005776C9">
        <w:rPr>
          <w:rFonts w:eastAsiaTheme="minorHAnsi" w:cs="新宋体"/>
          <w:color w:val="A31515"/>
          <w:kern w:val="0"/>
          <w:sz w:val="19"/>
          <w:szCs w:val="19"/>
        </w:rPr>
        <w:t>\n"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7402D861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system(</w:t>
      </w:r>
      <w:r w:rsidRPr="005776C9">
        <w:rPr>
          <w:rFonts w:eastAsiaTheme="minorHAnsi" w:cs="新宋体"/>
          <w:color w:val="A31515"/>
          <w:kern w:val="0"/>
          <w:sz w:val="19"/>
          <w:szCs w:val="19"/>
        </w:rPr>
        <w:t>"pause&gt;</w:t>
      </w:r>
      <w:proofErr w:type="spellStart"/>
      <w:r w:rsidRPr="005776C9">
        <w:rPr>
          <w:rFonts w:eastAsiaTheme="minorHAnsi" w:cs="新宋体"/>
          <w:color w:val="A31515"/>
          <w:kern w:val="0"/>
          <w:sz w:val="19"/>
          <w:szCs w:val="19"/>
        </w:rPr>
        <w:t>nul</w:t>
      </w:r>
      <w:proofErr w:type="spellEnd"/>
      <w:r w:rsidRPr="005776C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2C33F7DA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5776C9">
        <w:rPr>
          <w:rFonts w:eastAsiaTheme="minorHAnsi" w:cs="新宋体"/>
          <w:color w:val="A31515"/>
          <w:kern w:val="0"/>
          <w:sz w:val="19"/>
          <w:szCs w:val="19"/>
        </w:rPr>
        <w:t>"\n</w:t>
      </w:r>
      <w:r w:rsidRPr="005776C9">
        <w:rPr>
          <w:rFonts w:eastAsiaTheme="minorHAnsi" w:cs="新宋体" w:hint="eastAsia"/>
          <w:color w:val="A31515"/>
          <w:kern w:val="0"/>
          <w:sz w:val="19"/>
          <w:szCs w:val="19"/>
        </w:rPr>
        <w:t>单注为</w:t>
      </w:r>
      <w:r w:rsidRPr="005776C9">
        <w:rPr>
          <w:rFonts w:eastAsiaTheme="minorHAnsi" w:cs="新宋体"/>
          <w:color w:val="A31515"/>
          <w:kern w:val="0"/>
          <w:sz w:val="19"/>
          <w:szCs w:val="19"/>
        </w:rPr>
        <w:t>100,</w:t>
      </w:r>
      <w:r w:rsidRPr="005776C9">
        <w:rPr>
          <w:rFonts w:eastAsiaTheme="minorHAnsi" w:cs="新宋体" w:hint="eastAsia"/>
          <w:color w:val="A31515"/>
          <w:kern w:val="0"/>
          <w:sz w:val="19"/>
          <w:szCs w:val="19"/>
        </w:rPr>
        <w:t>下注无上限</w:t>
      </w:r>
      <w:r w:rsidRPr="005776C9">
        <w:rPr>
          <w:rFonts w:eastAsiaTheme="minorHAnsi" w:cs="新宋体"/>
          <w:color w:val="A31515"/>
          <w:kern w:val="0"/>
          <w:sz w:val="19"/>
          <w:szCs w:val="19"/>
        </w:rPr>
        <w:t>,</w:t>
      </w:r>
      <w:r w:rsidRPr="005776C9">
        <w:rPr>
          <w:rFonts w:eastAsiaTheme="minorHAnsi" w:cs="新宋体" w:hint="eastAsia"/>
          <w:color w:val="A31515"/>
          <w:kern w:val="0"/>
          <w:sz w:val="19"/>
          <w:szCs w:val="19"/>
        </w:rPr>
        <w:t>每局自动</w:t>
      </w:r>
      <w:proofErr w:type="gramStart"/>
      <w:r w:rsidRPr="005776C9">
        <w:rPr>
          <w:rFonts w:eastAsiaTheme="minorHAnsi" w:cs="新宋体" w:hint="eastAsia"/>
          <w:color w:val="A31515"/>
          <w:kern w:val="0"/>
          <w:sz w:val="19"/>
          <w:szCs w:val="19"/>
        </w:rPr>
        <w:t>下底注</w:t>
      </w:r>
      <w:proofErr w:type="gramEnd"/>
      <w:r w:rsidRPr="005776C9">
        <w:rPr>
          <w:rFonts w:eastAsiaTheme="minorHAnsi" w:cs="新宋体"/>
          <w:color w:val="A31515"/>
          <w:kern w:val="0"/>
          <w:sz w:val="19"/>
          <w:szCs w:val="19"/>
        </w:rPr>
        <w:t>100\n</w:t>
      </w:r>
      <w:r w:rsidRPr="005776C9">
        <w:rPr>
          <w:rFonts w:eastAsiaTheme="minorHAnsi" w:cs="新宋体" w:hint="eastAsia"/>
          <w:color w:val="A31515"/>
          <w:kern w:val="0"/>
          <w:sz w:val="19"/>
          <w:szCs w:val="19"/>
        </w:rPr>
        <w:t>您为庄</w:t>
      </w:r>
      <w:r w:rsidRPr="005776C9">
        <w:rPr>
          <w:rFonts w:eastAsiaTheme="minorHAnsi" w:cs="新宋体"/>
          <w:color w:val="A31515"/>
          <w:kern w:val="0"/>
          <w:sz w:val="19"/>
          <w:szCs w:val="19"/>
        </w:rPr>
        <w:t>(</w:t>
      </w:r>
      <w:r w:rsidRPr="005776C9">
        <w:rPr>
          <w:rFonts w:eastAsiaTheme="minorHAnsi" w:cs="新宋体" w:hint="eastAsia"/>
          <w:color w:val="A31515"/>
          <w:kern w:val="0"/>
          <w:sz w:val="19"/>
          <w:szCs w:val="19"/>
        </w:rPr>
        <w:t>每轮您将先下注</w:t>
      </w:r>
      <w:r w:rsidRPr="005776C9">
        <w:rPr>
          <w:rFonts w:eastAsiaTheme="minorHAnsi" w:cs="新宋体"/>
          <w:color w:val="A31515"/>
          <w:kern w:val="0"/>
          <w:sz w:val="19"/>
          <w:szCs w:val="19"/>
        </w:rPr>
        <w:t>)\n"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60B82E59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system(</w:t>
      </w:r>
      <w:r w:rsidRPr="005776C9">
        <w:rPr>
          <w:rFonts w:eastAsiaTheme="minorHAnsi" w:cs="新宋体"/>
          <w:color w:val="A31515"/>
          <w:kern w:val="0"/>
          <w:sz w:val="19"/>
          <w:szCs w:val="19"/>
        </w:rPr>
        <w:t>"pause&gt;</w:t>
      </w:r>
      <w:proofErr w:type="spellStart"/>
      <w:r w:rsidRPr="005776C9">
        <w:rPr>
          <w:rFonts w:eastAsiaTheme="minorHAnsi" w:cs="新宋体"/>
          <w:color w:val="A31515"/>
          <w:kern w:val="0"/>
          <w:sz w:val="19"/>
          <w:szCs w:val="19"/>
        </w:rPr>
        <w:t>nul</w:t>
      </w:r>
      <w:proofErr w:type="spellEnd"/>
      <w:r w:rsidRPr="005776C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14D70977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5776C9">
        <w:rPr>
          <w:rFonts w:eastAsiaTheme="minorHAnsi" w:cs="新宋体"/>
          <w:color w:val="A31515"/>
          <w:kern w:val="0"/>
          <w:sz w:val="19"/>
          <w:szCs w:val="19"/>
        </w:rPr>
        <w:t>"\n</w:t>
      </w:r>
      <w:r w:rsidRPr="005776C9">
        <w:rPr>
          <w:rFonts w:eastAsiaTheme="minorHAnsi" w:cs="新宋体" w:hint="eastAsia"/>
          <w:color w:val="A31515"/>
          <w:kern w:val="0"/>
          <w:sz w:val="19"/>
          <w:szCs w:val="19"/>
        </w:rPr>
        <w:t>现在请输入双方初始筹码数量</w:t>
      </w:r>
      <w:r w:rsidRPr="005776C9">
        <w:rPr>
          <w:rFonts w:eastAsiaTheme="minorHAnsi" w:cs="新宋体"/>
          <w:color w:val="A31515"/>
          <w:kern w:val="0"/>
          <w:sz w:val="19"/>
          <w:szCs w:val="19"/>
        </w:rPr>
        <w:t>(</w:t>
      </w:r>
      <w:r w:rsidRPr="005776C9">
        <w:rPr>
          <w:rFonts w:eastAsiaTheme="minorHAnsi" w:cs="新宋体" w:hint="eastAsia"/>
          <w:color w:val="A31515"/>
          <w:kern w:val="0"/>
          <w:sz w:val="19"/>
          <w:szCs w:val="19"/>
        </w:rPr>
        <w:t>应为</w:t>
      </w:r>
      <w:r w:rsidRPr="005776C9">
        <w:rPr>
          <w:rFonts w:eastAsiaTheme="minorHAnsi" w:cs="新宋体"/>
          <w:color w:val="A31515"/>
          <w:kern w:val="0"/>
          <w:sz w:val="19"/>
          <w:szCs w:val="19"/>
        </w:rPr>
        <w:t>100</w:t>
      </w:r>
      <w:r w:rsidRPr="005776C9">
        <w:rPr>
          <w:rFonts w:eastAsiaTheme="minorHAnsi" w:cs="新宋体" w:hint="eastAsia"/>
          <w:color w:val="A31515"/>
          <w:kern w:val="0"/>
          <w:sz w:val="19"/>
          <w:szCs w:val="19"/>
        </w:rPr>
        <w:t>的倍数</w:t>
      </w:r>
      <w:r w:rsidRPr="005776C9">
        <w:rPr>
          <w:rFonts w:eastAsiaTheme="minorHAnsi" w:cs="新宋体"/>
          <w:color w:val="A31515"/>
          <w:kern w:val="0"/>
          <w:sz w:val="19"/>
          <w:szCs w:val="19"/>
        </w:rPr>
        <w:t>),</w:t>
      </w:r>
      <w:r w:rsidRPr="005776C9">
        <w:rPr>
          <w:rFonts w:eastAsiaTheme="minorHAnsi" w:cs="新宋体" w:hint="eastAsia"/>
          <w:color w:val="A31515"/>
          <w:kern w:val="0"/>
          <w:sz w:val="19"/>
          <w:szCs w:val="19"/>
        </w:rPr>
        <w:t>并以回车键结束</w:t>
      </w:r>
      <w:r w:rsidRPr="005776C9">
        <w:rPr>
          <w:rFonts w:eastAsiaTheme="minorHAnsi" w:cs="新宋体"/>
          <w:color w:val="A31515"/>
          <w:kern w:val="0"/>
          <w:sz w:val="19"/>
          <w:szCs w:val="19"/>
        </w:rPr>
        <w:t>(</w:t>
      </w:r>
      <w:r w:rsidRPr="005776C9">
        <w:rPr>
          <w:rFonts w:eastAsiaTheme="minorHAnsi" w:cs="新宋体" w:hint="eastAsia"/>
          <w:color w:val="A31515"/>
          <w:kern w:val="0"/>
          <w:sz w:val="19"/>
          <w:szCs w:val="19"/>
        </w:rPr>
        <w:t>建议不低于</w:t>
      </w:r>
      <w:r w:rsidRPr="005776C9">
        <w:rPr>
          <w:rFonts w:eastAsiaTheme="minorHAnsi" w:cs="新宋体"/>
          <w:color w:val="A31515"/>
          <w:kern w:val="0"/>
          <w:sz w:val="19"/>
          <w:szCs w:val="19"/>
        </w:rPr>
        <w:t>2000)\n"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1892DABF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scanf_</w:t>
      </w:r>
      <w:proofErr w:type="gram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s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(</w:t>
      </w:r>
      <w:proofErr w:type="gramEnd"/>
      <w:r w:rsidRPr="005776C9">
        <w:rPr>
          <w:rFonts w:eastAsiaTheme="minorHAnsi" w:cs="新宋体"/>
          <w:color w:val="A31515"/>
          <w:kern w:val="0"/>
          <w:sz w:val="19"/>
          <w:szCs w:val="19"/>
        </w:rPr>
        <w:t>"%d"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>, &amp;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betA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54DE93EC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FF"/>
          <w:kern w:val="0"/>
          <w:sz w:val="19"/>
          <w:szCs w:val="19"/>
        </w:rPr>
        <w:t>for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(; (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betA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% </w:t>
      </w:r>
      <w:proofErr w:type="gram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100 !</w:t>
      </w:r>
      <w:proofErr w:type="gram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= 0) || (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betA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&lt;= 100);)</w:t>
      </w:r>
    </w:p>
    <w:p w14:paraId="79DDA9F6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47CE2B6B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getchar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(</w:t>
      </w:r>
      <w:proofErr w:type="gram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4B6474D2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5776C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5776C9">
        <w:rPr>
          <w:rFonts w:eastAsiaTheme="minorHAnsi" w:cs="新宋体" w:hint="eastAsia"/>
          <w:color w:val="A31515"/>
          <w:kern w:val="0"/>
          <w:sz w:val="19"/>
          <w:szCs w:val="19"/>
        </w:rPr>
        <w:t>输入的值有误</w:t>
      </w:r>
      <w:r w:rsidRPr="005776C9">
        <w:rPr>
          <w:rFonts w:eastAsiaTheme="minorHAnsi" w:cs="新宋体"/>
          <w:color w:val="A31515"/>
          <w:kern w:val="0"/>
          <w:sz w:val="19"/>
          <w:szCs w:val="19"/>
        </w:rPr>
        <w:t>,</w:t>
      </w:r>
      <w:r w:rsidRPr="005776C9">
        <w:rPr>
          <w:rFonts w:eastAsiaTheme="minorHAnsi" w:cs="新宋体" w:hint="eastAsia"/>
          <w:color w:val="A31515"/>
          <w:kern w:val="0"/>
          <w:sz w:val="19"/>
          <w:szCs w:val="19"/>
        </w:rPr>
        <w:t>请输入</w:t>
      </w:r>
      <w:r w:rsidRPr="005776C9">
        <w:rPr>
          <w:rFonts w:eastAsiaTheme="minorHAnsi" w:cs="新宋体"/>
          <w:color w:val="A31515"/>
          <w:kern w:val="0"/>
          <w:sz w:val="19"/>
          <w:szCs w:val="19"/>
        </w:rPr>
        <w:t>100</w:t>
      </w:r>
      <w:r w:rsidRPr="005776C9">
        <w:rPr>
          <w:rFonts w:eastAsiaTheme="minorHAnsi" w:cs="新宋体" w:hint="eastAsia"/>
          <w:color w:val="A31515"/>
          <w:kern w:val="0"/>
          <w:sz w:val="19"/>
          <w:szCs w:val="19"/>
        </w:rPr>
        <w:t>的倍数</w:t>
      </w:r>
      <w:r w:rsidRPr="005776C9">
        <w:rPr>
          <w:rFonts w:eastAsiaTheme="minorHAnsi" w:cs="新宋体"/>
          <w:color w:val="A31515"/>
          <w:kern w:val="0"/>
          <w:sz w:val="19"/>
          <w:szCs w:val="19"/>
        </w:rPr>
        <w:t>,</w:t>
      </w:r>
      <w:r w:rsidRPr="005776C9">
        <w:rPr>
          <w:rFonts w:eastAsiaTheme="minorHAnsi" w:cs="新宋体" w:hint="eastAsia"/>
          <w:color w:val="A31515"/>
          <w:kern w:val="0"/>
          <w:sz w:val="19"/>
          <w:szCs w:val="19"/>
        </w:rPr>
        <w:t>并以回车结束</w:t>
      </w:r>
      <w:r w:rsidRPr="005776C9">
        <w:rPr>
          <w:rFonts w:eastAsiaTheme="minorHAnsi" w:cs="新宋体"/>
          <w:color w:val="A31515"/>
          <w:kern w:val="0"/>
          <w:sz w:val="19"/>
          <w:szCs w:val="19"/>
        </w:rPr>
        <w:t>\n"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67E28B08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scanf_</w:t>
      </w:r>
      <w:proofErr w:type="gram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s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(</w:t>
      </w:r>
      <w:proofErr w:type="gramEnd"/>
      <w:r w:rsidRPr="005776C9">
        <w:rPr>
          <w:rFonts w:eastAsiaTheme="minorHAnsi" w:cs="新宋体"/>
          <w:color w:val="A31515"/>
          <w:kern w:val="0"/>
          <w:sz w:val="19"/>
          <w:szCs w:val="19"/>
        </w:rPr>
        <w:t>"%d"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>, &amp;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betA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78FC9D93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0E361148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betB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betA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;</w:t>
      </w:r>
    </w:p>
    <w:p w14:paraId="4B41BAD1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FF"/>
          <w:kern w:val="0"/>
          <w:sz w:val="19"/>
          <w:szCs w:val="19"/>
        </w:rPr>
        <w:t>for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(; (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betA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&gt;= 100) &amp;&amp; (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betB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&gt;= </w:t>
      </w:r>
      <w:proofErr w:type="gram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100);)</w:t>
      </w:r>
      <w:proofErr w:type="gramEnd"/>
    </w:p>
    <w:p w14:paraId="33A8BE97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6BA47873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PVE(</w:t>
      </w:r>
      <w:proofErr w:type="gram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1FADCC90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74DA58C5" w14:textId="1CDC08B3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609BD85C" w14:textId="722DB0CB" w:rsidR="00403FA7" w:rsidRPr="005776C9" w:rsidRDefault="00403FA7" w:rsidP="00403FA7">
      <w:pPr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>}</w:t>
      </w:r>
    </w:p>
    <w:p w14:paraId="5DE45D4C" w14:textId="77777777" w:rsidR="005776C9" w:rsidRPr="005776C9" w:rsidRDefault="005776C9" w:rsidP="00403FA7">
      <w:pPr>
        <w:jc w:val="left"/>
        <w:rPr>
          <w:rFonts w:eastAsiaTheme="minorHAnsi" w:cs="新宋体"/>
          <w:color w:val="000000"/>
          <w:kern w:val="0"/>
          <w:sz w:val="19"/>
          <w:szCs w:val="19"/>
        </w:rPr>
      </w:pPr>
    </w:p>
    <w:p w14:paraId="329FE0B4" w14:textId="395B29E6" w:rsidR="00403FA7" w:rsidRPr="005776C9" w:rsidRDefault="00403FA7" w:rsidP="00403FA7">
      <w:pPr>
        <w:jc w:val="left"/>
        <w:rPr>
          <w:rFonts w:eastAsiaTheme="minorHAnsi" w:cs="新宋体"/>
          <w:b/>
          <w:bCs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bookmarkStart w:id="13" w:name="洗发牌核心代码"/>
      <w:r w:rsidRPr="005776C9">
        <w:rPr>
          <w:rFonts w:eastAsiaTheme="minorHAnsi" w:cs="新宋体" w:hint="eastAsia"/>
          <w:b/>
          <w:bCs/>
          <w:color w:val="000000"/>
          <w:kern w:val="0"/>
          <w:sz w:val="19"/>
          <w:szCs w:val="19"/>
        </w:rPr>
        <w:t>洗\发牌核心代码：</w:t>
      </w:r>
      <w:bookmarkEnd w:id="13"/>
    </w:p>
    <w:p w14:paraId="3616B4CC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b/>
          <w:bCs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FF"/>
          <w:kern w:val="0"/>
          <w:sz w:val="19"/>
          <w:szCs w:val="19"/>
        </w:rPr>
        <w:t>int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i,k</w:t>
      </w:r>
      <w:proofErr w:type="spellEnd"/>
      <w:proofErr w:type="gram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;</w:t>
      </w:r>
    </w:p>
    <w:p w14:paraId="2022CE4D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FF"/>
          <w:kern w:val="0"/>
          <w:sz w:val="19"/>
          <w:szCs w:val="19"/>
        </w:rPr>
        <w:t>struct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r w:rsidRPr="005776C9">
        <w:rPr>
          <w:rFonts w:eastAsiaTheme="minorHAnsi" w:cs="新宋体"/>
          <w:color w:val="2B91AF"/>
          <w:kern w:val="0"/>
          <w:sz w:val="19"/>
          <w:szCs w:val="19"/>
        </w:rPr>
        <w:t>cards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card[53];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定义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52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张牌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[1]~[52]</w:t>
      </w:r>
    </w:p>
    <w:p w14:paraId="725131CB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FF"/>
          <w:kern w:val="0"/>
          <w:sz w:val="19"/>
          <w:szCs w:val="19"/>
        </w:rPr>
        <w:t>struct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r w:rsidRPr="005776C9">
        <w:rPr>
          <w:rFonts w:eastAsiaTheme="minorHAnsi" w:cs="新宋体"/>
          <w:color w:val="2B91AF"/>
          <w:kern w:val="0"/>
          <w:sz w:val="19"/>
          <w:szCs w:val="19"/>
        </w:rPr>
        <w:t>cards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>* tr;</w:t>
      </w:r>
    </w:p>
    <w:p w14:paraId="2FF02013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</w:p>
    <w:p w14:paraId="2A0B3EF6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card[1].point = 1;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点数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1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为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A</w:t>
      </w:r>
    </w:p>
    <w:p w14:paraId="0C7B36D7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card[1].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colour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= 1;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花色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1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为方块</w:t>
      </w:r>
    </w:p>
    <w:p w14:paraId="6DF396EA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</w:p>
    <w:p w14:paraId="34F193C8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card[</w:t>
      </w:r>
      <w:proofErr w:type="gram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2].point = 1;</w:t>
      </w:r>
    </w:p>
    <w:p w14:paraId="32BF3467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card[2].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colour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= 2;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花色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2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为梅花</w:t>
      </w:r>
    </w:p>
    <w:p w14:paraId="6C4A179A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</w:p>
    <w:p w14:paraId="71785405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card[</w:t>
      </w:r>
      <w:proofErr w:type="gram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3].point = 1;</w:t>
      </w:r>
    </w:p>
    <w:p w14:paraId="303C455E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card[3].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colour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= 3;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花色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3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为红桃</w:t>
      </w:r>
    </w:p>
    <w:p w14:paraId="133E033D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</w:p>
    <w:p w14:paraId="4D0EF7B4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card[</w:t>
      </w:r>
      <w:proofErr w:type="gram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4].point = 1;</w:t>
      </w:r>
    </w:p>
    <w:p w14:paraId="5241853D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card[4].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colour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= 4;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花色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4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为黑桃</w:t>
      </w:r>
    </w:p>
    <w:p w14:paraId="36A14EA0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tr = &amp;</w:t>
      </w:r>
      <w:proofErr w:type="gram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card[</w:t>
      </w:r>
      <w:proofErr w:type="gram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4];</w:t>
      </w:r>
    </w:p>
    <w:p w14:paraId="65522551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FF"/>
          <w:kern w:val="0"/>
          <w:sz w:val="19"/>
          <w:szCs w:val="19"/>
        </w:rPr>
        <w:t>for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i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= 2; 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i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&lt;= 13; 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i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++)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点数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11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为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J,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点数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12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为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Q,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点数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13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为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K</w:t>
      </w:r>
    </w:p>
    <w:p w14:paraId="1B6E826C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798E3595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FF"/>
          <w:kern w:val="0"/>
          <w:sz w:val="19"/>
          <w:szCs w:val="19"/>
        </w:rPr>
        <w:t>for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(k = 1; k &lt;= 4; k++)</w:t>
      </w:r>
    </w:p>
    <w:p w14:paraId="5FAA98DA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2EB6C9A0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tr = tr + 1;</w:t>
      </w:r>
    </w:p>
    <w:p w14:paraId="3561BE37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 xml:space="preserve">tr-&gt;point = 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i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;</w:t>
      </w:r>
    </w:p>
    <w:p w14:paraId="01CB1B93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tr-&gt;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colour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= k;</w:t>
      </w:r>
    </w:p>
    <w:p w14:paraId="67ED96D7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20C0980B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一副牌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52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张已定义</w:t>
      </w:r>
    </w:p>
    <w:p w14:paraId="179591A0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FF"/>
          <w:kern w:val="0"/>
          <w:sz w:val="19"/>
          <w:szCs w:val="19"/>
        </w:rPr>
        <w:t>struct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r w:rsidRPr="005776C9">
        <w:rPr>
          <w:rFonts w:eastAsiaTheme="minorHAnsi" w:cs="新宋体"/>
          <w:color w:val="2B91AF"/>
          <w:kern w:val="0"/>
          <w:sz w:val="19"/>
          <w:szCs w:val="19"/>
        </w:rPr>
        <w:t>cards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cardA1;</w:t>
      </w:r>
    </w:p>
    <w:p w14:paraId="6000605E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cardA1.point = 20;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给玩家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A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的牌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1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的点数定义为空</w:t>
      </w:r>
    </w:p>
    <w:p w14:paraId="097DEDAA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cardA1.colour = 20;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给玩家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A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的牌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1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的花色定义为空</w:t>
      </w:r>
    </w:p>
    <w:p w14:paraId="3F133B5F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FF"/>
          <w:kern w:val="0"/>
          <w:sz w:val="19"/>
          <w:szCs w:val="19"/>
        </w:rPr>
        <w:t>struct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r w:rsidRPr="005776C9">
        <w:rPr>
          <w:rFonts w:eastAsiaTheme="minorHAnsi" w:cs="新宋体"/>
          <w:color w:val="2B91AF"/>
          <w:kern w:val="0"/>
          <w:sz w:val="19"/>
          <w:szCs w:val="19"/>
        </w:rPr>
        <w:t>cards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cardA2;</w:t>
      </w:r>
    </w:p>
    <w:p w14:paraId="5FD97038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cardA2.point = 20;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给玩家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A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的牌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2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的点数定义为空</w:t>
      </w:r>
    </w:p>
    <w:p w14:paraId="33B303D7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cardA2.colour = 20;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给玩家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A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的牌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2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的花色定义为空</w:t>
      </w:r>
    </w:p>
    <w:p w14:paraId="75A70D5E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FF"/>
          <w:kern w:val="0"/>
          <w:sz w:val="19"/>
          <w:szCs w:val="19"/>
        </w:rPr>
        <w:t>struct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r w:rsidRPr="005776C9">
        <w:rPr>
          <w:rFonts w:eastAsiaTheme="minorHAnsi" w:cs="新宋体"/>
          <w:color w:val="2B91AF"/>
          <w:kern w:val="0"/>
          <w:sz w:val="19"/>
          <w:szCs w:val="19"/>
        </w:rPr>
        <w:t>cards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cardB1;</w:t>
      </w:r>
    </w:p>
    <w:p w14:paraId="24B8CD2E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cardB1.point = 20;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给玩家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B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的牌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1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的点数定义为空</w:t>
      </w:r>
    </w:p>
    <w:p w14:paraId="60A42544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cardB1.colour = 20;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给玩家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B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的牌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1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的花色定义为空</w:t>
      </w:r>
    </w:p>
    <w:p w14:paraId="14368D74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FF"/>
          <w:kern w:val="0"/>
          <w:sz w:val="19"/>
          <w:szCs w:val="19"/>
        </w:rPr>
        <w:t>struct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r w:rsidRPr="005776C9">
        <w:rPr>
          <w:rFonts w:eastAsiaTheme="minorHAnsi" w:cs="新宋体"/>
          <w:color w:val="2B91AF"/>
          <w:kern w:val="0"/>
          <w:sz w:val="19"/>
          <w:szCs w:val="19"/>
        </w:rPr>
        <w:t>cards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cardB2;</w:t>
      </w:r>
    </w:p>
    <w:p w14:paraId="0BDD5643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cardB2.point = 20;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给玩家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B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的牌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2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的点数定义为空</w:t>
      </w:r>
    </w:p>
    <w:p w14:paraId="454307E1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cardB2.colour = 20;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给玩家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B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的牌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2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的花色定义为空</w:t>
      </w:r>
    </w:p>
    <w:p w14:paraId="37921DC7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</w:p>
    <w:p w14:paraId="7B8D295D" w14:textId="17CC909B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srand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((</w:t>
      </w:r>
      <w:r w:rsidRPr="005776C9">
        <w:rPr>
          <w:rFonts w:eastAsiaTheme="minorHAnsi" w:cs="新宋体"/>
          <w:color w:val="0000FF"/>
          <w:kern w:val="0"/>
          <w:sz w:val="19"/>
          <w:szCs w:val="19"/>
        </w:rPr>
        <w:t>unsigned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>)time(</w:t>
      </w:r>
      <w:r w:rsidRPr="005776C9">
        <w:rPr>
          <w:rFonts w:eastAsiaTheme="minorHAnsi" w:cs="新宋体"/>
          <w:color w:val="6F008A"/>
          <w:kern w:val="0"/>
          <w:sz w:val="19"/>
          <w:szCs w:val="19"/>
        </w:rPr>
        <w:t>NULL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>));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取一个随机数种子</w:t>
      </w:r>
    </w:p>
    <w:p w14:paraId="7178DF53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</w:p>
    <w:p w14:paraId="451C6DCF" w14:textId="1DD44DE5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FF"/>
          <w:kern w:val="0"/>
          <w:sz w:val="19"/>
          <w:szCs w:val="19"/>
        </w:rPr>
        <w:t>int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randnum1,randnum2,randnum3,randnum4,randnum5,randnum6,randnum7,randnum8,randnum9;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定义九个随机数</w:t>
      </w:r>
    </w:p>
    <w:p w14:paraId="6EAD855F" w14:textId="74BD1DE2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randnum1= rand();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给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randnum1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随机取</w:t>
      </w:r>
      <w:proofErr w:type="gramStart"/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一</w:t>
      </w:r>
      <w:proofErr w:type="gramEnd"/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个数</w:t>
      </w:r>
    </w:p>
    <w:p w14:paraId="11E2924A" w14:textId="16306330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FF"/>
          <w:kern w:val="0"/>
          <w:sz w:val="19"/>
          <w:szCs w:val="19"/>
        </w:rPr>
        <w:t>int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ptr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= &amp;randnum1;</w:t>
      </w:r>
    </w:p>
    <w:p w14:paraId="3C12CF44" w14:textId="5959D41F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ptr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=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randnumber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(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ptr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);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使用</w:t>
      </w:r>
      <w:proofErr w:type="spellStart"/>
      <w:r w:rsidRPr="005776C9">
        <w:rPr>
          <w:rFonts w:eastAsiaTheme="minorHAnsi" w:cs="新宋体"/>
          <w:color w:val="008000"/>
          <w:kern w:val="0"/>
          <w:sz w:val="19"/>
          <w:szCs w:val="19"/>
        </w:rPr>
        <w:t>randnumber</w:t>
      </w:r>
      <w:proofErr w:type="spellEnd"/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函数将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randnum1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控制在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1~52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中</w:t>
      </w:r>
    </w:p>
    <w:p w14:paraId="38A627E3" w14:textId="662B7F21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cardA1 = card[randnum1];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给玩家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A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的第一张牌随机赋点数和花色</w:t>
      </w:r>
    </w:p>
    <w:p w14:paraId="5955148B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</w:p>
    <w:p w14:paraId="3001F39C" w14:textId="2DB8F4F9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 xml:space="preserve">randnum2 = </w:t>
      </w:r>
      <w:proofErr w:type="gram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rand(</w:t>
      </w:r>
      <w:proofErr w:type="gram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55EB7CB7" w14:textId="2B9AC216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ptr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= &amp;randnum2;</w:t>
      </w:r>
    </w:p>
    <w:p w14:paraId="461C588A" w14:textId="6B14805C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ptr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randnumber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(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ptr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487D7ABA" w14:textId="0C8D365F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FF"/>
          <w:kern w:val="0"/>
          <w:sz w:val="19"/>
          <w:szCs w:val="19"/>
        </w:rPr>
        <w:t>for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(; randnum2 == randnum1;)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确保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randnum2!=randnum1</w:t>
      </w:r>
    </w:p>
    <w:p w14:paraId="10DA0E2F" w14:textId="206B9230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185EE809" w14:textId="59D3ED5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ptr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randnumber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(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ptr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0BF85546" w14:textId="3244FB66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50EC1427" w14:textId="1B6D34E6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cardA2 = card[randnum2];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给玩家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A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的第二张牌随机赋点数和花色</w:t>
      </w:r>
    </w:p>
    <w:p w14:paraId="0BCDFF14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</w:p>
    <w:p w14:paraId="78BF4CBF" w14:textId="479321EA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 xml:space="preserve">randnum3 = </w:t>
      </w:r>
      <w:proofErr w:type="gram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rand(</w:t>
      </w:r>
      <w:proofErr w:type="gram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5DF03B37" w14:textId="7288D6FC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ptr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= &amp;randnum3;</w:t>
      </w:r>
    </w:p>
    <w:p w14:paraId="641C8252" w14:textId="06AC7E9B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ptr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randnumber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(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ptr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34C07FB9" w14:textId="2281B9EE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FF"/>
          <w:kern w:val="0"/>
          <w:sz w:val="19"/>
          <w:szCs w:val="19"/>
        </w:rPr>
        <w:t>for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(; randnum3 == randnum1 || randnum3 == randnum2;)</w:t>
      </w:r>
    </w:p>
    <w:p w14:paraId="57F0A051" w14:textId="65C6AD16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45432189" w14:textId="11EB05BA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ptr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randnumber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(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ptr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3B6A6401" w14:textId="00477728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7B8B4F07" w14:textId="50B2F10D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cardB1 = card[randnum3];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给玩家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B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的第一张牌随机赋点数和花色</w:t>
      </w:r>
    </w:p>
    <w:p w14:paraId="2A63C97D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</w:p>
    <w:p w14:paraId="51358352" w14:textId="7BD6706A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 xml:space="preserve">randnum4 = </w:t>
      </w:r>
      <w:proofErr w:type="gram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rand(</w:t>
      </w:r>
      <w:proofErr w:type="gram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0CFBC280" w14:textId="6CA381EC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ptr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= &amp;randnum4;</w:t>
      </w:r>
    </w:p>
    <w:p w14:paraId="31615695" w14:textId="57BC3ED5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ptr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randnumber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(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ptr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7E4360CD" w14:textId="6BC35435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FF"/>
          <w:kern w:val="0"/>
          <w:sz w:val="19"/>
          <w:szCs w:val="19"/>
        </w:rPr>
        <w:t>for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(; randnum4 == randnum1 || randnum4 == randnum2 || randnum4 == randnum3;)</w:t>
      </w:r>
    </w:p>
    <w:p w14:paraId="79E58E08" w14:textId="3F82657F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7686C8F5" w14:textId="087C96E0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ptr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randnumber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(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ptr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2BD8492E" w14:textId="2EB4CBC5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237C2C06" w14:textId="68FA077A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cardB2 = card[randnum4];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给玩家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B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的第二张牌随机赋点数和花色</w:t>
      </w:r>
    </w:p>
    <w:p w14:paraId="6DB1B280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</w:p>
    <w:p w14:paraId="5519CDE9" w14:textId="5AFDB50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FF"/>
          <w:kern w:val="0"/>
          <w:sz w:val="19"/>
          <w:szCs w:val="19"/>
        </w:rPr>
        <w:t>struct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r w:rsidRPr="005776C9">
        <w:rPr>
          <w:rFonts w:eastAsiaTheme="minorHAnsi" w:cs="新宋体"/>
          <w:color w:val="2B91AF"/>
          <w:kern w:val="0"/>
          <w:sz w:val="19"/>
          <w:szCs w:val="19"/>
        </w:rPr>
        <w:t>cards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cardall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[6];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定义庄家的牌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[1]~[5]</w:t>
      </w:r>
    </w:p>
    <w:p w14:paraId="59FD55C2" w14:textId="5216A1FD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cardall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[1] .point = 20;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给庄家牌中的第一张牌的点数定义为空</w:t>
      </w:r>
    </w:p>
    <w:p w14:paraId="66CFE5D1" w14:textId="49513596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cardall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[1].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colour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= 20;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给庄家牌中的第一张牌的花色定义为空</w:t>
      </w:r>
    </w:p>
    <w:p w14:paraId="50B063CF" w14:textId="4B818AB1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cardall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[2].point = 20;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给庄家牌中的第二张牌的点数定义为空</w:t>
      </w:r>
    </w:p>
    <w:p w14:paraId="19F1D0B9" w14:textId="43B281EA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cardall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[2].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colour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= 20;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给庄家牌中的第二张牌的花色定义为空</w:t>
      </w:r>
    </w:p>
    <w:p w14:paraId="6CE0F87C" w14:textId="322ED124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cardall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[3].point = 20;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给庄家牌中的第三张牌的点数定义为空</w:t>
      </w:r>
    </w:p>
    <w:p w14:paraId="0DA99E7E" w14:textId="491A1178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cardall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[3].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colour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= 20;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给庄家牌中的第三张牌的花色定义为空</w:t>
      </w:r>
    </w:p>
    <w:p w14:paraId="3F31FB8D" w14:textId="081CF5B3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cardall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[4].point = 20;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给庄家牌中的第四张牌的点数定义为空</w:t>
      </w:r>
    </w:p>
    <w:p w14:paraId="7B8C1767" w14:textId="5A0A83FB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cardall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[4].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colour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= 20;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给庄家牌中的第四张牌的花色定义为空</w:t>
      </w:r>
    </w:p>
    <w:p w14:paraId="486AB9B0" w14:textId="6076179D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cardall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[5].point = 20;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给庄家牌中的第五张牌的点数定义为空</w:t>
      </w:r>
    </w:p>
    <w:p w14:paraId="416264BD" w14:textId="2D74BD4D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cardall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[5].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colour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= 20;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给庄家牌中的第五张牌的花色定义为空</w:t>
      </w:r>
    </w:p>
    <w:p w14:paraId="76BF6B4B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</w:p>
    <w:p w14:paraId="288404C6" w14:textId="728EEF96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 xml:space="preserve">randnum5 = </w:t>
      </w:r>
      <w:proofErr w:type="gram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rand(</w:t>
      </w:r>
      <w:proofErr w:type="gram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6BB7E264" w14:textId="708A4BAB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ptr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= &amp;randnum5;</w:t>
      </w:r>
    </w:p>
    <w:p w14:paraId="0874F497" w14:textId="0485DAD5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ptr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randnumber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(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ptr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09D80BD1" w14:textId="1E28CCA9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FF"/>
          <w:kern w:val="0"/>
          <w:sz w:val="19"/>
          <w:szCs w:val="19"/>
        </w:rPr>
        <w:t>for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(; randnum5 == randnum1 || randnum5 == randnum2 || randnum5 == randnum3||randnum5 == randnum4;)</w:t>
      </w:r>
    </w:p>
    <w:p w14:paraId="404A04ED" w14:textId="1E403A7A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72ABD42F" w14:textId="21100DF3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ptr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randnumber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(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ptr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44F7F1FB" w14:textId="7FF3DC85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770AFB07" w14:textId="495FD1D4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cardall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[</w:t>
      </w:r>
      <w:proofErr w:type="gram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1] = card[randnum5];</w:t>
      </w:r>
    </w:p>
    <w:p w14:paraId="7B4D3B5E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</w:p>
    <w:p w14:paraId="5CEB80DB" w14:textId="7C018110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 xml:space="preserve">randnum6 = </w:t>
      </w:r>
      <w:proofErr w:type="gram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rand(</w:t>
      </w:r>
      <w:proofErr w:type="gram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51BB2733" w14:textId="6F157AB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ptr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= &amp;randnum6;</w:t>
      </w:r>
    </w:p>
    <w:p w14:paraId="13DBC0F9" w14:textId="60C134DA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ptr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randnumber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(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ptr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7086C414" w14:textId="2611B16C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FF"/>
          <w:kern w:val="0"/>
          <w:sz w:val="19"/>
          <w:szCs w:val="19"/>
        </w:rPr>
        <w:t>for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(; randnum6 == randnum1 || randnum6 == randnum2 || randnum6 == randnum3 || randnum6 == randnum4||randnum6==randnum5;)</w:t>
      </w:r>
    </w:p>
    <w:p w14:paraId="7D1D393C" w14:textId="0FD0484A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6529AA4E" w14:textId="4472005F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ptr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randnumber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(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ptr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0A7767C1" w14:textId="64850CE8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21D3FC6E" w14:textId="5F4D1CA9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cardall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[</w:t>
      </w:r>
      <w:proofErr w:type="gram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2] = card[randnum6];</w:t>
      </w:r>
    </w:p>
    <w:p w14:paraId="5C87CCF8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</w:p>
    <w:p w14:paraId="60CF2B18" w14:textId="2C516D51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 xml:space="preserve">randnum7 = </w:t>
      </w:r>
      <w:proofErr w:type="gram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rand(</w:t>
      </w:r>
      <w:proofErr w:type="gram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06B5323B" w14:textId="4ADB81CF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ptr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= &amp;randnum7;</w:t>
      </w:r>
    </w:p>
    <w:p w14:paraId="7054B43B" w14:textId="620FC3AE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ptr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randnumber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(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ptr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7C93417A" w14:textId="11D2D01E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FF"/>
          <w:kern w:val="0"/>
          <w:sz w:val="19"/>
          <w:szCs w:val="19"/>
        </w:rPr>
        <w:t>for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(; randnum7 == randnum1 || randnum7 == randnum2 || randnum7 == randnum3 || randnum7 == randnum4 || randnum7 == randnum5 || randnum7==randnum6;)</w:t>
      </w:r>
    </w:p>
    <w:p w14:paraId="3843E3E0" w14:textId="5F86C392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1F89DA46" w14:textId="5009AC7A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ptr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randnumber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(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ptr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0687775D" w14:textId="1E2AA880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15FAECA6" w14:textId="658F0AB8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cardall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[</w:t>
      </w:r>
      <w:proofErr w:type="gram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3] = card[randnum7];</w:t>
      </w:r>
    </w:p>
    <w:p w14:paraId="5655692E" w14:textId="3B9B14FA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</w:p>
    <w:p w14:paraId="25B0F17D" w14:textId="47809662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 xml:space="preserve">randnum8 = </w:t>
      </w:r>
      <w:proofErr w:type="gram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rand(</w:t>
      </w:r>
      <w:proofErr w:type="gram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102D11D8" w14:textId="2B160618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ptr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= &amp;randnum8;</w:t>
      </w:r>
    </w:p>
    <w:p w14:paraId="2C123F3F" w14:textId="06F48E0E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ptr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randnumber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(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ptr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53111B11" w14:textId="6EFA5F90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FF"/>
          <w:kern w:val="0"/>
          <w:sz w:val="19"/>
          <w:szCs w:val="19"/>
        </w:rPr>
        <w:t>for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(; randnum8 == randnum1 || randnum8 == randnum2 || randnum8 == randnum3 || randnum8 == randnum4 || randnum8 == randnum5 || randnum8 == randnum6 || randnum8 == randnum7;)</w:t>
      </w:r>
    </w:p>
    <w:p w14:paraId="52484A72" w14:textId="16310529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3A5CC723" w14:textId="719FB475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ptr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randnumber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(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ptr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14506DBF" w14:textId="16DAE00C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6C8EFEAB" w14:textId="65D1E36E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cardall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[</w:t>
      </w:r>
      <w:proofErr w:type="gram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4] = card[randnum8];</w:t>
      </w:r>
    </w:p>
    <w:p w14:paraId="44CCCE7F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</w:p>
    <w:p w14:paraId="001AB907" w14:textId="400EE035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 xml:space="preserve">randnum9 = </w:t>
      </w:r>
      <w:proofErr w:type="gram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rand(</w:t>
      </w:r>
      <w:proofErr w:type="gram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1C3901AF" w14:textId="15BC24A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ptr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= &amp;randnum9;</w:t>
      </w:r>
    </w:p>
    <w:p w14:paraId="52025CA2" w14:textId="6DD6D483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ptr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randnumber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(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ptr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3FA894B5" w14:textId="65A3881E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FF"/>
          <w:kern w:val="0"/>
          <w:sz w:val="19"/>
          <w:szCs w:val="19"/>
        </w:rPr>
        <w:t>for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(; randnum9 == randnum1 || randnum9 == randnum2 || randnum9 == randnum3 || randnum9 == randnum4 || randnum9 == randnum5 || randnum9 == randnum6 || randnum9 == randnum7 || randnum9 == randnum8;)</w:t>
      </w:r>
    </w:p>
    <w:p w14:paraId="415DC623" w14:textId="4DA9E1B5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4586F326" w14:textId="0944AB6F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ptr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randnumber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(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ptr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652AC8C0" w14:textId="2A716A29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356466AF" w14:textId="5C028082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cardall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[5] = card[randnum9];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庄家的五张牌全部随机生成完成</w:t>
      </w:r>
    </w:p>
    <w:p w14:paraId="67C427DB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</w:p>
    <w:p w14:paraId="6B39E60E" w14:textId="6708DE5B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FF"/>
          <w:kern w:val="0"/>
          <w:sz w:val="19"/>
          <w:szCs w:val="19"/>
        </w:rPr>
        <w:t>struct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r w:rsidRPr="005776C9">
        <w:rPr>
          <w:rFonts w:eastAsiaTheme="minorHAnsi" w:cs="新宋体"/>
          <w:color w:val="2B91AF"/>
          <w:kern w:val="0"/>
          <w:sz w:val="19"/>
          <w:szCs w:val="19"/>
        </w:rPr>
        <w:t>cards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A[7];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定义玩家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A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的两张牌和庄家的五张牌组成的牌组</w:t>
      </w:r>
    </w:p>
    <w:p w14:paraId="273B9DB3" w14:textId="5A472ECF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A[</w:t>
      </w:r>
      <w:proofErr w:type="gram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0] = cardA1;</w:t>
      </w:r>
    </w:p>
    <w:p w14:paraId="351DA42F" w14:textId="77DBAEA9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A[</w:t>
      </w:r>
      <w:proofErr w:type="gram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1] = cardA2;</w:t>
      </w:r>
    </w:p>
    <w:p w14:paraId="4D3075D7" w14:textId="41C88613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A[</w:t>
      </w:r>
      <w:proofErr w:type="gram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2] = 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cardall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[1];</w:t>
      </w:r>
    </w:p>
    <w:p w14:paraId="57259FFB" w14:textId="44CC6A55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A[</w:t>
      </w:r>
      <w:proofErr w:type="gram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3] = 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cardall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[2];</w:t>
      </w:r>
    </w:p>
    <w:p w14:paraId="59774915" w14:textId="71181A24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A[</w:t>
      </w:r>
      <w:proofErr w:type="gram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4] = 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cardall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[3];</w:t>
      </w:r>
    </w:p>
    <w:p w14:paraId="503B8FDB" w14:textId="44AFBA0F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A[</w:t>
      </w:r>
      <w:proofErr w:type="gram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5] = 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cardall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[4];</w:t>
      </w:r>
    </w:p>
    <w:p w14:paraId="180AAD9C" w14:textId="2481A958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A[</w:t>
      </w:r>
      <w:proofErr w:type="gram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6] = 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cardall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[5];</w:t>
      </w:r>
    </w:p>
    <w:p w14:paraId="6CB30679" w14:textId="77777777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</w:p>
    <w:p w14:paraId="2B0C30C4" w14:textId="1D4A4AEB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FF"/>
          <w:kern w:val="0"/>
          <w:sz w:val="19"/>
          <w:szCs w:val="19"/>
        </w:rPr>
        <w:t>struct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r w:rsidRPr="005776C9">
        <w:rPr>
          <w:rFonts w:eastAsiaTheme="minorHAnsi" w:cs="新宋体"/>
          <w:color w:val="2B91AF"/>
          <w:kern w:val="0"/>
          <w:sz w:val="19"/>
          <w:szCs w:val="19"/>
        </w:rPr>
        <w:t>cards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B[7];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定义玩家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B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的两张牌和庄家的五张牌组成的牌组</w:t>
      </w:r>
    </w:p>
    <w:p w14:paraId="0DB79CC2" w14:textId="2AC53EC6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B[</w:t>
      </w:r>
      <w:proofErr w:type="gram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0] = cardB1;</w:t>
      </w:r>
    </w:p>
    <w:p w14:paraId="580571E0" w14:textId="4628EAD1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B[</w:t>
      </w:r>
      <w:proofErr w:type="gram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1] = cardB2;</w:t>
      </w:r>
    </w:p>
    <w:p w14:paraId="63EE8F71" w14:textId="6C060C84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B[</w:t>
      </w:r>
      <w:proofErr w:type="gram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2] = 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cardall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[1];</w:t>
      </w:r>
    </w:p>
    <w:p w14:paraId="5201BF8F" w14:textId="3F1B14F2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B[</w:t>
      </w:r>
      <w:proofErr w:type="gram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3] = 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cardall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[2];</w:t>
      </w:r>
    </w:p>
    <w:p w14:paraId="281EC52A" w14:textId="0CFF5E76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B[</w:t>
      </w:r>
      <w:proofErr w:type="gram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4] = 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cardall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[3];</w:t>
      </w:r>
    </w:p>
    <w:p w14:paraId="3F7EAB88" w14:textId="3BD7807A" w:rsidR="00403FA7" w:rsidRPr="005776C9" w:rsidRDefault="00403FA7" w:rsidP="00403FA7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B[</w:t>
      </w:r>
      <w:proofErr w:type="gram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5] = 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cardall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[4];</w:t>
      </w:r>
    </w:p>
    <w:p w14:paraId="79633DBC" w14:textId="287E2373" w:rsidR="00403FA7" w:rsidRPr="005776C9" w:rsidRDefault="00403FA7" w:rsidP="00403FA7">
      <w:pPr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B[</w:t>
      </w:r>
      <w:proofErr w:type="gram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6] = 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cardall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[5];</w:t>
      </w:r>
    </w:p>
    <w:p w14:paraId="0A22C008" w14:textId="77777777" w:rsidR="005776C9" w:rsidRPr="005776C9" w:rsidRDefault="005776C9" w:rsidP="00403FA7">
      <w:pPr>
        <w:jc w:val="left"/>
        <w:rPr>
          <w:rFonts w:eastAsiaTheme="minorHAnsi" w:cs="新宋体"/>
          <w:color w:val="000000"/>
          <w:kern w:val="0"/>
          <w:sz w:val="19"/>
          <w:szCs w:val="19"/>
        </w:rPr>
      </w:pPr>
    </w:p>
    <w:p w14:paraId="71100C57" w14:textId="68B82627" w:rsidR="00403FA7" w:rsidRPr="005776C9" w:rsidRDefault="00403FA7" w:rsidP="00403FA7">
      <w:pPr>
        <w:jc w:val="left"/>
        <w:rPr>
          <w:rFonts w:eastAsiaTheme="minorHAnsi" w:cs="新宋体"/>
          <w:b/>
          <w:bCs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bookmarkStart w:id="14" w:name="牌型判断核心代码"/>
      <w:r w:rsidRPr="005776C9">
        <w:rPr>
          <w:rFonts w:eastAsiaTheme="minorHAnsi" w:cs="新宋体" w:hint="eastAsia"/>
          <w:b/>
          <w:bCs/>
          <w:color w:val="000000"/>
          <w:kern w:val="0"/>
          <w:sz w:val="19"/>
          <w:szCs w:val="19"/>
        </w:rPr>
        <w:t>牌型判断核心代码：</w:t>
      </w:r>
      <w:bookmarkEnd w:id="14"/>
    </w:p>
    <w:p w14:paraId="3FB82E14" w14:textId="77777777" w:rsidR="005776C9" w:rsidRPr="005776C9" w:rsidRDefault="005776C9" w:rsidP="005776C9">
      <w:pPr>
        <w:autoSpaceDE w:val="0"/>
        <w:autoSpaceDN w:val="0"/>
        <w:adjustRightInd w:val="0"/>
        <w:jc w:val="left"/>
        <w:rPr>
          <w:rFonts w:eastAsiaTheme="minorHAnsi" w:cs="新宋体"/>
          <w:b/>
          <w:bCs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b/>
          <w:bCs/>
          <w:color w:val="000000"/>
          <w:kern w:val="0"/>
          <w:sz w:val="19"/>
          <w:szCs w:val="19"/>
        </w:rPr>
        <w:tab/>
      </w:r>
      <w:bookmarkStart w:id="15" w:name="排序"/>
      <w:r w:rsidRPr="005776C9">
        <w:rPr>
          <w:rFonts w:eastAsiaTheme="minorHAnsi" w:cs="新宋体" w:hint="eastAsia"/>
          <w:b/>
          <w:bCs/>
          <w:color w:val="000000"/>
          <w:kern w:val="0"/>
          <w:sz w:val="19"/>
          <w:szCs w:val="19"/>
        </w:rPr>
        <w:t>排序：</w:t>
      </w:r>
      <w:bookmarkEnd w:id="15"/>
    </w:p>
    <w:p w14:paraId="5366B422" w14:textId="086FAFCE" w:rsidR="005776C9" w:rsidRPr="005776C9" w:rsidRDefault="005776C9" w:rsidP="005776C9">
      <w:pPr>
        <w:autoSpaceDE w:val="0"/>
        <w:autoSpaceDN w:val="0"/>
        <w:adjustRightInd w:val="0"/>
        <w:ind w:firstLine="42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FF"/>
          <w:kern w:val="0"/>
          <w:sz w:val="19"/>
          <w:szCs w:val="19"/>
        </w:rPr>
        <w:t>void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PVPsorting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5776C9">
        <w:rPr>
          <w:rFonts w:eastAsiaTheme="minorHAnsi" w:cs="新宋体"/>
          <w:color w:val="0000FF"/>
          <w:kern w:val="0"/>
          <w:sz w:val="19"/>
          <w:szCs w:val="19"/>
        </w:rPr>
        <w:t>struct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r w:rsidRPr="005776C9">
        <w:rPr>
          <w:rFonts w:eastAsiaTheme="minorHAnsi" w:cs="新宋体"/>
          <w:color w:val="2B91AF"/>
          <w:kern w:val="0"/>
          <w:sz w:val="19"/>
          <w:szCs w:val="19"/>
        </w:rPr>
        <w:t>cards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 w:rsidRPr="005776C9">
        <w:rPr>
          <w:rFonts w:eastAsiaTheme="minorHAnsi" w:cs="新宋体"/>
          <w:color w:val="808080"/>
          <w:kern w:val="0"/>
          <w:sz w:val="19"/>
          <w:szCs w:val="19"/>
        </w:rPr>
        <w:t>tr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>,</w:t>
      </w:r>
      <w:r w:rsidRPr="005776C9">
        <w:rPr>
          <w:rFonts w:eastAsiaTheme="minorHAnsi" w:cs="新宋体"/>
          <w:color w:val="0000FF"/>
          <w:kern w:val="0"/>
          <w:sz w:val="19"/>
          <w:szCs w:val="19"/>
        </w:rPr>
        <w:t>int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776C9">
        <w:rPr>
          <w:rFonts w:eastAsiaTheme="minorHAnsi" w:cs="新宋体"/>
          <w:color w:val="808080"/>
          <w:kern w:val="0"/>
          <w:sz w:val="19"/>
          <w:szCs w:val="19"/>
        </w:rPr>
        <w:t>len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)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将牌的点数从大到小排序的函数</w:t>
      </w:r>
    </w:p>
    <w:p w14:paraId="26195C69" w14:textId="77777777" w:rsidR="005776C9" w:rsidRPr="005776C9" w:rsidRDefault="005776C9" w:rsidP="005776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>{</w:t>
      </w:r>
    </w:p>
    <w:p w14:paraId="35FAFCBD" w14:textId="77777777" w:rsidR="005776C9" w:rsidRPr="005776C9" w:rsidRDefault="005776C9" w:rsidP="005776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FF"/>
          <w:kern w:val="0"/>
          <w:sz w:val="19"/>
          <w:szCs w:val="19"/>
        </w:rPr>
        <w:t>struct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r w:rsidRPr="005776C9">
        <w:rPr>
          <w:rFonts w:eastAsiaTheme="minorHAnsi" w:cs="新宋体"/>
          <w:color w:val="2B91AF"/>
          <w:kern w:val="0"/>
          <w:sz w:val="19"/>
          <w:szCs w:val="19"/>
        </w:rPr>
        <w:t>cards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zero;</w:t>
      </w:r>
    </w:p>
    <w:p w14:paraId="78BEBB45" w14:textId="77777777" w:rsidR="005776C9" w:rsidRPr="005776C9" w:rsidRDefault="005776C9" w:rsidP="005776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zero.colour</w:t>
      </w:r>
      <w:proofErr w:type="spellEnd"/>
      <w:proofErr w:type="gram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= 0;</w:t>
      </w:r>
    </w:p>
    <w:p w14:paraId="48233363" w14:textId="77777777" w:rsidR="005776C9" w:rsidRPr="005776C9" w:rsidRDefault="005776C9" w:rsidP="005776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zero.point</w:t>
      </w:r>
      <w:proofErr w:type="spellEnd"/>
      <w:proofErr w:type="gram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= 0;</w:t>
      </w:r>
    </w:p>
    <w:p w14:paraId="09773768" w14:textId="77777777" w:rsidR="005776C9" w:rsidRPr="005776C9" w:rsidRDefault="005776C9" w:rsidP="005776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FF"/>
          <w:kern w:val="0"/>
          <w:sz w:val="19"/>
          <w:szCs w:val="19"/>
        </w:rPr>
        <w:t>struct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r w:rsidRPr="005776C9">
        <w:rPr>
          <w:rFonts w:eastAsiaTheme="minorHAnsi" w:cs="新宋体"/>
          <w:color w:val="2B91AF"/>
          <w:kern w:val="0"/>
          <w:sz w:val="19"/>
          <w:szCs w:val="19"/>
        </w:rPr>
        <w:t>cards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tmp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=</w:t>
      </w:r>
      <w:r w:rsidRPr="005776C9">
        <w:rPr>
          <w:rFonts w:eastAsiaTheme="minorHAnsi" w:cs="新宋体"/>
          <w:color w:val="6F008A"/>
          <w:kern w:val="0"/>
          <w:sz w:val="19"/>
          <w:szCs w:val="19"/>
        </w:rPr>
        <w:t>NULL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>;</w:t>
      </w:r>
    </w:p>
    <w:p w14:paraId="3D954D79" w14:textId="77777777" w:rsidR="005776C9" w:rsidRPr="005776C9" w:rsidRDefault="005776C9" w:rsidP="005776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tmp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= &amp;zero;</w:t>
      </w:r>
    </w:p>
    <w:p w14:paraId="23C9F9BE" w14:textId="77777777" w:rsidR="005776C9" w:rsidRPr="005776C9" w:rsidRDefault="005776C9" w:rsidP="005776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FF"/>
          <w:kern w:val="0"/>
          <w:sz w:val="19"/>
          <w:szCs w:val="19"/>
        </w:rPr>
        <w:t>int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i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, j;</w:t>
      </w:r>
    </w:p>
    <w:p w14:paraId="167EBF40" w14:textId="77777777" w:rsidR="005776C9" w:rsidRPr="005776C9" w:rsidRDefault="005776C9" w:rsidP="005776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</w:p>
    <w:p w14:paraId="177BA9D5" w14:textId="77777777" w:rsidR="005776C9" w:rsidRPr="005776C9" w:rsidRDefault="005776C9" w:rsidP="005776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FF"/>
          <w:kern w:val="0"/>
          <w:sz w:val="19"/>
          <w:szCs w:val="19"/>
        </w:rPr>
        <w:t>for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i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= 1; 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i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&lt; </w:t>
      </w:r>
      <w:proofErr w:type="spellStart"/>
      <w:r w:rsidRPr="005776C9">
        <w:rPr>
          <w:rFonts w:eastAsiaTheme="minorHAnsi" w:cs="新宋体"/>
          <w:color w:val="808080"/>
          <w:kern w:val="0"/>
          <w:sz w:val="19"/>
          <w:szCs w:val="19"/>
        </w:rPr>
        <w:t>len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; 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i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++)</w:t>
      </w:r>
    </w:p>
    <w:p w14:paraId="7E2F10F7" w14:textId="77777777" w:rsidR="005776C9" w:rsidRPr="005776C9" w:rsidRDefault="005776C9" w:rsidP="005776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6EAAC399" w14:textId="77777777" w:rsidR="005776C9" w:rsidRPr="005776C9" w:rsidRDefault="005776C9" w:rsidP="005776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FF"/>
          <w:kern w:val="0"/>
          <w:sz w:val="19"/>
          <w:szCs w:val="19"/>
        </w:rPr>
        <w:t>for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(j = 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i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; j &lt;=6; 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j++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)</w:t>
      </w:r>
    </w:p>
    <w:p w14:paraId="281EA5C4" w14:textId="77777777" w:rsidR="005776C9" w:rsidRPr="005776C9" w:rsidRDefault="005776C9" w:rsidP="005776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3ACA1A4F" w14:textId="77777777" w:rsidR="005776C9" w:rsidRPr="005776C9" w:rsidRDefault="005776C9" w:rsidP="005776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(((</w:t>
      </w:r>
      <w:r w:rsidRPr="005776C9">
        <w:rPr>
          <w:rFonts w:eastAsiaTheme="minorHAnsi" w:cs="新宋体"/>
          <w:color w:val="808080"/>
          <w:kern w:val="0"/>
          <w:sz w:val="19"/>
          <w:szCs w:val="19"/>
        </w:rPr>
        <w:t>tr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>+i-1)-&gt;</w:t>
      </w:r>
      <w:proofErr w:type="gram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point)&lt;</w:t>
      </w:r>
      <w:proofErr w:type="gram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((</w:t>
      </w:r>
      <w:proofErr w:type="spellStart"/>
      <w:r w:rsidRPr="005776C9">
        <w:rPr>
          <w:rFonts w:eastAsiaTheme="minorHAnsi" w:cs="新宋体"/>
          <w:color w:val="808080"/>
          <w:kern w:val="0"/>
          <w:sz w:val="19"/>
          <w:szCs w:val="19"/>
        </w:rPr>
        <w:t>tr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>+j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)-&gt;point))</w:t>
      </w:r>
    </w:p>
    <w:p w14:paraId="766014D3" w14:textId="77777777" w:rsidR="005776C9" w:rsidRPr="005776C9" w:rsidRDefault="005776C9" w:rsidP="005776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5F0BD178" w14:textId="77777777" w:rsidR="005776C9" w:rsidRPr="005776C9" w:rsidRDefault="005776C9" w:rsidP="005776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tmp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colour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= (</w:t>
      </w:r>
      <w:r w:rsidRPr="005776C9">
        <w:rPr>
          <w:rFonts w:eastAsiaTheme="minorHAnsi" w:cs="新宋体"/>
          <w:color w:val="808080"/>
          <w:kern w:val="0"/>
          <w:sz w:val="19"/>
          <w:szCs w:val="19"/>
        </w:rPr>
        <w:t>tr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+ i-1)-&gt;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colour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;</w:t>
      </w:r>
    </w:p>
    <w:p w14:paraId="636FDB4F" w14:textId="77777777" w:rsidR="005776C9" w:rsidRPr="005776C9" w:rsidRDefault="005776C9" w:rsidP="005776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(</w:t>
      </w:r>
      <w:r w:rsidRPr="005776C9">
        <w:rPr>
          <w:rFonts w:eastAsiaTheme="minorHAnsi" w:cs="新宋体"/>
          <w:color w:val="808080"/>
          <w:kern w:val="0"/>
          <w:sz w:val="19"/>
          <w:szCs w:val="19"/>
        </w:rPr>
        <w:t>tr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+ i-1)-&gt;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colour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= (</w:t>
      </w:r>
      <w:r w:rsidRPr="005776C9">
        <w:rPr>
          <w:rFonts w:eastAsiaTheme="minorHAnsi" w:cs="新宋体"/>
          <w:color w:val="808080"/>
          <w:kern w:val="0"/>
          <w:sz w:val="19"/>
          <w:szCs w:val="19"/>
        </w:rPr>
        <w:t>tr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+ j)-&gt;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colour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;</w:t>
      </w:r>
    </w:p>
    <w:p w14:paraId="553D430F" w14:textId="77777777" w:rsidR="005776C9" w:rsidRPr="005776C9" w:rsidRDefault="005776C9" w:rsidP="005776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(</w:t>
      </w:r>
      <w:r w:rsidRPr="005776C9">
        <w:rPr>
          <w:rFonts w:eastAsiaTheme="minorHAnsi" w:cs="新宋体"/>
          <w:color w:val="808080"/>
          <w:kern w:val="0"/>
          <w:sz w:val="19"/>
          <w:szCs w:val="19"/>
        </w:rPr>
        <w:t>tr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+ j)-&gt;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colour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tmp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colour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;</w:t>
      </w:r>
    </w:p>
    <w:p w14:paraId="2A427CBA" w14:textId="77777777" w:rsidR="005776C9" w:rsidRPr="005776C9" w:rsidRDefault="005776C9" w:rsidP="005776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</w:p>
    <w:p w14:paraId="53B7C316" w14:textId="77777777" w:rsidR="005776C9" w:rsidRPr="005776C9" w:rsidRDefault="005776C9" w:rsidP="005776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tmp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-&gt;point = (</w:t>
      </w:r>
      <w:r w:rsidRPr="005776C9">
        <w:rPr>
          <w:rFonts w:eastAsiaTheme="minorHAnsi" w:cs="新宋体"/>
          <w:color w:val="808080"/>
          <w:kern w:val="0"/>
          <w:sz w:val="19"/>
          <w:szCs w:val="19"/>
        </w:rPr>
        <w:t>tr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+ i-1)-&gt;point;</w:t>
      </w:r>
    </w:p>
    <w:p w14:paraId="4BC402D3" w14:textId="77777777" w:rsidR="005776C9" w:rsidRPr="005776C9" w:rsidRDefault="005776C9" w:rsidP="005776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(</w:t>
      </w:r>
      <w:r w:rsidRPr="005776C9">
        <w:rPr>
          <w:rFonts w:eastAsiaTheme="minorHAnsi" w:cs="新宋体"/>
          <w:color w:val="808080"/>
          <w:kern w:val="0"/>
          <w:sz w:val="19"/>
          <w:szCs w:val="19"/>
        </w:rPr>
        <w:t>tr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+ i-1)-&gt;point = (</w:t>
      </w:r>
      <w:r w:rsidRPr="005776C9">
        <w:rPr>
          <w:rFonts w:eastAsiaTheme="minorHAnsi" w:cs="新宋体"/>
          <w:color w:val="808080"/>
          <w:kern w:val="0"/>
          <w:sz w:val="19"/>
          <w:szCs w:val="19"/>
        </w:rPr>
        <w:t>tr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+ j)-&gt;point;</w:t>
      </w:r>
    </w:p>
    <w:p w14:paraId="39AD3EB5" w14:textId="77777777" w:rsidR="005776C9" w:rsidRPr="005776C9" w:rsidRDefault="005776C9" w:rsidP="005776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(</w:t>
      </w:r>
      <w:r w:rsidRPr="005776C9">
        <w:rPr>
          <w:rFonts w:eastAsiaTheme="minorHAnsi" w:cs="新宋体"/>
          <w:color w:val="808080"/>
          <w:kern w:val="0"/>
          <w:sz w:val="19"/>
          <w:szCs w:val="19"/>
        </w:rPr>
        <w:t>tr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+ j)-&gt;point = 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tmp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-&gt;point;</w:t>
      </w:r>
    </w:p>
    <w:p w14:paraId="464B685D" w14:textId="77777777" w:rsidR="005776C9" w:rsidRPr="005776C9" w:rsidRDefault="005776C9" w:rsidP="005776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55EFA3FB" w14:textId="77777777" w:rsidR="005776C9" w:rsidRPr="005776C9" w:rsidRDefault="005776C9" w:rsidP="005776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7B9CA219" w14:textId="40467792" w:rsidR="00403FA7" w:rsidRPr="005776C9" w:rsidRDefault="005776C9" w:rsidP="005776C9">
      <w:pPr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6A65ECE2" w14:textId="46B10AA4" w:rsidR="005776C9" w:rsidRDefault="005776C9" w:rsidP="005776C9">
      <w:pPr>
        <w:jc w:val="left"/>
        <w:rPr>
          <w:rFonts w:eastAsiaTheme="minorHAnsi" w:cs="新宋体"/>
          <w:b/>
          <w:bCs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bookmarkStart w:id="16" w:name="牌组牌型判断"/>
      <w:r w:rsidRPr="005776C9">
        <w:rPr>
          <w:rFonts w:eastAsiaTheme="minorHAnsi" w:cs="新宋体" w:hint="eastAsia"/>
          <w:b/>
          <w:bCs/>
          <w:color w:val="000000"/>
          <w:kern w:val="0"/>
          <w:sz w:val="19"/>
          <w:szCs w:val="19"/>
        </w:rPr>
        <w:t>牌组牌型判断（</w:t>
      </w:r>
      <w:r>
        <w:rPr>
          <w:rFonts w:eastAsiaTheme="minorHAnsi" w:cs="新宋体" w:hint="eastAsia"/>
          <w:b/>
          <w:bCs/>
          <w:color w:val="000000"/>
          <w:kern w:val="0"/>
          <w:sz w:val="19"/>
          <w:szCs w:val="19"/>
        </w:rPr>
        <w:t>以高牌为例</w:t>
      </w:r>
      <w:r w:rsidRPr="005776C9">
        <w:rPr>
          <w:rFonts w:eastAsiaTheme="minorHAnsi" w:cs="新宋体" w:hint="eastAsia"/>
          <w:b/>
          <w:bCs/>
          <w:color w:val="000000"/>
          <w:kern w:val="0"/>
          <w:sz w:val="19"/>
          <w:szCs w:val="19"/>
        </w:rPr>
        <w:t>）</w:t>
      </w:r>
      <w:r>
        <w:rPr>
          <w:rFonts w:eastAsiaTheme="minorHAnsi" w:cs="新宋体" w:hint="eastAsia"/>
          <w:b/>
          <w:bCs/>
          <w:color w:val="000000"/>
          <w:kern w:val="0"/>
          <w:sz w:val="19"/>
          <w:szCs w:val="19"/>
        </w:rPr>
        <w:t>：</w:t>
      </w:r>
      <w:bookmarkEnd w:id="16"/>
    </w:p>
    <w:p w14:paraId="682AE3F4" w14:textId="77777777" w:rsidR="005776C9" w:rsidRPr="005776C9" w:rsidRDefault="005776C9" w:rsidP="00FD1675">
      <w:pPr>
        <w:autoSpaceDE w:val="0"/>
        <w:autoSpaceDN w:val="0"/>
        <w:adjustRightInd w:val="0"/>
        <w:ind w:firstLine="42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FF"/>
          <w:kern w:val="0"/>
          <w:sz w:val="19"/>
          <w:szCs w:val="19"/>
        </w:rPr>
        <w:t>void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Highcard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5776C9">
        <w:rPr>
          <w:rFonts w:eastAsiaTheme="minorHAnsi" w:cs="新宋体"/>
          <w:color w:val="0000FF"/>
          <w:kern w:val="0"/>
          <w:sz w:val="19"/>
          <w:szCs w:val="19"/>
        </w:rPr>
        <w:t>struct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r w:rsidRPr="005776C9">
        <w:rPr>
          <w:rFonts w:eastAsiaTheme="minorHAnsi" w:cs="新宋体"/>
          <w:color w:val="2B91AF"/>
          <w:kern w:val="0"/>
          <w:sz w:val="19"/>
          <w:szCs w:val="19"/>
        </w:rPr>
        <w:t>cards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* </w:t>
      </w:r>
      <w:r w:rsidRPr="005776C9">
        <w:rPr>
          <w:rFonts w:eastAsiaTheme="minorHAnsi" w:cs="新宋体"/>
          <w:color w:val="808080"/>
          <w:kern w:val="0"/>
          <w:sz w:val="19"/>
          <w:szCs w:val="19"/>
        </w:rPr>
        <w:t>tr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, </w:t>
      </w:r>
      <w:r w:rsidRPr="005776C9">
        <w:rPr>
          <w:rFonts w:eastAsiaTheme="minorHAnsi" w:cs="新宋体"/>
          <w:color w:val="0000FF"/>
          <w:kern w:val="0"/>
          <w:sz w:val="19"/>
          <w:szCs w:val="19"/>
        </w:rPr>
        <w:t>int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776C9">
        <w:rPr>
          <w:rFonts w:eastAsiaTheme="minorHAnsi" w:cs="新宋体"/>
          <w:color w:val="808080"/>
          <w:kern w:val="0"/>
          <w:sz w:val="19"/>
          <w:szCs w:val="19"/>
        </w:rPr>
        <w:t>len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)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判断是否为高牌的函数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(1&lt;=</w:t>
      </w:r>
      <w:proofErr w:type="spellStart"/>
      <w:r w:rsidRPr="005776C9">
        <w:rPr>
          <w:rFonts w:eastAsiaTheme="minorHAnsi" w:cs="新宋体"/>
          <w:color w:val="008000"/>
          <w:kern w:val="0"/>
          <w:sz w:val="19"/>
          <w:szCs w:val="19"/>
        </w:rPr>
        <w:t>cardtype</w:t>
      </w:r>
      <w:proofErr w:type="spellEnd"/>
      <w:r w:rsidRPr="005776C9">
        <w:rPr>
          <w:rFonts w:eastAsiaTheme="minorHAnsi" w:cs="新宋体"/>
          <w:color w:val="008000"/>
          <w:kern w:val="0"/>
          <w:sz w:val="19"/>
          <w:szCs w:val="19"/>
        </w:rPr>
        <w:t>&lt;=24)</w:t>
      </w:r>
    </w:p>
    <w:p w14:paraId="50780140" w14:textId="77777777" w:rsidR="005776C9" w:rsidRPr="005776C9" w:rsidRDefault="005776C9" w:rsidP="005776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>{</w:t>
      </w:r>
    </w:p>
    <w:p w14:paraId="26D4C686" w14:textId="77777777" w:rsidR="005776C9" w:rsidRPr="005776C9" w:rsidRDefault="005776C9" w:rsidP="005776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FF"/>
          <w:kern w:val="0"/>
          <w:sz w:val="19"/>
          <w:szCs w:val="19"/>
        </w:rPr>
        <w:t>int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i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= 0;</w:t>
      </w:r>
    </w:p>
    <w:p w14:paraId="4BD0C717" w14:textId="77777777" w:rsidR="005776C9" w:rsidRPr="005776C9" w:rsidRDefault="005776C9" w:rsidP="005776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(((</w:t>
      </w:r>
      <w:r w:rsidRPr="005776C9">
        <w:rPr>
          <w:rFonts w:eastAsiaTheme="minorHAnsi" w:cs="新宋体"/>
          <w:color w:val="808080"/>
          <w:kern w:val="0"/>
          <w:sz w:val="19"/>
          <w:szCs w:val="19"/>
        </w:rPr>
        <w:t>tr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 w:rsidRPr="005776C9">
        <w:rPr>
          <w:rFonts w:eastAsiaTheme="minorHAnsi" w:cs="新宋体"/>
          <w:color w:val="808080"/>
          <w:kern w:val="0"/>
          <w:sz w:val="19"/>
          <w:szCs w:val="19"/>
        </w:rPr>
        <w:t>len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- 1)-&gt;point) == 1)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//A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的高牌</w:t>
      </w:r>
    </w:p>
    <w:p w14:paraId="237290FA" w14:textId="77777777" w:rsidR="005776C9" w:rsidRPr="005776C9" w:rsidRDefault="005776C9" w:rsidP="005776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7D309591" w14:textId="77777777" w:rsidR="005776C9" w:rsidRPr="005776C9" w:rsidRDefault="005776C9" w:rsidP="005776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(((</w:t>
      </w:r>
      <w:r w:rsidRPr="005776C9">
        <w:rPr>
          <w:rFonts w:eastAsiaTheme="minorHAnsi" w:cs="新宋体"/>
          <w:color w:val="808080"/>
          <w:kern w:val="0"/>
          <w:sz w:val="19"/>
          <w:szCs w:val="19"/>
        </w:rPr>
        <w:t>tr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 w:rsidRPr="005776C9">
        <w:rPr>
          <w:rFonts w:eastAsiaTheme="minorHAnsi" w:cs="新宋体"/>
          <w:color w:val="808080"/>
          <w:kern w:val="0"/>
          <w:sz w:val="19"/>
          <w:szCs w:val="19"/>
        </w:rPr>
        <w:t>len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- 1)-&gt;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colour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) == 4)</w:t>
      </w:r>
    </w:p>
    <w:p w14:paraId="4BE6D835" w14:textId="77777777" w:rsidR="005776C9" w:rsidRPr="005776C9" w:rsidRDefault="005776C9" w:rsidP="005776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72013EE5" w14:textId="77777777" w:rsidR="005776C9" w:rsidRPr="005776C9" w:rsidRDefault="005776C9" w:rsidP="005776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cardtype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= 24;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黑桃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A</w:t>
      </w:r>
    </w:p>
    <w:p w14:paraId="34D6C8A2" w14:textId="77777777" w:rsidR="005776C9" w:rsidRPr="005776C9" w:rsidRDefault="005776C9" w:rsidP="005776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FF"/>
          <w:kern w:val="0"/>
          <w:sz w:val="19"/>
          <w:szCs w:val="19"/>
        </w:rPr>
        <w:t>return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0;</w:t>
      </w:r>
    </w:p>
    <w:p w14:paraId="2EDBC8FE" w14:textId="77777777" w:rsidR="005776C9" w:rsidRPr="005776C9" w:rsidRDefault="005776C9" w:rsidP="005776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40BA7F75" w14:textId="77777777" w:rsidR="005776C9" w:rsidRPr="005776C9" w:rsidRDefault="005776C9" w:rsidP="005776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(((</w:t>
      </w:r>
      <w:r w:rsidRPr="005776C9">
        <w:rPr>
          <w:rFonts w:eastAsiaTheme="minorHAnsi" w:cs="新宋体"/>
          <w:color w:val="808080"/>
          <w:kern w:val="0"/>
          <w:sz w:val="19"/>
          <w:szCs w:val="19"/>
        </w:rPr>
        <w:t>tr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 w:rsidRPr="005776C9">
        <w:rPr>
          <w:rFonts w:eastAsiaTheme="minorHAnsi" w:cs="新宋体"/>
          <w:color w:val="808080"/>
          <w:kern w:val="0"/>
          <w:sz w:val="19"/>
          <w:szCs w:val="19"/>
        </w:rPr>
        <w:t>len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- 1)-&gt;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colour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) == 3)</w:t>
      </w:r>
    </w:p>
    <w:p w14:paraId="4DB87469" w14:textId="77777777" w:rsidR="005776C9" w:rsidRPr="005776C9" w:rsidRDefault="005776C9" w:rsidP="005776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3856AFDE" w14:textId="77777777" w:rsidR="005776C9" w:rsidRPr="005776C9" w:rsidRDefault="005776C9" w:rsidP="005776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cardtype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= 23;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红桃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A</w:t>
      </w:r>
    </w:p>
    <w:p w14:paraId="70A5BBAD" w14:textId="77777777" w:rsidR="005776C9" w:rsidRPr="005776C9" w:rsidRDefault="005776C9" w:rsidP="005776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FF"/>
          <w:kern w:val="0"/>
          <w:sz w:val="19"/>
          <w:szCs w:val="19"/>
        </w:rPr>
        <w:t>return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0;</w:t>
      </w:r>
    </w:p>
    <w:p w14:paraId="211DC87F" w14:textId="77777777" w:rsidR="005776C9" w:rsidRPr="005776C9" w:rsidRDefault="005776C9" w:rsidP="005776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0EA1724D" w14:textId="77777777" w:rsidR="005776C9" w:rsidRPr="005776C9" w:rsidRDefault="005776C9" w:rsidP="005776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(((</w:t>
      </w:r>
      <w:r w:rsidRPr="005776C9">
        <w:rPr>
          <w:rFonts w:eastAsiaTheme="minorHAnsi" w:cs="新宋体"/>
          <w:color w:val="808080"/>
          <w:kern w:val="0"/>
          <w:sz w:val="19"/>
          <w:szCs w:val="19"/>
        </w:rPr>
        <w:t>tr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 w:rsidRPr="005776C9">
        <w:rPr>
          <w:rFonts w:eastAsiaTheme="minorHAnsi" w:cs="新宋体"/>
          <w:color w:val="808080"/>
          <w:kern w:val="0"/>
          <w:sz w:val="19"/>
          <w:szCs w:val="19"/>
        </w:rPr>
        <w:t>len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- 1)-&gt;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colour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) == 2)</w:t>
      </w:r>
    </w:p>
    <w:p w14:paraId="62AAB65B" w14:textId="77777777" w:rsidR="005776C9" w:rsidRPr="005776C9" w:rsidRDefault="005776C9" w:rsidP="005776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4A22BEB7" w14:textId="77777777" w:rsidR="005776C9" w:rsidRPr="005776C9" w:rsidRDefault="005776C9" w:rsidP="005776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cardtype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= 22;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梅花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A</w:t>
      </w:r>
    </w:p>
    <w:p w14:paraId="31FB3D69" w14:textId="77777777" w:rsidR="005776C9" w:rsidRPr="005776C9" w:rsidRDefault="005776C9" w:rsidP="005776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FF"/>
          <w:kern w:val="0"/>
          <w:sz w:val="19"/>
          <w:szCs w:val="19"/>
        </w:rPr>
        <w:t>return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0;</w:t>
      </w:r>
    </w:p>
    <w:p w14:paraId="0E6FB133" w14:textId="77777777" w:rsidR="005776C9" w:rsidRPr="005776C9" w:rsidRDefault="005776C9" w:rsidP="005776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6DEDB303" w14:textId="77777777" w:rsidR="005776C9" w:rsidRPr="005776C9" w:rsidRDefault="005776C9" w:rsidP="005776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(((</w:t>
      </w:r>
      <w:r w:rsidRPr="005776C9">
        <w:rPr>
          <w:rFonts w:eastAsiaTheme="minorHAnsi" w:cs="新宋体"/>
          <w:color w:val="808080"/>
          <w:kern w:val="0"/>
          <w:sz w:val="19"/>
          <w:szCs w:val="19"/>
        </w:rPr>
        <w:t>tr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 w:rsidRPr="005776C9">
        <w:rPr>
          <w:rFonts w:eastAsiaTheme="minorHAnsi" w:cs="新宋体"/>
          <w:color w:val="808080"/>
          <w:kern w:val="0"/>
          <w:sz w:val="19"/>
          <w:szCs w:val="19"/>
        </w:rPr>
        <w:t>len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- 1)-&gt;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colour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) == 1)</w:t>
      </w:r>
    </w:p>
    <w:p w14:paraId="52F970DA" w14:textId="77777777" w:rsidR="005776C9" w:rsidRPr="005776C9" w:rsidRDefault="005776C9" w:rsidP="005776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466B314A" w14:textId="77777777" w:rsidR="005776C9" w:rsidRPr="005776C9" w:rsidRDefault="005776C9" w:rsidP="005776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cardtype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= 21;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方块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A</w:t>
      </w:r>
    </w:p>
    <w:p w14:paraId="194EB269" w14:textId="77777777" w:rsidR="005776C9" w:rsidRPr="005776C9" w:rsidRDefault="005776C9" w:rsidP="005776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FF"/>
          <w:kern w:val="0"/>
          <w:sz w:val="19"/>
          <w:szCs w:val="19"/>
        </w:rPr>
        <w:t>return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0;</w:t>
      </w:r>
    </w:p>
    <w:p w14:paraId="7B1F2767" w14:textId="77777777" w:rsidR="005776C9" w:rsidRPr="005776C9" w:rsidRDefault="005776C9" w:rsidP="005776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7537A2A2" w14:textId="77777777" w:rsidR="005776C9" w:rsidRPr="005776C9" w:rsidRDefault="005776C9" w:rsidP="005776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726729BE" w14:textId="77777777" w:rsidR="005776C9" w:rsidRPr="005776C9" w:rsidRDefault="005776C9" w:rsidP="005776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</w:p>
    <w:p w14:paraId="7AB958D4" w14:textId="77777777" w:rsidR="005776C9" w:rsidRPr="005776C9" w:rsidRDefault="005776C9" w:rsidP="005776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FF"/>
          <w:kern w:val="0"/>
          <w:sz w:val="19"/>
          <w:szCs w:val="19"/>
        </w:rPr>
        <w:t>for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i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= 1; 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i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&lt;=5; 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i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++)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//K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到</w:t>
      </w:r>
      <w:r w:rsidRPr="005776C9">
        <w:rPr>
          <w:rFonts w:eastAsiaTheme="minorHAnsi" w:cs="新宋体"/>
          <w:color w:val="008000"/>
          <w:kern w:val="0"/>
          <w:sz w:val="19"/>
          <w:szCs w:val="19"/>
        </w:rPr>
        <w:t>9</w:t>
      </w:r>
      <w:r w:rsidRPr="005776C9">
        <w:rPr>
          <w:rFonts w:eastAsiaTheme="minorHAnsi" w:cs="新宋体" w:hint="eastAsia"/>
          <w:color w:val="008000"/>
          <w:kern w:val="0"/>
          <w:sz w:val="19"/>
          <w:szCs w:val="19"/>
        </w:rPr>
        <w:t>的高牌</w:t>
      </w:r>
    </w:p>
    <w:p w14:paraId="3391B221" w14:textId="77777777" w:rsidR="005776C9" w:rsidRPr="005776C9" w:rsidRDefault="005776C9" w:rsidP="005776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776B723A" w14:textId="77777777" w:rsidR="005776C9" w:rsidRPr="005776C9" w:rsidRDefault="005776C9" w:rsidP="005776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((</w:t>
      </w:r>
      <w:r w:rsidRPr="005776C9">
        <w:rPr>
          <w:rFonts w:eastAsiaTheme="minorHAnsi" w:cs="新宋体"/>
          <w:color w:val="808080"/>
          <w:kern w:val="0"/>
          <w:sz w:val="19"/>
          <w:szCs w:val="19"/>
        </w:rPr>
        <w:t>tr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>-&gt;point) == 14-i)</w:t>
      </w:r>
    </w:p>
    <w:p w14:paraId="700A1DE4" w14:textId="77777777" w:rsidR="005776C9" w:rsidRPr="005776C9" w:rsidRDefault="005776C9" w:rsidP="005776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4F29B9B9" w14:textId="77777777" w:rsidR="005776C9" w:rsidRPr="005776C9" w:rsidRDefault="005776C9" w:rsidP="005776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((</w:t>
      </w:r>
      <w:r w:rsidRPr="005776C9">
        <w:rPr>
          <w:rFonts w:eastAsiaTheme="minorHAnsi" w:cs="新宋体"/>
          <w:color w:val="808080"/>
          <w:kern w:val="0"/>
          <w:sz w:val="19"/>
          <w:szCs w:val="19"/>
        </w:rPr>
        <w:t>tr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colour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) == 4)</w:t>
      </w:r>
    </w:p>
    <w:p w14:paraId="0EC6DED4" w14:textId="77777777" w:rsidR="005776C9" w:rsidRPr="005776C9" w:rsidRDefault="005776C9" w:rsidP="005776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7E5F1EB6" w14:textId="77777777" w:rsidR="005776C9" w:rsidRPr="005776C9" w:rsidRDefault="005776C9" w:rsidP="005776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cardtype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= (24 - 4 * 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i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222A390F" w14:textId="77777777" w:rsidR="005776C9" w:rsidRPr="005776C9" w:rsidRDefault="005776C9" w:rsidP="005776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FF"/>
          <w:kern w:val="0"/>
          <w:sz w:val="19"/>
          <w:szCs w:val="19"/>
        </w:rPr>
        <w:t>return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0;</w:t>
      </w:r>
    </w:p>
    <w:p w14:paraId="48DBC18D" w14:textId="77777777" w:rsidR="005776C9" w:rsidRPr="005776C9" w:rsidRDefault="005776C9" w:rsidP="005776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319D148B" w14:textId="77777777" w:rsidR="005776C9" w:rsidRPr="005776C9" w:rsidRDefault="005776C9" w:rsidP="005776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((</w:t>
      </w:r>
      <w:r w:rsidRPr="005776C9">
        <w:rPr>
          <w:rFonts w:eastAsiaTheme="minorHAnsi" w:cs="新宋体"/>
          <w:color w:val="808080"/>
          <w:kern w:val="0"/>
          <w:sz w:val="19"/>
          <w:szCs w:val="19"/>
        </w:rPr>
        <w:t>tr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colour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) == 3)</w:t>
      </w:r>
    </w:p>
    <w:p w14:paraId="7229D58F" w14:textId="77777777" w:rsidR="005776C9" w:rsidRPr="005776C9" w:rsidRDefault="005776C9" w:rsidP="005776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49F2D093" w14:textId="77777777" w:rsidR="005776C9" w:rsidRPr="005776C9" w:rsidRDefault="005776C9" w:rsidP="005776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cardtype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= (23 - 4 * 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i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03387A89" w14:textId="77777777" w:rsidR="005776C9" w:rsidRPr="005776C9" w:rsidRDefault="005776C9" w:rsidP="005776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FF"/>
          <w:kern w:val="0"/>
          <w:sz w:val="19"/>
          <w:szCs w:val="19"/>
        </w:rPr>
        <w:t>return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0;</w:t>
      </w:r>
    </w:p>
    <w:p w14:paraId="28C19929" w14:textId="77777777" w:rsidR="005776C9" w:rsidRPr="005776C9" w:rsidRDefault="005776C9" w:rsidP="005776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261D8700" w14:textId="77777777" w:rsidR="005776C9" w:rsidRPr="005776C9" w:rsidRDefault="005776C9" w:rsidP="005776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((</w:t>
      </w:r>
      <w:r w:rsidRPr="005776C9">
        <w:rPr>
          <w:rFonts w:eastAsiaTheme="minorHAnsi" w:cs="新宋体"/>
          <w:color w:val="808080"/>
          <w:kern w:val="0"/>
          <w:sz w:val="19"/>
          <w:szCs w:val="19"/>
        </w:rPr>
        <w:t>tr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colour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) == 2)</w:t>
      </w:r>
    </w:p>
    <w:p w14:paraId="55D0D1F5" w14:textId="77777777" w:rsidR="005776C9" w:rsidRPr="005776C9" w:rsidRDefault="005776C9" w:rsidP="005776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47137E5E" w14:textId="77777777" w:rsidR="005776C9" w:rsidRPr="005776C9" w:rsidRDefault="005776C9" w:rsidP="005776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cardtype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= (22 - 4 * 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i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51E3B83C" w14:textId="77777777" w:rsidR="005776C9" w:rsidRPr="005776C9" w:rsidRDefault="005776C9" w:rsidP="005776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FF"/>
          <w:kern w:val="0"/>
          <w:sz w:val="19"/>
          <w:szCs w:val="19"/>
        </w:rPr>
        <w:t>return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0;</w:t>
      </w:r>
    </w:p>
    <w:p w14:paraId="281FB8B4" w14:textId="77777777" w:rsidR="005776C9" w:rsidRPr="005776C9" w:rsidRDefault="005776C9" w:rsidP="005776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63FDA23D" w14:textId="77777777" w:rsidR="005776C9" w:rsidRPr="005776C9" w:rsidRDefault="005776C9" w:rsidP="005776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((</w:t>
      </w:r>
      <w:r w:rsidRPr="005776C9">
        <w:rPr>
          <w:rFonts w:eastAsiaTheme="minorHAnsi" w:cs="新宋体"/>
          <w:color w:val="808080"/>
          <w:kern w:val="0"/>
          <w:sz w:val="19"/>
          <w:szCs w:val="19"/>
        </w:rPr>
        <w:t>tr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colour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) == 1)</w:t>
      </w:r>
    </w:p>
    <w:p w14:paraId="1445D7A1" w14:textId="77777777" w:rsidR="005776C9" w:rsidRPr="005776C9" w:rsidRDefault="005776C9" w:rsidP="005776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566DEA51" w14:textId="77777777" w:rsidR="005776C9" w:rsidRPr="005776C9" w:rsidRDefault="005776C9" w:rsidP="005776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cardtype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= (21 - 4 * </w:t>
      </w:r>
      <w:proofErr w:type="spellStart"/>
      <w:r w:rsidRPr="005776C9">
        <w:rPr>
          <w:rFonts w:eastAsiaTheme="minorHAnsi" w:cs="新宋体"/>
          <w:color w:val="000000"/>
          <w:kern w:val="0"/>
          <w:sz w:val="19"/>
          <w:szCs w:val="19"/>
        </w:rPr>
        <w:t>i</w:t>
      </w:r>
      <w:proofErr w:type="spellEnd"/>
      <w:r w:rsidRPr="005776C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51C3136B" w14:textId="77777777" w:rsidR="005776C9" w:rsidRPr="005776C9" w:rsidRDefault="005776C9" w:rsidP="005776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FF"/>
          <w:kern w:val="0"/>
          <w:sz w:val="19"/>
          <w:szCs w:val="19"/>
        </w:rPr>
        <w:t>return</w:t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 xml:space="preserve"> 0;</w:t>
      </w:r>
    </w:p>
    <w:p w14:paraId="43CCE296" w14:textId="77777777" w:rsidR="005776C9" w:rsidRPr="005776C9" w:rsidRDefault="005776C9" w:rsidP="005776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261D71DB" w14:textId="77777777" w:rsidR="005776C9" w:rsidRPr="005776C9" w:rsidRDefault="005776C9" w:rsidP="005776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52A59E79" w14:textId="77777777" w:rsidR="005776C9" w:rsidRPr="005776C9" w:rsidRDefault="005776C9" w:rsidP="005776C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10F20F92" w14:textId="3ECE0844" w:rsidR="005776C9" w:rsidRDefault="005776C9" w:rsidP="005776C9">
      <w:pPr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5776C9">
        <w:rPr>
          <w:rFonts w:eastAsiaTheme="minorHAnsi" w:cs="新宋体"/>
          <w:color w:val="000000"/>
          <w:kern w:val="0"/>
          <w:sz w:val="19"/>
          <w:szCs w:val="19"/>
        </w:rPr>
        <w:t>}</w:t>
      </w:r>
    </w:p>
    <w:p w14:paraId="011FEDE7" w14:textId="40F65830" w:rsidR="00FD1675" w:rsidRDefault="00FD1675" w:rsidP="005776C9">
      <w:pPr>
        <w:jc w:val="left"/>
        <w:rPr>
          <w:rFonts w:eastAsiaTheme="minorHAnsi" w:cs="新宋体"/>
          <w:color w:val="000000"/>
          <w:kern w:val="0"/>
          <w:sz w:val="19"/>
          <w:szCs w:val="19"/>
        </w:rPr>
      </w:pPr>
    </w:p>
    <w:p w14:paraId="45A1F5CA" w14:textId="3C41ED54" w:rsidR="00FD1675" w:rsidRDefault="00FD1675" w:rsidP="005776C9">
      <w:pPr>
        <w:jc w:val="left"/>
        <w:rPr>
          <w:rFonts w:eastAsiaTheme="minorHAnsi" w:cs="新宋体"/>
          <w:b/>
          <w:bCs/>
          <w:color w:val="000000"/>
          <w:kern w:val="0"/>
          <w:sz w:val="19"/>
          <w:szCs w:val="19"/>
        </w:rPr>
      </w:pPr>
      <w:r>
        <w:rPr>
          <w:rFonts w:eastAsiaTheme="minorHAnsi" w:cs="新宋体"/>
          <w:color w:val="000000"/>
          <w:kern w:val="0"/>
          <w:sz w:val="19"/>
          <w:szCs w:val="19"/>
        </w:rPr>
        <w:tab/>
      </w:r>
      <w:bookmarkStart w:id="17" w:name="双人对战核心代码"/>
      <w:r>
        <w:rPr>
          <w:rFonts w:eastAsiaTheme="minorHAnsi" w:cs="新宋体" w:hint="eastAsia"/>
          <w:b/>
          <w:bCs/>
          <w:color w:val="000000"/>
          <w:kern w:val="0"/>
          <w:sz w:val="19"/>
          <w:szCs w:val="19"/>
        </w:rPr>
        <w:t>双人对战核心代码</w:t>
      </w:r>
      <w:r w:rsidR="003665EA">
        <w:rPr>
          <w:rFonts w:eastAsiaTheme="minorHAnsi" w:cs="新宋体" w:hint="eastAsia"/>
          <w:b/>
          <w:bCs/>
          <w:color w:val="000000"/>
          <w:kern w:val="0"/>
          <w:sz w:val="19"/>
          <w:szCs w:val="19"/>
        </w:rPr>
        <w:t>（以第一轮为例）</w:t>
      </w:r>
      <w:r>
        <w:rPr>
          <w:rFonts w:eastAsiaTheme="minorHAnsi" w:cs="新宋体" w:hint="eastAsia"/>
          <w:b/>
          <w:bCs/>
          <w:color w:val="000000"/>
          <w:kern w:val="0"/>
          <w:sz w:val="19"/>
          <w:szCs w:val="19"/>
        </w:rPr>
        <w:t>：</w:t>
      </w:r>
    </w:p>
    <w:bookmarkEnd w:id="17"/>
    <w:p w14:paraId="68AC0E7C" w14:textId="10C45450" w:rsidR="003665EA" w:rsidRPr="00361A39" w:rsidRDefault="00FD1675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/>
          <w:sz w:val="20"/>
          <w:szCs w:val="20"/>
          <w:lang w:val="en-GB"/>
        </w:rPr>
        <w:tab/>
      </w:r>
      <w:proofErr w:type="spellStart"/>
      <w:r w:rsidR="003665EA"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="003665EA"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="003665EA" w:rsidRPr="00361A39">
        <w:rPr>
          <w:rFonts w:eastAsiaTheme="minorHAnsi" w:cs="新宋体"/>
          <w:color w:val="A31515"/>
          <w:kern w:val="0"/>
          <w:sz w:val="19"/>
          <w:szCs w:val="19"/>
        </w:rPr>
        <w:t>"\n\n</w:t>
      </w:r>
      <w:r w:rsidR="003665EA"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当前是第</w:t>
      </w:r>
      <w:r w:rsidR="003665EA" w:rsidRPr="00361A39">
        <w:rPr>
          <w:rFonts w:eastAsiaTheme="minorHAnsi" w:cs="新宋体"/>
          <w:color w:val="A31515"/>
          <w:kern w:val="0"/>
          <w:sz w:val="19"/>
          <w:szCs w:val="19"/>
        </w:rPr>
        <w:t>%d</w:t>
      </w:r>
      <w:r w:rsidR="003665EA"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局</w:t>
      </w:r>
      <w:r w:rsidR="003665EA" w:rsidRPr="00361A39">
        <w:rPr>
          <w:rFonts w:eastAsiaTheme="minorHAnsi" w:cs="新宋体"/>
          <w:color w:val="A31515"/>
          <w:kern w:val="0"/>
          <w:sz w:val="19"/>
          <w:szCs w:val="19"/>
        </w:rPr>
        <w:t>\n"</w:t>
      </w:r>
      <w:r w:rsidR="003665EA" w:rsidRPr="00361A39">
        <w:rPr>
          <w:rFonts w:eastAsiaTheme="minorHAnsi" w:cs="新宋体"/>
          <w:color w:val="000000"/>
          <w:kern w:val="0"/>
          <w:sz w:val="19"/>
          <w:szCs w:val="19"/>
        </w:rPr>
        <w:t>, games);</w:t>
      </w:r>
    </w:p>
    <w:p w14:paraId="2BB49C6A" w14:textId="56E32D92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双方自动</w:t>
      </w:r>
      <w:proofErr w:type="gramStart"/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下底注</w:t>
      </w:r>
      <w:proofErr w:type="gram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100\n\n"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4AE16187" w14:textId="64580FD4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- 100;</w:t>
      </w:r>
    </w:p>
    <w:p w14:paraId="43675BC6" w14:textId="21643765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- 100;</w:t>
      </w:r>
    </w:p>
    <w:p w14:paraId="6F388BB3" w14:textId="57C77C0B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betall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200;</w:t>
      </w:r>
    </w:p>
    <w:p w14:paraId="67544AE2" w14:textId="1CADEF71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A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剩余的筹码为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 xml:space="preserve">:%d     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B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剩余的筹码为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:%d\n\n"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27C9BFDB" w14:textId="1AEEA2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system(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"pause&gt;</w:t>
      </w:r>
      <w:proofErr w:type="spellStart"/>
      <w:r w:rsidRPr="00361A39">
        <w:rPr>
          <w:rFonts w:eastAsiaTheme="minorHAnsi" w:cs="新宋体"/>
          <w:color w:val="A31515"/>
          <w:kern w:val="0"/>
          <w:sz w:val="19"/>
          <w:szCs w:val="19"/>
        </w:rPr>
        <w:t>nul</w:t>
      </w:r>
      <w:proofErr w:type="spell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01D202CA" w14:textId="4FDB7B5B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下面将展示玩家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A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的底牌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,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请玩家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B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暂时回避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70C1A4C5" w14:textId="321840E1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system(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"pause&gt;</w:t>
      </w:r>
      <w:proofErr w:type="spellStart"/>
      <w:r w:rsidRPr="00361A39">
        <w:rPr>
          <w:rFonts w:eastAsiaTheme="minorHAnsi" w:cs="新宋体"/>
          <w:color w:val="A31515"/>
          <w:kern w:val="0"/>
          <w:sz w:val="19"/>
          <w:szCs w:val="19"/>
        </w:rPr>
        <w:t>nul</w:t>
      </w:r>
      <w:proofErr w:type="spell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4FDB0BE9" w14:textId="677DC403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请玩家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A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记住您的底牌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,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完成后按回车即可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\n\n"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2164BB3E" w14:textId="5ED5A3D8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colour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(&amp;cardA1);</w:t>
      </w:r>
    </w:p>
    <w:p w14:paraId="30700BF2" w14:textId="44FB7FDE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point(&amp;cardA1);</w:t>
      </w:r>
    </w:p>
    <w:p w14:paraId="55871542" w14:textId="73669B3E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colour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(&amp;cardA2);</w:t>
      </w:r>
    </w:p>
    <w:p w14:paraId="3A4776B8" w14:textId="425E9980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point(&amp;cardA2);</w:t>
      </w:r>
    </w:p>
    <w:p w14:paraId="62A24057" w14:textId="4233A6A1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system(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"pause&gt;</w:t>
      </w:r>
      <w:proofErr w:type="spellStart"/>
      <w:r w:rsidRPr="00361A39">
        <w:rPr>
          <w:rFonts w:eastAsiaTheme="minorHAnsi" w:cs="新宋体"/>
          <w:color w:val="A31515"/>
          <w:kern w:val="0"/>
          <w:sz w:val="19"/>
          <w:szCs w:val="19"/>
        </w:rPr>
        <w:t>nul</w:t>
      </w:r>
      <w:proofErr w:type="spell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058B3F19" w14:textId="528C543D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"\r"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4A004E5D" w14:textId="6C889B9F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proofErr w:type="gram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                            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08CB2D0A" w14:textId="4FC71F71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下面将展示玩家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B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的底牌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,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请玩家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A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暂时回避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758B97A5" w14:textId="250E157C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system(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"pause&gt;</w:t>
      </w:r>
      <w:proofErr w:type="spellStart"/>
      <w:r w:rsidRPr="00361A39">
        <w:rPr>
          <w:rFonts w:eastAsiaTheme="minorHAnsi" w:cs="新宋体"/>
          <w:color w:val="A31515"/>
          <w:kern w:val="0"/>
          <w:sz w:val="19"/>
          <w:szCs w:val="19"/>
        </w:rPr>
        <w:t>nul</w:t>
      </w:r>
      <w:proofErr w:type="spell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07458BEE" w14:textId="42F428E5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请玩家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B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记住您的底牌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,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完成后按回车即可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\n\n"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1215EE06" w14:textId="285AEAF3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colour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(&amp;cardB1);</w:t>
      </w:r>
    </w:p>
    <w:p w14:paraId="6E59175F" w14:textId="2BD1B102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point(&amp;cardB1);</w:t>
      </w:r>
    </w:p>
    <w:p w14:paraId="6AE28461" w14:textId="26806F12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colour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(&amp;cardB2);</w:t>
      </w:r>
    </w:p>
    <w:p w14:paraId="0EFD7A99" w14:textId="1BAF8549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point(&amp;cardB2);</w:t>
      </w:r>
    </w:p>
    <w:p w14:paraId="2D54EEB7" w14:textId="2831DB1C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system(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"pause&gt;</w:t>
      </w:r>
      <w:proofErr w:type="spellStart"/>
      <w:r w:rsidRPr="00361A39">
        <w:rPr>
          <w:rFonts w:eastAsiaTheme="minorHAnsi" w:cs="新宋体"/>
          <w:color w:val="A31515"/>
          <w:kern w:val="0"/>
          <w:sz w:val="19"/>
          <w:szCs w:val="19"/>
        </w:rPr>
        <w:t>nul</w:t>
      </w:r>
      <w:proofErr w:type="spell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2E569FA0" w14:textId="3798F944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"\r"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4C3678FE" w14:textId="029F84F1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proofErr w:type="gram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                            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60CC8722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</w:p>
    <w:p w14:paraId="2168FB8B" w14:textId="3CBBBFDB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&lt; 100)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玩家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A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的筹码已</w:t>
      </w:r>
      <w:proofErr w:type="gramStart"/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不</w:t>
      </w:r>
      <w:proofErr w:type="gramEnd"/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足下一注</w:t>
      </w:r>
    </w:p>
    <w:p w14:paraId="5386D551" w14:textId="09BC1825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76B26BC0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A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的筹码已不足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100,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下面将直接发五张牌并开牌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35DC9119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system(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"pause&gt;</w:t>
      </w:r>
      <w:proofErr w:type="spellStart"/>
      <w:r w:rsidRPr="00361A39">
        <w:rPr>
          <w:rFonts w:eastAsiaTheme="minorHAnsi" w:cs="新宋体"/>
          <w:color w:val="A31515"/>
          <w:kern w:val="0"/>
          <w:sz w:val="19"/>
          <w:szCs w:val="19"/>
        </w:rPr>
        <w:t>nul</w:t>
      </w:r>
      <w:proofErr w:type="spell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69B738BB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下面将进入开</w:t>
      </w:r>
      <w:proofErr w:type="gramStart"/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牌阶段</w:t>
      </w:r>
      <w:proofErr w:type="gram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3508572B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proofErr w:type="gramStart"/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牌河为</w:t>
      </w:r>
      <w:proofErr w:type="gram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:"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1C04E26B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colour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(&amp;</w:t>
      </w:r>
      <w:proofErr w:type="spellStart"/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cardall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[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1]);</w:t>
      </w:r>
    </w:p>
    <w:p w14:paraId="026ED587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point(&amp;</w:t>
      </w:r>
      <w:proofErr w:type="spellStart"/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cardall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[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1]);</w:t>
      </w:r>
    </w:p>
    <w:p w14:paraId="7102476C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colour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(&amp;</w:t>
      </w:r>
      <w:proofErr w:type="spellStart"/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cardall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[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2]);</w:t>
      </w:r>
    </w:p>
    <w:p w14:paraId="7F7B00F4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point(&amp;</w:t>
      </w:r>
      <w:proofErr w:type="spellStart"/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cardall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[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2]);</w:t>
      </w:r>
    </w:p>
    <w:p w14:paraId="2CE09830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colour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(&amp;</w:t>
      </w:r>
      <w:proofErr w:type="spellStart"/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cardall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[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3]);</w:t>
      </w:r>
    </w:p>
    <w:p w14:paraId="3F3B338B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point(&amp;</w:t>
      </w:r>
      <w:proofErr w:type="spellStart"/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cardall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[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3]);</w:t>
      </w:r>
    </w:p>
    <w:p w14:paraId="5D35279F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colour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(&amp;</w:t>
      </w:r>
      <w:proofErr w:type="spellStart"/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cardall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[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4]);</w:t>
      </w:r>
    </w:p>
    <w:p w14:paraId="5B3DED94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point(&amp;</w:t>
      </w:r>
      <w:proofErr w:type="spellStart"/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cardall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[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4]);</w:t>
      </w:r>
    </w:p>
    <w:p w14:paraId="71D03967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colour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(&amp;</w:t>
      </w:r>
      <w:proofErr w:type="spellStart"/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cardall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[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5]);</w:t>
      </w:r>
    </w:p>
    <w:p w14:paraId="5C37212C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point(&amp;</w:t>
      </w:r>
      <w:proofErr w:type="spellStart"/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cardall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[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5]);</w:t>
      </w:r>
    </w:p>
    <w:p w14:paraId="4A007F75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1026899E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A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的底牌为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:"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317A2B45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colour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(&amp;cardA1);</w:t>
      </w:r>
    </w:p>
    <w:p w14:paraId="36DACABC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point(&amp;cardA1);</w:t>
      </w:r>
    </w:p>
    <w:p w14:paraId="02A071E1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colour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(&amp;cardA2);</w:t>
      </w:r>
    </w:p>
    <w:p w14:paraId="603D8793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point(&amp;cardA2);</w:t>
      </w:r>
    </w:p>
    <w:p w14:paraId="3386ED25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"\n\n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B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的底牌为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:"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5A446DA5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colour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(&amp;cardB1);</w:t>
      </w:r>
    </w:p>
    <w:p w14:paraId="0E2F3E8B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point(&amp;cardB1);</w:t>
      </w:r>
    </w:p>
    <w:p w14:paraId="457F07AE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colour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(&amp;cardB2);</w:t>
      </w:r>
    </w:p>
    <w:p w14:paraId="355665FE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point(&amp;cardB2);</w:t>
      </w:r>
    </w:p>
    <w:p w14:paraId="4E939B90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</w:p>
    <w:p w14:paraId="0FC3B86F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typeA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(&amp;A[0], 7);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判断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A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的牌型</w:t>
      </w:r>
    </w:p>
    <w:p w14:paraId="62873AFC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typeB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(&amp;B[0], 7);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判断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B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的牌型</w:t>
      </w:r>
    </w:p>
    <w:p w14:paraId="78EECC61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</w:p>
    <w:p w14:paraId="7C23A896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system(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"pause&gt;</w:t>
      </w:r>
      <w:proofErr w:type="spellStart"/>
      <w:r w:rsidRPr="00361A39">
        <w:rPr>
          <w:rFonts w:eastAsiaTheme="minorHAnsi" w:cs="新宋体"/>
          <w:color w:val="A31515"/>
          <w:kern w:val="0"/>
          <w:sz w:val="19"/>
          <w:szCs w:val="19"/>
        </w:rPr>
        <w:t>nul</w:t>
      </w:r>
      <w:proofErr w:type="spell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7F076C5D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</w:p>
    <w:p w14:paraId="5AD51EF3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"\n\n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A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的牌型为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:"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3D113129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typeprint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cardtypeA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5797C66A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"\n\n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B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的牌型为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:"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74A3A626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typeprint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cardtypeB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4529F13F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</w:p>
    <w:p w14:paraId="7518D806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system(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"pause&gt;</w:t>
      </w:r>
      <w:proofErr w:type="spellStart"/>
      <w:r w:rsidRPr="00361A39">
        <w:rPr>
          <w:rFonts w:eastAsiaTheme="minorHAnsi" w:cs="新宋体"/>
          <w:color w:val="A31515"/>
          <w:kern w:val="0"/>
          <w:sz w:val="19"/>
          <w:szCs w:val="19"/>
        </w:rPr>
        <w:t>nul</w:t>
      </w:r>
      <w:proofErr w:type="spell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55244BB9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</w:p>
    <w:p w14:paraId="6C79E79F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cardtypeA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&gt;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cardtypeB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</w:t>
      </w:r>
    </w:p>
    <w:p w14:paraId="1BB7C2CA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73B874F4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"\n\n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A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的牌型大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,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恭喜玩家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A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赢得这局游戏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!!"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066BAFFA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betall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;</w:t>
      </w:r>
    </w:p>
    <w:p w14:paraId="6C4ABCB2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&lt; 100)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//B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的筹码不足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,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判定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A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获胜</w:t>
      </w:r>
    </w:p>
    <w:p w14:paraId="0A35DF52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4FC4FA92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B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的筹码已不足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100,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恭喜玩家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A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获得胜利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!!!\n\n"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52CD8C34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system(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"pause&gt;</w:t>
      </w:r>
      <w:proofErr w:type="spellStart"/>
      <w:r w:rsidRPr="00361A39">
        <w:rPr>
          <w:rFonts w:eastAsiaTheme="minorHAnsi" w:cs="新宋体"/>
          <w:color w:val="A31515"/>
          <w:kern w:val="0"/>
          <w:sz w:val="19"/>
          <w:szCs w:val="19"/>
        </w:rPr>
        <w:t>nul</w:t>
      </w:r>
      <w:proofErr w:type="spell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32888693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按任意键重新开始游戏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3A9F8D85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system(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"pause&gt;</w:t>
      </w:r>
      <w:proofErr w:type="spellStart"/>
      <w:r w:rsidRPr="00361A39">
        <w:rPr>
          <w:rFonts w:eastAsiaTheme="minorHAnsi" w:cs="新宋体"/>
          <w:color w:val="A31515"/>
          <w:kern w:val="0"/>
          <w:sz w:val="19"/>
          <w:szCs w:val="19"/>
        </w:rPr>
        <w:t>nul</w:t>
      </w:r>
      <w:proofErr w:type="spell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1604F22C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main(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56CB4711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4F724326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games++;</w:t>
      </w:r>
    </w:p>
    <w:p w14:paraId="6D86D8D3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"\n\n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第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%d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局已游戏结束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,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按任意键进入下一局游戏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, games - 1);</w:t>
      </w:r>
    </w:p>
    <w:p w14:paraId="6939168E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system(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"pause&gt;</w:t>
      </w:r>
      <w:proofErr w:type="spellStart"/>
      <w:r w:rsidRPr="00361A39">
        <w:rPr>
          <w:rFonts w:eastAsiaTheme="minorHAnsi" w:cs="新宋体"/>
          <w:color w:val="A31515"/>
          <w:kern w:val="0"/>
          <w:sz w:val="19"/>
          <w:szCs w:val="19"/>
        </w:rPr>
        <w:t>nul</w:t>
      </w:r>
      <w:proofErr w:type="spell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4E2321D2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PVP(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34D56622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79BBEEF4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cardtypeB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&gt;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cardtypeA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</w:t>
      </w:r>
    </w:p>
    <w:p w14:paraId="39CB0738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3CE0BD7F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"\n\n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B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的牌型大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,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恭喜玩家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B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赢得这局游戏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!!"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14D275ED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betall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;</w:t>
      </w:r>
    </w:p>
    <w:p w14:paraId="6902AED5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&lt; 100)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//A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的筹码不足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,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判定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B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获胜</w:t>
      </w:r>
    </w:p>
    <w:p w14:paraId="26FA01E3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60273981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A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的筹码已不足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100,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恭喜玩家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B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获得胜利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!!!\n\n"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5BD5F41C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system(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"pause&gt;</w:t>
      </w:r>
      <w:proofErr w:type="spellStart"/>
      <w:r w:rsidRPr="00361A39">
        <w:rPr>
          <w:rFonts w:eastAsiaTheme="minorHAnsi" w:cs="新宋体"/>
          <w:color w:val="A31515"/>
          <w:kern w:val="0"/>
          <w:sz w:val="19"/>
          <w:szCs w:val="19"/>
        </w:rPr>
        <w:t>nul</w:t>
      </w:r>
      <w:proofErr w:type="spell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3A02C5BE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按任意键重新开始游戏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1768CF43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system(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"pause&gt;</w:t>
      </w:r>
      <w:proofErr w:type="spellStart"/>
      <w:r w:rsidRPr="00361A39">
        <w:rPr>
          <w:rFonts w:eastAsiaTheme="minorHAnsi" w:cs="新宋体"/>
          <w:color w:val="A31515"/>
          <w:kern w:val="0"/>
          <w:sz w:val="19"/>
          <w:szCs w:val="19"/>
        </w:rPr>
        <w:t>nul</w:t>
      </w:r>
      <w:proofErr w:type="spell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2AE3EA86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main(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04A8DE77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5D6B2F28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games++;</w:t>
      </w:r>
    </w:p>
    <w:p w14:paraId="73FCE6A6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"\n\n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第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%d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局已游戏结束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,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按任意键进入下一局游戏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, games - 1);</w:t>
      </w:r>
    </w:p>
    <w:p w14:paraId="48295555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system(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"pause&gt;</w:t>
      </w:r>
      <w:proofErr w:type="spellStart"/>
      <w:r w:rsidRPr="00361A39">
        <w:rPr>
          <w:rFonts w:eastAsiaTheme="minorHAnsi" w:cs="新宋体"/>
          <w:color w:val="A31515"/>
          <w:kern w:val="0"/>
          <w:sz w:val="19"/>
          <w:szCs w:val="19"/>
        </w:rPr>
        <w:t>nul</w:t>
      </w:r>
      <w:proofErr w:type="spell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74BB6E6D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PVP(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55882F8D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64951A0C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cardtypeA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==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cardtypeB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</w:t>
      </w:r>
    </w:p>
    <w:p w14:paraId="471538CB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143095F2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cardtypeA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&lt;= 24)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高牌比大小</w:t>
      </w:r>
    </w:p>
    <w:p w14:paraId="26F5225B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2533D4CD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Highcardhole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&amp;cardA1, &amp;cardA2, &amp;cardB1, &amp;cardB2);</w:t>
      </w:r>
    </w:p>
    <w:p w14:paraId="50778AD9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Highcardtype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== 1)</w:t>
      </w:r>
    </w:p>
    <w:p w14:paraId="15168086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1B4D586B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"\n\n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A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的牌型大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,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恭喜玩家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A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赢得这局游戏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!!"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0145BC25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betall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;</w:t>
      </w:r>
    </w:p>
    <w:p w14:paraId="6B4F7E8D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&lt; 100)</w:t>
      </w:r>
    </w:p>
    <w:p w14:paraId="63B6E062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79CAEA09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B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的筹码已不足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100,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恭喜玩家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A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获得胜利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!!!\n\n"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788164AF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system(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"pause&gt;</w:t>
      </w:r>
      <w:proofErr w:type="spellStart"/>
      <w:r w:rsidRPr="00361A39">
        <w:rPr>
          <w:rFonts w:eastAsiaTheme="minorHAnsi" w:cs="新宋体"/>
          <w:color w:val="A31515"/>
          <w:kern w:val="0"/>
          <w:sz w:val="19"/>
          <w:szCs w:val="19"/>
        </w:rPr>
        <w:t>nul</w:t>
      </w:r>
      <w:proofErr w:type="spell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170092E0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按任意键重新开始游戏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0C0F5440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system(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"pause&gt;</w:t>
      </w:r>
      <w:proofErr w:type="spellStart"/>
      <w:r w:rsidRPr="00361A39">
        <w:rPr>
          <w:rFonts w:eastAsiaTheme="minorHAnsi" w:cs="新宋体"/>
          <w:color w:val="A31515"/>
          <w:kern w:val="0"/>
          <w:sz w:val="19"/>
          <w:szCs w:val="19"/>
        </w:rPr>
        <w:t>nul</w:t>
      </w:r>
      <w:proofErr w:type="spell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431FC98E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main(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3584302B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2B38A475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games++;</w:t>
      </w:r>
    </w:p>
    <w:p w14:paraId="3709F73E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"\n\n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第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%d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局已游戏结束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,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按任意键进入下一局游戏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, games - 1);</w:t>
      </w:r>
    </w:p>
    <w:p w14:paraId="145EDE17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system(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"pause&gt;</w:t>
      </w:r>
      <w:proofErr w:type="spellStart"/>
      <w:r w:rsidRPr="00361A39">
        <w:rPr>
          <w:rFonts w:eastAsiaTheme="minorHAnsi" w:cs="新宋体"/>
          <w:color w:val="A31515"/>
          <w:kern w:val="0"/>
          <w:sz w:val="19"/>
          <w:szCs w:val="19"/>
        </w:rPr>
        <w:t>nul</w:t>
      </w:r>
      <w:proofErr w:type="spell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167AE6A9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PVP(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03EF8DC2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181DECF9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Highcardtype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== 2)</w:t>
      </w:r>
    </w:p>
    <w:p w14:paraId="4F18C75A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04A498B2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"\n\n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B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的牌型大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,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恭喜玩家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B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赢得这局游戏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!!"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3982A5B4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betall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;</w:t>
      </w:r>
    </w:p>
    <w:p w14:paraId="641BB757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&lt; 100)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//A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的筹码不足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,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判定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B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获胜</w:t>
      </w:r>
    </w:p>
    <w:p w14:paraId="1655735A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67370900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A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的筹码已不足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100,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恭喜玩家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B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获得胜利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!!!\n\n"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456145E0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system(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"pause&gt;</w:t>
      </w:r>
      <w:proofErr w:type="spellStart"/>
      <w:r w:rsidRPr="00361A39">
        <w:rPr>
          <w:rFonts w:eastAsiaTheme="minorHAnsi" w:cs="新宋体"/>
          <w:color w:val="A31515"/>
          <w:kern w:val="0"/>
          <w:sz w:val="19"/>
          <w:szCs w:val="19"/>
        </w:rPr>
        <w:t>nul</w:t>
      </w:r>
      <w:proofErr w:type="spell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3FC28C66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按任意键重新开始游戏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2590FFB8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system(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"pause&gt;</w:t>
      </w:r>
      <w:proofErr w:type="spellStart"/>
      <w:r w:rsidRPr="00361A39">
        <w:rPr>
          <w:rFonts w:eastAsiaTheme="minorHAnsi" w:cs="新宋体"/>
          <w:color w:val="A31515"/>
          <w:kern w:val="0"/>
          <w:sz w:val="19"/>
          <w:szCs w:val="19"/>
        </w:rPr>
        <w:t>nul</w:t>
      </w:r>
      <w:proofErr w:type="spell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46AF0771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main(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43BD4C79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502B904D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games++;</w:t>
      </w:r>
    </w:p>
    <w:p w14:paraId="324BCBB7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"\n\n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第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%d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局已游戏结束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,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按任意键进入下一局游戏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, games - 1);</w:t>
      </w:r>
    </w:p>
    <w:p w14:paraId="20D2FAFB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system(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"pause&gt;</w:t>
      </w:r>
      <w:proofErr w:type="spellStart"/>
      <w:r w:rsidRPr="00361A39">
        <w:rPr>
          <w:rFonts w:eastAsiaTheme="minorHAnsi" w:cs="新宋体"/>
          <w:color w:val="A31515"/>
          <w:kern w:val="0"/>
          <w:sz w:val="19"/>
          <w:szCs w:val="19"/>
        </w:rPr>
        <w:t>nul</w:t>
      </w:r>
      <w:proofErr w:type="spell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58F33E4F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PVP(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06AA2F59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49E72A38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444B8BB9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"\n\n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本局双方平局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213C08D5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betall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/ 2;</w:t>
      </w:r>
    </w:p>
    <w:p w14:paraId="172B97F1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betall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/ 2;</w:t>
      </w:r>
    </w:p>
    <w:p w14:paraId="7E70B3BE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games++;</w:t>
      </w:r>
    </w:p>
    <w:p w14:paraId="44AC6CE5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"\n\n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第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%d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局已游戏结束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,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按任意键进入下一局游戏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, games - 1);</w:t>
      </w:r>
    </w:p>
    <w:p w14:paraId="25DA642F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system(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"pause&gt;</w:t>
      </w:r>
      <w:proofErr w:type="spellStart"/>
      <w:r w:rsidRPr="00361A39">
        <w:rPr>
          <w:rFonts w:eastAsiaTheme="minorHAnsi" w:cs="新宋体"/>
          <w:color w:val="A31515"/>
          <w:kern w:val="0"/>
          <w:sz w:val="19"/>
          <w:szCs w:val="19"/>
        </w:rPr>
        <w:t>nul</w:t>
      </w:r>
      <w:proofErr w:type="spell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4642347E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PVP(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74E4A24F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0233970E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1036AC5C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&gt;= 100)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//A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的筹码足够下至少一注</w:t>
      </w:r>
    </w:p>
    <w:p w14:paraId="1C7F08B6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507DFCF1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下面进入第一轮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,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请玩家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A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选择下注</w:t>
      </w:r>
      <w:proofErr w:type="gramStart"/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或弃牌</w:t>
      </w:r>
      <w:proofErr w:type="gram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第一轮</w:t>
      </w:r>
    </w:p>
    <w:p w14:paraId="0C5D86B1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"1.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下注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 xml:space="preserve">  0.</w:t>
      </w:r>
      <w:proofErr w:type="gramStart"/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弃牌</w:t>
      </w:r>
      <w:proofErr w:type="gram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7B04DF4E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int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choose = -1;</w:t>
      </w:r>
    </w:p>
    <w:p w14:paraId="04F7BD95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scanf_</w:t>
      </w:r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s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proofErr w:type="gram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"%d"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, &amp;choose);</w:t>
      </w:r>
    </w:p>
    <w:p w14:paraId="2F30B58D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betBround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0;</w:t>
      </w:r>
    </w:p>
    <w:p w14:paraId="7AB1B371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betAround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0;</w:t>
      </w:r>
    </w:p>
    <w:p w14:paraId="0E3DF25C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chooseplus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-1;</w:t>
      </w:r>
    </w:p>
    <w:p w14:paraId="79877415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pointplus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-1;</w:t>
      </w:r>
    </w:p>
    <w:p w14:paraId="5C7D4077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</w:p>
    <w:p w14:paraId="4C1EF25E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for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(; (</w:t>
      </w:r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choose !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= 1) &amp;&amp; (choose != 0);)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输入有误则重新输入</w:t>
      </w:r>
    </w:p>
    <w:p w14:paraId="5A44D185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1D26BF33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getchar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7281BFDF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输入有误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,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请输入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1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或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0,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并以回车结束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76AABEA0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scanf_</w:t>
      </w:r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s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proofErr w:type="gram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"%d"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, &amp;choose);</w:t>
      </w:r>
    </w:p>
    <w:p w14:paraId="0F6000A1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7104E7BE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</w:p>
    <w:p w14:paraId="643B5A42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(choose == 0)</w:t>
      </w:r>
    </w:p>
    <w:p w14:paraId="54028817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002BCCB3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A</w:t>
      </w:r>
      <w:proofErr w:type="gramStart"/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选择弃牌</w:t>
      </w:r>
      <w:proofErr w:type="gram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,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这局游戏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B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获胜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2B58A98C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betall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;</w:t>
      </w:r>
    </w:p>
    <w:p w14:paraId="036D3462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A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剩余的筹码为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 xml:space="preserve">:%d     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B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剩余的筹码为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:%d\n\n"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0F7F5145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games++;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局数加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1</w:t>
      </w:r>
    </w:p>
    <w:p w14:paraId="225D8A5A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</w:p>
    <w:p w14:paraId="799160B4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&lt; 100)</w:t>
      </w:r>
    </w:p>
    <w:p w14:paraId="5937DA91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4EC8CC35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A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的筹码已不足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100,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恭喜玩家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B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获得胜利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!!!\n\n"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084EFDCD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system(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"pause&gt;</w:t>
      </w:r>
      <w:proofErr w:type="spellStart"/>
      <w:r w:rsidRPr="00361A39">
        <w:rPr>
          <w:rFonts w:eastAsiaTheme="minorHAnsi" w:cs="新宋体"/>
          <w:color w:val="A31515"/>
          <w:kern w:val="0"/>
          <w:sz w:val="19"/>
          <w:szCs w:val="19"/>
        </w:rPr>
        <w:t>nul</w:t>
      </w:r>
      <w:proofErr w:type="spell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596B4E34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按任意键重新开始游戏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04A40B98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system(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"pause&gt;</w:t>
      </w:r>
      <w:proofErr w:type="spellStart"/>
      <w:r w:rsidRPr="00361A39">
        <w:rPr>
          <w:rFonts w:eastAsiaTheme="minorHAnsi" w:cs="新宋体"/>
          <w:color w:val="A31515"/>
          <w:kern w:val="0"/>
          <w:sz w:val="19"/>
          <w:szCs w:val="19"/>
        </w:rPr>
        <w:t>nul</w:t>
      </w:r>
      <w:proofErr w:type="spell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245D6C82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main(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2F188A19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5B76B6E0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&lt; 100)</w:t>
      </w:r>
    </w:p>
    <w:p w14:paraId="74528863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1D473614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B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的筹码已不足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100,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恭喜玩家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A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获得胜利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!!!\n\n"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4FF25756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system(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"pause&gt;</w:t>
      </w:r>
      <w:proofErr w:type="spellStart"/>
      <w:r w:rsidRPr="00361A39">
        <w:rPr>
          <w:rFonts w:eastAsiaTheme="minorHAnsi" w:cs="新宋体"/>
          <w:color w:val="A31515"/>
          <w:kern w:val="0"/>
          <w:sz w:val="19"/>
          <w:szCs w:val="19"/>
        </w:rPr>
        <w:t>nul</w:t>
      </w:r>
      <w:proofErr w:type="spell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1F0D4F51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按任意键重新开始游戏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5CA89E6E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system(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"pause&gt;</w:t>
      </w:r>
      <w:proofErr w:type="spellStart"/>
      <w:r w:rsidRPr="00361A39">
        <w:rPr>
          <w:rFonts w:eastAsiaTheme="minorHAnsi" w:cs="新宋体"/>
          <w:color w:val="A31515"/>
          <w:kern w:val="0"/>
          <w:sz w:val="19"/>
          <w:szCs w:val="19"/>
        </w:rPr>
        <w:t>nul</w:t>
      </w:r>
      <w:proofErr w:type="spell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4BD2D127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main(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71AEB449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56473CAB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</w:p>
    <w:p w14:paraId="05EF588C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"\n\n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第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%d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局已游戏结束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,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按任意键进入下一局游戏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, games - 1);</w:t>
      </w:r>
    </w:p>
    <w:p w14:paraId="4A249FF7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system(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"pause&gt;</w:t>
      </w:r>
      <w:proofErr w:type="spellStart"/>
      <w:r w:rsidRPr="00361A39">
        <w:rPr>
          <w:rFonts w:eastAsiaTheme="minorHAnsi" w:cs="新宋体"/>
          <w:color w:val="A31515"/>
          <w:kern w:val="0"/>
          <w:sz w:val="19"/>
          <w:szCs w:val="19"/>
        </w:rPr>
        <w:t>nul</w:t>
      </w:r>
      <w:proofErr w:type="spell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7A19ADE7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PVP(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46317BB1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73630A0B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(choose == 1)</w:t>
      </w:r>
    </w:p>
    <w:p w14:paraId="3985328B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45F0E3B9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您剩余的筹码为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%d\n"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,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455D1942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请输入您要下注的数量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(100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的倍数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):\n"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1F9EC5C8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scanf_</w:t>
      </w:r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s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proofErr w:type="gram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"%d"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, &amp;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betAround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2916441A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for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(; ((betAround%100</w:t>
      </w:r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)!=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0)||(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betAround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&lt;100)||(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betAround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&gt;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);)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输入有误则重新输入</w:t>
      </w:r>
    </w:p>
    <w:p w14:paraId="563F66FF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595F1E66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betAround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&gt;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</w:t>
      </w:r>
    </w:p>
    <w:p w14:paraId="311E201F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 xml:space="preserve">{ </w:t>
      </w:r>
    </w:p>
    <w:p w14:paraId="6BC322C5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getchar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3819D3C8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您的筹码不足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,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请重新输入您要下注的数量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,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并以回车结束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51DE6F01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scanf_</w:t>
      </w:r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s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proofErr w:type="gram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"%d"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, &amp;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betAround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5D5560EA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2F73CBE6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361A3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betAround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% 100) != 0) || 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betAround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&lt; 100))</w:t>
      </w:r>
    </w:p>
    <w:p w14:paraId="0861F6B2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3141D0B9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getchar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44F11CAD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输入有误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,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请输入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100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的倍数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,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并以回车结束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70E60005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scanf_</w:t>
      </w:r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s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proofErr w:type="gram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"%d"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, &amp;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betAround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429BC497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6CD1A999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42643D21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-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betAround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;</w:t>
      </w:r>
    </w:p>
    <w:p w14:paraId="1A8A0038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betall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betall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betAround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;</w:t>
      </w:r>
    </w:p>
    <w:p w14:paraId="3B372708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4DE12AB5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"\n\n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A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下注数量为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%d"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betAround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玩家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A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的第一轮结束</w:t>
      </w:r>
    </w:p>
    <w:p w14:paraId="5230428F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</w:p>
    <w:p w14:paraId="20765BDE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</w:p>
    <w:p w14:paraId="77AF070C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"\n\n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下面请玩家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B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选择跟注</w:t>
      </w:r>
      <w:proofErr w:type="gramStart"/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或弃牌</w:t>
      </w:r>
      <w:proofErr w:type="gram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玩家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B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的第一轮开始</w:t>
      </w:r>
    </w:p>
    <w:p w14:paraId="10AE486E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"1.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跟注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 xml:space="preserve">  0.</w:t>
      </w:r>
      <w:proofErr w:type="gramStart"/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弃牌</w:t>
      </w:r>
      <w:proofErr w:type="gram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091D5B30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choose = -1;</w:t>
      </w:r>
    </w:p>
    <w:p w14:paraId="463FEEE5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scanf_</w:t>
      </w:r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s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proofErr w:type="gram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"%d"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, &amp;choose);</w:t>
      </w:r>
    </w:p>
    <w:p w14:paraId="1DBC9259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</w:p>
    <w:p w14:paraId="66471AED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for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(; (</w:t>
      </w:r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choose !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= 1) &amp;&amp; (choose != 0);)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输入有误则重新输入</w:t>
      </w:r>
    </w:p>
    <w:p w14:paraId="50E0D196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5BD53903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getchar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1DF919E9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输入有误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,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请输入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1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或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0,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并以回车结束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7863AFBF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scanf_</w:t>
      </w:r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s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proofErr w:type="gram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"%d"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, &amp;choose);</w:t>
      </w:r>
    </w:p>
    <w:p w14:paraId="235A23C1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541A7635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</w:p>
    <w:p w14:paraId="1635B9F4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(choose == 0)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//B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选择弃牌</w:t>
      </w:r>
    </w:p>
    <w:p w14:paraId="262B924B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70981A1D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B</w:t>
      </w:r>
      <w:proofErr w:type="gramStart"/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选择弃牌</w:t>
      </w:r>
      <w:proofErr w:type="gram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,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这局游戏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A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获胜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162EC6B2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betall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;</w:t>
      </w:r>
    </w:p>
    <w:p w14:paraId="1B894D65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A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剩余的筹码为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 xml:space="preserve">:%d     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B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剩余的筹码为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:%d\n\n"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7D6ACE0A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games++;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局数加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1</w:t>
      </w:r>
    </w:p>
    <w:p w14:paraId="056F583D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</w:p>
    <w:p w14:paraId="1B98C05A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&lt; 100)</w:t>
      </w:r>
    </w:p>
    <w:p w14:paraId="4E180C45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0B9B892A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A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的筹码已不足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100,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恭喜玩家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B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获得胜利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!!!\n\n"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68E9B86B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system(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"pause&gt;</w:t>
      </w:r>
      <w:proofErr w:type="spellStart"/>
      <w:r w:rsidRPr="00361A39">
        <w:rPr>
          <w:rFonts w:eastAsiaTheme="minorHAnsi" w:cs="新宋体"/>
          <w:color w:val="A31515"/>
          <w:kern w:val="0"/>
          <w:sz w:val="19"/>
          <w:szCs w:val="19"/>
        </w:rPr>
        <w:t>nul</w:t>
      </w:r>
      <w:proofErr w:type="spell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6954C87F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按任意键重新开始游戏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749C91FD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system(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</w:t>
      </w:r>
      <w:proofErr w:type="spellStart"/>
      <w:r w:rsidRPr="00361A39">
        <w:rPr>
          <w:rFonts w:eastAsiaTheme="minorHAnsi" w:cs="新宋体"/>
          <w:color w:val="A31515"/>
          <w:kern w:val="0"/>
          <w:sz w:val="19"/>
          <w:szCs w:val="19"/>
        </w:rPr>
        <w:t>npause</w:t>
      </w:r>
      <w:proofErr w:type="spell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&gt;</w:t>
      </w:r>
      <w:proofErr w:type="spellStart"/>
      <w:r w:rsidRPr="00361A39">
        <w:rPr>
          <w:rFonts w:eastAsiaTheme="minorHAnsi" w:cs="新宋体"/>
          <w:color w:val="A31515"/>
          <w:kern w:val="0"/>
          <w:sz w:val="19"/>
          <w:szCs w:val="19"/>
        </w:rPr>
        <w:t>nul</w:t>
      </w:r>
      <w:proofErr w:type="spell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35999FA8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main(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618EB689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3AFDA30D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&lt; 100)</w:t>
      </w:r>
    </w:p>
    <w:p w14:paraId="2F64F82D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4F9190A4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B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的筹码已不足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100,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恭喜玩家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A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获得胜利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!!!\n\n"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1E66C98F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system(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"pause&gt;</w:t>
      </w:r>
      <w:proofErr w:type="spellStart"/>
      <w:r w:rsidRPr="00361A39">
        <w:rPr>
          <w:rFonts w:eastAsiaTheme="minorHAnsi" w:cs="新宋体"/>
          <w:color w:val="A31515"/>
          <w:kern w:val="0"/>
          <w:sz w:val="19"/>
          <w:szCs w:val="19"/>
        </w:rPr>
        <w:t>nul</w:t>
      </w:r>
      <w:proofErr w:type="spell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684F2E97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按任意键重新开始游戏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40BB472C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system(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"pause&gt;</w:t>
      </w:r>
      <w:proofErr w:type="spellStart"/>
      <w:r w:rsidRPr="00361A39">
        <w:rPr>
          <w:rFonts w:eastAsiaTheme="minorHAnsi" w:cs="新宋体"/>
          <w:color w:val="A31515"/>
          <w:kern w:val="0"/>
          <w:sz w:val="19"/>
          <w:szCs w:val="19"/>
        </w:rPr>
        <w:t>nul</w:t>
      </w:r>
      <w:proofErr w:type="spell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6BA64789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main(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651349D4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30043BFC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</w:p>
    <w:p w14:paraId="2D7DF097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"\n\n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第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%d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局已游戏结束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,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按任意键进入下一局游戏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, games - 1);</w:t>
      </w:r>
    </w:p>
    <w:p w14:paraId="5383939E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system(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"pause&gt;</w:t>
      </w:r>
      <w:proofErr w:type="spellStart"/>
      <w:r w:rsidRPr="00361A39">
        <w:rPr>
          <w:rFonts w:eastAsiaTheme="minorHAnsi" w:cs="新宋体"/>
          <w:color w:val="A31515"/>
          <w:kern w:val="0"/>
          <w:sz w:val="19"/>
          <w:szCs w:val="19"/>
        </w:rPr>
        <w:t>nul</w:t>
      </w:r>
      <w:proofErr w:type="spell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79C2E82A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PVP(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4551964F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660022B3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</w:p>
    <w:p w14:paraId="2E400A3D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</w:p>
    <w:p w14:paraId="69D59E80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(choose == 1)</w:t>
      </w:r>
    </w:p>
    <w:p w14:paraId="432E7442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682EE70F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&lt;=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betAround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//B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的筹码不足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,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自动全部跟注</w:t>
      </w:r>
    </w:p>
    <w:p w14:paraId="6A63178B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768B1B51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betBround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;</w:t>
      </w:r>
    </w:p>
    <w:p w14:paraId="51A3DAE0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0;</w:t>
      </w:r>
    </w:p>
    <w:p w14:paraId="1610A54F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betall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betBround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betall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;</w:t>
      </w:r>
    </w:p>
    <w:p w14:paraId="17A28AB0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您剩余的筹码已不足玩家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A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下的注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,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已自动为您全部跟注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\n\n"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51AF4440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下面将进入开</w:t>
      </w:r>
      <w:proofErr w:type="gramStart"/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牌阶段</w:t>
      </w:r>
      <w:proofErr w:type="gram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4BDA1B93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system(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"pause&gt;</w:t>
      </w:r>
      <w:proofErr w:type="spellStart"/>
      <w:r w:rsidRPr="00361A39">
        <w:rPr>
          <w:rFonts w:eastAsiaTheme="minorHAnsi" w:cs="新宋体"/>
          <w:color w:val="A31515"/>
          <w:kern w:val="0"/>
          <w:sz w:val="19"/>
          <w:szCs w:val="19"/>
        </w:rPr>
        <w:t>nul</w:t>
      </w:r>
      <w:proofErr w:type="spell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0960A575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proofErr w:type="gramStart"/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牌河为</w:t>
      </w:r>
      <w:proofErr w:type="gram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:"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5BB81ED1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colour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(&amp;</w:t>
      </w:r>
      <w:proofErr w:type="spellStart"/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cardall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[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1]);</w:t>
      </w:r>
    </w:p>
    <w:p w14:paraId="4183234C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point(&amp;</w:t>
      </w:r>
      <w:proofErr w:type="spellStart"/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cardall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[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1]);</w:t>
      </w:r>
    </w:p>
    <w:p w14:paraId="5EEDFF9C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colour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(&amp;</w:t>
      </w:r>
      <w:proofErr w:type="spellStart"/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cardall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[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2]);</w:t>
      </w:r>
    </w:p>
    <w:p w14:paraId="6B73FE2D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point(&amp;</w:t>
      </w:r>
      <w:proofErr w:type="spellStart"/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cardall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[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2]);</w:t>
      </w:r>
    </w:p>
    <w:p w14:paraId="5BEB03E0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colour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(&amp;</w:t>
      </w:r>
      <w:proofErr w:type="spellStart"/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cardall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[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3]);</w:t>
      </w:r>
    </w:p>
    <w:p w14:paraId="62008835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point(&amp;</w:t>
      </w:r>
      <w:proofErr w:type="spellStart"/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cardall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[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3]); </w:t>
      </w:r>
    </w:p>
    <w:p w14:paraId="49763F4E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colour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(&amp;</w:t>
      </w:r>
      <w:proofErr w:type="spellStart"/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cardall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[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4]);</w:t>
      </w:r>
    </w:p>
    <w:p w14:paraId="58677C4F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point(&amp;</w:t>
      </w:r>
      <w:proofErr w:type="spellStart"/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cardall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[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4]); </w:t>
      </w:r>
    </w:p>
    <w:p w14:paraId="1518CEE6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colour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(&amp;</w:t>
      </w:r>
      <w:proofErr w:type="spellStart"/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cardall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[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5]);</w:t>
      </w:r>
    </w:p>
    <w:p w14:paraId="73C60C1E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point(&amp;</w:t>
      </w:r>
      <w:proofErr w:type="spellStart"/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cardall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[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5]);</w:t>
      </w:r>
    </w:p>
    <w:p w14:paraId="0FCBCE71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18BB7C20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A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的底牌为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:"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6B959E81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colour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(&amp;cardA1);</w:t>
      </w:r>
    </w:p>
    <w:p w14:paraId="65EEB49F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point(&amp;cardA1);</w:t>
      </w:r>
    </w:p>
    <w:p w14:paraId="1194180C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colour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(&amp;cardA2);</w:t>
      </w:r>
    </w:p>
    <w:p w14:paraId="796B477E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point(&amp;cardA2);</w:t>
      </w:r>
    </w:p>
    <w:p w14:paraId="23A2A363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"\n\n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B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的底牌为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:"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3162D51F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colour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(&amp;cardB1);</w:t>
      </w:r>
    </w:p>
    <w:p w14:paraId="3796DD08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point(&amp;cardB1);</w:t>
      </w:r>
    </w:p>
    <w:p w14:paraId="31AA3C6C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colour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(&amp;cardB2);</w:t>
      </w:r>
    </w:p>
    <w:p w14:paraId="6ADCBDC5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point(&amp;cardB2);</w:t>
      </w:r>
    </w:p>
    <w:p w14:paraId="316913CC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</w:p>
    <w:p w14:paraId="27293BDF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typeA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(&amp;A[0], 7);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判断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A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的牌型</w:t>
      </w:r>
    </w:p>
    <w:p w14:paraId="73EAADC7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typeB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(&amp;B[0], 7);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判断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B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的牌型</w:t>
      </w:r>
    </w:p>
    <w:p w14:paraId="0D19AE59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</w:p>
    <w:p w14:paraId="2D4233F8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system(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"pause&gt;</w:t>
      </w:r>
      <w:proofErr w:type="spellStart"/>
      <w:r w:rsidRPr="00361A39">
        <w:rPr>
          <w:rFonts w:eastAsiaTheme="minorHAnsi" w:cs="新宋体"/>
          <w:color w:val="A31515"/>
          <w:kern w:val="0"/>
          <w:sz w:val="19"/>
          <w:szCs w:val="19"/>
        </w:rPr>
        <w:t>nul</w:t>
      </w:r>
      <w:proofErr w:type="spell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5FD08E4E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</w:p>
    <w:p w14:paraId="5EF01EAD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"\n\n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A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的牌型为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:"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3CD5B29B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typeprint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cardtypeA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6D31C364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"\n\n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B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的牌型为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:"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2921C06D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typeprint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cardtypeB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0EDFDB0F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</w:p>
    <w:p w14:paraId="3CE39089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system(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"pause&gt;</w:t>
      </w:r>
      <w:proofErr w:type="spellStart"/>
      <w:r w:rsidRPr="00361A39">
        <w:rPr>
          <w:rFonts w:eastAsiaTheme="minorHAnsi" w:cs="新宋体"/>
          <w:color w:val="A31515"/>
          <w:kern w:val="0"/>
          <w:sz w:val="19"/>
          <w:szCs w:val="19"/>
        </w:rPr>
        <w:t>nul</w:t>
      </w:r>
      <w:proofErr w:type="spell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012CB98E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</w:p>
    <w:p w14:paraId="2BD731A3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cardtypeA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&gt;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cardtypeB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</w:t>
      </w:r>
    </w:p>
    <w:p w14:paraId="799804C4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57FBD4A4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"\n\n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A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的牌型大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,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恭喜玩家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A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赢得这局游戏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!!"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73197C5B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betall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;</w:t>
      </w:r>
      <w:proofErr w:type="gramEnd"/>
    </w:p>
    <w:p w14:paraId="33C494AA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&lt; 100)</w:t>
      </w:r>
    </w:p>
    <w:p w14:paraId="1787FCED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56FEC84B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B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的筹码已不足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100,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恭喜玩家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A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获得胜利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!!!\n\n"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0756C7EE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system(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"pause&gt;</w:t>
      </w:r>
      <w:proofErr w:type="spellStart"/>
      <w:r w:rsidRPr="00361A39">
        <w:rPr>
          <w:rFonts w:eastAsiaTheme="minorHAnsi" w:cs="新宋体"/>
          <w:color w:val="A31515"/>
          <w:kern w:val="0"/>
          <w:sz w:val="19"/>
          <w:szCs w:val="19"/>
        </w:rPr>
        <w:t>nul</w:t>
      </w:r>
      <w:proofErr w:type="spell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2740B168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按任意键重新开始游戏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77E2A23E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system(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"pause&gt;</w:t>
      </w:r>
      <w:proofErr w:type="spellStart"/>
      <w:r w:rsidRPr="00361A39">
        <w:rPr>
          <w:rFonts w:eastAsiaTheme="minorHAnsi" w:cs="新宋体"/>
          <w:color w:val="A31515"/>
          <w:kern w:val="0"/>
          <w:sz w:val="19"/>
          <w:szCs w:val="19"/>
        </w:rPr>
        <w:t>nul</w:t>
      </w:r>
      <w:proofErr w:type="spell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4C771EF5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main(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10EB6F5A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331B9B13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games++;</w:t>
      </w:r>
    </w:p>
    <w:p w14:paraId="4518F767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"\n\n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第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%d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局已游戏结束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,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按任意键进入下一局游戏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, games - 1);</w:t>
      </w:r>
    </w:p>
    <w:p w14:paraId="69D7F98A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system(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"pause&gt;</w:t>
      </w:r>
      <w:proofErr w:type="spellStart"/>
      <w:r w:rsidRPr="00361A39">
        <w:rPr>
          <w:rFonts w:eastAsiaTheme="minorHAnsi" w:cs="新宋体"/>
          <w:color w:val="A31515"/>
          <w:kern w:val="0"/>
          <w:sz w:val="19"/>
          <w:szCs w:val="19"/>
        </w:rPr>
        <w:t>nul</w:t>
      </w:r>
      <w:proofErr w:type="spell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1D8D1C25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PVP(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497D7854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</w:p>
    <w:p w14:paraId="6D7E13E4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18CE08D1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cardtypeB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&gt;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cardtypeA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</w:t>
      </w:r>
    </w:p>
    <w:p w14:paraId="3334FE7C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1313BC9B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"\n\n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B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的牌型大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,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恭喜玩家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B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赢得这局游戏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!!"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77374CD0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betall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;</w:t>
      </w:r>
    </w:p>
    <w:p w14:paraId="1F8AC4D8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&lt; 100)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//A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的筹码不足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,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判定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B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获胜</w:t>
      </w:r>
    </w:p>
    <w:p w14:paraId="29AE60EC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21C8F808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A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的筹码已不足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100,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恭喜玩家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B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获得胜利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!!!\n\n"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35E00A85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system(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"pause&gt;</w:t>
      </w:r>
      <w:proofErr w:type="spellStart"/>
      <w:r w:rsidRPr="00361A39">
        <w:rPr>
          <w:rFonts w:eastAsiaTheme="minorHAnsi" w:cs="新宋体"/>
          <w:color w:val="A31515"/>
          <w:kern w:val="0"/>
          <w:sz w:val="19"/>
          <w:szCs w:val="19"/>
        </w:rPr>
        <w:t>nul</w:t>
      </w:r>
      <w:proofErr w:type="spell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6F007252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按任意键重新开始游戏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7F2EA41A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system(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"pause&gt;</w:t>
      </w:r>
      <w:proofErr w:type="spellStart"/>
      <w:r w:rsidRPr="00361A39">
        <w:rPr>
          <w:rFonts w:eastAsiaTheme="minorHAnsi" w:cs="新宋体"/>
          <w:color w:val="A31515"/>
          <w:kern w:val="0"/>
          <w:sz w:val="19"/>
          <w:szCs w:val="19"/>
        </w:rPr>
        <w:t>nul</w:t>
      </w:r>
      <w:proofErr w:type="spell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3B5A8470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main(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1A97946E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44260E56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games++;</w:t>
      </w:r>
    </w:p>
    <w:p w14:paraId="0300D2EF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"\n\n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第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%d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局已游戏结束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,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按任意键进入下一局游戏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, games - 1);</w:t>
      </w:r>
    </w:p>
    <w:p w14:paraId="51A8DE8F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system(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"pause&gt;</w:t>
      </w:r>
      <w:proofErr w:type="spellStart"/>
      <w:r w:rsidRPr="00361A39">
        <w:rPr>
          <w:rFonts w:eastAsiaTheme="minorHAnsi" w:cs="新宋体"/>
          <w:color w:val="A31515"/>
          <w:kern w:val="0"/>
          <w:sz w:val="19"/>
          <w:szCs w:val="19"/>
        </w:rPr>
        <w:t>nul</w:t>
      </w:r>
      <w:proofErr w:type="spell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566EF595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PVP(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79D0399B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443EDF67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cardtypeA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==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cardtypeB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平局</w:t>
      </w:r>
    </w:p>
    <w:p w14:paraId="3B0D4211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06AC633E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cardtypeA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&lt;= 24)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高牌比大小</w:t>
      </w:r>
    </w:p>
    <w:p w14:paraId="1E67E591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12DEAD51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Highcardhole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&amp;cardA1, &amp;cardA2, &amp;cardB1, &amp;cardB2);</w:t>
      </w:r>
    </w:p>
    <w:p w14:paraId="03ABB467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Highcardtype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== 1)</w:t>
      </w:r>
    </w:p>
    <w:p w14:paraId="6D347AD4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115905B0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"\n\n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A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的牌型大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,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恭喜玩家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A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赢得这局游戏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!!"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1F3BEF5B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betall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;</w:t>
      </w:r>
    </w:p>
    <w:p w14:paraId="595A354C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</w:p>
    <w:p w14:paraId="74BB8A22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B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的筹码已不足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100,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恭喜玩家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A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获得胜利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!!!\n\n"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59AF3F46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system(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"pause&gt;</w:t>
      </w:r>
      <w:proofErr w:type="spellStart"/>
      <w:r w:rsidRPr="00361A39">
        <w:rPr>
          <w:rFonts w:eastAsiaTheme="minorHAnsi" w:cs="新宋体"/>
          <w:color w:val="A31515"/>
          <w:kern w:val="0"/>
          <w:sz w:val="19"/>
          <w:szCs w:val="19"/>
        </w:rPr>
        <w:t>nul</w:t>
      </w:r>
      <w:proofErr w:type="spell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331B4343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按任意键重新开始游戏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37F02B38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system(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"pause&gt;</w:t>
      </w:r>
      <w:proofErr w:type="spellStart"/>
      <w:r w:rsidRPr="00361A39">
        <w:rPr>
          <w:rFonts w:eastAsiaTheme="minorHAnsi" w:cs="新宋体"/>
          <w:color w:val="A31515"/>
          <w:kern w:val="0"/>
          <w:sz w:val="19"/>
          <w:szCs w:val="19"/>
        </w:rPr>
        <w:t>nul</w:t>
      </w:r>
      <w:proofErr w:type="spell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13B6E0EF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main(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69DFDF47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4C85984F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Highcardtype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== 2)</w:t>
      </w:r>
    </w:p>
    <w:p w14:paraId="3C30EFA8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3C66DB85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"\n\n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B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的牌型大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,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恭喜玩家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B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赢得这局游戏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!!"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51004ED6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betall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;</w:t>
      </w:r>
    </w:p>
    <w:p w14:paraId="13DD5990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&lt; 100)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//A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的筹码不足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,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判定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B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获胜</w:t>
      </w:r>
    </w:p>
    <w:p w14:paraId="2DC1996B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772768DF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A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的筹码已不足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100,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恭喜玩家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B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获得胜利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!!!\n\n"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3DEF2C65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system(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"pause&gt;</w:t>
      </w:r>
      <w:proofErr w:type="spellStart"/>
      <w:r w:rsidRPr="00361A39">
        <w:rPr>
          <w:rFonts w:eastAsiaTheme="minorHAnsi" w:cs="新宋体"/>
          <w:color w:val="A31515"/>
          <w:kern w:val="0"/>
          <w:sz w:val="19"/>
          <w:szCs w:val="19"/>
        </w:rPr>
        <w:t>nul</w:t>
      </w:r>
      <w:proofErr w:type="spell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1B87026C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按任意键重新开始游戏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2574BA02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system(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"pause&gt;</w:t>
      </w:r>
      <w:proofErr w:type="spellStart"/>
      <w:r w:rsidRPr="00361A39">
        <w:rPr>
          <w:rFonts w:eastAsiaTheme="minorHAnsi" w:cs="新宋体"/>
          <w:color w:val="A31515"/>
          <w:kern w:val="0"/>
          <w:sz w:val="19"/>
          <w:szCs w:val="19"/>
        </w:rPr>
        <w:t>nul</w:t>
      </w:r>
      <w:proofErr w:type="spell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0A10B13A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main(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3D6BB106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6772FA6F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40FE6A90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7B4AE1E9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"\n\n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本局双方平局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02C9B26A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betall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/ 2;</w:t>
      </w:r>
    </w:p>
    <w:p w14:paraId="0ECE4F46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betall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/ 2;</w:t>
      </w:r>
    </w:p>
    <w:p w14:paraId="1BC3DDD7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games++;</w:t>
      </w:r>
    </w:p>
    <w:p w14:paraId="44224E6E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"\n\n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第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%d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局已游戏结束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,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按任意键进入下一局游戏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, games - 1);</w:t>
      </w:r>
    </w:p>
    <w:p w14:paraId="7327BD2E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system(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"pause&gt;</w:t>
      </w:r>
      <w:proofErr w:type="spellStart"/>
      <w:r w:rsidRPr="00361A39">
        <w:rPr>
          <w:rFonts w:eastAsiaTheme="minorHAnsi" w:cs="新宋体"/>
          <w:color w:val="A31515"/>
          <w:kern w:val="0"/>
          <w:sz w:val="19"/>
          <w:szCs w:val="19"/>
        </w:rPr>
        <w:t>nul</w:t>
      </w:r>
      <w:proofErr w:type="spell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</w:p>
    <w:p w14:paraId="56918B24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PVP(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2893C09E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47512D63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10470D74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else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//B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的筹码充足</w:t>
      </w:r>
    </w:p>
    <w:p w14:paraId="10DBD07E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5BDA31D6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betBround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betAround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;</w:t>
      </w:r>
    </w:p>
    <w:p w14:paraId="5CB6C432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-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betBround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;</w:t>
      </w:r>
    </w:p>
    <w:p w14:paraId="6A9189C1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betall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betall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betBround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;</w:t>
      </w:r>
    </w:p>
    <w:p w14:paraId="6C5E97EA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chooseplus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-1;</w:t>
      </w:r>
    </w:p>
    <w:p w14:paraId="03F6CDF1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&gt;= 100)</w:t>
      </w:r>
    </w:p>
    <w:p w14:paraId="2E47599D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0245A552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已为您自动跟注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,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请您选择是否加注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:1.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加注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 xml:space="preserve">  0.</w:t>
      </w:r>
      <w:proofErr w:type="gramStart"/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不</w:t>
      </w:r>
      <w:proofErr w:type="gramEnd"/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加注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44E3E0A1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scanf_</w:t>
      </w:r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s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proofErr w:type="gram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"%d"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, &amp;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chooseplus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752D4FE9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for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(; (</w:t>
      </w:r>
      <w:proofErr w:type="spellStart"/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chooseplus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!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= 1) &amp;&amp; 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chooseplus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!= 0);)</w:t>
      </w:r>
    </w:p>
    <w:p w14:paraId="665FA32A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7E037678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getchar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65E4CF3B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输入有误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,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请输入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1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或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0,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并以回车结束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15EEEB2B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scanf_</w:t>
      </w:r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s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proofErr w:type="gram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"%d"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, &amp;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chooseplus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09C09735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3C7583C7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034D33A0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</w:p>
    <w:p w14:paraId="43C23BCB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chooseplus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== 1)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//B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选择加注</w:t>
      </w:r>
    </w:p>
    <w:p w14:paraId="0D7CBD35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0573584C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您剩余的筹码为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%d\n"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350F1E5F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请输入您要加注的数量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(100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的倍数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):\n"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200CF649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scanf_</w:t>
      </w:r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s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proofErr w:type="gram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"%d"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, &amp;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pointplus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2C5104D8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for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(; ((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pointplus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% 100</w:t>
      </w:r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) !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= 0) || 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pointplus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&lt; 100) || 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pointplus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&gt;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);)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输入有误则重新输入</w:t>
      </w:r>
    </w:p>
    <w:p w14:paraId="3B33A065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469D18EF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pointplus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&gt;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</w:t>
      </w:r>
    </w:p>
    <w:p w14:paraId="13D2654A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098480E8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getchar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3B520086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您的筹码不足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,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请重新输入您要下注的数量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,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并以回车结束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53EAF004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scanf_</w:t>
      </w:r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s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proofErr w:type="gram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"%d"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, &amp;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pointplus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7706B366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571D4A1D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(((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pointplus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% 100</w:t>
      </w:r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) !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= 0) || 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pointplus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&lt; 100))</w:t>
      </w:r>
    </w:p>
    <w:p w14:paraId="19B11055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38CC3F88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getchar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0EAE1628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输入有误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,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请输入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100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的倍数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,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并以回车结束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4794B687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scanf_</w:t>
      </w:r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s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proofErr w:type="gram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"%d"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, &amp;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pointplus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2F2B2326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24F034EF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2E2B7D48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-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pointplus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;</w:t>
      </w:r>
    </w:p>
    <w:p w14:paraId="5571FF6F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betBround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betBround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pointplus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;</w:t>
      </w:r>
    </w:p>
    <w:p w14:paraId="11611BB8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betall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pointplus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betall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;</w:t>
      </w:r>
    </w:p>
    <w:p w14:paraId="557125E1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70C6FFE1" w14:textId="77777777" w:rsidR="003665EA" w:rsidRPr="00361A39" w:rsidRDefault="003665EA" w:rsidP="003665E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4E48D4F1" w14:textId="2BF02EDB" w:rsidR="00FD1675" w:rsidRPr="00361A39" w:rsidRDefault="003665EA" w:rsidP="003665EA">
      <w:pPr>
        <w:jc w:val="left"/>
        <w:rPr>
          <w:rFonts w:eastAsiaTheme="minorHAnsi" w:cs="新宋体"/>
          <w:color w:val="008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//B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下注完成</w:t>
      </w:r>
    </w:p>
    <w:p w14:paraId="0F3DD219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</w:p>
    <w:p w14:paraId="51B1B49D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chooseplus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== 1)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//B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加注后询问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A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是否跟注</w:t>
      </w:r>
    </w:p>
    <w:p w14:paraId="296AD955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032053BF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B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选择加注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%d,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请玩家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A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选择跟注</w:t>
      </w:r>
      <w:proofErr w:type="gramStart"/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或弃牌</w:t>
      </w:r>
      <w:proofErr w:type="gram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pointplus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0A396CE7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"1.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跟注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 xml:space="preserve">  0.</w:t>
      </w:r>
      <w:proofErr w:type="gramStart"/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弃牌</w:t>
      </w:r>
      <w:proofErr w:type="gram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58139B55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int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choose = -1;</w:t>
      </w:r>
    </w:p>
    <w:p w14:paraId="033AEC4E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scanf_</w:t>
      </w:r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s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proofErr w:type="gram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"%d"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, &amp;choose);</w:t>
      </w:r>
    </w:p>
    <w:p w14:paraId="06882E20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</w:p>
    <w:p w14:paraId="315E4789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for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(; (</w:t>
      </w:r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choose !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= 1) &amp;&amp; (choose != 0);)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输入有误则重新输入</w:t>
      </w:r>
    </w:p>
    <w:p w14:paraId="08EB2F4D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41824DB7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getchar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3EEC322C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输入有误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,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请输入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1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或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0,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并以回车结束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064D8520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scanf_</w:t>
      </w:r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s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proofErr w:type="gram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"%d"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, &amp;choose);</w:t>
      </w:r>
    </w:p>
    <w:p w14:paraId="66F8C682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70E457AB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</w:p>
    <w:p w14:paraId="03043149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(choose == 0)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玩家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A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选择在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B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加注后弃牌</w:t>
      </w:r>
    </w:p>
    <w:p w14:paraId="52E3823A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7D07DA90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A</w:t>
      </w:r>
      <w:proofErr w:type="gramStart"/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选择弃牌</w:t>
      </w:r>
      <w:proofErr w:type="gram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,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这局游戏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B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获胜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3158C1F2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betall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;</w:t>
      </w:r>
    </w:p>
    <w:p w14:paraId="35152FAA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A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剩余的筹码为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 xml:space="preserve">:%d     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B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剩余的筹码为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:%d\n\n"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08D262EE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games++;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局数加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1</w:t>
      </w:r>
    </w:p>
    <w:p w14:paraId="0A29F398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</w:p>
    <w:p w14:paraId="0672CB5D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&lt; 100)</w:t>
      </w:r>
    </w:p>
    <w:p w14:paraId="7CF06AA6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2E386787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A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的筹码已不足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100,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恭喜玩家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B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获得胜利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!!!\n\n"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44E87E62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system(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"pause&gt;</w:t>
      </w:r>
      <w:proofErr w:type="spellStart"/>
      <w:r w:rsidRPr="00361A39">
        <w:rPr>
          <w:rFonts w:eastAsiaTheme="minorHAnsi" w:cs="新宋体"/>
          <w:color w:val="A31515"/>
          <w:kern w:val="0"/>
          <w:sz w:val="19"/>
          <w:szCs w:val="19"/>
        </w:rPr>
        <w:t>nul</w:t>
      </w:r>
      <w:proofErr w:type="spell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2645555D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按任意键重新开始游戏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4CE88981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system(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"pause&gt;</w:t>
      </w:r>
      <w:proofErr w:type="spellStart"/>
      <w:r w:rsidRPr="00361A39">
        <w:rPr>
          <w:rFonts w:eastAsiaTheme="minorHAnsi" w:cs="新宋体"/>
          <w:color w:val="A31515"/>
          <w:kern w:val="0"/>
          <w:sz w:val="19"/>
          <w:szCs w:val="19"/>
        </w:rPr>
        <w:t>nul</w:t>
      </w:r>
      <w:proofErr w:type="spell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0FF006F6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main(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0647D0D4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0C23171B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&lt; 100)</w:t>
      </w:r>
    </w:p>
    <w:p w14:paraId="393A223A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063FE67D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B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的筹码已不足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100,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恭喜玩家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A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获得胜利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!!!\n\n"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5C79ED99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system(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"pause&gt;</w:t>
      </w:r>
      <w:proofErr w:type="spellStart"/>
      <w:r w:rsidRPr="00361A39">
        <w:rPr>
          <w:rFonts w:eastAsiaTheme="minorHAnsi" w:cs="新宋体"/>
          <w:color w:val="A31515"/>
          <w:kern w:val="0"/>
          <w:sz w:val="19"/>
          <w:szCs w:val="19"/>
        </w:rPr>
        <w:t>nul</w:t>
      </w:r>
      <w:proofErr w:type="spell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4C9CFC85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按任意键重新开始游戏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3D905069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system(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"pause&gt;</w:t>
      </w:r>
      <w:proofErr w:type="spellStart"/>
      <w:r w:rsidRPr="00361A39">
        <w:rPr>
          <w:rFonts w:eastAsiaTheme="minorHAnsi" w:cs="新宋体"/>
          <w:color w:val="A31515"/>
          <w:kern w:val="0"/>
          <w:sz w:val="19"/>
          <w:szCs w:val="19"/>
        </w:rPr>
        <w:t>nul</w:t>
      </w:r>
      <w:proofErr w:type="spell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64699AAB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main(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425F79BF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63CE763E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</w:p>
    <w:p w14:paraId="029B0AE9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"\n\n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第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%d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局已游戏结束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,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按任意键进入下一局游戏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, games - 1);</w:t>
      </w:r>
    </w:p>
    <w:p w14:paraId="10FE2CB8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system(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"pause&gt;</w:t>
      </w:r>
      <w:proofErr w:type="spellStart"/>
      <w:r w:rsidRPr="00361A39">
        <w:rPr>
          <w:rFonts w:eastAsiaTheme="minorHAnsi" w:cs="新宋体"/>
          <w:color w:val="A31515"/>
          <w:kern w:val="0"/>
          <w:sz w:val="19"/>
          <w:szCs w:val="19"/>
        </w:rPr>
        <w:t>nul</w:t>
      </w:r>
      <w:proofErr w:type="spell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0206386F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PVP(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43AFBD89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480707FD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</w:p>
    <w:p w14:paraId="50CA4FDF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(choose == 1)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玩家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A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选择在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B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加注后跟注</w:t>
      </w:r>
    </w:p>
    <w:p w14:paraId="7C670B7B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183055FD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&lt;=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pointplus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//A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的筹码不足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,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自动全部跟注</w:t>
      </w:r>
    </w:p>
    <w:p w14:paraId="115F7865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169A77FC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betall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betall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;</w:t>
      </w:r>
    </w:p>
    <w:p w14:paraId="3EF9C85A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betAround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betAround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;</w:t>
      </w:r>
    </w:p>
    <w:p w14:paraId="0F87FB51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0;</w:t>
      </w:r>
    </w:p>
    <w:p w14:paraId="6EC10500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您剩余的筹码已不足玩家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B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加的注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,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已自动为您全部跟注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\n\n"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7DE9C223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下面将进入开</w:t>
      </w:r>
      <w:proofErr w:type="gramStart"/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牌阶段</w:t>
      </w:r>
      <w:proofErr w:type="gram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0BC9C3B6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proofErr w:type="gramStart"/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牌河为</w:t>
      </w:r>
      <w:proofErr w:type="gram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:"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5665CE7E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colour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(&amp;</w:t>
      </w:r>
      <w:proofErr w:type="spellStart"/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cardall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[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1]);</w:t>
      </w:r>
    </w:p>
    <w:p w14:paraId="1AAFAC84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point(&amp;</w:t>
      </w:r>
      <w:proofErr w:type="spellStart"/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cardall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[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1]);</w:t>
      </w:r>
    </w:p>
    <w:p w14:paraId="6079F747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colour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(&amp;</w:t>
      </w:r>
      <w:proofErr w:type="spellStart"/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cardall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[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2]);</w:t>
      </w:r>
    </w:p>
    <w:p w14:paraId="421048E4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point(&amp;</w:t>
      </w:r>
      <w:proofErr w:type="spellStart"/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cardall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[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2]);</w:t>
      </w:r>
    </w:p>
    <w:p w14:paraId="05C93477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colour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(&amp;</w:t>
      </w:r>
      <w:proofErr w:type="spellStart"/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cardall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[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3]);</w:t>
      </w:r>
    </w:p>
    <w:p w14:paraId="12EE6059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point(&amp;</w:t>
      </w:r>
      <w:proofErr w:type="spellStart"/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cardall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[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3]);</w:t>
      </w:r>
    </w:p>
    <w:p w14:paraId="5DF2E2C3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colour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(&amp;</w:t>
      </w:r>
      <w:proofErr w:type="spellStart"/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cardall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[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4]);</w:t>
      </w:r>
    </w:p>
    <w:p w14:paraId="49F24807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point(&amp;</w:t>
      </w:r>
      <w:proofErr w:type="spellStart"/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cardall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[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4]);</w:t>
      </w:r>
    </w:p>
    <w:p w14:paraId="6EC211AD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colour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(&amp;</w:t>
      </w:r>
      <w:proofErr w:type="spellStart"/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cardall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[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5]);</w:t>
      </w:r>
    </w:p>
    <w:p w14:paraId="262D1196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point(&amp;</w:t>
      </w:r>
      <w:proofErr w:type="spellStart"/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cardall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[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5]);</w:t>
      </w:r>
    </w:p>
    <w:p w14:paraId="2A086529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1F1D9C2E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A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的底牌为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:"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4DFD52B9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colour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(&amp;cardA1);</w:t>
      </w:r>
    </w:p>
    <w:p w14:paraId="0A5B5E06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point(&amp;cardA1);</w:t>
      </w:r>
    </w:p>
    <w:p w14:paraId="6E32C559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colour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(&amp;cardA2);</w:t>
      </w:r>
    </w:p>
    <w:p w14:paraId="2CC9D7E0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point(&amp;cardA2);</w:t>
      </w:r>
    </w:p>
    <w:p w14:paraId="566B7F9F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"\n\n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B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的底牌为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:"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750BC908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colour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(&amp;cardB1);</w:t>
      </w:r>
    </w:p>
    <w:p w14:paraId="602C22AD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point(&amp;cardB1);</w:t>
      </w:r>
    </w:p>
    <w:p w14:paraId="183B40E9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colour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(&amp;cardB2);</w:t>
      </w:r>
    </w:p>
    <w:p w14:paraId="3435DA00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point(&amp;cardB2);</w:t>
      </w:r>
    </w:p>
    <w:p w14:paraId="10F9040D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</w:p>
    <w:p w14:paraId="3C1D163A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typeA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(&amp;A[0], 7);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判断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A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的牌型</w:t>
      </w:r>
    </w:p>
    <w:p w14:paraId="42EA8F0E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typeB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(&amp;B[0], 7);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判断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B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的牌型</w:t>
      </w:r>
    </w:p>
    <w:p w14:paraId="3B7ED9B6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</w:p>
    <w:p w14:paraId="0C72FBDA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system(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"pause&gt;</w:t>
      </w:r>
      <w:proofErr w:type="spellStart"/>
      <w:r w:rsidRPr="00361A39">
        <w:rPr>
          <w:rFonts w:eastAsiaTheme="minorHAnsi" w:cs="新宋体"/>
          <w:color w:val="A31515"/>
          <w:kern w:val="0"/>
          <w:sz w:val="19"/>
          <w:szCs w:val="19"/>
        </w:rPr>
        <w:t>nul</w:t>
      </w:r>
      <w:proofErr w:type="spell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3234A0C7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</w:p>
    <w:p w14:paraId="2808D02E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"\n\n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A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的牌型为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:"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75273F09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typeprint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cardtypeA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7DAA43A9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"\n\n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B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的牌型为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:"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07F2B34B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typeprint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cardtypeB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04D4F255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</w:p>
    <w:p w14:paraId="78614F30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system(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"pause&gt;</w:t>
      </w:r>
      <w:proofErr w:type="spellStart"/>
      <w:r w:rsidRPr="00361A39">
        <w:rPr>
          <w:rFonts w:eastAsiaTheme="minorHAnsi" w:cs="新宋体"/>
          <w:color w:val="A31515"/>
          <w:kern w:val="0"/>
          <w:sz w:val="19"/>
          <w:szCs w:val="19"/>
        </w:rPr>
        <w:t>nul</w:t>
      </w:r>
      <w:proofErr w:type="spell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4827DA00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</w:p>
    <w:p w14:paraId="3BE30BB1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cardtypeA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&gt;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cardtypeB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</w:t>
      </w:r>
    </w:p>
    <w:p w14:paraId="1044490A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26B2BFE7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"\n\n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A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的牌型大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,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恭喜玩家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A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赢得这局游戏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!!"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3278CE65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betall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;</w:t>
      </w:r>
    </w:p>
    <w:p w14:paraId="5F92CB7C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&lt; 100)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//B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的筹码不足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,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判定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A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获胜</w:t>
      </w:r>
    </w:p>
    <w:p w14:paraId="1D95493D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03275FF0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B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的筹码已不足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100,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恭喜玩家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A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获得胜利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!!!\n\n"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18982533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system(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"pause&gt;</w:t>
      </w:r>
      <w:proofErr w:type="spellStart"/>
      <w:r w:rsidRPr="00361A39">
        <w:rPr>
          <w:rFonts w:eastAsiaTheme="minorHAnsi" w:cs="新宋体"/>
          <w:color w:val="A31515"/>
          <w:kern w:val="0"/>
          <w:sz w:val="19"/>
          <w:szCs w:val="19"/>
        </w:rPr>
        <w:t>nul</w:t>
      </w:r>
      <w:proofErr w:type="spell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1FD7D30C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按任意键重新开始游戏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35C842B6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system(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"pause&gt;</w:t>
      </w:r>
      <w:proofErr w:type="spellStart"/>
      <w:r w:rsidRPr="00361A39">
        <w:rPr>
          <w:rFonts w:eastAsiaTheme="minorHAnsi" w:cs="新宋体"/>
          <w:color w:val="A31515"/>
          <w:kern w:val="0"/>
          <w:sz w:val="19"/>
          <w:szCs w:val="19"/>
        </w:rPr>
        <w:t>nul</w:t>
      </w:r>
      <w:proofErr w:type="spell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5EB4014E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main(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3AA2E839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</w:p>
    <w:p w14:paraId="16B3B936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07D512AE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games++;</w:t>
      </w:r>
    </w:p>
    <w:p w14:paraId="143A4A52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"\n\n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第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%d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局已游戏结束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,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按任意键进入下一局游戏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, games - 1);</w:t>
      </w:r>
    </w:p>
    <w:p w14:paraId="1B41EC9B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system(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"pause&gt;</w:t>
      </w:r>
      <w:proofErr w:type="spellStart"/>
      <w:r w:rsidRPr="00361A39">
        <w:rPr>
          <w:rFonts w:eastAsiaTheme="minorHAnsi" w:cs="新宋体"/>
          <w:color w:val="A31515"/>
          <w:kern w:val="0"/>
          <w:sz w:val="19"/>
          <w:szCs w:val="19"/>
        </w:rPr>
        <w:t>nul</w:t>
      </w:r>
      <w:proofErr w:type="spell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4B1EAE5B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PVP(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7313ADCD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54FF7C05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cardtypeB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&gt;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cardtypeA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</w:t>
      </w:r>
    </w:p>
    <w:p w14:paraId="6845B10B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54A5DC0B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"\n\n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B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的牌型大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,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恭喜玩家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B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赢得这局游戏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!!"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79F78528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betall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;</w:t>
      </w:r>
    </w:p>
    <w:p w14:paraId="27BC56B4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&lt; 100)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//A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的筹码不足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,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判定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B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获胜</w:t>
      </w:r>
    </w:p>
    <w:p w14:paraId="7F5704F0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48656B51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A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的筹码已不足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100,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恭喜玩家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B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获得胜利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!!!\n\n"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75D2CD47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system(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"pause&gt;</w:t>
      </w:r>
      <w:proofErr w:type="spellStart"/>
      <w:r w:rsidRPr="00361A39">
        <w:rPr>
          <w:rFonts w:eastAsiaTheme="minorHAnsi" w:cs="新宋体"/>
          <w:color w:val="A31515"/>
          <w:kern w:val="0"/>
          <w:sz w:val="19"/>
          <w:szCs w:val="19"/>
        </w:rPr>
        <w:t>nul</w:t>
      </w:r>
      <w:proofErr w:type="spell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331A083E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按任意键重新开始游戏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08BAF849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system(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"pause&gt;</w:t>
      </w:r>
      <w:proofErr w:type="spellStart"/>
      <w:r w:rsidRPr="00361A39">
        <w:rPr>
          <w:rFonts w:eastAsiaTheme="minorHAnsi" w:cs="新宋体"/>
          <w:color w:val="A31515"/>
          <w:kern w:val="0"/>
          <w:sz w:val="19"/>
          <w:szCs w:val="19"/>
        </w:rPr>
        <w:t>nul</w:t>
      </w:r>
      <w:proofErr w:type="spell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07D3C01F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main(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617E1032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3C402B13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games++;</w:t>
      </w:r>
    </w:p>
    <w:p w14:paraId="04C15ABD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"\n\n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第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%d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局已游戏结束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,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按任意键进入下一局游戏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, games - 1);</w:t>
      </w:r>
    </w:p>
    <w:p w14:paraId="08C2A82E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system(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"pause&gt;</w:t>
      </w:r>
      <w:proofErr w:type="spellStart"/>
      <w:r w:rsidRPr="00361A39">
        <w:rPr>
          <w:rFonts w:eastAsiaTheme="minorHAnsi" w:cs="新宋体"/>
          <w:color w:val="A31515"/>
          <w:kern w:val="0"/>
          <w:sz w:val="19"/>
          <w:szCs w:val="19"/>
        </w:rPr>
        <w:t>nul</w:t>
      </w:r>
      <w:proofErr w:type="spell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2EBAA3EF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PVP(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492FDCA5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4C307118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cardtypeA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==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cardtypeB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</w:t>
      </w:r>
    </w:p>
    <w:p w14:paraId="796F86AC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468E7656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cardtypeA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&lt;= 24)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高牌比大小</w:t>
      </w:r>
    </w:p>
    <w:p w14:paraId="625E92D6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61341486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Highcardhole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&amp;cardA1, &amp;cardA2, &amp;cardB1, &amp;cardB2);</w:t>
      </w:r>
    </w:p>
    <w:p w14:paraId="26045164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Highcardtype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== 1)</w:t>
      </w:r>
    </w:p>
    <w:p w14:paraId="0EB334B6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0BF9D342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"\n\n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A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的牌型大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,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恭喜玩家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A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赢得这局游戏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!!"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0A2A33BE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betall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;</w:t>
      </w:r>
    </w:p>
    <w:p w14:paraId="100FAC4F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&lt; 100)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//B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的筹码不足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,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判定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A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获胜</w:t>
      </w:r>
    </w:p>
    <w:p w14:paraId="44521396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1BC646DF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B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的筹码已不足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100,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恭喜玩家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A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获得胜利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!!!\n\n"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2099A9A3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system(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"pause&gt;</w:t>
      </w:r>
      <w:proofErr w:type="spellStart"/>
      <w:r w:rsidRPr="00361A39">
        <w:rPr>
          <w:rFonts w:eastAsiaTheme="minorHAnsi" w:cs="新宋体"/>
          <w:color w:val="A31515"/>
          <w:kern w:val="0"/>
          <w:sz w:val="19"/>
          <w:szCs w:val="19"/>
        </w:rPr>
        <w:t>nul</w:t>
      </w:r>
      <w:proofErr w:type="spell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420D96C6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按任意键重新开始游戏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1E5E0B7D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system(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"pause&gt;</w:t>
      </w:r>
      <w:proofErr w:type="spellStart"/>
      <w:r w:rsidRPr="00361A39">
        <w:rPr>
          <w:rFonts w:eastAsiaTheme="minorHAnsi" w:cs="新宋体"/>
          <w:color w:val="A31515"/>
          <w:kern w:val="0"/>
          <w:sz w:val="19"/>
          <w:szCs w:val="19"/>
        </w:rPr>
        <w:t>nul</w:t>
      </w:r>
      <w:proofErr w:type="spell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18EB80EC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main(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1DBD8E4A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0C087B56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games++;</w:t>
      </w:r>
    </w:p>
    <w:p w14:paraId="3C704C89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"\n\n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第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%d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局已游戏结束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,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按任意键进入下一局游戏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, games - 1);</w:t>
      </w:r>
    </w:p>
    <w:p w14:paraId="3B3509BF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system(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"pause&gt;</w:t>
      </w:r>
      <w:proofErr w:type="spellStart"/>
      <w:r w:rsidRPr="00361A39">
        <w:rPr>
          <w:rFonts w:eastAsiaTheme="minorHAnsi" w:cs="新宋体"/>
          <w:color w:val="A31515"/>
          <w:kern w:val="0"/>
          <w:sz w:val="19"/>
          <w:szCs w:val="19"/>
        </w:rPr>
        <w:t>nul</w:t>
      </w:r>
      <w:proofErr w:type="spell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7CC3C664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PVP(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7D9EDAA4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5236D092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Highcardtype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== 2)</w:t>
      </w:r>
    </w:p>
    <w:p w14:paraId="1BEC48C8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52B0EF08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"\n\n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B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的牌型大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,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恭喜玩家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B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赢得这局游戏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!!"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68CEDF98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betall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;</w:t>
      </w:r>
    </w:p>
    <w:p w14:paraId="6364B451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&lt; 100)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//A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的筹码不足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,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判定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B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获胜</w:t>
      </w:r>
    </w:p>
    <w:p w14:paraId="2966690F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58D931ED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A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的筹码已不足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100,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恭喜玩家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B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获得胜利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!!!\n\n"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1F5D23E5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system(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"pause&gt;</w:t>
      </w:r>
      <w:proofErr w:type="spellStart"/>
      <w:r w:rsidRPr="00361A39">
        <w:rPr>
          <w:rFonts w:eastAsiaTheme="minorHAnsi" w:cs="新宋体"/>
          <w:color w:val="A31515"/>
          <w:kern w:val="0"/>
          <w:sz w:val="19"/>
          <w:szCs w:val="19"/>
        </w:rPr>
        <w:t>nul</w:t>
      </w:r>
      <w:proofErr w:type="spell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5336D704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按任意键重新开始游戏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79E39196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system(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"pause&gt;</w:t>
      </w:r>
      <w:proofErr w:type="spellStart"/>
      <w:r w:rsidRPr="00361A39">
        <w:rPr>
          <w:rFonts w:eastAsiaTheme="minorHAnsi" w:cs="新宋体"/>
          <w:color w:val="A31515"/>
          <w:kern w:val="0"/>
          <w:sz w:val="19"/>
          <w:szCs w:val="19"/>
        </w:rPr>
        <w:t>nul</w:t>
      </w:r>
      <w:proofErr w:type="spell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2A551F3B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main(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1E9BD81A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5BBE23BA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games++;</w:t>
      </w:r>
    </w:p>
    <w:p w14:paraId="286D7EF2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"\n\n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第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%d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局已游戏结束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,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按任意键进入下一局游戏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, games - 1);</w:t>
      </w:r>
    </w:p>
    <w:p w14:paraId="0BABE4BB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system(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"pause&gt;</w:t>
      </w:r>
      <w:proofErr w:type="spellStart"/>
      <w:r w:rsidRPr="00361A39">
        <w:rPr>
          <w:rFonts w:eastAsiaTheme="minorHAnsi" w:cs="新宋体"/>
          <w:color w:val="A31515"/>
          <w:kern w:val="0"/>
          <w:sz w:val="19"/>
          <w:szCs w:val="19"/>
        </w:rPr>
        <w:t>nul</w:t>
      </w:r>
      <w:proofErr w:type="spell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5C72931A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PVP(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32823CFD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496A8901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1716D610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"\n\n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本局双方平局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621EF076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betall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/ 2;</w:t>
      </w:r>
    </w:p>
    <w:p w14:paraId="57FBD81A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betall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/ 2;</w:t>
      </w:r>
    </w:p>
    <w:p w14:paraId="739E333C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games++;</w:t>
      </w:r>
    </w:p>
    <w:p w14:paraId="1720842E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"\n\n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第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%d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局已游戏结束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,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按任意键进入下一局游戏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, games - 1);</w:t>
      </w:r>
    </w:p>
    <w:p w14:paraId="557B8418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system(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"pause&gt;</w:t>
      </w:r>
      <w:proofErr w:type="spellStart"/>
      <w:r w:rsidRPr="00361A39">
        <w:rPr>
          <w:rFonts w:eastAsiaTheme="minorHAnsi" w:cs="新宋体"/>
          <w:color w:val="A31515"/>
          <w:kern w:val="0"/>
          <w:sz w:val="19"/>
          <w:szCs w:val="19"/>
        </w:rPr>
        <w:t>nul</w:t>
      </w:r>
      <w:proofErr w:type="spell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7E876D13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PVP(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2C70625F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6E7AA2B6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71C115E7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-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pointplus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;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玩家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A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的筹码</w:t>
      </w:r>
      <w:proofErr w:type="gramStart"/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足够跟</w:t>
      </w:r>
      <w:proofErr w:type="gramEnd"/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注</w:t>
      </w:r>
    </w:p>
    <w:p w14:paraId="17722D71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betall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betall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pointplus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;;</w:t>
      </w:r>
      <w:proofErr w:type="gramEnd"/>
    </w:p>
    <w:p w14:paraId="1245F888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betAround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betAround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pointplus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;</w:t>
      </w:r>
    </w:p>
    <w:p w14:paraId="215C40E4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A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选择跟注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,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第一轮共下注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%d\n"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betAround+betBround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6B32293E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system(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"pause&gt;</w:t>
      </w:r>
      <w:proofErr w:type="spellStart"/>
      <w:r w:rsidRPr="00361A39">
        <w:rPr>
          <w:rFonts w:eastAsiaTheme="minorHAnsi" w:cs="新宋体"/>
          <w:color w:val="A31515"/>
          <w:kern w:val="0"/>
          <w:sz w:val="19"/>
          <w:szCs w:val="19"/>
        </w:rPr>
        <w:t>nul</w:t>
      </w:r>
      <w:proofErr w:type="spell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7E65151F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06E85228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</w:p>
    <w:p w14:paraId="19A480CE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56EE221F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</w:p>
    <w:p w14:paraId="089FDD73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>}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</w:p>
    <w:p w14:paraId="77FF449D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chooseplus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== </w:t>
      </w:r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0)|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|(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chooseplus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==-1))</w:t>
      </w:r>
    </w:p>
    <w:p w14:paraId="16F831F3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4AA0F4F1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printf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"\n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玩家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B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选择</w:t>
      </w:r>
      <w:proofErr w:type="gramStart"/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不</w:t>
      </w:r>
      <w:proofErr w:type="gramEnd"/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加注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,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第一轮共下注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%d\n"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betAround+betBround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1BE1AE33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system(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"pause&gt;</w:t>
      </w:r>
      <w:proofErr w:type="spellStart"/>
      <w:r w:rsidRPr="00361A39">
        <w:rPr>
          <w:rFonts w:eastAsiaTheme="minorHAnsi" w:cs="新宋体"/>
          <w:color w:val="A31515"/>
          <w:kern w:val="0"/>
          <w:sz w:val="19"/>
          <w:szCs w:val="19"/>
        </w:rPr>
        <w:t>nul</w:t>
      </w:r>
      <w:proofErr w:type="spell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38424E24" w14:textId="039E8E76" w:rsid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8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第一轮结束</w:t>
      </w:r>
    </w:p>
    <w:p w14:paraId="74CBF45E" w14:textId="4F6AC07F" w:rsid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8000"/>
          <w:kern w:val="0"/>
          <w:sz w:val="19"/>
          <w:szCs w:val="19"/>
        </w:rPr>
      </w:pPr>
    </w:p>
    <w:p w14:paraId="4D6795D6" w14:textId="7237B86D" w:rsid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b/>
          <w:bCs/>
          <w:color w:val="000000" w:themeColor="text1"/>
          <w:kern w:val="0"/>
          <w:sz w:val="19"/>
          <w:szCs w:val="19"/>
        </w:rPr>
      </w:pPr>
      <w:r>
        <w:rPr>
          <w:rFonts w:eastAsiaTheme="minorHAnsi" w:cs="新宋体"/>
          <w:color w:val="008000"/>
          <w:kern w:val="0"/>
          <w:sz w:val="19"/>
          <w:szCs w:val="19"/>
        </w:rPr>
        <w:tab/>
      </w:r>
      <w:bookmarkStart w:id="18" w:name="人机对战核心代码"/>
      <w:r w:rsidRPr="00361A39">
        <w:rPr>
          <w:rFonts w:eastAsiaTheme="minorHAnsi" w:cs="新宋体" w:hint="eastAsia"/>
          <w:b/>
          <w:bCs/>
          <w:color w:val="000000" w:themeColor="text1"/>
          <w:kern w:val="0"/>
          <w:sz w:val="19"/>
          <w:szCs w:val="19"/>
        </w:rPr>
        <w:t>人机对战</w:t>
      </w:r>
      <w:r>
        <w:rPr>
          <w:rFonts w:eastAsiaTheme="minorHAnsi" w:cs="新宋体" w:hint="eastAsia"/>
          <w:b/>
          <w:bCs/>
          <w:color w:val="000000" w:themeColor="text1"/>
          <w:kern w:val="0"/>
          <w:sz w:val="19"/>
          <w:szCs w:val="19"/>
        </w:rPr>
        <w:t>核心代码（只展示电脑选择的代码和记牌器的代码，其余与双人对战类似）：</w:t>
      </w:r>
      <w:bookmarkEnd w:id="18"/>
    </w:p>
    <w:p w14:paraId="08DD69E7" w14:textId="44385C83" w:rsid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b/>
          <w:bCs/>
          <w:color w:val="000000" w:themeColor="text1"/>
          <w:kern w:val="0"/>
          <w:sz w:val="19"/>
          <w:szCs w:val="19"/>
        </w:rPr>
      </w:pPr>
      <w:r>
        <w:rPr>
          <w:rFonts w:eastAsiaTheme="minorHAnsi" w:cs="新宋体"/>
          <w:b/>
          <w:bCs/>
          <w:color w:val="000000" w:themeColor="text1"/>
          <w:kern w:val="0"/>
          <w:sz w:val="19"/>
          <w:szCs w:val="19"/>
        </w:rPr>
        <w:tab/>
      </w:r>
      <w:bookmarkStart w:id="19" w:name="电脑选择"/>
      <w:r>
        <w:rPr>
          <w:rFonts w:eastAsiaTheme="minorHAnsi" w:cs="新宋体" w:hint="eastAsia"/>
          <w:b/>
          <w:bCs/>
          <w:color w:val="000000" w:themeColor="text1"/>
          <w:kern w:val="0"/>
          <w:sz w:val="19"/>
          <w:szCs w:val="19"/>
        </w:rPr>
        <w:t>电脑选择（以第一轮为例）：</w:t>
      </w:r>
      <w:bookmarkEnd w:id="19"/>
    </w:p>
    <w:p w14:paraId="61992DB1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>
        <w:rPr>
          <w:rFonts w:eastAsiaTheme="minorHAnsi" w:cs="新宋体"/>
          <w:b/>
          <w:bCs/>
          <w:color w:val="000000" w:themeColor="text1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rander1 = </w:t>
      </w:r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rand(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4C7AC893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 xml:space="preserve">rander2 = </w:t>
      </w:r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rand(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1D6D911C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choose = -1;</w:t>
      </w:r>
    </w:p>
    <w:p w14:paraId="0F64B39F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电脑进行判断是否跟注和加注</w:t>
      </w:r>
    </w:p>
    <w:p w14:paraId="254B8313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typeA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(&amp;</w:t>
      </w:r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A[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0], 7);</w:t>
      </w:r>
    </w:p>
    <w:p w14:paraId="5CF03F1A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typeB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(&amp;</w:t>
      </w:r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B[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0], 7);</w:t>
      </w:r>
    </w:p>
    <w:p w14:paraId="07B1A210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cardtypeB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&lt;= 24)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电脑为高牌</w:t>
      </w:r>
    </w:p>
    <w:p w14:paraId="44A2FC94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3BC09F85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((rander1 % 4) == 0)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电脑四分之一概率跟注</w:t>
      </w:r>
    </w:p>
    <w:p w14:paraId="67B47E6A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1262A531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choose = 1;</w:t>
      </w:r>
    </w:p>
    <w:p w14:paraId="6D6805DD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4AB5F0E9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(((rander1 % 4) == 1)|| ((rander1 % 4) == 2)|| ((rander1 % 4) == 3))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电脑四分之三概率弃牌</w:t>
      </w:r>
    </w:p>
    <w:p w14:paraId="40E7FDC6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1EFF7AAF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choose = 0;</w:t>
      </w:r>
    </w:p>
    <w:p w14:paraId="4A1258AD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3CE0BB2A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14791DB1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</w:p>
    <w:p w14:paraId="0574C434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cardtypeB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&gt;= 25) &amp;&amp; 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cardtypeB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&lt;= 102))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电脑为一对</w:t>
      </w:r>
    </w:p>
    <w:p w14:paraId="6B97BB81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3701420B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rander1 = rand();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重新获得一个随机数</w:t>
      </w:r>
    </w:p>
    <w:p w14:paraId="464F7557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</w:p>
    <w:p w14:paraId="7155602C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((rander1 % 2) == 0)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电脑二分之一概率跟注</w:t>
      </w:r>
    </w:p>
    <w:p w14:paraId="73576274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7A6900AF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choose = 1;</w:t>
      </w:r>
    </w:p>
    <w:p w14:paraId="294C4637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6E2E8392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((rander1 % 2) == 1)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电脑二分之一概率弃牌</w:t>
      </w:r>
    </w:p>
    <w:p w14:paraId="097A5ED8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3695400A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choose = 0;</w:t>
      </w:r>
    </w:p>
    <w:p w14:paraId="16C6829F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588DD012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5374393A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</w:p>
    <w:p w14:paraId="2CC4351F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cardtypeB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&gt;= 103) &amp;&amp; 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cardtypeB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&lt;= 2910))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电脑为两对</w:t>
      </w:r>
    </w:p>
    <w:p w14:paraId="7E36B1F0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13552F90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(((rander1 % 4) == 0) || ((rander1 % 4) == 1) || ((rander1 % 4) == 2))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电脑四分之三概率跟注</w:t>
      </w:r>
    </w:p>
    <w:p w14:paraId="460E6607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316CF5A8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choose = 1;</w:t>
      </w:r>
    </w:p>
    <w:p w14:paraId="3C190313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2697CFF6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(((rander1 % 4) == 3))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电脑四分之一概率弃牌</w:t>
      </w:r>
    </w:p>
    <w:p w14:paraId="2911E4F7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2E898DFB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choose = 0;</w:t>
      </w:r>
    </w:p>
    <w:p w14:paraId="6E189D23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41514871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6654F349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cardtypeB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&gt;= 2911)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电脑牌型大于两对</w:t>
      </w:r>
    </w:p>
    <w:p w14:paraId="6406285C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5B474064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choose = 1;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电脑跟注</w:t>
      </w:r>
    </w:p>
    <w:p w14:paraId="577E168A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1B33A0A6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&lt;= 200)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如果电脑筹码已不多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,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自动跟注</w:t>
      </w:r>
    </w:p>
    <w:p w14:paraId="26A6C517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66E3D374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choose = 1;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电脑跟注</w:t>
      </w:r>
    </w:p>
    <w:p w14:paraId="4141E661" w14:textId="7B305F26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0AC4C071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&gt;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betAround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电脑</w:t>
      </w:r>
      <w:proofErr w:type="gramStart"/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跟注且筹码</w:t>
      </w:r>
      <w:proofErr w:type="gramEnd"/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充足</w:t>
      </w:r>
    </w:p>
    <w:p w14:paraId="39176D51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52C99417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-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betAround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;</w:t>
      </w:r>
    </w:p>
    <w:p w14:paraId="1A432421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betBround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betAround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;</w:t>
      </w:r>
    </w:p>
    <w:p w14:paraId="1CCDBD70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betall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betall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betBround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;</w:t>
      </w:r>
    </w:p>
    <w:p w14:paraId="1BE9350D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&lt; 100)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电脑筹码不足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100,</w:t>
      </w:r>
      <w:proofErr w:type="gramStart"/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不</w:t>
      </w:r>
      <w:proofErr w:type="gramEnd"/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加注</w:t>
      </w:r>
    </w:p>
    <w:p w14:paraId="5CA4F283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3EF86DAC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chooseplus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0;</w:t>
      </w:r>
    </w:p>
    <w:p w14:paraId="5B943068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5F11E636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&gt;= 100)</w:t>
      </w:r>
    </w:p>
    <w:p w14:paraId="4CB99D0D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07CAEA19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cardtype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&lt;= 102)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电脑牌型为高牌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,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电脑</w:t>
      </w:r>
      <w:proofErr w:type="gramStart"/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不</w:t>
      </w:r>
      <w:proofErr w:type="gramEnd"/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加注</w:t>
      </w:r>
    </w:p>
    <w:p w14:paraId="0E83638D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618EE0FA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chooseplus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0;</w:t>
      </w:r>
    </w:p>
    <w:p w14:paraId="4159BEF9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2B001C5E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cardtypeB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&gt;= 103) &amp;&amp; 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cardtypeB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&lt;= 2910))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电脑牌型为两对</w:t>
      </w:r>
    </w:p>
    <w:p w14:paraId="3E4D07AF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2C2C8DA1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 xml:space="preserve">rander1 = </w:t>
      </w:r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rand(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44423726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(rander1 % 5 == 0)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电脑五分之一概率加注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100</w:t>
      </w:r>
    </w:p>
    <w:p w14:paraId="3B4A8898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3566F640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&lt;= 500)</w:t>
      </w:r>
    </w:p>
    <w:p w14:paraId="4A01D695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4391EA18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chooseplus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1;</w:t>
      </w:r>
    </w:p>
    <w:p w14:paraId="4FCE7E00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pointplus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100;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电脑加注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100</w:t>
      </w:r>
    </w:p>
    <w:p w14:paraId="3FC49354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betBround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betBround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pointplus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;</w:t>
      </w:r>
    </w:p>
    <w:p w14:paraId="7354C25F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-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pointplus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;</w:t>
      </w:r>
    </w:p>
    <w:p w14:paraId="15B1B3F2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betall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betall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pointplus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;</w:t>
      </w:r>
    </w:p>
    <w:p w14:paraId="5D510116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07A38F59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28BF0174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(rander1 % 5 == 1)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电脑五分之一概率加注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300</w:t>
      </w:r>
    </w:p>
    <w:p w14:paraId="42A79ADA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32EC83A0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&gt; 500)</w:t>
      </w:r>
    </w:p>
    <w:p w14:paraId="36825037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404C2592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chooseplus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1;</w:t>
      </w:r>
    </w:p>
    <w:p w14:paraId="444A38D7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pointplus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300;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电脑加注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300</w:t>
      </w:r>
    </w:p>
    <w:p w14:paraId="6E737209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betBround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betBround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pointplus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;</w:t>
      </w:r>
    </w:p>
    <w:p w14:paraId="5DEAAC9E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-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pointplus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;</w:t>
      </w:r>
    </w:p>
    <w:p w14:paraId="0EED123A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betall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betall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pointplus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;</w:t>
      </w:r>
    </w:p>
    <w:p w14:paraId="37E0F2F8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4BD5DAE7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else</w:t>
      </w:r>
    </w:p>
    <w:p w14:paraId="663B9C58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17E9C04D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chooseplus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1;</w:t>
      </w:r>
    </w:p>
    <w:p w14:paraId="7D8305C3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pointplus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100;</w:t>
      </w:r>
    </w:p>
    <w:p w14:paraId="26810819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betBround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betBround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pointplus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;</w:t>
      </w:r>
    </w:p>
    <w:p w14:paraId="3F205D1B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-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pointplus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;</w:t>
      </w:r>
    </w:p>
    <w:p w14:paraId="57A0AD39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betall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betall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pointplus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;</w:t>
      </w:r>
    </w:p>
    <w:p w14:paraId="4A224A6F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208E5F4A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10EA60FE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((rander1 % 5 == 2) || (rander1 % 5 == 3) || (rander1 % 5 == 4))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电脑五分之三概率</w:t>
      </w:r>
      <w:proofErr w:type="gramStart"/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不</w:t>
      </w:r>
      <w:proofErr w:type="gramEnd"/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加注</w:t>
      </w:r>
    </w:p>
    <w:p w14:paraId="0A97B237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789C9575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chooseplus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0;</w:t>
      </w:r>
    </w:p>
    <w:p w14:paraId="2A1EB386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76D9E5A2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204B5C68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cardtype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&gt;= 2911)</w:t>
      </w:r>
      <w:r w:rsidRPr="00361A39">
        <w:rPr>
          <w:rFonts w:eastAsiaTheme="minorHAnsi" w:cs="新宋体"/>
          <w:color w:val="008000"/>
          <w:kern w:val="0"/>
          <w:sz w:val="19"/>
          <w:szCs w:val="19"/>
        </w:rPr>
        <w:t>//</w:t>
      </w:r>
      <w:r w:rsidRPr="00361A39">
        <w:rPr>
          <w:rFonts w:eastAsiaTheme="minorHAnsi" w:cs="新宋体" w:hint="eastAsia"/>
          <w:color w:val="008000"/>
          <w:kern w:val="0"/>
          <w:sz w:val="19"/>
          <w:szCs w:val="19"/>
        </w:rPr>
        <w:t>电脑牌型大于两对</w:t>
      </w:r>
    </w:p>
    <w:p w14:paraId="0624D2A2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4DB143F4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&lt; 300)</w:t>
      </w:r>
    </w:p>
    <w:p w14:paraId="2488BCD6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2CC12560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chooseplus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1;</w:t>
      </w:r>
    </w:p>
    <w:p w14:paraId="08C3A03B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pointplus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100;</w:t>
      </w:r>
    </w:p>
    <w:p w14:paraId="53E6AE6E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betBround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betBround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pointplus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;</w:t>
      </w:r>
    </w:p>
    <w:p w14:paraId="53BE983D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-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pointplus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;</w:t>
      </w:r>
    </w:p>
    <w:p w14:paraId="51E333AD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betall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betall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pointplus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;</w:t>
      </w:r>
    </w:p>
    <w:p w14:paraId="144253AF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4F912043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&lt; 1000) &amp;&amp; 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&gt;= 300))</w:t>
      </w:r>
    </w:p>
    <w:p w14:paraId="0D8F9351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58135042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chooseplus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1;</w:t>
      </w:r>
    </w:p>
    <w:p w14:paraId="77FAD8E7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pointplus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300;</w:t>
      </w:r>
    </w:p>
    <w:p w14:paraId="6D600974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betBround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betBround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pointplus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;</w:t>
      </w:r>
    </w:p>
    <w:p w14:paraId="1857AAF1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-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pointplus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;</w:t>
      </w:r>
    </w:p>
    <w:p w14:paraId="7645A681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betall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betall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pointplus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;</w:t>
      </w:r>
    </w:p>
    <w:p w14:paraId="6911A397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64BDB417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FF"/>
          <w:kern w:val="0"/>
          <w:sz w:val="19"/>
          <w:szCs w:val="19"/>
        </w:rPr>
        <w:t>if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&gt;= 1000)</w:t>
      </w:r>
    </w:p>
    <w:p w14:paraId="5CB2C732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{</w:t>
      </w:r>
    </w:p>
    <w:p w14:paraId="5190B822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chooseplus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1;</w:t>
      </w:r>
    </w:p>
    <w:p w14:paraId="37F4CA91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pointplus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1000;</w:t>
      </w:r>
    </w:p>
    <w:p w14:paraId="450BEAD3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betBround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betBround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pointplus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;</w:t>
      </w:r>
    </w:p>
    <w:p w14:paraId="753C8BCC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betB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-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pointplus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;</w:t>
      </w:r>
    </w:p>
    <w:p w14:paraId="2ECC0793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betall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betall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pointplus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;</w:t>
      </w:r>
    </w:p>
    <w:p w14:paraId="644B4C9F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37C74EC6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7425C1B1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09BF304A" w14:textId="2FD97C29" w:rsid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>}</w:t>
      </w:r>
    </w:p>
    <w:p w14:paraId="457D0BB5" w14:textId="50FC0C76" w:rsid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b/>
          <w:bCs/>
          <w:color w:val="000000"/>
          <w:kern w:val="0"/>
          <w:sz w:val="19"/>
          <w:szCs w:val="19"/>
        </w:rPr>
      </w:pPr>
      <w:r>
        <w:rPr>
          <w:rFonts w:eastAsiaTheme="minorHAnsi" w:cs="新宋体"/>
          <w:color w:val="000000"/>
          <w:kern w:val="0"/>
          <w:sz w:val="19"/>
          <w:szCs w:val="19"/>
        </w:rPr>
        <w:tab/>
      </w:r>
      <w:bookmarkStart w:id="20" w:name="记牌器"/>
      <w:r>
        <w:rPr>
          <w:rFonts w:eastAsiaTheme="minorHAnsi" w:cs="新宋体" w:hint="eastAsia"/>
          <w:b/>
          <w:bCs/>
          <w:color w:val="000000"/>
          <w:kern w:val="0"/>
          <w:sz w:val="19"/>
          <w:szCs w:val="19"/>
        </w:rPr>
        <w:t>记牌器（以第一轮为例）：</w:t>
      </w:r>
      <w:bookmarkEnd w:id="20"/>
    </w:p>
    <w:p w14:paraId="52C44281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b/>
          <w:bCs/>
          <w:color w:val="000000"/>
          <w:kern w:val="0"/>
          <w:sz w:val="19"/>
          <w:szCs w:val="19"/>
        </w:rPr>
        <w:tab/>
      </w:r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system(</w:t>
      </w:r>
      <w:proofErr w:type="gram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proofErr w:type="spellStart"/>
      <w:r w:rsidRPr="00361A39">
        <w:rPr>
          <w:rFonts w:eastAsiaTheme="minorHAnsi" w:cs="新宋体"/>
          <w:color w:val="A31515"/>
          <w:kern w:val="0"/>
          <w:sz w:val="19"/>
          <w:szCs w:val="19"/>
        </w:rPr>
        <w:t>taskkill</w:t>
      </w:r>
      <w:proofErr w:type="spell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/</w:t>
      </w:r>
      <w:proofErr w:type="spellStart"/>
      <w:r w:rsidRPr="00361A39">
        <w:rPr>
          <w:rFonts w:eastAsiaTheme="minorHAnsi" w:cs="新宋体"/>
          <w:color w:val="A31515"/>
          <w:kern w:val="0"/>
          <w:sz w:val="19"/>
          <w:szCs w:val="19"/>
        </w:rPr>
        <w:t>im</w:t>
      </w:r>
      <w:proofErr w:type="spellEnd"/>
      <w:r w:rsidRPr="00361A39">
        <w:rPr>
          <w:rFonts w:eastAsiaTheme="minorHAnsi" w:cs="新宋体"/>
          <w:color w:val="A31515"/>
          <w:kern w:val="0"/>
          <w:sz w:val="19"/>
          <w:szCs w:val="19"/>
        </w:rPr>
        <w:t xml:space="preserve"> notepad.exe&gt;</w:t>
      </w:r>
      <w:proofErr w:type="spellStart"/>
      <w:r w:rsidRPr="00361A39">
        <w:rPr>
          <w:rFonts w:eastAsiaTheme="minorHAnsi" w:cs="新宋体"/>
          <w:color w:val="A31515"/>
          <w:kern w:val="0"/>
          <w:sz w:val="19"/>
          <w:szCs w:val="19"/>
        </w:rPr>
        <w:t>nul</w:t>
      </w:r>
      <w:proofErr w:type="spell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4E383B49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 xml:space="preserve">out = </w:t>
      </w:r>
      <w:proofErr w:type="spellStart"/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fopen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filename, 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"w"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5E4732FD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  <w:t xml:space="preserve">again = </w:t>
      </w:r>
      <w:proofErr w:type="spellStart"/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fopen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proofErr w:type="gramEnd"/>
      <w:r w:rsidRPr="00361A39">
        <w:rPr>
          <w:rFonts w:eastAsiaTheme="minorHAnsi" w:cs="新宋体"/>
          <w:color w:val="000000"/>
          <w:kern w:val="0"/>
          <w:sz w:val="19"/>
          <w:szCs w:val="19"/>
        </w:rPr>
        <w:t xml:space="preserve">filename, 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"at"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6C7BFB16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fputs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proofErr w:type="gram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, out);</w:t>
      </w:r>
    </w:p>
    <w:p w14:paraId="6B5C5966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fputs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"</w:t>
      </w:r>
      <w:r w:rsidRPr="00361A39">
        <w:rPr>
          <w:rFonts w:eastAsiaTheme="minorHAnsi" w:cs="新宋体" w:hint="eastAsia"/>
          <w:color w:val="A31515"/>
          <w:kern w:val="0"/>
          <w:sz w:val="19"/>
          <w:szCs w:val="19"/>
        </w:rPr>
        <w:t>您的底牌为</w:t>
      </w:r>
      <w:r w:rsidRPr="00361A39">
        <w:rPr>
          <w:rFonts w:eastAsiaTheme="minorHAnsi" w:cs="新宋体"/>
          <w:color w:val="A31515"/>
          <w:kern w:val="0"/>
          <w:sz w:val="19"/>
          <w:szCs w:val="19"/>
        </w:rPr>
        <w:t>:   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, again);</w:t>
      </w:r>
    </w:p>
    <w:p w14:paraId="50DE9929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putcard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(&amp;cardA1);</w:t>
      </w:r>
    </w:p>
    <w:p w14:paraId="06A6A485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fputs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</w:t>
      </w:r>
      <w:proofErr w:type="gram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  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, again);</w:t>
      </w:r>
    </w:p>
    <w:p w14:paraId="42024800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putcard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(&amp;cardA2);</w:t>
      </w:r>
    </w:p>
    <w:p w14:paraId="6C90FEFD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fclose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(again);</w:t>
      </w:r>
    </w:p>
    <w:p w14:paraId="11932BB2" w14:textId="77777777" w:rsidR="00361A39" w:rsidRP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fclose</w:t>
      </w:r>
      <w:proofErr w:type="spellEnd"/>
      <w:r w:rsidRPr="00361A39">
        <w:rPr>
          <w:rFonts w:eastAsiaTheme="minorHAnsi" w:cs="新宋体"/>
          <w:color w:val="000000"/>
          <w:kern w:val="0"/>
          <w:sz w:val="19"/>
          <w:szCs w:val="19"/>
        </w:rPr>
        <w:t>(out);</w:t>
      </w:r>
    </w:p>
    <w:p w14:paraId="7076E36E" w14:textId="383A46DB" w:rsid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361A39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361A39">
        <w:rPr>
          <w:rFonts w:eastAsiaTheme="minorHAnsi" w:cs="新宋体"/>
          <w:color w:val="000000"/>
          <w:kern w:val="0"/>
          <w:sz w:val="19"/>
          <w:szCs w:val="19"/>
        </w:rPr>
        <w:t>system(</w:t>
      </w:r>
      <w:proofErr w:type="gramEnd"/>
      <w:r w:rsidRPr="00361A39">
        <w:rPr>
          <w:rFonts w:eastAsiaTheme="minorHAnsi" w:cs="新宋体"/>
          <w:color w:val="A31515"/>
          <w:kern w:val="0"/>
          <w:sz w:val="19"/>
          <w:szCs w:val="19"/>
        </w:rPr>
        <w:t>"start/b memory.txt"</w:t>
      </w:r>
      <w:r w:rsidRPr="00361A39">
        <w:rPr>
          <w:rFonts w:eastAsiaTheme="minorHAnsi" w:cs="新宋体"/>
          <w:color w:val="000000"/>
          <w:kern w:val="0"/>
          <w:sz w:val="19"/>
          <w:szCs w:val="19"/>
        </w:rPr>
        <w:t>);</w:t>
      </w:r>
    </w:p>
    <w:p w14:paraId="2EBD082A" w14:textId="24EF0D79" w:rsid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</w:p>
    <w:p w14:paraId="01E4A91D" w14:textId="770D6735" w:rsid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b/>
          <w:bCs/>
          <w:color w:val="000000"/>
          <w:kern w:val="0"/>
          <w:sz w:val="19"/>
          <w:szCs w:val="19"/>
        </w:rPr>
      </w:pPr>
      <w:bookmarkStart w:id="21" w:name="测试"/>
      <w:r>
        <w:rPr>
          <w:rFonts w:eastAsiaTheme="minorHAnsi" w:cs="新宋体" w:hint="eastAsia"/>
          <w:b/>
          <w:bCs/>
          <w:color w:val="000000"/>
          <w:kern w:val="0"/>
          <w:sz w:val="19"/>
          <w:szCs w:val="19"/>
        </w:rPr>
        <w:t>七、测试（T</w:t>
      </w:r>
      <w:r>
        <w:rPr>
          <w:rFonts w:eastAsiaTheme="minorHAnsi" w:cs="新宋体"/>
          <w:b/>
          <w:bCs/>
          <w:color w:val="000000"/>
          <w:kern w:val="0"/>
          <w:sz w:val="19"/>
          <w:szCs w:val="19"/>
        </w:rPr>
        <w:t>est</w:t>
      </w:r>
      <w:r>
        <w:rPr>
          <w:rFonts w:eastAsiaTheme="minorHAnsi" w:cs="新宋体" w:hint="eastAsia"/>
          <w:b/>
          <w:bCs/>
          <w:color w:val="000000"/>
          <w:kern w:val="0"/>
          <w:sz w:val="19"/>
          <w:szCs w:val="19"/>
        </w:rPr>
        <w:t>）</w:t>
      </w:r>
    </w:p>
    <w:bookmarkEnd w:id="21"/>
    <w:p w14:paraId="583D538A" w14:textId="7C871283" w:rsid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b/>
          <w:bCs/>
          <w:color w:val="000000"/>
          <w:kern w:val="0"/>
          <w:sz w:val="19"/>
          <w:szCs w:val="19"/>
        </w:rPr>
      </w:pPr>
      <w:r>
        <w:rPr>
          <w:rFonts w:eastAsiaTheme="minorHAnsi" w:cs="新宋体"/>
          <w:b/>
          <w:bCs/>
          <w:color w:val="000000"/>
          <w:kern w:val="0"/>
          <w:sz w:val="19"/>
          <w:szCs w:val="19"/>
        </w:rPr>
        <w:tab/>
      </w:r>
      <w:bookmarkStart w:id="22" w:name="主程序测试"/>
      <w:r>
        <w:rPr>
          <w:rFonts w:eastAsiaTheme="minorHAnsi" w:cs="新宋体" w:hint="eastAsia"/>
          <w:b/>
          <w:bCs/>
          <w:color w:val="000000"/>
          <w:kern w:val="0"/>
          <w:sz w:val="19"/>
          <w:szCs w:val="19"/>
        </w:rPr>
        <w:t>主程序测试</w:t>
      </w:r>
      <w:r w:rsidR="001220AD">
        <w:rPr>
          <w:rFonts w:eastAsiaTheme="minorHAnsi" w:cs="新宋体" w:hint="eastAsia"/>
          <w:b/>
          <w:bCs/>
          <w:color w:val="000000"/>
          <w:kern w:val="0"/>
          <w:sz w:val="19"/>
          <w:szCs w:val="19"/>
        </w:rPr>
        <w:t>（成功）</w:t>
      </w:r>
      <w:r>
        <w:rPr>
          <w:rFonts w:eastAsiaTheme="minorHAnsi" w:cs="新宋体" w:hint="eastAsia"/>
          <w:b/>
          <w:bCs/>
          <w:color w:val="000000"/>
          <w:kern w:val="0"/>
          <w:sz w:val="19"/>
          <w:szCs w:val="19"/>
        </w:rPr>
        <w:t>：</w:t>
      </w:r>
      <w:bookmarkEnd w:id="22"/>
    </w:p>
    <w:p w14:paraId="64DE2127" w14:textId="2877E1DC" w:rsidR="001220AD" w:rsidRPr="001220AD" w:rsidRDefault="001220AD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>
        <w:rPr>
          <w:rFonts w:eastAsiaTheme="minorHAnsi" w:cs="新宋体"/>
          <w:b/>
          <w:bCs/>
          <w:color w:val="000000"/>
          <w:kern w:val="0"/>
          <w:sz w:val="19"/>
          <w:szCs w:val="19"/>
        </w:rPr>
        <w:tab/>
      </w:r>
      <w:r>
        <w:rPr>
          <w:rFonts w:eastAsiaTheme="minorHAnsi" w:cs="新宋体" w:hint="eastAsia"/>
          <w:color w:val="000000"/>
          <w:kern w:val="0"/>
          <w:sz w:val="19"/>
          <w:szCs w:val="19"/>
        </w:rPr>
        <w:t>模式选择未出现问题，相关提示文字均正确。</w:t>
      </w:r>
    </w:p>
    <w:p w14:paraId="35C3BE70" w14:textId="041BAE86" w:rsidR="00361A39" w:rsidRDefault="00361A39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361A39">
        <w:rPr>
          <w:rFonts w:eastAsiaTheme="minorHAnsi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32F49708" wp14:editId="44B23803">
            <wp:extent cx="5515200" cy="288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2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2A10" w14:textId="77777777" w:rsidR="001220AD" w:rsidRDefault="001220AD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>
        <w:rPr>
          <w:rFonts w:eastAsiaTheme="minorHAnsi" w:cs="新宋体"/>
          <w:color w:val="000000"/>
          <w:kern w:val="0"/>
          <w:sz w:val="19"/>
          <w:szCs w:val="19"/>
        </w:rPr>
        <w:tab/>
      </w:r>
    </w:p>
    <w:p w14:paraId="7E7AB785" w14:textId="0BB56353" w:rsidR="001220AD" w:rsidRDefault="001220AD" w:rsidP="001220AD">
      <w:pPr>
        <w:autoSpaceDE w:val="0"/>
        <w:autoSpaceDN w:val="0"/>
        <w:adjustRightInd w:val="0"/>
        <w:ind w:firstLine="420"/>
        <w:jc w:val="left"/>
        <w:rPr>
          <w:rFonts w:eastAsiaTheme="minorHAnsi" w:cs="新宋体"/>
          <w:b/>
          <w:bCs/>
          <w:color w:val="000000"/>
          <w:kern w:val="0"/>
          <w:sz w:val="19"/>
          <w:szCs w:val="19"/>
        </w:rPr>
      </w:pPr>
      <w:bookmarkStart w:id="23" w:name="洗发牌测试"/>
      <w:r>
        <w:rPr>
          <w:rFonts w:eastAsiaTheme="minorHAnsi" w:cs="新宋体" w:hint="eastAsia"/>
          <w:b/>
          <w:bCs/>
          <w:color w:val="000000"/>
          <w:kern w:val="0"/>
          <w:sz w:val="19"/>
          <w:szCs w:val="19"/>
        </w:rPr>
        <w:t>洗\发牌测试（成功）：</w:t>
      </w:r>
    </w:p>
    <w:bookmarkEnd w:id="23"/>
    <w:p w14:paraId="1D69B4B9" w14:textId="3B29110B" w:rsidR="001220AD" w:rsidRPr="001220AD" w:rsidRDefault="001220AD" w:rsidP="00361A39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>
        <w:rPr>
          <w:rFonts w:eastAsiaTheme="minorHAnsi" w:cs="新宋体"/>
          <w:b/>
          <w:bCs/>
          <w:color w:val="000000"/>
          <w:kern w:val="0"/>
          <w:sz w:val="19"/>
          <w:szCs w:val="19"/>
        </w:rPr>
        <w:tab/>
      </w:r>
      <w:r w:rsidRPr="001220AD">
        <w:rPr>
          <w:rFonts w:eastAsiaTheme="minorHAnsi" w:cs="新宋体" w:hint="eastAsia"/>
          <w:color w:val="000000"/>
          <w:kern w:val="0"/>
          <w:sz w:val="19"/>
          <w:szCs w:val="19"/>
        </w:rPr>
        <w:t>经多次测试，牌组中未出现重复</w:t>
      </w:r>
      <w:proofErr w:type="gramStart"/>
      <w:r w:rsidRPr="001220AD">
        <w:rPr>
          <w:rFonts w:eastAsiaTheme="minorHAnsi" w:cs="新宋体" w:hint="eastAsia"/>
          <w:color w:val="000000"/>
          <w:kern w:val="0"/>
          <w:sz w:val="19"/>
          <w:szCs w:val="19"/>
        </w:rPr>
        <w:t>的牌且发牌</w:t>
      </w:r>
      <w:proofErr w:type="gramEnd"/>
      <w:r w:rsidRPr="001220AD">
        <w:rPr>
          <w:rFonts w:eastAsiaTheme="minorHAnsi" w:cs="新宋体" w:hint="eastAsia"/>
          <w:color w:val="000000"/>
          <w:kern w:val="0"/>
          <w:sz w:val="19"/>
          <w:szCs w:val="19"/>
        </w:rPr>
        <w:t>次序准确，详见双人对战测试</w:t>
      </w:r>
      <w:r w:rsidR="00BF4190">
        <w:rPr>
          <w:rFonts w:eastAsiaTheme="minorHAnsi" w:cs="新宋体" w:hint="eastAsia"/>
          <w:color w:val="000000"/>
          <w:kern w:val="0"/>
          <w:sz w:val="19"/>
          <w:szCs w:val="19"/>
        </w:rPr>
        <w:t>（或人机对战测试）</w:t>
      </w:r>
      <w:r w:rsidRPr="001220AD">
        <w:rPr>
          <w:rFonts w:eastAsiaTheme="minorHAnsi" w:cs="新宋体" w:hint="eastAsia"/>
          <w:color w:val="000000"/>
          <w:kern w:val="0"/>
          <w:sz w:val="19"/>
          <w:szCs w:val="19"/>
        </w:rPr>
        <w:t>中牌的花色和点数。</w:t>
      </w:r>
    </w:p>
    <w:p w14:paraId="4AB137C5" w14:textId="515B258A" w:rsidR="001220AD" w:rsidRDefault="001220AD" w:rsidP="001220AD">
      <w:pPr>
        <w:autoSpaceDE w:val="0"/>
        <w:autoSpaceDN w:val="0"/>
        <w:adjustRightInd w:val="0"/>
        <w:ind w:firstLine="42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</w:p>
    <w:p w14:paraId="30BC0DF4" w14:textId="79A7D19D" w:rsidR="001220AD" w:rsidRDefault="001220AD" w:rsidP="001220AD">
      <w:pPr>
        <w:autoSpaceDE w:val="0"/>
        <w:autoSpaceDN w:val="0"/>
        <w:adjustRightInd w:val="0"/>
        <w:ind w:firstLine="420"/>
        <w:jc w:val="left"/>
        <w:rPr>
          <w:rFonts w:eastAsiaTheme="minorHAnsi" w:cs="新宋体"/>
          <w:b/>
          <w:bCs/>
          <w:color w:val="000000"/>
          <w:kern w:val="0"/>
          <w:sz w:val="19"/>
          <w:szCs w:val="19"/>
        </w:rPr>
      </w:pPr>
      <w:bookmarkStart w:id="24" w:name="牌型判断测试"/>
      <w:r>
        <w:rPr>
          <w:rFonts w:eastAsiaTheme="minorHAnsi" w:cs="新宋体" w:hint="eastAsia"/>
          <w:b/>
          <w:bCs/>
          <w:color w:val="000000"/>
          <w:kern w:val="0"/>
          <w:sz w:val="19"/>
          <w:szCs w:val="19"/>
        </w:rPr>
        <w:t>牌型判断测试（成功）：</w:t>
      </w:r>
    </w:p>
    <w:bookmarkEnd w:id="24"/>
    <w:p w14:paraId="362162EE" w14:textId="608F2ACC" w:rsidR="001220AD" w:rsidRPr="003F6EF6" w:rsidRDefault="001220AD" w:rsidP="001220AD">
      <w:pPr>
        <w:autoSpaceDE w:val="0"/>
        <w:autoSpaceDN w:val="0"/>
        <w:adjustRightInd w:val="0"/>
        <w:ind w:firstLine="420"/>
        <w:jc w:val="left"/>
        <w:rPr>
          <w:rFonts w:eastAsiaTheme="minorHAnsi" w:cs="新宋体"/>
          <w:color w:val="000000"/>
          <w:kern w:val="0"/>
          <w:sz w:val="19"/>
          <w:szCs w:val="19"/>
          <w:lang w:val="en-GB"/>
        </w:rPr>
      </w:pPr>
      <w:r>
        <w:rPr>
          <w:rFonts w:eastAsiaTheme="minorHAnsi" w:cs="新宋体" w:hint="eastAsia"/>
          <w:color w:val="000000"/>
          <w:kern w:val="0"/>
          <w:sz w:val="19"/>
          <w:szCs w:val="19"/>
        </w:rPr>
        <w:t>经多次测试，牌型判断</w:t>
      </w:r>
      <w:r w:rsidR="00BF4190">
        <w:rPr>
          <w:rFonts w:eastAsiaTheme="minorHAnsi" w:cs="新宋体" w:hint="eastAsia"/>
          <w:color w:val="000000"/>
          <w:kern w:val="0"/>
          <w:sz w:val="19"/>
          <w:szCs w:val="19"/>
        </w:rPr>
        <w:t>,</w:t>
      </w:r>
      <w:r>
        <w:rPr>
          <w:rFonts w:eastAsiaTheme="minorHAnsi" w:cs="新宋体" w:hint="eastAsia"/>
          <w:color w:val="000000"/>
          <w:kern w:val="0"/>
          <w:sz w:val="19"/>
          <w:szCs w:val="19"/>
        </w:rPr>
        <w:t>牌型大小比较</w:t>
      </w:r>
      <w:r w:rsidR="00BF4190">
        <w:rPr>
          <w:rFonts w:eastAsiaTheme="minorHAnsi" w:cs="新宋体" w:hint="eastAsia"/>
          <w:color w:val="000000"/>
          <w:kern w:val="0"/>
          <w:sz w:val="19"/>
          <w:szCs w:val="19"/>
        </w:rPr>
        <w:t>以及胜负判断</w:t>
      </w:r>
      <w:r>
        <w:rPr>
          <w:rFonts w:eastAsiaTheme="minorHAnsi" w:cs="新宋体" w:hint="eastAsia"/>
          <w:color w:val="000000"/>
          <w:kern w:val="0"/>
          <w:sz w:val="19"/>
          <w:szCs w:val="19"/>
        </w:rPr>
        <w:t>均正确。</w:t>
      </w:r>
    </w:p>
    <w:p w14:paraId="081C8671" w14:textId="38CA5BFD" w:rsidR="001220AD" w:rsidRPr="00BF4190" w:rsidRDefault="00BF4190" w:rsidP="001220AD">
      <w:pPr>
        <w:autoSpaceDE w:val="0"/>
        <w:autoSpaceDN w:val="0"/>
        <w:adjustRightInd w:val="0"/>
        <w:ind w:firstLine="420"/>
        <w:jc w:val="left"/>
        <w:rPr>
          <w:rFonts w:eastAsiaTheme="minorHAnsi" w:cs="新宋体"/>
          <w:color w:val="000000"/>
          <w:kern w:val="0"/>
          <w:sz w:val="19"/>
          <w:szCs w:val="19"/>
          <w:lang w:val="en-GB"/>
        </w:rPr>
      </w:pPr>
      <w:r w:rsidRPr="00BF4190">
        <w:rPr>
          <w:rFonts w:eastAsiaTheme="minorHAnsi" w:cs="新宋体"/>
          <w:noProof/>
          <w:color w:val="000000"/>
          <w:kern w:val="0"/>
          <w:sz w:val="19"/>
          <w:szCs w:val="19"/>
          <w:lang w:val="en-GB"/>
        </w:rPr>
        <w:drawing>
          <wp:inline distT="0" distB="0" distL="0" distR="0" wp14:anchorId="4637CD94" wp14:editId="72863B2A">
            <wp:extent cx="5529600" cy="288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96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FF94" w14:textId="210E593D" w:rsidR="001220AD" w:rsidRDefault="001220AD" w:rsidP="001220AD">
      <w:pPr>
        <w:autoSpaceDE w:val="0"/>
        <w:autoSpaceDN w:val="0"/>
        <w:adjustRightInd w:val="0"/>
        <w:ind w:firstLine="420"/>
        <w:jc w:val="left"/>
        <w:rPr>
          <w:rFonts w:eastAsiaTheme="minorHAnsi" w:cs="新宋体"/>
          <w:b/>
          <w:bCs/>
          <w:color w:val="000000"/>
          <w:kern w:val="0"/>
          <w:sz w:val="19"/>
          <w:szCs w:val="19"/>
        </w:rPr>
      </w:pPr>
      <w:bookmarkStart w:id="25" w:name="双人对战测试"/>
      <w:r>
        <w:rPr>
          <w:rFonts w:eastAsiaTheme="minorHAnsi" w:cs="新宋体" w:hint="eastAsia"/>
          <w:b/>
          <w:bCs/>
          <w:color w:val="000000"/>
          <w:kern w:val="0"/>
          <w:sz w:val="19"/>
          <w:szCs w:val="19"/>
        </w:rPr>
        <w:t>双人</w:t>
      </w:r>
      <w:r w:rsidRPr="001220AD">
        <w:rPr>
          <w:rFonts w:eastAsiaTheme="minorHAnsi" w:cs="新宋体" w:hint="eastAsia"/>
          <w:b/>
          <w:bCs/>
          <w:color w:val="000000"/>
          <w:kern w:val="0"/>
          <w:sz w:val="19"/>
          <w:szCs w:val="19"/>
        </w:rPr>
        <w:t>对战</w:t>
      </w:r>
      <w:r>
        <w:rPr>
          <w:rFonts w:eastAsiaTheme="minorHAnsi" w:cs="新宋体" w:hint="eastAsia"/>
          <w:b/>
          <w:bCs/>
          <w:color w:val="000000"/>
          <w:kern w:val="0"/>
          <w:sz w:val="19"/>
          <w:szCs w:val="19"/>
        </w:rPr>
        <w:t>测试（成功）：</w:t>
      </w:r>
    </w:p>
    <w:bookmarkEnd w:id="25"/>
    <w:p w14:paraId="2B8A87C3" w14:textId="38B1666C" w:rsidR="001220AD" w:rsidRDefault="001220AD" w:rsidP="001220AD">
      <w:pPr>
        <w:autoSpaceDE w:val="0"/>
        <w:autoSpaceDN w:val="0"/>
        <w:adjustRightInd w:val="0"/>
        <w:ind w:firstLine="420"/>
        <w:jc w:val="left"/>
        <w:rPr>
          <w:rFonts w:eastAsiaTheme="minorHAnsi" w:cs="新宋体"/>
          <w:color w:val="000000"/>
          <w:kern w:val="0"/>
          <w:sz w:val="19"/>
          <w:szCs w:val="19"/>
          <w:lang w:val="en-GB"/>
        </w:rPr>
      </w:pPr>
      <w:r>
        <w:rPr>
          <w:rFonts w:eastAsiaTheme="minorHAnsi" w:cs="新宋体" w:hint="eastAsia"/>
          <w:color w:val="000000"/>
          <w:kern w:val="0"/>
          <w:sz w:val="19"/>
          <w:szCs w:val="19"/>
          <w:lang w:val="en-GB"/>
        </w:rPr>
        <w:t>经多次测试，</w:t>
      </w:r>
      <w:r w:rsidR="003F6EF6">
        <w:rPr>
          <w:rFonts w:eastAsiaTheme="minorHAnsi" w:cs="新宋体" w:hint="eastAsia"/>
          <w:color w:val="000000"/>
          <w:kern w:val="0"/>
          <w:sz w:val="19"/>
          <w:szCs w:val="19"/>
          <w:lang w:val="en-GB"/>
        </w:rPr>
        <w:t>双方</w:t>
      </w:r>
      <w:r>
        <w:rPr>
          <w:rFonts w:eastAsiaTheme="minorHAnsi" w:cs="新宋体" w:hint="eastAsia"/>
          <w:color w:val="000000"/>
          <w:kern w:val="0"/>
          <w:sz w:val="19"/>
          <w:szCs w:val="19"/>
          <w:lang w:val="en-GB"/>
        </w:rPr>
        <w:t>下注，跟注，加注，</w:t>
      </w:r>
      <w:proofErr w:type="gramStart"/>
      <w:r>
        <w:rPr>
          <w:rFonts w:eastAsiaTheme="minorHAnsi" w:cs="新宋体" w:hint="eastAsia"/>
          <w:color w:val="000000"/>
          <w:kern w:val="0"/>
          <w:sz w:val="19"/>
          <w:szCs w:val="19"/>
          <w:lang w:val="en-GB"/>
        </w:rPr>
        <w:t>弃牌等</w:t>
      </w:r>
      <w:proofErr w:type="gramEnd"/>
      <w:r>
        <w:rPr>
          <w:rFonts w:eastAsiaTheme="minorHAnsi" w:cs="新宋体" w:hint="eastAsia"/>
          <w:color w:val="000000"/>
          <w:kern w:val="0"/>
          <w:sz w:val="19"/>
          <w:szCs w:val="19"/>
          <w:lang w:val="en-GB"/>
        </w:rPr>
        <w:t>均无异常。筹码统计正常。相关提示文字均正确。</w:t>
      </w:r>
    </w:p>
    <w:p w14:paraId="55D4A852" w14:textId="1A7B8D1D" w:rsidR="001220AD" w:rsidRDefault="001220AD" w:rsidP="001220AD">
      <w:pPr>
        <w:autoSpaceDE w:val="0"/>
        <w:autoSpaceDN w:val="0"/>
        <w:adjustRightInd w:val="0"/>
        <w:ind w:firstLine="420"/>
        <w:jc w:val="left"/>
        <w:rPr>
          <w:rFonts w:eastAsiaTheme="minorHAnsi" w:cs="新宋体"/>
          <w:color w:val="000000"/>
          <w:kern w:val="0"/>
          <w:sz w:val="19"/>
          <w:szCs w:val="19"/>
          <w:lang w:val="en-GB"/>
        </w:rPr>
      </w:pPr>
      <w:r w:rsidRPr="001220AD">
        <w:rPr>
          <w:rFonts w:eastAsiaTheme="minorHAnsi" w:cs="新宋体"/>
          <w:noProof/>
          <w:color w:val="000000"/>
          <w:kern w:val="0"/>
          <w:sz w:val="19"/>
          <w:szCs w:val="19"/>
          <w:lang w:val="en-GB"/>
        </w:rPr>
        <w:drawing>
          <wp:inline distT="0" distB="0" distL="0" distR="0" wp14:anchorId="16B6211A" wp14:editId="522CC482">
            <wp:extent cx="5536800" cy="288000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68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5BDE" w14:textId="75F8207B" w:rsidR="001220AD" w:rsidRDefault="003F6EF6" w:rsidP="001220AD">
      <w:pPr>
        <w:autoSpaceDE w:val="0"/>
        <w:autoSpaceDN w:val="0"/>
        <w:adjustRightInd w:val="0"/>
        <w:ind w:firstLine="420"/>
        <w:jc w:val="left"/>
        <w:rPr>
          <w:rFonts w:eastAsiaTheme="minorHAnsi" w:cs="新宋体"/>
          <w:color w:val="000000"/>
          <w:kern w:val="0"/>
          <w:sz w:val="19"/>
          <w:szCs w:val="19"/>
          <w:lang w:val="en-GB"/>
        </w:rPr>
      </w:pPr>
      <w:r w:rsidRPr="003F6EF6">
        <w:rPr>
          <w:rFonts w:eastAsiaTheme="minorHAnsi" w:cs="新宋体"/>
          <w:noProof/>
          <w:color w:val="000000"/>
          <w:kern w:val="0"/>
          <w:sz w:val="19"/>
          <w:szCs w:val="19"/>
          <w:lang w:val="en-GB"/>
        </w:rPr>
        <w:drawing>
          <wp:inline distT="0" distB="0" distL="0" distR="0" wp14:anchorId="14B0FAC7" wp14:editId="3AAF6666">
            <wp:extent cx="5511600" cy="288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16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0F2F" w14:textId="4F6A6BB2" w:rsidR="003F6EF6" w:rsidRDefault="003F6EF6" w:rsidP="001220AD">
      <w:pPr>
        <w:autoSpaceDE w:val="0"/>
        <w:autoSpaceDN w:val="0"/>
        <w:adjustRightInd w:val="0"/>
        <w:ind w:firstLine="420"/>
        <w:jc w:val="left"/>
        <w:rPr>
          <w:rFonts w:eastAsiaTheme="minorHAnsi" w:cs="新宋体"/>
          <w:color w:val="000000"/>
          <w:kern w:val="0"/>
          <w:sz w:val="19"/>
          <w:szCs w:val="19"/>
          <w:lang w:val="en-GB"/>
        </w:rPr>
      </w:pPr>
    </w:p>
    <w:p w14:paraId="40B25B8A" w14:textId="508C7E25" w:rsidR="003F6EF6" w:rsidRDefault="003F6EF6" w:rsidP="001220AD">
      <w:pPr>
        <w:autoSpaceDE w:val="0"/>
        <w:autoSpaceDN w:val="0"/>
        <w:adjustRightInd w:val="0"/>
        <w:ind w:firstLine="420"/>
        <w:jc w:val="left"/>
        <w:rPr>
          <w:rFonts w:eastAsiaTheme="minorHAnsi" w:cs="新宋体"/>
          <w:b/>
          <w:bCs/>
          <w:color w:val="000000"/>
          <w:kern w:val="0"/>
          <w:sz w:val="19"/>
          <w:szCs w:val="19"/>
          <w:lang w:val="en-GB"/>
        </w:rPr>
      </w:pPr>
      <w:bookmarkStart w:id="26" w:name="人机对战测试"/>
      <w:r>
        <w:rPr>
          <w:rFonts w:eastAsiaTheme="minorHAnsi" w:cs="新宋体" w:hint="eastAsia"/>
          <w:b/>
          <w:bCs/>
          <w:color w:val="000000"/>
          <w:kern w:val="0"/>
          <w:sz w:val="19"/>
          <w:szCs w:val="19"/>
          <w:lang w:val="en-GB"/>
        </w:rPr>
        <w:t>人机对战测试（成功）：</w:t>
      </w:r>
    </w:p>
    <w:bookmarkEnd w:id="26"/>
    <w:p w14:paraId="38D03CD0" w14:textId="4C47EB42" w:rsidR="003F6EF6" w:rsidRPr="003F6EF6" w:rsidRDefault="003F6EF6" w:rsidP="001220AD">
      <w:pPr>
        <w:autoSpaceDE w:val="0"/>
        <w:autoSpaceDN w:val="0"/>
        <w:adjustRightInd w:val="0"/>
        <w:ind w:firstLine="420"/>
        <w:jc w:val="left"/>
        <w:rPr>
          <w:rFonts w:eastAsiaTheme="minorHAnsi" w:cs="新宋体"/>
          <w:color w:val="000000"/>
          <w:kern w:val="0"/>
          <w:sz w:val="19"/>
          <w:szCs w:val="19"/>
          <w:lang w:val="en-GB"/>
        </w:rPr>
      </w:pPr>
      <w:r>
        <w:rPr>
          <w:rFonts w:eastAsiaTheme="minorHAnsi" w:cs="新宋体" w:hint="eastAsia"/>
          <w:color w:val="000000"/>
          <w:kern w:val="0"/>
          <w:sz w:val="19"/>
          <w:szCs w:val="19"/>
          <w:lang w:val="en-GB"/>
        </w:rPr>
        <w:t>经多次测试，玩家下注，跟注，加注，</w:t>
      </w:r>
      <w:proofErr w:type="gramStart"/>
      <w:r>
        <w:rPr>
          <w:rFonts w:eastAsiaTheme="minorHAnsi" w:cs="新宋体" w:hint="eastAsia"/>
          <w:color w:val="000000"/>
          <w:kern w:val="0"/>
          <w:sz w:val="19"/>
          <w:szCs w:val="19"/>
          <w:lang w:val="en-GB"/>
        </w:rPr>
        <w:t>弃牌等</w:t>
      </w:r>
      <w:proofErr w:type="gramEnd"/>
      <w:r>
        <w:rPr>
          <w:rFonts w:eastAsiaTheme="minorHAnsi" w:cs="新宋体" w:hint="eastAsia"/>
          <w:color w:val="000000"/>
          <w:kern w:val="0"/>
          <w:sz w:val="19"/>
          <w:szCs w:val="19"/>
          <w:lang w:val="en-GB"/>
        </w:rPr>
        <w:t>均无异常。电脑下注，跟注，加注，</w:t>
      </w:r>
      <w:proofErr w:type="gramStart"/>
      <w:r>
        <w:rPr>
          <w:rFonts w:eastAsiaTheme="minorHAnsi" w:cs="新宋体" w:hint="eastAsia"/>
          <w:color w:val="000000"/>
          <w:kern w:val="0"/>
          <w:sz w:val="19"/>
          <w:szCs w:val="19"/>
          <w:lang w:val="en-GB"/>
        </w:rPr>
        <w:t>弃牌等</w:t>
      </w:r>
      <w:proofErr w:type="gramEnd"/>
      <w:r>
        <w:rPr>
          <w:rFonts w:eastAsiaTheme="minorHAnsi" w:cs="新宋体" w:hint="eastAsia"/>
          <w:color w:val="000000"/>
          <w:kern w:val="0"/>
          <w:sz w:val="19"/>
          <w:szCs w:val="19"/>
          <w:lang w:val="en-GB"/>
        </w:rPr>
        <w:t>均无异常</w:t>
      </w:r>
      <w:proofErr w:type="gramStart"/>
      <w:r>
        <w:rPr>
          <w:rFonts w:eastAsiaTheme="minorHAnsi" w:cs="新宋体" w:hint="eastAsia"/>
          <w:color w:val="000000"/>
          <w:kern w:val="0"/>
          <w:sz w:val="19"/>
          <w:szCs w:val="19"/>
          <w:lang w:val="en-GB"/>
        </w:rPr>
        <w:t>且电脑</w:t>
      </w:r>
      <w:proofErr w:type="gramEnd"/>
      <w:r>
        <w:rPr>
          <w:rFonts w:eastAsiaTheme="minorHAnsi" w:cs="新宋体" w:hint="eastAsia"/>
          <w:color w:val="000000"/>
          <w:kern w:val="0"/>
          <w:sz w:val="19"/>
          <w:szCs w:val="19"/>
          <w:lang w:val="en-GB"/>
        </w:rPr>
        <w:t>胜率保持在5</w:t>
      </w:r>
      <w:r>
        <w:rPr>
          <w:rFonts w:eastAsiaTheme="minorHAnsi" w:cs="新宋体"/>
          <w:color w:val="000000"/>
          <w:kern w:val="0"/>
          <w:sz w:val="19"/>
          <w:szCs w:val="19"/>
          <w:lang w:val="en-GB"/>
        </w:rPr>
        <w:t>0</w:t>
      </w:r>
      <w:r>
        <w:rPr>
          <w:rFonts w:eastAsiaTheme="minorHAnsi" w:cs="新宋体" w:hint="eastAsia"/>
          <w:color w:val="000000"/>
          <w:kern w:val="0"/>
          <w:sz w:val="19"/>
          <w:szCs w:val="19"/>
          <w:lang w:val="en-GB"/>
        </w:rPr>
        <w:t>%左右。筹码统计正常。相关提示文字均正确。记牌器打开，关闭，写入均无异常。</w:t>
      </w:r>
    </w:p>
    <w:p w14:paraId="2B5179F2" w14:textId="4EEDEB72" w:rsidR="003F6EF6" w:rsidRDefault="003F6EF6" w:rsidP="001220AD">
      <w:pPr>
        <w:autoSpaceDE w:val="0"/>
        <w:autoSpaceDN w:val="0"/>
        <w:adjustRightInd w:val="0"/>
        <w:ind w:firstLine="420"/>
        <w:jc w:val="left"/>
        <w:rPr>
          <w:rFonts w:eastAsiaTheme="minorHAnsi" w:cs="新宋体"/>
          <w:b/>
          <w:bCs/>
          <w:color w:val="000000"/>
          <w:kern w:val="0"/>
          <w:sz w:val="19"/>
          <w:szCs w:val="19"/>
          <w:lang w:val="en-GB"/>
        </w:rPr>
      </w:pPr>
      <w:r w:rsidRPr="003F6EF6">
        <w:rPr>
          <w:rFonts w:eastAsiaTheme="minorHAnsi" w:cs="新宋体"/>
          <w:b/>
          <w:bCs/>
          <w:noProof/>
          <w:color w:val="000000"/>
          <w:kern w:val="0"/>
          <w:sz w:val="19"/>
          <w:szCs w:val="19"/>
          <w:lang w:val="en-GB"/>
        </w:rPr>
        <w:drawing>
          <wp:inline distT="0" distB="0" distL="0" distR="0" wp14:anchorId="1C6BD260" wp14:editId="14990F55">
            <wp:extent cx="5504400" cy="288000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44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5DC4" w14:textId="6F69AF5F" w:rsidR="003F6EF6" w:rsidRDefault="003F6EF6" w:rsidP="001220AD">
      <w:pPr>
        <w:autoSpaceDE w:val="0"/>
        <w:autoSpaceDN w:val="0"/>
        <w:adjustRightInd w:val="0"/>
        <w:ind w:firstLine="420"/>
        <w:jc w:val="left"/>
        <w:rPr>
          <w:rFonts w:eastAsiaTheme="minorHAnsi" w:cs="新宋体"/>
          <w:b/>
          <w:bCs/>
          <w:color w:val="000000"/>
          <w:kern w:val="0"/>
          <w:sz w:val="19"/>
          <w:szCs w:val="19"/>
          <w:lang w:val="en-GB"/>
        </w:rPr>
      </w:pPr>
      <w:r w:rsidRPr="003F6EF6">
        <w:rPr>
          <w:rFonts w:eastAsiaTheme="minorHAnsi" w:cs="新宋体"/>
          <w:b/>
          <w:bCs/>
          <w:noProof/>
          <w:color w:val="000000"/>
          <w:kern w:val="0"/>
          <w:sz w:val="19"/>
          <w:szCs w:val="19"/>
          <w:lang w:val="en-GB"/>
        </w:rPr>
        <w:drawing>
          <wp:inline distT="0" distB="0" distL="0" distR="0" wp14:anchorId="5669D22C" wp14:editId="00252745">
            <wp:extent cx="5504400" cy="280800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4400" cy="28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9B27E" w14:textId="77777777" w:rsidR="00BF4190" w:rsidRPr="003F6EF6" w:rsidRDefault="00BF4190" w:rsidP="001220AD">
      <w:pPr>
        <w:autoSpaceDE w:val="0"/>
        <w:autoSpaceDN w:val="0"/>
        <w:adjustRightInd w:val="0"/>
        <w:ind w:firstLine="420"/>
        <w:jc w:val="left"/>
        <w:rPr>
          <w:rFonts w:eastAsiaTheme="minorHAnsi" w:cs="新宋体"/>
          <w:b/>
          <w:bCs/>
          <w:color w:val="000000"/>
          <w:kern w:val="0"/>
          <w:sz w:val="19"/>
          <w:szCs w:val="19"/>
          <w:lang w:val="en-GB"/>
        </w:rPr>
      </w:pPr>
    </w:p>
    <w:sectPr w:rsidR="00BF4190" w:rsidRPr="003F6E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A2C8C0" w14:textId="77777777" w:rsidR="00672ABC" w:rsidRDefault="00672ABC" w:rsidP="00B15828">
      <w:r>
        <w:separator/>
      </w:r>
    </w:p>
  </w:endnote>
  <w:endnote w:type="continuationSeparator" w:id="0">
    <w:p w14:paraId="15316D1F" w14:textId="77777777" w:rsidR="00672ABC" w:rsidRDefault="00672ABC" w:rsidP="00B15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D24CC9" w14:textId="77777777" w:rsidR="00672ABC" w:rsidRDefault="00672ABC" w:rsidP="00B15828">
      <w:r>
        <w:separator/>
      </w:r>
    </w:p>
  </w:footnote>
  <w:footnote w:type="continuationSeparator" w:id="0">
    <w:p w14:paraId="023574B6" w14:textId="77777777" w:rsidR="00672ABC" w:rsidRDefault="00672ABC" w:rsidP="00B158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371"/>
    <w:rsid w:val="0005415A"/>
    <w:rsid w:val="001220AD"/>
    <w:rsid w:val="00223849"/>
    <w:rsid w:val="0025234B"/>
    <w:rsid w:val="00361A39"/>
    <w:rsid w:val="003665EA"/>
    <w:rsid w:val="003F6EF6"/>
    <w:rsid w:val="00403FA7"/>
    <w:rsid w:val="004E27F7"/>
    <w:rsid w:val="005776C9"/>
    <w:rsid w:val="005E3F76"/>
    <w:rsid w:val="005F761A"/>
    <w:rsid w:val="00672ABC"/>
    <w:rsid w:val="0069706C"/>
    <w:rsid w:val="00733206"/>
    <w:rsid w:val="007D4D4D"/>
    <w:rsid w:val="008A287D"/>
    <w:rsid w:val="008C1A18"/>
    <w:rsid w:val="009D7C0B"/>
    <w:rsid w:val="00A61D91"/>
    <w:rsid w:val="00AA2371"/>
    <w:rsid w:val="00B15828"/>
    <w:rsid w:val="00BF4190"/>
    <w:rsid w:val="00EA00EA"/>
    <w:rsid w:val="00F039C2"/>
    <w:rsid w:val="00FD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9878A"/>
  <w15:chartTrackingRefBased/>
  <w15:docId w15:val="{7DDDF5DF-E777-4258-B528-082FA71D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8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8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8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828"/>
    <w:rPr>
      <w:sz w:val="18"/>
      <w:szCs w:val="18"/>
    </w:rPr>
  </w:style>
  <w:style w:type="character" w:styleId="a7">
    <w:name w:val="Hyperlink"/>
    <w:basedOn w:val="a0"/>
    <w:uiPriority w:val="99"/>
    <w:unhideWhenUsed/>
    <w:rsid w:val="0073320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33206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7332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05949-08B8-4B6C-AD34-DF2ABB8B4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4041</Words>
  <Characters>23040</Characters>
  <Application>Microsoft Office Word</Application>
  <DocSecurity>0</DocSecurity>
  <Lines>192</Lines>
  <Paragraphs>54</Paragraphs>
  <ScaleCrop>false</ScaleCrop>
  <Company/>
  <LinksUpToDate>false</LinksUpToDate>
  <CharactersWithSpaces>27027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宇栋</dc:creator>
  <cp:keywords/>
  <dc:description/>
  <cp:lastModifiedBy>魏 宇栋</cp:lastModifiedBy>
  <cp:revision>9</cp:revision>
  <dcterms:created xsi:type="dcterms:W3CDTF">2021-07-06T05:32:00Z</dcterms:created>
  <dcterms:modified xsi:type="dcterms:W3CDTF">2021-07-08T04:52:00Z</dcterms:modified>
</cp:coreProperties>
</file>