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g</w:t>
      </w:r>
      <w:r>
        <w:t xml:space="preserve">roup 2 : </w:t>
      </w:r>
      <w:r>
        <w:rPr>
          <w:rFonts w:hint="eastAsia"/>
        </w:rPr>
        <w:t xml:space="preserve">阳离子危机 </w:t>
      </w:r>
      <w:r>
        <w:t>环境配置文档</w:t>
      </w:r>
    </w:p>
    <w:p>
      <w:pPr>
        <w:jc w:val="center"/>
      </w:pPr>
      <w:r>
        <w:rPr>
          <w:rFonts w:hint="eastAsia"/>
        </w:rPr>
        <w:t>陈柄璋</w:t>
      </w:r>
    </w:p>
    <w:p>
      <w:pPr>
        <w:jc w:val="left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下载pycharm</w:t>
      </w:r>
      <w:r>
        <w:t xml:space="preserve"> </w:t>
      </w:r>
      <w:r>
        <w:rPr>
          <w:rFonts w:hint="eastAsia"/>
        </w:rPr>
        <w:t>，确保python编译器能正常运行。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在命令提示符中利用例如pip</w:t>
      </w:r>
      <w:r>
        <w:t xml:space="preserve"> install pygame </w:t>
      </w:r>
      <w:r>
        <w:rPr>
          <w:rFonts w:hint="eastAsia"/>
        </w:rPr>
        <w:t>、pip</w:t>
      </w:r>
      <w:r>
        <w:t xml:space="preserve"> install openpyxl </w:t>
      </w:r>
      <w:r>
        <w:rPr>
          <w:rFonts w:hint="eastAsia"/>
        </w:rPr>
        <w:t>格式分别在终端安装以下几个库：time\sys</w:t>
      </w:r>
      <w:r>
        <w:t>\random\pygame\openpyxl</w:t>
      </w:r>
      <w:r>
        <w:rPr>
          <w:rFonts w:hint="eastAsia"/>
        </w:rPr>
        <w:t>。确保能正常运行。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在GitHub上下载我们组的文档并解压到您电脑本地合适位置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利用pycharm库打开</w:t>
      </w:r>
      <w:r>
        <w:rPr>
          <w:rFonts w:hint="eastAsia"/>
          <w:lang w:val="en-US" w:eastAsia="zh-Hans"/>
        </w:rPr>
        <w:t>C</w:t>
      </w:r>
      <w:r>
        <w:t>ation</w:t>
      </w:r>
      <w:r>
        <w:rPr>
          <w:rFonts w:hint="eastAsia"/>
          <w:lang w:val="en-US" w:eastAsia="zh-Hans"/>
        </w:rPr>
        <w:t>H</w:t>
      </w:r>
      <w:r>
        <w:t xml:space="preserve">azard </w:t>
      </w:r>
      <w:r>
        <w:rPr>
          <w:rFonts w:hint="eastAsia"/>
        </w:rPr>
        <w:t>主程序，在确认无误后开始运行即可。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目前由于电脑屏幕大小、分辨率等原因，本项目只能在史绍康的MacBook上正常运行，在其他电脑运行时会出现报错、显示错误等一系列问题。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C2D86"/>
    <w:multiLevelType w:val="multilevel"/>
    <w:tmpl w:val="691C2D8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208"/>
    <w:rsid w:val="00475208"/>
    <w:rsid w:val="008205C5"/>
    <w:rsid w:val="00F461A9"/>
    <w:rsid w:val="074E6CF4"/>
    <w:rsid w:val="7ECD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204</Characters>
  <Lines>1</Lines>
  <Paragraphs>1</Paragraphs>
  <ScaleCrop>false</ScaleCrop>
  <LinksUpToDate>false</LinksUpToDate>
  <CharactersWithSpaces>238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2021-07-09T03:22:00Z</dcterms:created>
  <dc:creator>chen bingzhang</dc:creator>
  <cp:lastModifiedBy>shishaokang</cp:lastModifiedBy>
  <dcterms:modified xsi:type="dcterms:W3CDTF">2021-07-09T10:50:59Z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