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18987" w14:textId="7F7AE472" w:rsidR="00BD7745" w:rsidRDefault="00BD7745">
      <w:r>
        <w:rPr>
          <w:rFonts w:hint="eastAsia"/>
        </w:rPr>
        <w:t>Group</w:t>
      </w:r>
      <w:r>
        <w:t xml:space="preserve">3 </w:t>
      </w:r>
      <w:r>
        <w:rPr>
          <w:rFonts w:hint="eastAsia"/>
        </w:rPr>
        <w:t>一个一无所有者的归途 环境配置</w:t>
      </w:r>
    </w:p>
    <w:p w14:paraId="49B4C4AB" w14:textId="2ABE82C6" w:rsidR="00E940E2" w:rsidRDefault="00BD7745" w:rsidP="002A71C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登陆</w:t>
      </w:r>
      <w:hyperlink r:id="rId7" w:history="1">
        <w:r w:rsidRPr="00442AEE">
          <w:rPr>
            <w:rStyle w:val="a3"/>
            <w:rFonts w:hint="eastAsia"/>
          </w:rPr>
          <w:t>h</w:t>
        </w:r>
        <w:r w:rsidRPr="00442AEE">
          <w:rPr>
            <w:rStyle w:val="a3"/>
          </w:rPr>
          <w:t>ttps://unity.cn/</w:t>
        </w:r>
      </w:hyperlink>
      <w:r>
        <w:t xml:space="preserve"> ,</w:t>
      </w:r>
      <w:r>
        <w:rPr>
          <w:rFonts w:hint="eastAsia"/>
        </w:rPr>
        <w:t>点击下载Unity。跳转界面后点击右下角的</w:t>
      </w:r>
      <w:r w:rsidR="007D07F2">
        <w:rPr>
          <w:rFonts w:hint="eastAsia"/>
        </w:rPr>
        <w:t>绿色图标</w:t>
      </w:r>
      <w:r w:rsidR="00577E69">
        <w:rPr>
          <w:rFonts w:hint="eastAsia"/>
        </w:rPr>
        <w:t>“</w:t>
      </w:r>
      <w:r>
        <w:rPr>
          <w:rFonts w:hint="eastAsia"/>
        </w:rPr>
        <w:t>下载Unity</w:t>
      </w:r>
      <w:r>
        <w:t xml:space="preserve"> H</w:t>
      </w:r>
      <w:r>
        <w:rPr>
          <w:rFonts w:hint="eastAsia"/>
        </w:rPr>
        <w:t>ub</w:t>
      </w:r>
      <w:r w:rsidR="00577E69">
        <w:rPr>
          <w:rFonts w:hint="eastAsia"/>
        </w:rPr>
        <w:t>”</w:t>
      </w:r>
      <w:r>
        <w:t xml:space="preserve"> </w:t>
      </w:r>
      <w:r>
        <w:rPr>
          <w:rFonts w:hint="eastAsia"/>
        </w:rPr>
        <w:t>下载Unity</w:t>
      </w:r>
      <w:r>
        <w:t xml:space="preserve"> H</w:t>
      </w:r>
      <w:r>
        <w:rPr>
          <w:rFonts w:hint="eastAsia"/>
        </w:rPr>
        <w:t>ub</w:t>
      </w:r>
    </w:p>
    <w:p w14:paraId="7FFD979A" w14:textId="69ABAE02" w:rsidR="002A71C7" w:rsidRDefault="002A71C7" w:rsidP="002A71C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1684158" wp14:editId="1F1BD7A3">
            <wp:extent cx="5274310" cy="2788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78E3" w14:textId="4981F82D" w:rsidR="00577E69" w:rsidRDefault="00577E69" w:rsidP="00577E69">
      <w:r>
        <w:rPr>
          <w:rFonts w:hint="eastAsia"/>
        </w:rPr>
        <w:t>下载Unity</w:t>
      </w:r>
      <w:r>
        <w:t xml:space="preserve"> H</w:t>
      </w:r>
      <w:r>
        <w:rPr>
          <w:rFonts w:hint="eastAsia"/>
        </w:rPr>
        <w:t>ub前要先通过手机注册一个Unity账号</w:t>
      </w:r>
    </w:p>
    <w:p w14:paraId="1A1ABE80" w14:textId="12A29DB4" w:rsidR="00ED5201" w:rsidRDefault="00ED5201" w:rsidP="00577E69">
      <w:r>
        <w:rPr>
          <w:noProof/>
        </w:rPr>
        <w:drawing>
          <wp:inline distT="0" distB="0" distL="0" distR="0" wp14:anchorId="1B7B8600" wp14:editId="6CD06AEB">
            <wp:extent cx="3048264" cy="42370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BE43" w14:textId="29B23C6D" w:rsidR="00ED5201" w:rsidRDefault="00F92223" w:rsidP="00F9222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完成下载后，双击下载文件，启动安装程序</w:t>
      </w:r>
    </w:p>
    <w:p w14:paraId="35C4F0DF" w14:textId="7B70AD19" w:rsidR="00612CFA" w:rsidRDefault="00612CFA" w:rsidP="00612CFA">
      <w:pPr>
        <w:pStyle w:val="a5"/>
        <w:ind w:left="360" w:firstLineChars="0" w:firstLine="0"/>
      </w:pPr>
      <w:r>
        <w:rPr>
          <w:rFonts w:hint="eastAsia"/>
        </w:rPr>
        <w:t>阅读许可证协议条款，然后点击“我同意”进行下一步</w:t>
      </w:r>
    </w:p>
    <w:p w14:paraId="2CAD9943" w14:textId="449E53E0" w:rsidR="00B915C9" w:rsidRDefault="00B915C9" w:rsidP="00612CFA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2E63E48" wp14:editId="15F03144">
            <wp:extent cx="3886537" cy="279678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8B06" w14:textId="115701A7" w:rsidR="00C4549D" w:rsidRDefault="003561F2" w:rsidP="00612CFA">
      <w:pPr>
        <w:pStyle w:val="a5"/>
        <w:ind w:left="360" w:firstLineChars="0" w:firstLine="0"/>
      </w:pPr>
      <w:r>
        <w:rPr>
          <w:rFonts w:hint="eastAsia"/>
        </w:rPr>
        <w:t>选定需要的安装位置，浏览目标文件夹，确定后进行安装</w:t>
      </w:r>
    </w:p>
    <w:p w14:paraId="51E7259B" w14:textId="00E205AE" w:rsidR="00BF4EBE" w:rsidRDefault="00BF4EBE" w:rsidP="00612CF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1BEC180" wp14:editId="0E120233">
            <wp:extent cx="3909399" cy="279678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D8BA" w14:textId="2352E641" w:rsidR="00152E10" w:rsidRDefault="00152E10" w:rsidP="00152E1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双击Unity</w:t>
      </w:r>
      <w:r>
        <w:t xml:space="preserve"> H</w:t>
      </w:r>
      <w:r>
        <w:rPr>
          <w:rFonts w:hint="eastAsia"/>
        </w:rPr>
        <w:t>ub图标打开Unity</w:t>
      </w:r>
      <w:r w:rsidR="00041574">
        <w:t xml:space="preserve"> </w:t>
      </w:r>
      <w:r>
        <w:t>H</w:t>
      </w:r>
      <w:r>
        <w:rPr>
          <w:rFonts w:hint="eastAsia"/>
        </w:rPr>
        <w:t>ub</w:t>
      </w:r>
      <w:r w:rsidR="00D7745A">
        <w:rPr>
          <w:rFonts w:hint="eastAsia"/>
        </w:rPr>
        <w:t>，用自己的</w:t>
      </w:r>
      <w:r w:rsidR="00D7745A">
        <w:t>U</w:t>
      </w:r>
      <w:r w:rsidR="00D7745A">
        <w:rPr>
          <w:rFonts w:hint="eastAsia"/>
        </w:rPr>
        <w:t>nity账户进行登陆</w:t>
      </w:r>
    </w:p>
    <w:p w14:paraId="4CDA92EE" w14:textId="63EB336F" w:rsidR="00041574" w:rsidRDefault="00041574" w:rsidP="0004157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7DD485" wp14:editId="644ED226">
            <wp:extent cx="1150720" cy="10135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03E9" w14:textId="254F5B17" w:rsidR="00F00F3A" w:rsidRDefault="00F00F3A" w:rsidP="00041574">
      <w:pPr>
        <w:pStyle w:val="a5"/>
        <w:ind w:left="360" w:firstLineChars="0" w:firstLine="0"/>
      </w:pPr>
      <w:r>
        <w:rPr>
          <w:rFonts w:hint="eastAsia"/>
        </w:rPr>
        <w:t>在设置-许可证管理中激活新的许可证</w:t>
      </w:r>
    </w:p>
    <w:p w14:paraId="706644A3" w14:textId="3BF45DC5" w:rsidR="00F00F3A" w:rsidRDefault="00F00F3A" w:rsidP="00F00F3A">
      <w:r>
        <w:rPr>
          <w:noProof/>
        </w:rPr>
        <w:lastRenderedPageBreak/>
        <w:drawing>
          <wp:inline distT="0" distB="0" distL="0" distR="0" wp14:anchorId="4529837B" wp14:editId="2A13C52F">
            <wp:extent cx="5274310" cy="28886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DB86" w14:textId="3697475F" w:rsidR="00EB654B" w:rsidRDefault="0028291D" w:rsidP="00F00F3A">
      <w:r>
        <w:rPr>
          <w:rFonts w:hint="eastAsia"/>
        </w:rPr>
        <w:t>选择Unity个人版-我不以专业身份使用Unity并点击</w:t>
      </w:r>
      <w:r>
        <w:t>”</w:t>
      </w:r>
      <w:r>
        <w:rPr>
          <w:rFonts w:hint="eastAsia"/>
        </w:rPr>
        <w:t>完成</w:t>
      </w:r>
      <w:r w:rsidR="00B9223D">
        <w:rPr>
          <w:rFonts w:hint="eastAsia"/>
        </w:rPr>
        <w:t>“</w:t>
      </w:r>
    </w:p>
    <w:p w14:paraId="604AAA7B" w14:textId="77777777" w:rsidR="00234ECD" w:rsidRDefault="00EB654B" w:rsidP="00F00F3A">
      <w:r>
        <w:rPr>
          <w:noProof/>
        </w:rPr>
        <w:drawing>
          <wp:inline distT="0" distB="0" distL="0" distR="0" wp14:anchorId="0A8A9E8B" wp14:editId="02F0E1B0">
            <wp:extent cx="5143946" cy="34750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2928" w14:textId="1AE4F5A1" w:rsidR="00085122" w:rsidRDefault="00937516" w:rsidP="00F00F3A">
      <w:r>
        <w:rPr>
          <w:rFonts w:hint="eastAsia"/>
        </w:rPr>
        <w:t>在安装界面中</w:t>
      </w:r>
      <w:r w:rsidR="00B9223D">
        <w:rPr>
          <w:rFonts w:hint="eastAsia"/>
        </w:rPr>
        <w:t xml:space="preserve">，点击安装并选择版本 </w:t>
      </w:r>
      <w:r w:rsidR="00B9223D">
        <w:t xml:space="preserve"> U</w:t>
      </w:r>
      <w:r w:rsidR="00B9223D">
        <w:rPr>
          <w:rFonts w:hint="eastAsia"/>
        </w:rPr>
        <w:t>nity</w:t>
      </w:r>
      <w:r w:rsidR="00B9223D">
        <w:t>2021.1.14.</w:t>
      </w:r>
      <w:r w:rsidR="00B9223D">
        <w:rPr>
          <w:rFonts w:hint="eastAsia"/>
        </w:rPr>
        <w:t>flcl</w:t>
      </w:r>
      <w:r w:rsidR="00B9223D">
        <w:t xml:space="preserve"> </w:t>
      </w:r>
      <w:r w:rsidR="00B9223D">
        <w:rPr>
          <w:rFonts w:hint="eastAsia"/>
        </w:rPr>
        <w:t>并点击下一步</w:t>
      </w:r>
    </w:p>
    <w:p w14:paraId="5CAFCFF1" w14:textId="26148010" w:rsidR="00B9223D" w:rsidRDefault="001F2424" w:rsidP="00F00F3A">
      <w:r>
        <w:rPr>
          <w:noProof/>
        </w:rPr>
        <w:lastRenderedPageBreak/>
        <w:drawing>
          <wp:inline distT="0" distB="0" distL="0" distR="0" wp14:anchorId="7B81AD11" wp14:editId="38D95B6A">
            <wp:extent cx="4892464" cy="354360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C323" w14:textId="77777777" w:rsidR="00B9223D" w:rsidRDefault="00B9223D" w:rsidP="00F00F3A"/>
    <w:p w14:paraId="7237AA3D" w14:textId="5C784C1C" w:rsidR="00A8564C" w:rsidRDefault="007A0B42" w:rsidP="007A0B42">
      <w:r>
        <w:rPr>
          <w:rFonts w:hint="eastAsia"/>
        </w:rPr>
        <w:t>到下一个界面</w:t>
      </w:r>
      <w:r>
        <w:t>—</w:t>
      </w:r>
      <w:r>
        <w:rPr>
          <w:rFonts w:hint="eastAsia"/>
        </w:rPr>
        <w:t xml:space="preserve">为已安装版本添加模块选择 </w:t>
      </w:r>
      <w:r>
        <w:t>U</w:t>
      </w:r>
      <w:r>
        <w:rPr>
          <w:rFonts w:hint="eastAsia"/>
        </w:rPr>
        <w:t>niversal</w:t>
      </w:r>
      <w:r>
        <w:t xml:space="preserve"> W</w:t>
      </w:r>
      <w:r>
        <w:rPr>
          <w:rFonts w:hint="eastAsia"/>
        </w:rPr>
        <w:t>indows</w:t>
      </w:r>
      <w:r>
        <w:t xml:space="preserve"> P</w:t>
      </w:r>
      <w:r>
        <w:rPr>
          <w:rFonts w:hint="eastAsia"/>
        </w:rPr>
        <w:t>latform</w:t>
      </w:r>
      <w:r>
        <w:t xml:space="preserve"> B</w:t>
      </w:r>
      <w:r>
        <w:rPr>
          <w:rFonts w:hint="eastAsia"/>
        </w:rPr>
        <w:t>uild</w:t>
      </w:r>
      <w:r>
        <w:t xml:space="preserve"> S</w:t>
      </w:r>
      <w:r>
        <w:rPr>
          <w:rFonts w:hint="eastAsia"/>
        </w:rPr>
        <w:t>upport</w:t>
      </w:r>
      <w:r>
        <w:t xml:space="preserve"> </w:t>
      </w:r>
      <w:r>
        <w:rPr>
          <w:rFonts w:hint="eastAsia"/>
        </w:rPr>
        <w:t xml:space="preserve">与 </w:t>
      </w:r>
      <w:r>
        <w:t>W</w:t>
      </w:r>
      <w:r>
        <w:rPr>
          <w:rFonts w:hint="eastAsia"/>
        </w:rPr>
        <w:t>indows</w:t>
      </w:r>
      <w:r>
        <w:t xml:space="preserve"> B</w:t>
      </w:r>
      <w:r>
        <w:rPr>
          <w:rFonts w:hint="eastAsia"/>
        </w:rPr>
        <w:t>uild</w:t>
      </w:r>
      <w:r>
        <w:t xml:space="preserve"> S</w:t>
      </w:r>
      <w:r>
        <w:rPr>
          <w:rFonts w:hint="eastAsia"/>
        </w:rPr>
        <w:t>upport</w:t>
      </w:r>
      <w:r>
        <w:t xml:space="preserve"> (IL2CPP) </w:t>
      </w:r>
      <w:r>
        <w:rPr>
          <w:rFonts w:hint="eastAsia"/>
        </w:rPr>
        <w:t>两个模块</w:t>
      </w:r>
    </w:p>
    <w:p w14:paraId="0E0CBCC5" w14:textId="7ECBE5F5" w:rsidR="00C6305B" w:rsidRDefault="00C6305B" w:rsidP="007A0B42">
      <w:r>
        <w:rPr>
          <w:noProof/>
        </w:rPr>
        <w:drawing>
          <wp:inline distT="0" distB="0" distL="0" distR="0" wp14:anchorId="76F012A0" wp14:editId="73076C1F">
            <wp:extent cx="4907705" cy="352074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8DF1" w14:textId="625F3F25" w:rsidR="000B4F29" w:rsidRDefault="0085422E" w:rsidP="007A0B42">
      <w:r>
        <w:rPr>
          <w:rFonts w:hint="eastAsia"/>
        </w:rPr>
        <w:t>同意最终用户许可协议以完成安装</w:t>
      </w:r>
    </w:p>
    <w:p w14:paraId="7B066640" w14:textId="772ED101" w:rsidR="000B4F29" w:rsidRDefault="000B4F29" w:rsidP="000B4F2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在项目区域的添加中找到本工程工程文件</w:t>
      </w:r>
      <w:r w:rsidR="003F1D0F">
        <w:rPr>
          <w:rFonts w:hint="eastAsia"/>
        </w:rPr>
        <w:t>，即可将其添加到自己项目中</w:t>
      </w:r>
    </w:p>
    <w:p w14:paraId="5A14FF2F" w14:textId="573EB37E" w:rsidR="006D48F7" w:rsidRDefault="006D48F7" w:rsidP="006D48F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0006055" wp14:editId="6219E3CA">
            <wp:extent cx="5274310" cy="29571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C2C4" w14:textId="02D49274" w:rsidR="00DF5490" w:rsidRDefault="00DF5490" w:rsidP="006D48F7">
      <w:pPr>
        <w:pStyle w:val="a5"/>
        <w:ind w:left="360" w:firstLineChars="0" w:firstLine="0"/>
      </w:pPr>
    </w:p>
    <w:p w14:paraId="300316ED" w14:textId="01935114" w:rsidR="00DF5490" w:rsidRDefault="00DF5490" w:rsidP="006D48F7">
      <w:pPr>
        <w:pStyle w:val="a5"/>
        <w:ind w:left="360" w:firstLineChars="0" w:firstLine="0"/>
      </w:pPr>
    </w:p>
    <w:p w14:paraId="64E921D2" w14:textId="0328ECB6" w:rsidR="00DF5490" w:rsidRDefault="00EA2386" w:rsidP="00EA238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成功打开项目文件后效果如下</w:t>
      </w:r>
    </w:p>
    <w:p w14:paraId="3013D040" w14:textId="2DA24839" w:rsidR="00EA2386" w:rsidRDefault="001F4033" w:rsidP="00EA238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2AC087F" wp14:editId="48F3020B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7F95" w14:textId="2759AD2E" w:rsidR="001F4033" w:rsidRDefault="00664BC4" w:rsidP="00664BC4">
      <w:pPr>
        <w:rPr>
          <w:rFonts w:hint="eastAsia"/>
        </w:rPr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在此页面中首先点击黑笔圈出的Game标签，使其切换到Game窗口再双击使其变为全屏，最后点击由蓝笔圈出的开始键开始游玩</w:t>
      </w:r>
    </w:p>
    <w:p w14:paraId="0414E1EA" w14:textId="344B2B62" w:rsidR="00664BC4" w:rsidRDefault="00664BC4" w:rsidP="00664B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0C0786" wp14:editId="1F08BDC2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CF6E" w14:textId="77777777" w:rsidR="008C1A84" w:rsidRDefault="008C1A84" w:rsidP="006D48F7">
      <w:pPr>
        <w:pStyle w:val="a5"/>
        <w:ind w:left="360" w:firstLineChars="0" w:firstLine="0"/>
      </w:pPr>
    </w:p>
    <w:p w14:paraId="654020F5" w14:textId="4AF08051" w:rsidR="006D48F7" w:rsidRDefault="008C1A84" w:rsidP="006D48F7">
      <w:pPr>
        <w:pStyle w:val="a5"/>
        <w:ind w:left="360" w:firstLineChars="0" w:firstLine="0"/>
      </w:pPr>
      <w:r>
        <w:rPr>
          <w:rFonts w:hint="eastAsia"/>
        </w:rPr>
        <w:t>注：</w:t>
      </w:r>
      <w:r w:rsidR="006D48F7">
        <w:rPr>
          <w:rFonts w:hint="eastAsia"/>
        </w:rPr>
        <w:t>本项目运行需要配置相关的.N</w:t>
      </w:r>
      <w:r w:rsidR="006D48F7">
        <w:t>ET</w:t>
      </w:r>
      <w:r w:rsidR="006D48F7">
        <w:rPr>
          <w:rFonts w:hint="eastAsia"/>
        </w:rPr>
        <w:t>环境与PhysX环境.如</w:t>
      </w:r>
      <w:r>
        <w:rPr>
          <w:rFonts w:hint="eastAsia"/>
        </w:rPr>
        <w:t>因电脑配置不足无法运行项目</w:t>
      </w:r>
      <w:r w:rsidR="00D10514">
        <w:rPr>
          <w:rFonts w:hint="eastAsia"/>
        </w:rPr>
        <w:t>，可通过下载其他软件的方法解决。现提供一种解决方法：</w:t>
      </w:r>
    </w:p>
    <w:p w14:paraId="6FBA18C3" w14:textId="12CF84C6" w:rsidR="001146F2" w:rsidRPr="001146F2" w:rsidRDefault="00D10514" w:rsidP="001146F2">
      <w:pPr>
        <w:rPr>
          <w:szCs w:val="21"/>
        </w:rPr>
      </w:pPr>
      <w:r>
        <w:rPr>
          <w:rFonts w:hint="eastAsia"/>
        </w:rPr>
        <w:t>1．</w:t>
      </w:r>
      <w:r w:rsidR="001146F2" w:rsidRPr="001146F2">
        <w:rPr>
          <w:rFonts w:hint="eastAsia"/>
          <w:szCs w:val="21"/>
        </w:rPr>
        <w:t>下载Steam</w:t>
      </w:r>
      <w:r w:rsidR="001146F2" w:rsidRPr="001146F2">
        <w:rPr>
          <w:noProof/>
          <w:szCs w:val="21"/>
        </w:rPr>
        <w:drawing>
          <wp:inline distT="0" distB="0" distL="0" distR="0" wp14:anchorId="4F259460" wp14:editId="7BF8CCA3">
            <wp:extent cx="906780" cy="65532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6F2" w:rsidRPr="001146F2">
        <w:rPr>
          <w:rFonts w:hint="eastAsia"/>
          <w:szCs w:val="21"/>
        </w:rPr>
        <w:t>并注册账号（已有账号直接登录）</w:t>
      </w:r>
    </w:p>
    <w:p w14:paraId="077782AA" w14:textId="5154F4A3" w:rsidR="00D10514" w:rsidRPr="001146F2" w:rsidRDefault="00D10514" w:rsidP="006D48F7">
      <w:pPr>
        <w:pStyle w:val="a5"/>
        <w:ind w:left="360" w:firstLineChars="0" w:firstLine="0"/>
      </w:pPr>
    </w:p>
    <w:p w14:paraId="540481C8" w14:textId="5108A24E" w:rsidR="00D10514" w:rsidRDefault="00D10514" w:rsidP="001146F2">
      <w:r>
        <w:rPr>
          <w:rFonts w:hint="eastAsia"/>
        </w:rPr>
        <w:t>2</w:t>
      </w:r>
      <w:r>
        <w:t>.</w:t>
      </w:r>
      <w:r w:rsidR="003D676F" w:rsidRPr="003D676F">
        <w:t>在Steam中安装Dota2与Counter-Strike：Global Offensive。两游戏开发商均为Valve，均为免费游戏。其中Dota2大小约为35.54G，Counter-Strike：Global Offensive大小约为26.23G</w:t>
      </w:r>
    </w:p>
    <w:sectPr w:rsidR="00D105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983C5D" w14:textId="77777777" w:rsidR="007A17A4" w:rsidRDefault="007A17A4" w:rsidP="008C1A84">
      <w:r>
        <w:separator/>
      </w:r>
    </w:p>
  </w:endnote>
  <w:endnote w:type="continuationSeparator" w:id="0">
    <w:p w14:paraId="3E449DF1" w14:textId="77777777" w:rsidR="007A17A4" w:rsidRDefault="007A17A4" w:rsidP="008C1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4E841E" w14:textId="77777777" w:rsidR="007A17A4" w:rsidRDefault="007A17A4" w:rsidP="008C1A84">
      <w:r>
        <w:separator/>
      </w:r>
    </w:p>
  </w:footnote>
  <w:footnote w:type="continuationSeparator" w:id="0">
    <w:p w14:paraId="4F77D929" w14:textId="77777777" w:rsidR="007A17A4" w:rsidRDefault="007A17A4" w:rsidP="008C1A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221FB0"/>
    <w:multiLevelType w:val="hybridMultilevel"/>
    <w:tmpl w:val="45E01D78"/>
    <w:lvl w:ilvl="0" w:tplc="0DE20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1C22A2"/>
    <w:multiLevelType w:val="hybridMultilevel"/>
    <w:tmpl w:val="0D26B5CA"/>
    <w:lvl w:ilvl="0" w:tplc="4EA8F080">
      <w:start w:val="1"/>
      <w:numFmt w:val="decimal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0E2"/>
    <w:rsid w:val="00041574"/>
    <w:rsid w:val="00085122"/>
    <w:rsid w:val="000B4F29"/>
    <w:rsid w:val="000C0251"/>
    <w:rsid w:val="001146F2"/>
    <w:rsid w:val="00152E10"/>
    <w:rsid w:val="001F2424"/>
    <w:rsid w:val="001F4033"/>
    <w:rsid w:val="00234ECD"/>
    <w:rsid w:val="0028291D"/>
    <w:rsid w:val="002A71C7"/>
    <w:rsid w:val="003561F2"/>
    <w:rsid w:val="003D676F"/>
    <w:rsid w:val="003F1D0F"/>
    <w:rsid w:val="00577E69"/>
    <w:rsid w:val="005D1668"/>
    <w:rsid w:val="00612CFA"/>
    <w:rsid w:val="00664BC4"/>
    <w:rsid w:val="006D48F7"/>
    <w:rsid w:val="007A0B42"/>
    <w:rsid w:val="007A17A4"/>
    <w:rsid w:val="007D07F2"/>
    <w:rsid w:val="0085422E"/>
    <w:rsid w:val="008A5F21"/>
    <w:rsid w:val="008C1A84"/>
    <w:rsid w:val="00937516"/>
    <w:rsid w:val="00A8564C"/>
    <w:rsid w:val="00B915C9"/>
    <w:rsid w:val="00B9223D"/>
    <w:rsid w:val="00BD7745"/>
    <w:rsid w:val="00BF4EBE"/>
    <w:rsid w:val="00C4549D"/>
    <w:rsid w:val="00C6305B"/>
    <w:rsid w:val="00D10514"/>
    <w:rsid w:val="00D7745A"/>
    <w:rsid w:val="00DF5490"/>
    <w:rsid w:val="00E940E2"/>
    <w:rsid w:val="00EA2386"/>
    <w:rsid w:val="00EB654B"/>
    <w:rsid w:val="00ED5201"/>
    <w:rsid w:val="00F00F3A"/>
    <w:rsid w:val="00F92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832F1D"/>
  <w15:chartTrackingRefBased/>
  <w15:docId w15:val="{D1BE561D-798D-4E7B-B295-FB83FD7CC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774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774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A71C7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C1A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C1A8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C1A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C1A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10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unity.c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126</Words>
  <Characters>719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BossYZ</dc:creator>
  <cp:keywords/>
  <dc:description/>
  <cp:lastModifiedBy>PETERL200220202020@outlook.com</cp:lastModifiedBy>
  <cp:revision>37</cp:revision>
  <dcterms:created xsi:type="dcterms:W3CDTF">2021-07-13T11:20:00Z</dcterms:created>
  <dcterms:modified xsi:type="dcterms:W3CDTF">2021-07-13T16:37:00Z</dcterms:modified>
</cp:coreProperties>
</file>