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AEE1" w14:textId="77777777" w:rsidR="00E34F05" w:rsidRDefault="001912E7">
      <w:pPr>
        <w:spacing w:after="177" w:line="331" w:lineRule="auto"/>
        <w:ind w:left="2853" w:right="2865" w:firstLine="0"/>
        <w:jc w:val="center"/>
      </w:pPr>
      <w:r>
        <w:rPr>
          <w:b/>
          <w:color w:val="FF0000"/>
          <w:sz w:val="24"/>
        </w:rPr>
        <w:t xml:space="preserve">PRACTICA </w:t>
      </w:r>
      <w:proofErr w:type="spellStart"/>
      <w:r>
        <w:rPr>
          <w:b/>
          <w:color w:val="FF0000"/>
          <w:sz w:val="24"/>
        </w:rPr>
        <w:t>Nº</w:t>
      </w:r>
      <w:proofErr w:type="spellEnd"/>
      <w:r>
        <w:rPr>
          <w:b/>
          <w:color w:val="FF0000"/>
          <w:sz w:val="24"/>
        </w:rPr>
        <w:t xml:space="preserve"> 2 INF 151 - SISTEMAS OPERATIVOS</w:t>
      </w:r>
    </w:p>
    <w:p w14:paraId="340DF236" w14:textId="77777777" w:rsidR="00E34F05" w:rsidRDefault="001912E7">
      <w:pPr>
        <w:spacing w:after="25" w:line="259" w:lineRule="auto"/>
        <w:ind w:left="-5"/>
        <w:jc w:val="left"/>
      </w:pPr>
      <w:r>
        <w:rPr>
          <w:b/>
          <w:sz w:val="24"/>
        </w:rPr>
        <w:t>Formato de presentación:</w:t>
      </w:r>
    </w:p>
    <w:tbl>
      <w:tblPr>
        <w:tblStyle w:val="TableGrid"/>
        <w:tblW w:w="9680" w:type="dxa"/>
        <w:tblInd w:w="-44" w:type="dxa"/>
        <w:tblCellMar>
          <w:top w:w="16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7040"/>
        <w:gridCol w:w="2640"/>
      </w:tblGrid>
      <w:tr w:rsidR="00E34F05" w14:paraId="61F804DD" w14:textId="77777777">
        <w:trPr>
          <w:trHeight w:val="480"/>
        </w:trPr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E0DB" w14:textId="780AD933" w:rsidR="00E34F05" w:rsidRDefault="001912E7">
            <w:pPr>
              <w:spacing w:after="0" w:line="259" w:lineRule="auto"/>
              <w:ind w:left="0" w:firstLine="0"/>
              <w:jc w:val="left"/>
            </w:pPr>
            <w:r>
              <w:t>Apellidos: CHARCA CONDORI</w:t>
            </w:r>
          </w:p>
        </w:tc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DFDD" w14:textId="77777777" w:rsidR="00E34F05" w:rsidRDefault="001912E7">
            <w:pPr>
              <w:spacing w:after="0" w:line="259" w:lineRule="auto"/>
              <w:ind w:left="29" w:firstLine="0"/>
              <w:jc w:val="center"/>
            </w:pPr>
            <w:r>
              <w:t>Inicial Apellido Paterno</w:t>
            </w:r>
          </w:p>
        </w:tc>
      </w:tr>
      <w:tr w:rsidR="00E34F05" w14:paraId="2456DD97" w14:textId="77777777">
        <w:trPr>
          <w:trHeight w:val="480"/>
        </w:trPr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7B7D" w14:textId="573CC0A9" w:rsidR="00E34F05" w:rsidRDefault="001912E7">
            <w:pPr>
              <w:spacing w:after="0" w:line="259" w:lineRule="auto"/>
              <w:ind w:left="0" w:firstLine="0"/>
              <w:jc w:val="left"/>
            </w:pPr>
            <w:r>
              <w:t xml:space="preserve">Nombres: RONALDO                                                                                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911EC9" w14:textId="77777777" w:rsidR="00E34F05" w:rsidRDefault="00E34F05">
            <w:pPr>
              <w:spacing w:after="160" w:line="259" w:lineRule="auto"/>
              <w:ind w:left="0" w:firstLine="0"/>
              <w:jc w:val="left"/>
            </w:pPr>
          </w:p>
        </w:tc>
      </w:tr>
      <w:tr w:rsidR="00E34F05" w14:paraId="6FAF1EE2" w14:textId="77777777">
        <w:trPr>
          <w:trHeight w:val="480"/>
        </w:trPr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FA8CC" w14:textId="5B916A7D" w:rsidR="00E34F05" w:rsidRDefault="001912E7">
            <w:pPr>
              <w:spacing w:after="0" w:line="259" w:lineRule="auto"/>
              <w:ind w:left="0" w:firstLine="0"/>
              <w:jc w:val="left"/>
            </w:pPr>
            <w:r>
              <w:t>CI: 10070215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7B63C4" w14:textId="77777777" w:rsidR="00E34F05" w:rsidRDefault="00E34F05">
            <w:pPr>
              <w:spacing w:after="160" w:line="259" w:lineRule="auto"/>
              <w:ind w:left="0" w:firstLine="0"/>
              <w:jc w:val="left"/>
            </w:pPr>
          </w:p>
        </w:tc>
      </w:tr>
      <w:tr w:rsidR="00E34F05" w14:paraId="0BF1E541" w14:textId="77777777">
        <w:trPr>
          <w:trHeight w:val="480"/>
        </w:trPr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0A549" w14:textId="28EC077C" w:rsidR="00E34F05" w:rsidRDefault="001912E7">
            <w:pPr>
              <w:spacing w:after="0" w:line="259" w:lineRule="auto"/>
              <w:ind w:left="0" w:firstLine="0"/>
              <w:jc w:val="left"/>
            </w:pPr>
            <w:r>
              <w:t>Docente: LIC. RUBEN ALCON LOPEZ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11ABA0" w14:textId="77777777" w:rsidR="00E34F05" w:rsidRDefault="00E34F05">
            <w:pPr>
              <w:spacing w:after="160" w:line="259" w:lineRule="auto"/>
              <w:ind w:left="0" w:firstLine="0"/>
              <w:jc w:val="left"/>
            </w:pPr>
          </w:p>
        </w:tc>
      </w:tr>
      <w:tr w:rsidR="00E34F05" w14:paraId="11BF9D52" w14:textId="77777777">
        <w:trPr>
          <w:trHeight w:val="480"/>
        </w:trPr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4B711" w14:textId="3939C45B" w:rsidR="00E34F05" w:rsidRDefault="001912E7">
            <w:pPr>
              <w:spacing w:after="0" w:line="259" w:lineRule="auto"/>
              <w:ind w:left="0" w:firstLine="0"/>
              <w:jc w:val="left"/>
            </w:pPr>
            <w:r>
              <w:t>Paralelo: B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F9D2" w14:textId="77777777" w:rsidR="00E34F05" w:rsidRDefault="00E34F05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D01721" w14:textId="77777777" w:rsidR="00E34F05" w:rsidRDefault="001912E7">
      <w:pPr>
        <w:pStyle w:val="Ttulo1"/>
      </w:pPr>
      <w:r>
        <w:t>Preguntas Teóricas: (0.4pts)</w:t>
      </w:r>
    </w:p>
    <w:p w14:paraId="4F14258E" w14:textId="6B0EC360" w:rsidR="00E34F05" w:rsidRDefault="001912E7" w:rsidP="00041ADD">
      <w:pPr>
        <w:numPr>
          <w:ilvl w:val="0"/>
          <w:numId w:val="2"/>
        </w:numPr>
        <w:spacing w:line="360" w:lineRule="auto"/>
        <w:ind w:hanging="360"/>
      </w:pPr>
      <w:r>
        <w:t>¿</w:t>
      </w:r>
      <w:proofErr w:type="spellStart"/>
      <w:r>
        <w:t>Cual</w:t>
      </w:r>
      <w:proofErr w:type="spellEnd"/>
      <w:r>
        <w:t xml:space="preserve"> es la diferencia entre una página y un marco?</w:t>
      </w:r>
    </w:p>
    <w:p w14:paraId="306A1FB4" w14:textId="724F1088" w:rsidR="00041ADD" w:rsidRDefault="00041ADD" w:rsidP="00041ADD">
      <w:pPr>
        <w:spacing w:line="360" w:lineRule="auto"/>
      </w:pPr>
    </w:p>
    <w:p w14:paraId="2E0CC5D2" w14:textId="77777777" w:rsidR="00041ADD" w:rsidRDefault="00041ADD" w:rsidP="00041ADD">
      <w:pPr>
        <w:spacing w:line="360" w:lineRule="auto"/>
      </w:pPr>
      <w:r>
        <w:t>Una página es una parte del espacio de direcciones de un proceso (lógica).</w:t>
      </w:r>
    </w:p>
    <w:p w14:paraId="3B0DD365" w14:textId="77777777" w:rsidR="00041ADD" w:rsidRDefault="00041ADD" w:rsidP="00041ADD">
      <w:pPr>
        <w:spacing w:line="360" w:lineRule="auto"/>
      </w:pPr>
      <w:r>
        <w:t>Un marco es una parte de la memoria física (RAM) que puede contener una página.</w:t>
      </w:r>
    </w:p>
    <w:p w14:paraId="5E3A30EF" w14:textId="1C7395D2" w:rsidR="00041ADD" w:rsidRDefault="00041ADD" w:rsidP="00041ADD">
      <w:pPr>
        <w:spacing w:line="360" w:lineRule="auto"/>
      </w:pPr>
      <w:r>
        <w:t>Las páginas se almacenan en marcos del mismo tamaño para gestionar la memoria.</w:t>
      </w:r>
    </w:p>
    <w:p w14:paraId="52F186E3" w14:textId="4E9F3C50" w:rsidR="00E34F05" w:rsidRDefault="001912E7" w:rsidP="00041ADD">
      <w:pPr>
        <w:numPr>
          <w:ilvl w:val="0"/>
          <w:numId w:val="2"/>
        </w:numPr>
        <w:spacing w:line="360" w:lineRule="auto"/>
        <w:ind w:hanging="360"/>
      </w:pPr>
      <w:r>
        <w:t>¿</w:t>
      </w:r>
      <w:proofErr w:type="spellStart"/>
      <w:r>
        <w:t>Cual</w:t>
      </w:r>
      <w:proofErr w:type="spellEnd"/>
      <w:r>
        <w:t xml:space="preserve"> es la diferencia entre paginación y segmentación?</w:t>
      </w:r>
    </w:p>
    <w:p w14:paraId="4DD9B7F5" w14:textId="77777777" w:rsidR="00041ADD" w:rsidRDefault="00041ADD" w:rsidP="00041ADD">
      <w:pPr>
        <w:spacing w:line="360" w:lineRule="auto"/>
        <w:ind w:left="705" w:firstLine="0"/>
      </w:pPr>
    </w:p>
    <w:p w14:paraId="2E992C18" w14:textId="77777777" w:rsidR="00041ADD" w:rsidRDefault="00041ADD" w:rsidP="00041ADD">
      <w:pPr>
        <w:spacing w:line="360" w:lineRule="auto"/>
      </w:pPr>
      <w:r>
        <w:t>Paginación divide la memoria en bloques pequeños de tamaño fijo.</w:t>
      </w:r>
    </w:p>
    <w:p w14:paraId="7715B315" w14:textId="453D6A10" w:rsidR="00041ADD" w:rsidRDefault="00041ADD" w:rsidP="00041ADD">
      <w:pPr>
        <w:spacing w:line="360" w:lineRule="auto"/>
      </w:pPr>
      <w:r>
        <w:t>Segmentación divide la memoria en bloques más grandes y de tamaño variable, según la estructura del programa.</w:t>
      </w:r>
    </w:p>
    <w:p w14:paraId="16D08530" w14:textId="168415C2" w:rsidR="00E34F05" w:rsidRDefault="001912E7" w:rsidP="00041ADD">
      <w:pPr>
        <w:numPr>
          <w:ilvl w:val="0"/>
          <w:numId w:val="2"/>
        </w:numPr>
        <w:spacing w:line="360" w:lineRule="auto"/>
        <w:ind w:hanging="360"/>
      </w:pPr>
      <w:r>
        <w:t>¿Cómo se relacionan páginas y bloques?</w:t>
      </w:r>
    </w:p>
    <w:p w14:paraId="07EB7AAA" w14:textId="77777777" w:rsidR="00041ADD" w:rsidRDefault="00041ADD" w:rsidP="00041ADD">
      <w:pPr>
        <w:pStyle w:val="Prrafodelista"/>
        <w:spacing w:line="360" w:lineRule="auto"/>
      </w:pPr>
    </w:p>
    <w:p w14:paraId="644360F5" w14:textId="763AEF9E" w:rsidR="00041ADD" w:rsidRDefault="00041ADD" w:rsidP="00041ADD">
      <w:pPr>
        <w:spacing w:line="360" w:lineRule="auto"/>
      </w:pPr>
      <w:r w:rsidRPr="00041ADD">
        <w:t>Las páginas de un proceso se asignan a bloques de memoria física (marcos) para que el proceso se ejecute.</w:t>
      </w:r>
    </w:p>
    <w:p w14:paraId="58924A4B" w14:textId="6FCD6F32" w:rsidR="00E34F05" w:rsidRDefault="001912E7" w:rsidP="00041ADD">
      <w:pPr>
        <w:numPr>
          <w:ilvl w:val="0"/>
          <w:numId w:val="2"/>
        </w:numPr>
        <w:spacing w:after="656" w:line="360" w:lineRule="auto"/>
        <w:ind w:hanging="360"/>
      </w:pPr>
      <w:r>
        <w:t>¿Qué es partición reubicable?</w:t>
      </w:r>
    </w:p>
    <w:p w14:paraId="0519D35D" w14:textId="77777777" w:rsidR="00041ADD" w:rsidRDefault="00041ADD" w:rsidP="00041ADD">
      <w:pPr>
        <w:spacing w:after="656" w:line="360" w:lineRule="auto"/>
      </w:pPr>
      <w:r>
        <w:t>Es una técnica donde las particiones de memoria pueden moverse para aprovechar mejor el espacio disponible.</w:t>
      </w:r>
    </w:p>
    <w:p w14:paraId="48D525DC" w14:textId="77777777" w:rsidR="00E34F05" w:rsidRDefault="001912E7">
      <w:pPr>
        <w:numPr>
          <w:ilvl w:val="0"/>
          <w:numId w:val="3"/>
        </w:numPr>
        <w:ind w:hanging="421"/>
      </w:pPr>
      <w:r>
        <w:lastRenderedPageBreak/>
        <w:t xml:space="preserve">Si se utiliza un esquema de </w:t>
      </w:r>
      <w:r>
        <w:rPr>
          <w:b/>
        </w:rPr>
        <w:t xml:space="preserve">Particionamiento Dinámico </w:t>
      </w:r>
      <w:r>
        <w:t>y en un determinado momento la configuración de memoria es la siguiente:</w:t>
      </w:r>
    </w:p>
    <w:p w14:paraId="341A5066" w14:textId="77777777" w:rsidR="00E34F05" w:rsidRDefault="001912E7">
      <w:pPr>
        <w:spacing w:after="131" w:line="259" w:lineRule="auto"/>
        <w:ind w:left="304" w:firstLine="0"/>
        <w:jc w:val="left"/>
      </w:pPr>
      <w:r>
        <w:rPr>
          <w:noProof/>
        </w:rPr>
        <w:drawing>
          <wp:inline distT="0" distB="0" distL="0" distR="0" wp14:anchorId="34D5817D" wp14:editId="7DD55F70">
            <wp:extent cx="5734051" cy="107632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CF9" w14:textId="77777777" w:rsidR="00E34F05" w:rsidRDefault="001912E7">
      <w:pPr>
        <w:ind w:left="730"/>
      </w:pPr>
      <w:r>
        <w:t>Las áreas sombreadas son bloques asignados; las áreas blancas son bloques libres. Las siguientes tres peticiones de memoria son de:</w:t>
      </w:r>
    </w:p>
    <w:p w14:paraId="26493715" w14:textId="77777777" w:rsidR="00E34F05" w:rsidRDefault="001912E7">
      <w:pPr>
        <w:numPr>
          <w:ilvl w:val="2"/>
          <w:numId w:val="5"/>
        </w:numPr>
        <w:ind w:hanging="360"/>
      </w:pPr>
      <w:r>
        <w:t>Proceso A = 40M</w:t>
      </w:r>
    </w:p>
    <w:p w14:paraId="61D2E663" w14:textId="77777777" w:rsidR="00E34F05" w:rsidRDefault="001912E7">
      <w:pPr>
        <w:numPr>
          <w:ilvl w:val="2"/>
          <w:numId w:val="5"/>
        </w:numPr>
        <w:ind w:hanging="360"/>
      </w:pPr>
      <w:r>
        <w:t>Proceso B = 10M</w:t>
      </w:r>
    </w:p>
    <w:p w14:paraId="72DD41EC" w14:textId="77777777" w:rsidR="00E34F05" w:rsidRDefault="001912E7">
      <w:pPr>
        <w:numPr>
          <w:ilvl w:val="2"/>
          <w:numId w:val="5"/>
        </w:numPr>
        <w:ind w:hanging="360"/>
      </w:pPr>
      <w:r>
        <w:t>Proceso C = 20M</w:t>
      </w:r>
    </w:p>
    <w:p w14:paraId="2D36F265" w14:textId="77777777" w:rsidR="00E34F05" w:rsidRDefault="001912E7">
      <w:pPr>
        <w:numPr>
          <w:ilvl w:val="2"/>
          <w:numId w:val="5"/>
        </w:numPr>
        <w:ind w:hanging="360"/>
      </w:pPr>
      <w:r>
        <w:t>Proceso D = 10M</w:t>
      </w:r>
    </w:p>
    <w:p w14:paraId="2FFDE9AE" w14:textId="77777777" w:rsidR="00E34F05" w:rsidRDefault="001912E7">
      <w:pPr>
        <w:ind w:left="730"/>
      </w:pPr>
      <w:r>
        <w:t>Indíquese la dirección inicial para cada uno de los tres bloques utilizando los siguientes algoritmos de colocación:</w:t>
      </w:r>
    </w:p>
    <w:p w14:paraId="2378ACFA" w14:textId="56493930" w:rsidR="00041ADD" w:rsidRDefault="000700CB" w:rsidP="000700CB">
      <w:pPr>
        <w:spacing w:after="324"/>
      </w:pPr>
      <w:r>
        <w:rPr>
          <w:noProof/>
        </w:rPr>
        <w:drawing>
          <wp:inline distT="0" distB="0" distL="0" distR="0" wp14:anchorId="5133E60D" wp14:editId="40715150">
            <wp:extent cx="6356350" cy="5158740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3" cy="51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3AFB" w14:textId="5223B915" w:rsidR="00E34F05" w:rsidRDefault="001912E7">
      <w:pPr>
        <w:numPr>
          <w:ilvl w:val="0"/>
          <w:numId w:val="3"/>
        </w:numPr>
        <w:spacing w:after="615"/>
        <w:ind w:hanging="421"/>
      </w:pPr>
      <w:r>
        <w:lastRenderedPageBreak/>
        <w:t xml:space="preserve">Realizar el mismo ejercicio anterior con </w:t>
      </w:r>
      <w:r>
        <w:rPr>
          <w:b/>
        </w:rPr>
        <w:t>Particionamiento Fijo</w:t>
      </w:r>
      <w:r>
        <w:t>.</w:t>
      </w:r>
    </w:p>
    <w:p w14:paraId="3F8041E1" w14:textId="73268991" w:rsidR="000700CB" w:rsidRDefault="001912E7" w:rsidP="000700CB">
      <w:pPr>
        <w:spacing w:after="615"/>
        <w:ind w:left="766" w:firstLine="0"/>
      </w:pPr>
      <w:r>
        <w:rPr>
          <w:noProof/>
        </w:rPr>
        <w:drawing>
          <wp:inline distT="0" distB="0" distL="0" distR="0" wp14:anchorId="5F3E8912" wp14:editId="146079C3">
            <wp:extent cx="5775960" cy="2087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9203" w14:textId="77777777" w:rsidR="00E34F05" w:rsidRDefault="001912E7">
      <w:pPr>
        <w:numPr>
          <w:ilvl w:val="0"/>
          <w:numId w:val="3"/>
        </w:numPr>
        <w:ind w:hanging="421"/>
      </w:pPr>
      <w:r>
        <w:t>Sea la siguiente secuencia de número de páginas:</w:t>
      </w:r>
    </w:p>
    <w:p w14:paraId="007A6D56" w14:textId="77777777" w:rsidR="00E34F05" w:rsidRDefault="001912E7">
      <w:pPr>
        <w:ind w:left="2568"/>
      </w:pPr>
      <w:r>
        <w:t>1 2 3 4 2 3 2 3 1 5 1 2 6 2 5 1 5 2 5 5 1 6 3 5 6</w:t>
      </w:r>
    </w:p>
    <w:p w14:paraId="73C1339D" w14:textId="77777777" w:rsidR="00E34F05" w:rsidRDefault="001912E7">
      <w:pPr>
        <w:ind w:left="730"/>
      </w:pPr>
      <w:r>
        <w:t>y se específica que se usarán solo 3 marcos de páginas. Muestre las sucesivas páginas residentes en los 3 marcos de página utilizando las políticas:</w:t>
      </w:r>
    </w:p>
    <w:p w14:paraId="6AF0175C" w14:textId="1F65511F" w:rsidR="00AD7AC7" w:rsidRDefault="00AD7AC7">
      <w:pPr>
        <w:ind w:left="730"/>
      </w:pPr>
      <w:proofErr w:type="gramStart"/>
      <w:r>
        <w:t>A)FIFO</w:t>
      </w:r>
      <w:proofErr w:type="gramEnd"/>
    </w:p>
    <w:p w14:paraId="0CE5DB65" w14:textId="77777777" w:rsidR="00AD7AC7" w:rsidRDefault="00AD7AC7">
      <w:pPr>
        <w:ind w:left="730"/>
      </w:pPr>
    </w:p>
    <w:p w14:paraId="3690A8FE" w14:textId="046E15A0" w:rsidR="00AD7AC7" w:rsidRDefault="00AD7AC7">
      <w:pPr>
        <w:ind w:left="730"/>
      </w:pPr>
      <w:r>
        <w:rPr>
          <w:noProof/>
        </w:rPr>
        <w:drawing>
          <wp:inline distT="0" distB="0" distL="0" distR="0" wp14:anchorId="29134AE5" wp14:editId="7B25A069">
            <wp:extent cx="4362595" cy="1389582"/>
            <wp:effectExtent l="0" t="0" r="0" b="1270"/>
            <wp:docPr id="3" name="Imagen 3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ibro1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4" r="55135" b="45804"/>
                    <a:stretch/>
                  </pic:blipFill>
                  <pic:spPr bwMode="auto">
                    <a:xfrm>
                      <a:off x="0" y="0"/>
                      <a:ext cx="4430886" cy="141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059B2" w14:textId="2A687FBB" w:rsidR="00AD7AC7" w:rsidRDefault="00AD7AC7">
      <w:pPr>
        <w:ind w:left="730"/>
      </w:pPr>
      <w:r>
        <w:rPr>
          <w:noProof/>
        </w:rPr>
        <w:drawing>
          <wp:inline distT="0" distB="0" distL="0" distR="0" wp14:anchorId="05F8EC26" wp14:editId="674A0FF2">
            <wp:extent cx="5129274" cy="1256428"/>
            <wp:effectExtent l="0" t="0" r="0" b="1270"/>
            <wp:docPr id="4" name="Imagen 4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ibro1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3" t="23377" r="8893" b="50561"/>
                    <a:stretch/>
                  </pic:blipFill>
                  <pic:spPr bwMode="auto">
                    <a:xfrm>
                      <a:off x="0" y="0"/>
                      <a:ext cx="5146217" cy="126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5E261" w14:textId="547B5D48" w:rsidR="00AD7AC7" w:rsidRDefault="00AD7AC7">
      <w:pPr>
        <w:ind w:left="730"/>
      </w:pPr>
      <w:proofErr w:type="gramStart"/>
      <w:r>
        <w:t>B)LRU</w:t>
      </w:r>
      <w:proofErr w:type="gramEnd"/>
    </w:p>
    <w:p w14:paraId="1BB6631B" w14:textId="184F4DA6" w:rsidR="00AD7AC7" w:rsidRDefault="00AD7AC7">
      <w:pPr>
        <w:ind w:left="730"/>
      </w:pPr>
      <w:r>
        <w:rPr>
          <w:noProof/>
        </w:rPr>
        <w:drawing>
          <wp:inline distT="0" distB="0" distL="0" distR="0" wp14:anchorId="7CB839D0" wp14:editId="4667D47B">
            <wp:extent cx="3887945" cy="1339055"/>
            <wp:effectExtent l="0" t="0" r="0" b="0"/>
            <wp:docPr id="5" name="Imagen 5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ibro1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4" t="51507" r="52980" b="21178"/>
                    <a:stretch/>
                  </pic:blipFill>
                  <pic:spPr bwMode="auto">
                    <a:xfrm>
                      <a:off x="0" y="0"/>
                      <a:ext cx="3916366" cy="134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2A06A" w14:textId="3993A3A6" w:rsidR="00AD7AC7" w:rsidRDefault="00AD7AC7">
      <w:pPr>
        <w:ind w:left="730"/>
      </w:pPr>
      <w:r>
        <w:rPr>
          <w:noProof/>
        </w:rPr>
        <w:lastRenderedPageBreak/>
        <w:drawing>
          <wp:inline distT="0" distB="0" distL="0" distR="0" wp14:anchorId="6FF9F03E" wp14:editId="32EEB9C2">
            <wp:extent cx="5828119" cy="1102864"/>
            <wp:effectExtent l="0" t="0" r="1270" b="2540"/>
            <wp:docPr id="6" name="Imagen 6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ibro1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2" t="51305" r="7820" b="28221"/>
                    <a:stretch/>
                  </pic:blipFill>
                  <pic:spPr bwMode="auto">
                    <a:xfrm>
                      <a:off x="0" y="0"/>
                      <a:ext cx="5850493" cy="110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E614" w14:textId="77777777" w:rsidR="00AD7AC7" w:rsidRDefault="00AD7AC7">
      <w:pPr>
        <w:ind w:left="730"/>
      </w:pPr>
    </w:p>
    <w:p w14:paraId="115352E3" w14:textId="08B00CE1" w:rsidR="00AD7AC7" w:rsidRDefault="006E322A">
      <w:pPr>
        <w:ind w:left="730"/>
      </w:pPr>
      <w:r>
        <w:t>C)NFU</w:t>
      </w:r>
    </w:p>
    <w:p w14:paraId="64EABA5D" w14:textId="3ADF80C4" w:rsidR="006E322A" w:rsidRDefault="00090C53">
      <w:pPr>
        <w:ind w:left="730"/>
      </w:pPr>
      <w:r>
        <w:rPr>
          <w:noProof/>
        </w:rPr>
        <w:drawing>
          <wp:inline distT="0" distB="0" distL="0" distR="0" wp14:anchorId="43231D0E" wp14:editId="3A611E98">
            <wp:extent cx="6009541" cy="1668257"/>
            <wp:effectExtent l="0" t="0" r="0" b="8255"/>
            <wp:docPr id="7" name="Imagen 7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ibro1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31856" r="41615" b="40007"/>
                    <a:stretch/>
                  </pic:blipFill>
                  <pic:spPr bwMode="auto">
                    <a:xfrm>
                      <a:off x="0" y="0"/>
                      <a:ext cx="6039919" cy="167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A6FC" w14:textId="0E6145DD" w:rsidR="00090C53" w:rsidRDefault="00090C53">
      <w:pPr>
        <w:ind w:left="730"/>
      </w:pPr>
      <w:r>
        <w:rPr>
          <w:noProof/>
        </w:rPr>
        <w:drawing>
          <wp:inline distT="0" distB="0" distL="0" distR="0" wp14:anchorId="44C1EFF3" wp14:editId="526B4A82">
            <wp:extent cx="6548625" cy="1040043"/>
            <wp:effectExtent l="0" t="0" r="5080" b="8255"/>
            <wp:docPr id="8" name="Imagen 8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ibro1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7" t="31651" r="6713" b="50148"/>
                    <a:stretch/>
                  </pic:blipFill>
                  <pic:spPr bwMode="auto">
                    <a:xfrm>
                      <a:off x="0" y="0"/>
                      <a:ext cx="6631039" cy="105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56D98" w14:textId="0D75211C" w:rsidR="00090C53" w:rsidRDefault="00090C53">
      <w:pPr>
        <w:ind w:left="730"/>
      </w:pPr>
      <w:r>
        <w:t>D)OPT</w:t>
      </w:r>
    </w:p>
    <w:p w14:paraId="6183FA53" w14:textId="639E679F" w:rsidR="00090C53" w:rsidRDefault="00090C53">
      <w:pPr>
        <w:ind w:left="730"/>
      </w:pPr>
      <w:r>
        <w:rPr>
          <w:noProof/>
        </w:rPr>
        <w:drawing>
          <wp:inline distT="0" distB="0" distL="0" distR="0" wp14:anchorId="6FD758EA" wp14:editId="3C4FFCB4">
            <wp:extent cx="5789658" cy="1870681"/>
            <wp:effectExtent l="0" t="0" r="1905" b="0"/>
            <wp:docPr id="9" name="Imagen 9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ibro1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56894" r="41386" b="10017"/>
                    <a:stretch/>
                  </pic:blipFill>
                  <pic:spPr bwMode="auto">
                    <a:xfrm>
                      <a:off x="0" y="0"/>
                      <a:ext cx="5812085" cy="187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1D9F" w14:textId="6A65564E" w:rsidR="00090C53" w:rsidRDefault="00090C53">
      <w:pPr>
        <w:ind w:left="730"/>
      </w:pPr>
      <w:r>
        <w:rPr>
          <w:noProof/>
        </w:rPr>
        <w:drawing>
          <wp:inline distT="0" distB="0" distL="0" distR="0" wp14:anchorId="4CACD9A2" wp14:editId="53F8242D">
            <wp:extent cx="5896120" cy="935340"/>
            <wp:effectExtent l="0" t="0" r="0" b="0"/>
            <wp:docPr id="10" name="Imagen 10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ibro1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4" t="61438" r="7823" b="20153"/>
                    <a:stretch/>
                  </pic:blipFill>
                  <pic:spPr bwMode="auto">
                    <a:xfrm>
                      <a:off x="0" y="0"/>
                      <a:ext cx="5948110" cy="94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DF80" w14:textId="7190A7D7" w:rsidR="00E34F05" w:rsidRDefault="001912E7">
      <w:pPr>
        <w:ind w:left="730"/>
      </w:pPr>
      <w:r>
        <w:t>para cada algoritmo determinar la cantidad de referencias, número de fallos, frecuencia y el rendimiento en porcentaje.</w:t>
      </w:r>
    </w:p>
    <w:p w14:paraId="5583C69C" w14:textId="3B6730E7" w:rsidR="00090C53" w:rsidRDefault="00090C53">
      <w:pPr>
        <w:ind w:left="730"/>
      </w:pPr>
    </w:p>
    <w:p w14:paraId="00CBECC8" w14:textId="2A47667C" w:rsidR="00090C53" w:rsidRDefault="00090C53">
      <w:pPr>
        <w:ind w:left="730"/>
      </w:pPr>
    </w:p>
    <w:p w14:paraId="103374DF" w14:textId="77777777" w:rsidR="00090C53" w:rsidRDefault="00090C53">
      <w:pPr>
        <w:ind w:left="730"/>
      </w:pPr>
    </w:p>
    <w:p w14:paraId="2460FB28" w14:textId="77777777" w:rsidR="00E34F05" w:rsidRDefault="001912E7">
      <w:pPr>
        <w:numPr>
          <w:ilvl w:val="0"/>
          <w:numId w:val="3"/>
        </w:numPr>
        <w:ind w:hanging="421"/>
      </w:pPr>
      <w:r>
        <w:lastRenderedPageBreak/>
        <w:t xml:space="preserve">Se les da el siguiente orden de páginas: </w:t>
      </w:r>
      <w:proofErr w:type="gramStart"/>
      <w:r>
        <w:t>A,C</w:t>
      </w:r>
      <w:proofErr w:type="gramEnd"/>
      <w:r>
        <w:t>,B,D,B,A,E,F,B,F. Calcula el número de fallos de páginas que se producen utilizando los algoritmos:</w:t>
      </w:r>
    </w:p>
    <w:p w14:paraId="3BF9BF7B" w14:textId="3397636D" w:rsidR="00090C53" w:rsidRDefault="00090C53">
      <w:pPr>
        <w:ind w:left="730"/>
      </w:pPr>
      <w:proofErr w:type="gramStart"/>
      <w:r>
        <w:t>A)FIFO</w:t>
      </w:r>
      <w:proofErr w:type="gramEnd"/>
    </w:p>
    <w:p w14:paraId="51CE2922" w14:textId="5FA18598" w:rsidR="00090C53" w:rsidRDefault="00090C53">
      <w:pPr>
        <w:ind w:left="730"/>
      </w:pPr>
      <w:r>
        <w:rPr>
          <w:noProof/>
        </w:rPr>
        <w:drawing>
          <wp:inline distT="0" distB="0" distL="0" distR="0" wp14:anchorId="6246C329" wp14:editId="0A399F50">
            <wp:extent cx="5161555" cy="2087066"/>
            <wp:effectExtent l="0" t="0" r="1270" b="8890"/>
            <wp:docPr id="11" name="Imagen 11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ibro1 - Excel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8" t="27101" r="27318" b="27394"/>
                    <a:stretch/>
                  </pic:blipFill>
                  <pic:spPr bwMode="auto">
                    <a:xfrm>
                      <a:off x="0" y="0"/>
                      <a:ext cx="5179138" cy="209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07A3" w14:textId="76E55B35" w:rsidR="00090C53" w:rsidRDefault="00090C53">
      <w:pPr>
        <w:ind w:left="730"/>
      </w:pPr>
      <w:proofErr w:type="gramStart"/>
      <w:r>
        <w:t>B)LRU</w:t>
      </w:r>
      <w:proofErr w:type="gramEnd"/>
    </w:p>
    <w:p w14:paraId="57E8E9AD" w14:textId="0DCC6AD9" w:rsidR="00090C53" w:rsidRDefault="00090C53">
      <w:pPr>
        <w:ind w:left="730"/>
      </w:pPr>
      <w:r>
        <w:rPr>
          <w:noProof/>
        </w:rPr>
        <w:drawing>
          <wp:inline distT="0" distB="0" distL="0" distR="0" wp14:anchorId="762BD222" wp14:editId="5B21DB64">
            <wp:extent cx="5186229" cy="1905582"/>
            <wp:effectExtent l="0" t="0" r="0" b="0"/>
            <wp:docPr id="12" name="Imagen 12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ibro1 - Excel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8" t="28135" r="26431" b="28841"/>
                    <a:stretch/>
                  </pic:blipFill>
                  <pic:spPr bwMode="auto">
                    <a:xfrm>
                      <a:off x="0" y="0"/>
                      <a:ext cx="5201254" cy="191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F1C1" w14:textId="3CEA63BE" w:rsidR="00090C53" w:rsidRDefault="00090C53" w:rsidP="00090C53">
      <w:r>
        <w:tab/>
      </w:r>
      <w:r>
        <w:tab/>
        <w:t>C)NFU</w:t>
      </w:r>
    </w:p>
    <w:p w14:paraId="070156C1" w14:textId="4D91D996" w:rsidR="00090C53" w:rsidRDefault="00090C53" w:rsidP="00090C53">
      <w:r>
        <w:rPr>
          <w:noProof/>
        </w:rPr>
        <w:drawing>
          <wp:inline distT="0" distB="0" distL="0" distR="0" wp14:anchorId="6F5537CA" wp14:editId="681F2284">
            <wp:extent cx="5595855" cy="2275530"/>
            <wp:effectExtent l="0" t="0" r="5080" b="0"/>
            <wp:docPr id="13" name="Imagen 13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ibro1 - Excel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6" t="35173" r="23876" b="15188"/>
                    <a:stretch/>
                  </pic:blipFill>
                  <pic:spPr bwMode="auto">
                    <a:xfrm>
                      <a:off x="0" y="0"/>
                      <a:ext cx="5613158" cy="228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72C76" w14:textId="77777777" w:rsidR="00090C53" w:rsidRDefault="00090C53" w:rsidP="00090C53">
      <w:pPr>
        <w:ind w:firstLine="338"/>
      </w:pPr>
    </w:p>
    <w:p w14:paraId="7B0FDBFF" w14:textId="77777777" w:rsidR="00090C53" w:rsidRDefault="00090C53" w:rsidP="00090C53">
      <w:pPr>
        <w:ind w:firstLine="338"/>
      </w:pPr>
    </w:p>
    <w:p w14:paraId="51C505A4" w14:textId="77777777" w:rsidR="00090C53" w:rsidRDefault="00090C53" w:rsidP="00090C53">
      <w:pPr>
        <w:ind w:firstLine="338"/>
      </w:pPr>
    </w:p>
    <w:p w14:paraId="6C72DBF1" w14:textId="77777777" w:rsidR="00090C53" w:rsidRDefault="00090C53" w:rsidP="00090C53">
      <w:pPr>
        <w:ind w:firstLine="338"/>
      </w:pPr>
    </w:p>
    <w:p w14:paraId="1ACDB513" w14:textId="77777777" w:rsidR="00090C53" w:rsidRDefault="00090C53" w:rsidP="00090C53">
      <w:pPr>
        <w:ind w:firstLine="338"/>
      </w:pPr>
    </w:p>
    <w:p w14:paraId="59BA7A6C" w14:textId="77777777" w:rsidR="00090C53" w:rsidRDefault="00090C53" w:rsidP="00090C53">
      <w:pPr>
        <w:ind w:firstLine="338"/>
      </w:pPr>
    </w:p>
    <w:p w14:paraId="74777A7F" w14:textId="699D7C67" w:rsidR="00090C53" w:rsidRDefault="00090C53" w:rsidP="00090C53">
      <w:pPr>
        <w:ind w:firstLine="338"/>
      </w:pPr>
      <w:r>
        <w:lastRenderedPageBreak/>
        <w:t>D)OPT</w:t>
      </w:r>
    </w:p>
    <w:p w14:paraId="6CBBBB46" w14:textId="7B1BBE25" w:rsidR="00090C53" w:rsidRDefault="00090C53" w:rsidP="00090C53">
      <w:pPr>
        <w:ind w:firstLine="338"/>
      </w:pPr>
      <w:r>
        <w:rPr>
          <w:noProof/>
        </w:rPr>
        <w:drawing>
          <wp:inline distT="0" distB="0" distL="0" distR="0" wp14:anchorId="725A83DB" wp14:editId="15B32B95">
            <wp:extent cx="5499351" cy="2422113"/>
            <wp:effectExtent l="0" t="0" r="6350" b="0"/>
            <wp:docPr id="14" name="Imagen 14" descr="Libro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ibro1 - Excel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4" t="25239" r="25766" b="23463"/>
                    <a:stretch/>
                  </pic:blipFill>
                  <pic:spPr bwMode="auto">
                    <a:xfrm>
                      <a:off x="0" y="0"/>
                      <a:ext cx="5513650" cy="242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51B50" w14:textId="7C113A62" w:rsidR="00E34F05" w:rsidRDefault="001912E7">
      <w:pPr>
        <w:ind w:left="730"/>
      </w:pPr>
      <w:r>
        <w:t>para cada algoritmo determinar la cantidad de referencias, número de fallos, frecuencia y el rendimiento en porcentaje.</w:t>
      </w:r>
    </w:p>
    <w:sectPr w:rsidR="00E34F05" w:rsidSect="000700CB">
      <w:pgSz w:w="11920" w:h="16840"/>
      <w:pgMar w:top="1180" w:right="1005" w:bottom="2192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61E"/>
    <w:multiLevelType w:val="hybridMultilevel"/>
    <w:tmpl w:val="07D01D02"/>
    <w:lvl w:ilvl="0" w:tplc="3DB22AFE">
      <w:start w:val="1"/>
      <w:numFmt w:val="decimal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23592">
      <w:start w:val="1"/>
      <w:numFmt w:val="lowerLetter"/>
      <w:lvlText w:val="%2)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65B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B430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038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5C54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44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E4C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6CBA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04207"/>
    <w:multiLevelType w:val="hybridMultilevel"/>
    <w:tmpl w:val="6B0058E0"/>
    <w:lvl w:ilvl="0" w:tplc="0F5803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A27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6755C">
      <w:start w:val="1"/>
      <w:numFmt w:val="bullet"/>
      <w:lvlRestart w:val="0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E15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47F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C55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4C8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8B9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42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85723E"/>
    <w:multiLevelType w:val="hybridMultilevel"/>
    <w:tmpl w:val="E788D748"/>
    <w:lvl w:ilvl="0" w:tplc="8D28CF7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C2D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34EE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8A7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46A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E19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C36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89A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CD0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FA665D"/>
    <w:multiLevelType w:val="hybridMultilevel"/>
    <w:tmpl w:val="B326639C"/>
    <w:lvl w:ilvl="0" w:tplc="DFA2F15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6834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02512">
      <w:start w:val="1"/>
      <w:numFmt w:val="lowerLetter"/>
      <w:lvlRestart w:val="0"/>
      <w:lvlText w:val="%3)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C81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E54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ADA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06A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0CF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2E1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9875A7"/>
    <w:multiLevelType w:val="hybridMultilevel"/>
    <w:tmpl w:val="C05AAE8E"/>
    <w:lvl w:ilvl="0" w:tplc="0E8EDB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625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078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01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CF5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9ABE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A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18D8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8C5A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AD5E8C"/>
    <w:multiLevelType w:val="hybridMultilevel"/>
    <w:tmpl w:val="E1145B10"/>
    <w:lvl w:ilvl="0" w:tplc="CB586D9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62F64">
      <w:start w:val="1"/>
      <w:numFmt w:val="lowerLetter"/>
      <w:lvlRestart w:val="0"/>
      <w:lvlText w:val="%2)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C43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856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A67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9C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E03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BA16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AFD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05"/>
    <w:rsid w:val="00041ADD"/>
    <w:rsid w:val="000700CB"/>
    <w:rsid w:val="00090C53"/>
    <w:rsid w:val="001912E7"/>
    <w:rsid w:val="006E322A"/>
    <w:rsid w:val="00AD7AC7"/>
    <w:rsid w:val="00E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EA5"/>
  <w15:docId w15:val="{53EA7797-6058-4567-BE0D-48EA9FD6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02"/>
      <w:ind w:left="14" w:hanging="10"/>
      <w:jc w:val="center"/>
      <w:outlineLvl w:val="0"/>
    </w:pPr>
    <w:rPr>
      <w:rFonts w:ascii="Arial" w:eastAsia="Arial" w:hAnsi="Arial" w:cs="Arial"/>
      <w:b/>
      <w:color w:val="FF0000"/>
      <w:sz w:val="26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6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4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Nº 2 - II_2024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Nº 2 - II_2024</dc:title>
  <dc:subject/>
  <dc:creator>LENOVO</dc:creator>
  <cp:keywords/>
  <cp:lastModifiedBy>LENOVO</cp:lastModifiedBy>
  <cp:revision>3</cp:revision>
  <dcterms:created xsi:type="dcterms:W3CDTF">2024-10-19T23:23:00Z</dcterms:created>
  <dcterms:modified xsi:type="dcterms:W3CDTF">2024-11-03T20:51:00Z</dcterms:modified>
</cp:coreProperties>
</file>