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D750" w14:textId="2DCF0968" w:rsidR="00D154EB" w:rsidRPr="000B6430" w:rsidRDefault="000B6430" w:rsidP="000B6430">
      <w:pPr>
        <w:jc w:val="center"/>
        <w:rPr>
          <w:sz w:val="32"/>
          <w:szCs w:val="32"/>
        </w:rPr>
      </w:pPr>
      <w:r w:rsidRPr="000B6430">
        <w:rPr>
          <w:sz w:val="32"/>
          <w:szCs w:val="32"/>
        </w:rPr>
        <w:t>Naming conventions in programming</w:t>
      </w:r>
    </w:p>
    <w:p w14:paraId="32462A8B" w14:textId="6584728C" w:rsidR="000B6430" w:rsidRDefault="000B6430" w:rsidP="000B6430">
      <w:pPr>
        <w:jc w:val="right"/>
        <w:rPr>
          <w:sz w:val="32"/>
          <w:szCs w:val="32"/>
          <w:rtl/>
          <w:lang w:val="en-GB" w:bidi="ar-EG"/>
        </w:rPr>
      </w:pPr>
      <w:r w:rsidRPr="000B6430">
        <w:rPr>
          <w:rFonts w:hint="cs"/>
          <w:sz w:val="32"/>
          <w:szCs w:val="32"/>
          <w:rtl/>
          <w:lang w:bidi="ar-EG"/>
        </w:rPr>
        <w:t xml:space="preserve">النوع الأول هو بسكال و هو ان كل كلمه بكتبها بيكون اول حرف منها كبير و بيتم استعمالها مع </w:t>
      </w:r>
      <w:r w:rsidRPr="000B6430">
        <w:rPr>
          <w:rFonts w:hint="cs"/>
          <w:sz w:val="32"/>
          <w:szCs w:val="32"/>
          <w:rtl/>
          <w:lang w:val="en-GB" w:bidi="ar-EG"/>
        </w:rPr>
        <w:t xml:space="preserve"> كلاثث و الانتفيث </w:t>
      </w:r>
    </w:p>
    <w:p w14:paraId="3AACBFEA" w14:textId="77777777" w:rsidR="000B6430" w:rsidRDefault="000B6430" w:rsidP="000B6430">
      <w:pPr>
        <w:jc w:val="right"/>
        <w:rPr>
          <w:sz w:val="32"/>
          <w:szCs w:val="32"/>
          <w:rtl/>
          <w:lang w:val="en-GB" w:bidi="ar-EG"/>
        </w:rPr>
      </w:pPr>
    </w:p>
    <w:p w14:paraId="32B45DFD" w14:textId="42019925" w:rsidR="000B6430" w:rsidRDefault="000B6430" w:rsidP="000B6430">
      <w:pPr>
        <w:jc w:val="right"/>
        <w:rPr>
          <w:sz w:val="32"/>
          <w:szCs w:val="32"/>
          <w:rtl/>
          <w:lang w:val="en-GB" w:bidi="ar-EG"/>
        </w:rPr>
      </w:pPr>
      <w:r>
        <w:rPr>
          <w:rFonts w:hint="cs"/>
          <w:sz w:val="32"/>
          <w:szCs w:val="32"/>
          <w:rtl/>
          <w:lang w:val="en-GB" w:bidi="ar-EG"/>
        </w:rPr>
        <w:t>النوع الثاني و هو حاله الجمل و هو ان كل الكلمات تبدا بحرف كبير ما عدا اول كلمه اول حرف فيها بيكون صغير بيتم استعمالها مع الفانكشنز و الفاريابل</w:t>
      </w:r>
    </w:p>
    <w:p w14:paraId="5405ED4F" w14:textId="77777777" w:rsidR="000B6430" w:rsidRDefault="000B6430" w:rsidP="000B6430">
      <w:pPr>
        <w:jc w:val="right"/>
        <w:rPr>
          <w:sz w:val="32"/>
          <w:szCs w:val="32"/>
          <w:rtl/>
          <w:lang w:val="en-GB" w:bidi="ar-EG"/>
        </w:rPr>
      </w:pPr>
    </w:p>
    <w:p w14:paraId="4C0F9FD1" w14:textId="24EE173D" w:rsidR="000B6430" w:rsidRDefault="000B6430" w:rsidP="000B6430">
      <w:pPr>
        <w:jc w:val="right"/>
        <w:rPr>
          <w:sz w:val="32"/>
          <w:szCs w:val="32"/>
          <w:rtl/>
          <w:lang w:val="en-GB" w:bidi="ar-EG"/>
        </w:rPr>
      </w:pPr>
      <w:r>
        <w:rPr>
          <w:rFonts w:hint="cs"/>
          <w:sz w:val="32"/>
          <w:szCs w:val="32"/>
          <w:rtl/>
          <w:lang w:val="en-GB" w:bidi="ar-EG"/>
        </w:rPr>
        <w:t>النوع الثالث هو حاله الثعبان و هو ان تكون كل الحروف كبيره و افرق بين الكلمه و التانيه باندر سكور او ان تكون كل الحروف صغيره و افرق بين الكلمه و التانيه باندر سكور و بيتم استعمالها مع الكونستانت</w:t>
      </w:r>
    </w:p>
    <w:p w14:paraId="08695806" w14:textId="77777777" w:rsidR="000B6430" w:rsidRDefault="000B6430" w:rsidP="000B6430">
      <w:pPr>
        <w:jc w:val="right"/>
        <w:rPr>
          <w:sz w:val="32"/>
          <w:szCs w:val="32"/>
          <w:rtl/>
          <w:lang w:val="en-GB" w:bidi="ar-EG"/>
        </w:rPr>
      </w:pPr>
    </w:p>
    <w:p w14:paraId="2441AB54" w14:textId="33BADF40" w:rsidR="000B6430" w:rsidRDefault="000B6430" w:rsidP="000B6430">
      <w:pPr>
        <w:jc w:val="right"/>
        <w:rPr>
          <w:sz w:val="32"/>
          <w:szCs w:val="32"/>
          <w:rtl/>
          <w:lang w:val="en-GB" w:bidi="ar-EG"/>
        </w:rPr>
      </w:pPr>
      <w:r>
        <w:rPr>
          <w:rFonts w:hint="cs"/>
          <w:sz w:val="32"/>
          <w:szCs w:val="32"/>
          <w:rtl/>
          <w:lang w:val="en-GB" w:bidi="ar-EG"/>
        </w:rPr>
        <w:t>النوع الرابع هو حاله الكباب و هو ان كل الحروف صغيره و بفرق بين الكلمه و التانيه بداش</w:t>
      </w:r>
    </w:p>
    <w:p w14:paraId="3AB89AC8" w14:textId="77777777" w:rsidR="000B6430" w:rsidRDefault="000B6430" w:rsidP="000B6430">
      <w:pPr>
        <w:jc w:val="right"/>
        <w:rPr>
          <w:sz w:val="32"/>
          <w:szCs w:val="32"/>
          <w:rtl/>
          <w:lang w:val="en-GB" w:bidi="ar-EG"/>
        </w:rPr>
      </w:pPr>
    </w:p>
    <w:p w14:paraId="6CC76A40" w14:textId="77777777" w:rsidR="00BA4520" w:rsidRDefault="00BA4520" w:rsidP="000B6430">
      <w:pPr>
        <w:jc w:val="right"/>
        <w:rPr>
          <w:sz w:val="32"/>
          <w:szCs w:val="32"/>
          <w:rtl/>
          <w:lang w:val="en-GB" w:bidi="ar-EG"/>
        </w:rPr>
      </w:pPr>
    </w:p>
    <w:p w14:paraId="62814524" w14:textId="39440B4B" w:rsidR="00BA4520" w:rsidRDefault="000B6430" w:rsidP="00BA4520">
      <w:pPr>
        <w:jc w:val="center"/>
        <w:rPr>
          <w:sz w:val="32"/>
          <w:szCs w:val="32"/>
          <w:rtl/>
          <w:lang w:val="en-GB" w:bidi="ar-EG"/>
        </w:rPr>
      </w:pPr>
      <w:r w:rsidRPr="000B6430">
        <w:rPr>
          <w:sz w:val="32"/>
          <w:szCs w:val="32"/>
          <w:lang w:val="en-GB" w:bidi="ar-EG"/>
        </w:rPr>
        <w:t>How does strcmp() function in php actually works?</w:t>
      </w:r>
    </w:p>
    <w:p w14:paraId="32577804" w14:textId="60A3FB2E" w:rsidR="00BA4520" w:rsidRDefault="000B6430" w:rsidP="00BA4520">
      <w:pPr>
        <w:jc w:val="right"/>
        <w:rPr>
          <w:sz w:val="32"/>
          <w:szCs w:val="32"/>
          <w:rtl/>
          <w:lang w:val="en-GB" w:bidi="ar-EG"/>
        </w:rPr>
      </w:pPr>
      <w:r>
        <w:rPr>
          <w:rFonts w:hint="cs"/>
          <w:sz w:val="32"/>
          <w:szCs w:val="32"/>
          <w:rtl/>
          <w:lang w:val="en-GB" w:bidi="ar-EG"/>
        </w:rPr>
        <w:t>وظيفه هي انو يعرفني اذا كان السترينج الاولاني اكبر او اصغر او يساوي السترينج الثاني مثلا لو فرضنا ان الاسترينج الاولاني يساوي نفس عدد حروف الاسترينج الثاني فالناتج الي هيظهرلي هيكون صفر</w:t>
      </w:r>
    </w:p>
    <w:p w14:paraId="31847912" w14:textId="77777777" w:rsidR="00BA4520" w:rsidRDefault="000B6430" w:rsidP="000B6430">
      <w:pPr>
        <w:jc w:val="right"/>
        <w:rPr>
          <w:sz w:val="32"/>
          <w:szCs w:val="32"/>
          <w:rtl/>
          <w:lang w:val="en-GB" w:bidi="ar-EG"/>
        </w:rPr>
      </w:pPr>
      <w:r>
        <w:rPr>
          <w:rFonts w:hint="cs"/>
          <w:sz w:val="32"/>
          <w:szCs w:val="32"/>
          <w:rtl/>
          <w:lang w:val="en-GB" w:bidi="ar-EG"/>
        </w:rPr>
        <w:t xml:space="preserve"> و لو فرضنا ان الاسترينج الاولاني </w:t>
      </w:r>
      <w:r w:rsidR="00BA4520">
        <w:rPr>
          <w:rFonts w:hint="cs"/>
          <w:sz w:val="32"/>
          <w:szCs w:val="32"/>
          <w:rtl/>
          <w:lang w:val="en-GB" w:bidi="ar-EG"/>
        </w:rPr>
        <w:t xml:space="preserve">اكبر من الاسترينج الثاني في عدد الحروف فالناتج الي هيظهرلي هيكون بالموجب بنفس عدد الحروف الزياده </w:t>
      </w:r>
    </w:p>
    <w:p w14:paraId="3F9B0634" w14:textId="0035F855" w:rsidR="000B6430" w:rsidRPr="000B6430" w:rsidRDefault="00BA4520" w:rsidP="000B6430">
      <w:pPr>
        <w:jc w:val="right"/>
        <w:rPr>
          <w:rFonts w:hint="cs"/>
          <w:sz w:val="32"/>
          <w:szCs w:val="32"/>
          <w:rtl/>
          <w:lang w:val="en-GB" w:bidi="ar-EG"/>
        </w:rPr>
      </w:pPr>
      <w:r>
        <w:rPr>
          <w:rFonts w:hint="cs"/>
          <w:sz w:val="32"/>
          <w:szCs w:val="32"/>
          <w:rtl/>
          <w:lang w:val="en-GB" w:bidi="ar-EG"/>
        </w:rPr>
        <w:t xml:space="preserve">و لو فرضنا ان الاسترينج الاولاني اصغر من الاسترينج الثاني فالناتج هيكون بالسالب بنفس رقم الحروف الفرق  </w:t>
      </w:r>
    </w:p>
    <w:sectPr w:rsidR="000B6430" w:rsidRPr="000B64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D3"/>
    <w:rsid w:val="000B6430"/>
    <w:rsid w:val="008719D3"/>
    <w:rsid w:val="00BA4520"/>
    <w:rsid w:val="00D154EB"/>
    <w:rsid w:val="00E25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A788"/>
  <w15:chartTrackingRefBased/>
  <w15:docId w15:val="{63789773-E38E-4274-A807-60ED9FFC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Tarek.Mohamed.2024@commerce.helwan.edu.eg</dc:creator>
  <cp:keywords/>
  <dc:description/>
  <cp:lastModifiedBy>Tarek.Mohamed.2024@commerce.helwan.edu.eg</cp:lastModifiedBy>
  <cp:revision>2</cp:revision>
  <dcterms:created xsi:type="dcterms:W3CDTF">2023-08-28T13:38:00Z</dcterms:created>
  <dcterms:modified xsi:type="dcterms:W3CDTF">2023-08-28T13:51:00Z</dcterms:modified>
</cp:coreProperties>
</file>