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3A8C8"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先部署代币合约</w:t>
      </w:r>
      <w:r>
        <w:rPr>
          <w:rFonts w:hint="eastAsia"/>
          <w:lang w:val="en-US" w:eastAsia="zh-CN"/>
        </w:rPr>
        <w:br w:type="textWrapping"/>
      </w:r>
    </w:p>
    <w:p w14:paraId="6C84EA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部署提现合约withdrawalContract.sol 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880" cy="289433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3.部署chainLink随机数合约randomSeedUtil.sol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3515" cy="2068195"/>
            <wp:effectExtent l="0" t="0" r="1333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2423160"/>
            <wp:effectExtent l="0" t="0" r="1333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color w:val="E54C5E" w:themeColor="accent6"/>
          <w:sz w:val="52"/>
          <w:szCs w:val="52"/>
          <w:lang w:val="en-US" w:eastAsia="zh-CN"/>
          <w14:textFill>
            <w14:solidFill>
              <w14:schemeClr w14:val="accent6"/>
            </w14:solidFill>
          </w14:textFill>
        </w:rPr>
        <w:t>随机数合约有一个配置需要等待国库合约发布完再回过头来配置</w:t>
      </w:r>
      <w:r>
        <w:rPr>
          <w:rFonts w:hint="eastAsia"/>
          <w:color w:val="E54C5E" w:themeColor="accent6"/>
          <w:sz w:val="52"/>
          <w:szCs w:val="52"/>
          <w:lang w:val="en-US" w:eastAsia="zh-CN"/>
          <w14:textFill>
            <w14:solidFill>
              <w14:schemeClr w14:val="accent6"/>
            </w14:solidFill>
          </w14:textFill>
        </w:rPr>
        <w:br w:type="textWrapping"/>
      </w:r>
      <w:r>
        <w:drawing>
          <wp:inline distT="0" distB="0" distL="114300" distR="114300">
            <wp:extent cx="5268595" cy="3444240"/>
            <wp:effectExtent l="0" t="0" r="825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4.发布国库合约nationalTreasury.sol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675" cy="195897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5.发布基金合约foundation.sol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1920875"/>
            <wp:effectExtent l="0" t="0" r="952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2792730"/>
            <wp:effectExtent l="0" t="0" r="508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6.php env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4010660"/>
            <wp:effectExtent l="0" t="0" r="1016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968E1"/>
    <w:multiLevelType w:val="singleLevel"/>
    <w:tmpl w:val="E49968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iMmE3NTZkN2U0YmZlMDhlYmY1MDMxNWE1ZDBhZDQifQ=="/>
  </w:docVars>
  <w:rsids>
    <w:rsidRoot w:val="00000000"/>
    <w:rsid w:val="46582B86"/>
    <w:rsid w:val="552567E2"/>
    <w:rsid w:val="7EE1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</Words>
  <Characters>157</Characters>
  <Lines>0</Lines>
  <Paragraphs>0</Paragraphs>
  <TotalTime>13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2026-04-02T10:35:00Z</dcterms:created>
  <dc:creator>Administrator</dc:creator>
  <cp:lastModifiedBy>汗滴滴2</cp:lastModifiedBy>
  <dcterms:modified xsi:type="dcterms:W3CDTF">2026-04-03T07:53:59Z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DACE40E565BB4CD899E9E5150D48477A_13</vt:lpwstr>
  </property>
</Properties>
</file>